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8E5D7" w14:textId="77777777" w:rsidR="00AC69A4" w:rsidRDefault="00AC69A4">
      <w:pPr>
        <w:contextualSpacing w:val="0"/>
        <w:rPr>
          <w:color w:val="333333"/>
          <w:sz w:val="21"/>
          <w:szCs w:val="21"/>
        </w:rPr>
      </w:pPr>
    </w:p>
    <w:p w14:paraId="76E7798C" w14:textId="77777777" w:rsidR="00AC69A4" w:rsidRDefault="00AC69A4">
      <w:pPr>
        <w:contextualSpacing w:val="0"/>
        <w:rPr>
          <w:color w:val="333333"/>
          <w:sz w:val="21"/>
          <w:szCs w:val="21"/>
        </w:rPr>
      </w:pPr>
    </w:p>
    <w:p w14:paraId="053B7468" w14:textId="33B6625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 xml:space="preserve">To: [Employee Name] </w:t>
      </w:r>
    </w:p>
    <w:p w14:paraId="54ED63BD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32183F13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>From: [Manager’s Name]</w:t>
      </w:r>
    </w:p>
    <w:p w14:paraId="67388794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7EB62422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>Subject: Performance Improvement Plan [Enter Date]</w:t>
      </w:r>
      <w:bookmarkStart w:id="0" w:name="_GoBack"/>
      <w:bookmarkEnd w:id="0"/>
    </w:p>
    <w:p w14:paraId="2C9537B8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738761FC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>The purpose of this letter is to emphasize the ongoing deficiencies in your conduct/performance in the [department name] and to confirm in writing our discussion on [date] regarding your performance at work. This letter hereby establishes my expectations o</w:t>
      </w:r>
      <w:r w:rsidRPr="00AC69A4">
        <w:rPr>
          <w:rFonts w:asciiTheme="minorHAnsi" w:hAnsiTheme="minorHAnsi"/>
          <w:color w:val="000000" w:themeColor="text1"/>
          <w:sz w:val="24"/>
          <w:szCs w:val="24"/>
        </w:rPr>
        <w:t xml:space="preserve">utlined in a Performance Improvement Plan which should be commenced immediately. I have developed this plan as a corrective measure to assist you in bringing your performance level up to standard. </w:t>
      </w:r>
    </w:p>
    <w:p w14:paraId="2BC70014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0C5AB8BD" w14:textId="04F3B339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>The PIP will be placed in your personnel file and will be</w:t>
      </w:r>
      <w:r w:rsidRPr="00AC69A4">
        <w:rPr>
          <w:rFonts w:asciiTheme="minorHAnsi" w:hAnsiTheme="minorHAnsi"/>
          <w:color w:val="000000" w:themeColor="text1"/>
          <w:sz w:val="24"/>
          <w:szCs w:val="24"/>
        </w:rPr>
        <w:t xml:space="preserve"> the only written warning notice you </w:t>
      </w:r>
      <w:r w:rsidR="00AC69A4" w:rsidRPr="00AC69A4">
        <w:rPr>
          <w:rFonts w:asciiTheme="minorHAnsi" w:hAnsiTheme="minorHAnsi"/>
          <w:color w:val="000000" w:themeColor="text1"/>
          <w:sz w:val="24"/>
          <w:szCs w:val="24"/>
        </w:rPr>
        <w:t>will receive</w:t>
      </w:r>
      <w:r w:rsidRPr="00AC69A4">
        <w:rPr>
          <w:rFonts w:asciiTheme="minorHAnsi" w:hAnsiTheme="minorHAnsi"/>
          <w:color w:val="000000" w:themeColor="text1"/>
          <w:sz w:val="24"/>
          <w:szCs w:val="24"/>
        </w:rPr>
        <w:t xml:space="preserve"> in this specific situation. Failure to correct your conduct/performance within the specified timeframe will lead to termination of employment/reassignment within the company.</w:t>
      </w:r>
    </w:p>
    <w:p w14:paraId="0F6DEA5A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06C4414F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>To illustrate your failure to</w:t>
      </w:r>
      <w:r w:rsidRPr="00AC69A4">
        <w:rPr>
          <w:rFonts w:asciiTheme="minorHAnsi" w:hAnsiTheme="minorHAnsi"/>
          <w:color w:val="000000" w:themeColor="text1"/>
          <w:sz w:val="24"/>
          <w:szCs w:val="24"/>
        </w:rPr>
        <w:t xml:space="preserve"> [insert performance issue] in the [department name], I have summarized below your performance deficiencies and the dates on which they occurred.</w:t>
      </w:r>
    </w:p>
    <w:p w14:paraId="320A3989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4D4DFB56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>[List performance deficiencies and dates e.g. absenteeism, failure to meet targets, poor attitude etc.]</w:t>
      </w:r>
    </w:p>
    <w:p w14:paraId="43AFDF6B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4D1AE928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>Corr</w:t>
      </w:r>
      <w:r w:rsidRPr="00AC69A4">
        <w:rPr>
          <w:rFonts w:asciiTheme="minorHAnsi" w:hAnsiTheme="minorHAnsi"/>
          <w:color w:val="000000" w:themeColor="text1"/>
          <w:sz w:val="24"/>
          <w:szCs w:val="24"/>
        </w:rPr>
        <w:t>ective Action Required</w:t>
      </w:r>
    </w:p>
    <w:p w14:paraId="1C6F82D8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7CFB4DBD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>[Provide a detailed description of the corrective action required]</w:t>
      </w:r>
    </w:p>
    <w:p w14:paraId="4FE2517B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385CC569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 xml:space="preserve">You are hereby placed on a Performance Improvement Plan until [insert date/timeframe] and expected to adhere to the plan as stated above. </w:t>
      </w:r>
    </w:p>
    <w:p w14:paraId="5A0E0BEF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67ECB1E7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>My supervisor has discus</w:t>
      </w:r>
      <w:r w:rsidRPr="00AC69A4">
        <w:rPr>
          <w:rFonts w:asciiTheme="minorHAnsi" w:hAnsiTheme="minorHAnsi"/>
          <w:color w:val="000000" w:themeColor="text1"/>
          <w:sz w:val="24"/>
          <w:szCs w:val="24"/>
        </w:rPr>
        <w:t>sed the above performance improvement plan with me. I understand and acknowledge the contents and the potential consequences of non-compliance.</w:t>
      </w:r>
    </w:p>
    <w:p w14:paraId="7E71E233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71FFC552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>[Employee Name]</w:t>
      </w:r>
    </w:p>
    <w:p w14:paraId="7C41D24C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042DA307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lastRenderedPageBreak/>
        <w:t xml:space="preserve">[Employee Signature] [Date] </w:t>
      </w:r>
    </w:p>
    <w:p w14:paraId="65D3E8EE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0D9BE4CE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 xml:space="preserve">[Supervisor Name]  </w:t>
      </w:r>
    </w:p>
    <w:p w14:paraId="30A56D5B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55611094" w14:textId="77777777" w:rsidR="00122D39" w:rsidRPr="00AC69A4" w:rsidRDefault="00F05382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  <w:r w:rsidRPr="00AC69A4">
        <w:rPr>
          <w:rFonts w:asciiTheme="minorHAnsi" w:hAnsiTheme="minorHAnsi"/>
          <w:color w:val="000000" w:themeColor="text1"/>
          <w:sz w:val="24"/>
          <w:szCs w:val="24"/>
        </w:rPr>
        <w:t>[Supervisor Signature] [Date]</w:t>
      </w:r>
    </w:p>
    <w:p w14:paraId="07C5D36A" w14:textId="77777777" w:rsidR="00122D39" w:rsidRPr="00AC69A4" w:rsidRDefault="00122D39">
      <w:pPr>
        <w:contextualSpacing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4B4C2E39" w14:textId="77777777" w:rsidR="00122D39" w:rsidRDefault="00122D39">
      <w:pPr>
        <w:contextualSpacing w:val="0"/>
        <w:rPr>
          <w:color w:val="333333"/>
          <w:sz w:val="21"/>
          <w:szCs w:val="21"/>
        </w:rPr>
      </w:pPr>
    </w:p>
    <w:p w14:paraId="44961AB2" w14:textId="77777777" w:rsidR="00122D39" w:rsidRDefault="00122D39">
      <w:pPr>
        <w:contextualSpacing w:val="0"/>
        <w:rPr>
          <w:color w:val="333333"/>
          <w:sz w:val="21"/>
          <w:szCs w:val="21"/>
        </w:rPr>
      </w:pPr>
    </w:p>
    <w:p w14:paraId="4D8AFE46" w14:textId="77777777" w:rsidR="00122D39" w:rsidRDefault="00122D39">
      <w:pPr>
        <w:contextualSpacing w:val="0"/>
      </w:pPr>
    </w:p>
    <w:p w14:paraId="68499493" w14:textId="77777777" w:rsidR="00122D39" w:rsidRDefault="00122D39">
      <w:pPr>
        <w:contextualSpacing w:val="0"/>
      </w:pPr>
    </w:p>
    <w:p w14:paraId="69D5C0BD" w14:textId="77777777" w:rsidR="00122D39" w:rsidRDefault="00122D39">
      <w:pPr>
        <w:contextualSpacing w:val="0"/>
      </w:pPr>
    </w:p>
    <w:sectPr w:rsidR="00122D39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8D45E" w14:textId="77777777" w:rsidR="00F05382" w:rsidRDefault="00F05382">
      <w:pPr>
        <w:spacing w:line="240" w:lineRule="auto"/>
      </w:pPr>
      <w:r>
        <w:separator/>
      </w:r>
    </w:p>
  </w:endnote>
  <w:endnote w:type="continuationSeparator" w:id="0">
    <w:p w14:paraId="2DF98406" w14:textId="77777777" w:rsidR="00F05382" w:rsidRDefault="00F05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90BEB" w14:textId="77777777" w:rsidR="00AC69A4" w:rsidRDefault="00F05382" w:rsidP="00AC69A4">
    <w:pPr>
      <w:pStyle w:val="Footer"/>
      <w:jc w:val="center"/>
      <w:rPr>
        <w:sz w:val="20"/>
        <w:szCs w:val="20"/>
      </w:rPr>
    </w:pPr>
    <w:r>
      <w:tab/>
    </w:r>
    <w:r>
      <w:tab/>
    </w:r>
    <w:r>
      <w:tab/>
    </w:r>
    <w:r>
      <w:tab/>
    </w:r>
    <w:r>
      <w:tab/>
      <w:t xml:space="preserve">       </w: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590"/>
    </w:tblGrid>
    <w:tr w:rsidR="00AC69A4" w14:paraId="480AD77B" w14:textId="77777777" w:rsidTr="006010A3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14:paraId="2E2B23D8" w14:textId="77777777" w:rsidR="00AC69A4" w:rsidRDefault="00AC69A4" w:rsidP="00AC69A4">
          <w:pPr>
            <w:pStyle w:val="Header"/>
            <w:rPr>
              <w:caps/>
              <w:sz w:val="18"/>
            </w:rPr>
          </w:pPr>
        </w:p>
      </w:tc>
    </w:tr>
  </w:tbl>
  <w:p w14:paraId="62F9647F" w14:textId="77777777" w:rsidR="00AC69A4" w:rsidRPr="008B3BD3" w:rsidRDefault="00AC69A4" w:rsidP="00AC69A4">
    <w:pPr>
      <w:pStyle w:val="Footer"/>
      <w:jc w:val="center"/>
      <w:rPr>
        <w:rFonts w:asciiTheme="minorHAnsi" w:hAnsiTheme="minorHAnsi" w:cstheme="minorHAnsi"/>
      </w:rPr>
    </w:pPr>
    <w:r w:rsidRPr="008B3BD3">
      <w:rPr>
        <w:rFonts w:asciiTheme="minorHAnsi" w:hAnsiTheme="minorHAnsi" w:cstheme="minorHAnsi"/>
        <w:sz w:val="20"/>
        <w:szCs w:val="20"/>
      </w:rPr>
      <w:t>Copyright © 2019 www.supremology.com All Rights Reserved</w:t>
    </w:r>
  </w:p>
  <w:p w14:paraId="73D0F66C" w14:textId="14913BAC" w:rsidR="00122D39" w:rsidRDefault="00122D39">
    <w:pPr>
      <w:contextualSpacing w:val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CA9BB" w14:textId="77777777" w:rsidR="00F05382" w:rsidRDefault="00F05382">
      <w:pPr>
        <w:spacing w:line="240" w:lineRule="auto"/>
      </w:pPr>
      <w:r>
        <w:separator/>
      </w:r>
    </w:p>
  </w:footnote>
  <w:footnote w:type="continuationSeparator" w:id="0">
    <w:p w14:paraId="3D476FFB" w14:textId="77777777" w:rsidR="00F05382" w:rsidRDefault="00F05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6C680" w14:textId="77777777" w:rsidR="00AC69A4" w:rsidRDefault="00AC69A4" w:rsidP="00AC69A4">
    <w:pPr>
      <w:spacing w:line="264" w:lineRule="auto"/>
      <w:jc w:val="center"/>
      <w:rPr>
        <w:rFonts w:ascii="Cambria" w:hAnsi="Cambria"/>
        <w:b/>
        <w:sz w:val="28"/>
        <w:szCs w:val="28"/>
      </w:rPr>
    </w:pPr>
    <w:bookmarkStart w:id="1" w:name="_Hlk13649082"/>
    <w:bookmarkStart w:id="2" w:name="_Hlk13649083"/>
    <w:bookmarkStart w:id="3" w:name="_Hlk13649319"/>
    <w:bookmarkStart w:id="4" w:name="_Hlk13649320"/>
    <w:bookmarkStart w:id="5" w:name="_Hlk13649455"/>
    <w:bookmarkStart w:id="6" w:name="_Hlk13649456"/>
    <w:r>
      <w:rPr>
        <w:noProof/>
        <w:lang w:val="en-IN"/>
      </w:rPr>
      <w:drawing>
        <wp:inline distT="0" distB="0" distL="0" distR="0" wp14:anchorId="5B7A1A31" wp14:editId="764BAB5B">
          <wp:extent cx="1212447" cy="592862"/>
          <wp:effectExtent l="0" t="0" r="6985" b="0"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1419" cy="597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77F8C">
      <w:rPr>
        <w:rFonts w:ascii="Cambria" w:hAnsi="Cambria"/>
        <w:b/>
        <w:sz w:val="28"/>
        <w:szCs w:val="28"/>
      </w:rPr>
      <w:t>SUPREMOLOGY SOFTWARE SERVICES PVT LTD</w:t>
    </w:r>
    <w:bookmarkEnd w:id="1"/>
    <w:bookmarkEnd w:id="2"/>
    <w:bookmarkEnd w:id="3"/>
    <w:bookmarkEnd w:id="4"/>
    <w:bookmarkEnd w:id="5"/>
    <w:bookmarkEnd w:id="6"/>
  </w:p>
  <w:p w14:paraId="2DBC1634" w14:textId="77777777" w:rsidR="00AC69A4" w:rsidRPr="00AC69A4" w:rsidRDefault="00AC69A4" w:rsidP="00AC6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D39"/>
    <w:rsid w:val="00122D39"/>
    <w:rsid w:val="00AC69A4"/>
    <w:rsid w:val="00F0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36A8"/>
  <w15:docId w15:val="{91AA6AB7-B19D-424E-8B02-BFF59A26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C69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A4"/>
  </w:style>
  <w:style w:type="paragraph" w:styleId="Footer">
    <w:name w:val="footer"/>
    <w:basedOn w:val="Normal"/>
    <w:link w:val="FooterChar"/>
    <w:uiPriority w:val="99"/>
    <w:unhideWhenUsed/>
    <w:rsid w:val="00AC69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Sandhya Rani</cp:lastModifiedBy>
  <cp:revision>2</cp:revision>
  <dcterms:created xsi:type="dcterms:W3CDTF">2019-11-28T06:10:00Z</dcterms:created>
  <dcterms:modified xsi:type="dcterms:W3CDTF">2019-11-28T06:12:00Z</dcterms:modified>
</cp:coreProperties>
</file>