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(HyperText Markup Language) provi</w:t>
      </w:r>
      <w:r w:rsidR="00F646A7">
        <w:rPr>
          <w:rFonts w:ascii="Arial" w:hAnsi="Arial" w:cs="Arial"/>
          <w:sz w:val="24"/>
          <w:szCs w:val="24"/>
        </w:rPr>
        <w:t xml:space="preserve">des essential structure and semantics of the </w:t>
      </w:r>
      <w:r w:rsidR="00EA3F07">
        <w:rPr>
          <w:rFonts w:ascii="Arial" w:hAnsi="Arial" w:cs="Arial"/>
          <w:sz w:val="24"/>
          <w:szCs w:val="24"/>
        </w:rPr>
        <w:t>web pages for accessibility and seo</w:t>
      </w:r>
      <w:r w:rsidR="00E0367D">
        <w:rPr>
          <w:rFonts w:ascii="Arial" w:hAnsi="Arial" w:cs="Arial"/>
          <w:sz w:val="24"/>
          <w:szCs w:val="24"/>
        </w:rPr>
        <w:t>(search engine optimization)</w:t>
      </w:r>
      <w:r w:rsidR="00EA3F07">
        <w:rPr>
          <w:rFonts w:ascii="Arial" w:hAnsi="Arial" w:cs="Arial"/>
          <w:sz w:val="24"/>
          <w:szCs w:val="24"/>
        </w:rPr>
        <w:t>-</w:t>
      </w:r>
      <w:r w:rsidRPr="00B17DFB">
        <w:rPr>
          <w:rFonts w:ascii="Arial" w:hAnsi="Arial" w:cs="Arial"/>
          <w:sz w:val="24"/>
          <w:szCs w:val="24"/>
        </w:rPr>
        <w:t xml:space="preserve"> if we take away HTML nothing is left, no webpage, no content nothing. for proper website we need HTML</w:t>
      </w:r>
    </w:p>
    <w:p w:rsidR="00EC0C18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other and allow the user to link other pages and sites. It does everything bz it is a markup language.</w:t>
      </w:r>
    </w:p>
    <w:p w:rsidR="00FD281F" w:rsidRPr="00B17DFB" w:rsidRDefault="00FD281F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and css work closely together.</w:t>
      </w:r>
      <w:r w:rsidR="00915E9F">
        <w:rPr>
          <w:rFonts w:ascii="Arial" w:hAnsi="Arial" w:cs="Arial"/>
          <w:sz w:val="24"/>
          <w:szCs w:val="24"/>
        </w:rPr>
        <w:t xml:space="preserve"> Xhtml, html and html 5 all are different versions of html. Html 5 is the latest one.</w:t>
      </w:r>
    </w:p>
    <w:p w:rsidR="00EC0C18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CSS-</w:t>
      </w:r>
      <w:r w:rsidR="00F646A7">
        <w:rPr>
          <w:rFonts w:ascii="Arial" w:hAnsi="Arial" w:cs="Arial"/>
          <w:sz w:val="24"/>
          <w:szCs w:val="24"/>
        </w:rPr>
        <w:t xml:space="preserve">Cascading Style Sheets. Controls the visual presentation of page elements, it is responsible for page layout, color, typography and element dimensions, </w:t>
      </w:r>
      <w:r w:rsidRPr="00B17DFB">
        <w:rPr>
          <w:rFonts w:ascii="Arial" w:hAnsi="Arial" w:cs="Arial"/>
          <w:sz w:val="24"/>
          <w:szCs w:val="24"/>
        </w:rPr>
        <w:t>how page looks- page designs-if we take away css, the page is simply uninstalled.</w:t>
      </w:r>
    </w:p>
    <w:p w:rsidR="00B26AB0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JS- page behaviour-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 lang="en"&gt;&lt;/p&gt;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&lt;p&gt; is opening tag &lt;/p&gt; closing tag, lang - attribute, "en"- value which is always in inverted commas.</w:t>
      </w:r>
    </w:p>
    <w:p w:rsidR="00B26AB0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Child tag always close before parent tag. for ex. *&lt;p&gt;Sandhya is a good girl&lt;em&gt;She does her work&lt;strong&gt;carefully&lt;/strong&gt;&lt;/em&gt;&lt;/p&gt;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7737E7" w:rsidP="00551EC6">
      <w:pPr>
        <w:pStyle w:val="ListParagraph"/>
        <w:numPr>
          <w:ilvl w:val="0"/>
          <w:numId w:val="27"/>
        </w:numPr>
        <w:rPr>
          <w:rFonts w:ascii="Arial" w:hAnsi="Arial" w:cs="Arial"/>
          <w:sz w:val="26"/>
          <w:szCs w:val="26"/>
        </w:rPr>
      </w:pPr>
      <w:hyperlink r:id="rId6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551EC6">
      <w:pPr>
        <w:pStyle w:val="ListParagraph"/>
        <w:numPr>
          <w:ilvl w:val="0"/>
          <w:numId w:val="27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doctype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name="describtion"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title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head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content&lt;/head&gt;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body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visual elements are in body tag&lt;/body&gt;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&lt;html lang="en"&gt; by putting lang attribute to html tag, it show that this HTML document is going to be use English as a first language.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..base, link, meta, noscript,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>- is any content that import other resources into the document...audio, convas, iframe, embed, img, math, svg,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>- is any content that specifically intented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audio*,button, embed, iframe,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keygen,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label, object*, select, textarea,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>- this is the text of the document...a*, abbr, area*, audio, b, bdi, bdo, br, button, convas, cite, code, data, date, datalist, del*, dfn, em, embed, iframe, img, input, ins*, kbd, keygen, label, map*, mark, math, meter, noscript, object, output, progress, q, ruby, s, samp, script, select, small, span, strong, sub, sup, svg, textarea, time, u, var, video, text*, wbr...here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abbr,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bdi, bdo, blockquote, br</w:t>
      </w:r>
      <w:r w:rsidR="00626687" w:rsidRPr="00B17DFB">
        <w:rPr>
          <w:rFonts w:ascii="Arial" w:hAnsi="Arial" w:cs="Arial"/>
          <w:sz w:val="26"/>
          <w:szCs w:val="26"/>
        </w:rPr>
        <w:t xml:space="preserve">, button, convas, cite, </w:t>
      </w:r>
      <w:r w:rsidR="00423921" w:rsidRPr="00B17DFB">
        <w:rPr>
          <w:rFonts w:ascii="Arial" w:hAnsi="Arial" w:cs="Arial"/>
          <w:sz w:val="26"/>
          <w:szCs w:val="26"/>
        </w:rPr>
        <w:t>code, data, date, datalist, del</w:t>
      </w:r>
      <w:r w:rsidR="00626687" w:rsidRPr="00B17DFB">
        <w:rPr>
          <w:rFonts w:ascii="Arial" w:hAnsi="Arial" w:cs="Arial"/>
          <w:sz w:val="26"/>
          <w:szCs w:val="26"/>
        </w:rPr>
        <w:t xml:space="preserve">, dfn,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r w:rsidR="00626687" w:rsidRPr="00B17DFB">
        <w:rPr>
          <w:rFonts w:ascii="Arial" w:hAnsi="Arial" w:cs="Arial"/>
          <w:sz w:val="26"/>
          <w:szCs w:val="26"/>
        </w:rPr>
        <w:t xml:space="preserve">em, embed, </w:t>
      </w:r>
      <w:r w:rsidR="00423921" w:rsidRPr="00B17DFB">
        <w:rPr>
          <w:rFonts w:ascii="Arial" w:hAnsi="Arial" w:cs="Arial"/>
          <w:sz w:val="26"/>
          <w:szCs w:val="26"/>
        </w:rPr>
        <w:t xml:space="preserve">fieldset, figure, footer, form, h1, h2, h3,h4,h5,h6, header, hr, i, </w:t>
      </w:r>
      <w:r w:rsidR="00626687" w:rsidRPr="00B17DFB">
        <w:rPr>
          <w:rFonts w:ascii="Arial" w:hAnsi="Arial" w:cs="Arial"/>
          <w:sz w:val="26"/>
          <w:szCs w:val="26"/>
        </w:rPr>
        <w:t xml:space="preserve">iframe, </w:t>
      </w:r>
      <w:r w:rsidR="00626687" w:rsidRPr="00B17DFB">
        <w:rPr>
          <w:rFonts w:ascii="Arial" w:hAnsi="Arial" w:cs="Arial"/>
          <w:sz w:val="26"/>
          <w:szCs w:val="26"/>
        </w:rPr>
        <w:lastRenderedPageBreak/>
        <w:t xml:space="preserve">img,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kbd, keygen,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noscript, object, </w:t>
      </w:r>
      <w:r w:rsidR="00423921" w:rsidRPr="00B17DFB">
        <w:rPr>
          <w:rFonts w:ascii="Arial" w:hAnsi="Arial" w:cs="Arial"/>
          <w:sz w:val="26"/>
          <w:szCs w:val="26"/>
        </w:rPr>
        <w:t xml:space="preserve">ol,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samp,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>sup, svg, textarea, time, u, ul, var</w:t>
      </w:r>
      <w:r w:rsidR="00626687" w:rsidRPr="00B17DFB">
        <w:rPr>
          <w:rFonts w:ascii="Arial" w:hAnsi="Arial" w:cs="Arial"/>
          <w:sz w:val="26"/>
          <w:szCs w:val="26"/>
        </w:rPr>
        <w:t>, video, text*, wbr...here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Pr="00B17DFB">
        <w:rPr>
          <w:rFonts w:ascii="Arial" w:hAnsi="Arial" w:cs="Arial"/>
          <w:sz w:val="26"/>
          <w:szCs w:val="26"/>
        </w:rPr>
        <w:t xml:space="preserve"> of  header and footer….article, aside, nav,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&lt;h1&gt;it is the biggest one&lt;/h1&gt; there are 6 types of heading h1 to h6 &lt;h6&gt; this is the smallest one&lt;/p&gt;</w:t>
      </w:r>
    </w:p>
    <w:p w:rsidR="005F3FBA" w:rsidRPr="00B17DFB" w:rsidRDefault="00465847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page .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&lt;em&gt;emphasize&lt;/em&gt;</w:t>
      </w:r>
    </w:p>
    <w:p w:rsidR="000D0922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&lt;br&gt;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&lt;br&gt;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&amp;lang; for left angle bracket &lt; ,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&amp;nbsp; for non-breaking space.</w:t>
      </w:r>
      <w:r w:rsidR="00831C7B" w:rsidRPr="00B17DFB">
        <w:rPr>
          <w:rFonts w:ascii="Arial" w:hAnsi="Arial" w:cs="Arial"/>
          <w:sz w:val="26"/>
          <w:szCs w:val="26"/>
        </w:rPr>
        <w:t xml:space="preserve"> For ex Formula&amp;nbsp;one</w:t>
      </w:r>
    </w:p>
    <w:p w:rsidR="006D75A4" w:rsidRPr="00551EC6" w:rsidRDefault="006D75A4" w:rsidP="00551EC6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551EC6">
        <w:rPr>
          <w:rFonts w:ascii="Arial" w:hAnsi="Arial" w:cs="Arial"/>
          <w:sz w:val="26"/>
          <w:szCs w:val="26"/>
        </w:rPr>
        <w:lastRenderedPageBreak/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-it is attribute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&lt;img=</w:t>
      </w:r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layout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>The nav element</w:t>
      </w:r>
    </w:p>
    <w:p w:rsidR="00F06728" w:rsidRPr="00B17DFB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nav element represent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952BCB" w:rsidRPr="00B17DFB" w:rsidRDefault="00AB4FEF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section element represents a genetic section of a document or application. A section , in this context, is a thematic</w:t>
      </w:r>
      <w:r w:rsidR="007F639F" w:rsidRPr="00B17DFB">
        <w:rPr>
          <w:rFonts w:ascii="Arial" w:hAnsi="Arial" w:cs="Arial"/>
          <w:sz w:val="26"/>
          <w:szCs w:val="26"/>
        </w:rPr>
        <w:t>(</w:t>
      </w:r>
      <w:r w:rsidR="007F639F" w:rsidRPr="00B17DFB">
        <w:rPr>
          <w:rFonts w:ascii="Arial" w:hAnsi="Arial" w:cs="Arial"/>
          <w:color w:val="222222"/>
          <w:sz w:val="26"/>
          <w:szCs w:val="26"/>
          <w:shd w:val="clear" w:color="auto" w:fill="FFFFFF"/>
        </w:rPr>
        <w:t>having or relating to subjects or a particular subject</w:t>
      </w:r>
      <w:r w:rsidR="007F639F" w:rsidRPr="00B17DFB">
        <w:rPr>
          <w:rFonts w:ascii="Arial" w:hAnsi="Arial" w:cs="Arial"/>
          <w:sz w:val="26"/>
          <w:szCs w:val="26"/>
        </w:rPr>
        <w:t>)</w:t>
      </w:r>
      <w:r w:rsidRPr="00B17DFB">
        <w:rPr>
          <w:rFonts w:ascii="Arial" w:hAnsi="Arial" w:cs="Arial"/>
          <w:sz w:val="26"/>
          <w:szCs w:val="26"/>
        </w:rPr>
        <w:t xml:space="preserve"> grouping of content. The theme of each section should be identified, typically by including a heading (h1-h6 element) as a child of the section element. </w:t>
      </w: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1930D4" w:rsidRDefault="00D10E8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EA09D7" w:rsidRPr="009D7700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7E13C0" w:rsidRPr="00153BE9" w:rsidRDefault="00EA09D7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r w:rsidRPr="00153BE9">
        <w:rPr>
          <w:rFonts w:ascii="Arial" w:hAnsi="Arial" w:cs="Arial"/>
          <w:b/>
          <w:sz w:val="26"/>
          <w:szCs w:val="26"/>
        </w:rPr>
        <w:t>lang</w:t>
      </w:r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lastRenderedPageBreak/>
        <w:t>It is a enormous tag. It is used for grouping and structing content.</w:t>
      </w:r>
    </w:p>
    <w:p w:rsidR="00344E85" w:rsidRDefault="00344E85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153BE9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footer element represents a footer for its nearest ancestor sectioning content or sectioning root element. A footer typically contains information about its section such as who wrote it, links to related documents , copyright data, and the like.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D05E71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information…seo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&lt;header role=”banner”&gt;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&lt;nav role=”navigation”&gt;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&lt;main role=”main”&gt;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&lt;article role=”article”&gt;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&lt;aside role=”complementary”&gt;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&lt;footer role=”contentinfo”&gt;</w:t>
      </w:r>
    </w:p>
    <w:p w:rsidR="00F92DCC" w:rsidRPr="00F92DCC" w:rsidRDefault="00F92DCC" w:rsidP="00F92DCC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With this the page become more accessible…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Meaningful structure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 meanings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lastRenderedPageBreak/>
        <w:t>Creating Links</w:t>
      </w:r>
    </w:p>
    <w:p w:rsidR="003D33AC" w:rsidRDefault="000940B8" w:rsidP="003D33AC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>href</w:t>
      </w:r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2B48A4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6FB9" wp14:editId="7290C261">
                <wp:simplePos x="0" y="0"/>
                <wp:positionH relativeFrom="column">
                  <wp:posOffset>1372235</wp:posOffset>
                </wp:positionH>
                <wp:positionV relativeFrom="paragraph">
                  <wp:posOffset>989965</wp:posOffset>
                </wp:positionV>
                <wp:extent cx="198755" cy="1376680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3766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77.95pt;width:15.65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" adj="20041,21210,5400" fillcolor="#4f81bd [3204]" strokecolor="#243f60 [1604]" strokeweight="2pt"/>
            </w:pict>
          </mc:Fallback>
        </mc:AlternateContent>
      </w:r>
      <w:r w:rsidR="003D33AC" w:rsidRPr="002D3342">
        <w:rPr>
          <w:rFonts w:ascii="Arial" w:hAnsi="Arial" w:cs="Arial"/>
          <w:b/>
          <w:sz w:val="26"/>
          <w:szCs w:val="26"/>
        </w:rPr>
        <w:t>target</w:t>
      </w:r>
      <w:r w:rsidR="003D33AC"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  <w:r w:rsidR="00231E91">
        <w:rPr>
          <w:rFonts w:ascii="Arial" w:hAnsi="Arial" w:cs="Arial"/>
          <w:sz w:val="26"/>
          <w:szCs w:val="26"/>
        </w:rPr>
        <w:t xml:space="preserve"> POINTS to remember- same site pe _blank use nahi karna, one site se another site k link dene par _blank use karna hai taki actual site apni identity na khoye.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  <w:t>framename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 xml:space="preserve">rel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rel=alternate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author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nofollow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bookmark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noreferrer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download*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prefetch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help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prev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license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tag</w:t>
      </w:r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 href</w:t>
      </w:r>
      <w:r w:rsidR="00B6173B">
        <w:rPr>
          <w:rFonts w:ascii="Arial" w:hAnsi="Arial" w:cs="Arial"/>
          <w:sz w:val="26"/>
          <w:szCs w:val="26"/>
        </w:rPr>
        <w:t>= “seed.html” target= “_blank” rel= “next” 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href=”../about.html” target=”_blank” title=”up one directory”&gt;Gyan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href=”../../about.html” target=”_blank” title=”up two directory”&gt;Bhakti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lastRenderedPageBreak/>
        <w:t>&lt;a href=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download</w:t>
      </w:r>
      <w:r w:rsidR="00517ECA">
        <w:rPr>
          <w:rFonts w:ascii="Arial" w:hAnsi="Arial" w:cs="Arial"/>
          <w:b/>
          <w:sz w:val="26"/>
          <w:szCs w:val="26"/>
        </w:rPr>
        <w:t>(It is used for downloading)</w:t>
      </w:r>
    </w:p>
    <w:p w:rsidR="00360762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</w:t>
      </w:r>
      <w:r w:rsidR="00AC3F3C">
        <w:rPr>
          <w:rFonts w:ascii="Arial" w:hAnsi="Arial" w:cs="Arial"/>
          <w:b/>
          <w:sz w:val="26"/>
          <w:szCs w:val="26"/>
        </w:rPr>
        <w:t>yntax reference” download=”HTML_</w:t>
      </w:r>
      <w:r>
        <w:rPr>
          <w:rFonts w:ascii="Arial" w:hAnsi="Arial" w:cs="Arial"/>
          <w:b/>
          <w:sz w:val="26"/>
          <w:szCs w:val="26"/>
        </w:rPr>
        <w:t>syntax”&gt; HTML Syntax reference! &lt;/a&gt;</w:t>
      </w:r>
    </w:p>
    <w:p w:rsidR="00231E91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0.5 Linking to page regions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 id=”#top”&gt;Yoga&lt;/h1&gt;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id=”#meaning”&gt;Meaning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id=”#limbs”&gt;What are the limbs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id=”#benefits”&gt;Benefits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id=”#branches”&gt;Branches of Yoga&lt;/h2&gt;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How to give link</w:t>
      </w:r>
      <w:r w:rsidR="00D70093">
        <w:rPr>
          <w:rFonts w:ascii="Arial" w:hAnsi="Arial" w:cs="Arial"/>
          <w:b/>
          <w:sz w:val="26"/>
          <w:szCs w:val="26"/>
        </w:rPr>
        <w:t>? For ex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&lt;p&gt;&lt;a href=”#top” title=”back to the top”&gt;Back to top&lt;/a&gt;&lt;/p&gt;</w:t>
      </w:r>
    </w:p>
    <w:p w:rsidR="005224FB" w:rsidRDefault="005224FB" w:rsidP="00697F62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</w:t>
      </w:r>
      <w:r>
        <w:rPr>
          <w:rFonts w:ascii="Times New Roman" w:hAnsi="Times New Roman" w:cs="Times New Roman"/>
          <w:b/>
          <w:sz w:val="32"/>
          <w:szCs w:val="32"/>
        </w:rPr>
        <w:t xml:space="preserve"> Lists</w:t>
      </w:r>
    </w:p>
    <w:p w:rsidR="005224FB" w:rsidRPr="009D7700" w:rsidRDefault="00387D66" w:rsidP="009D7700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</w:t>
      </w:r>
      <w:r w:rsidR="004E1348" w:rsidRPr="009D7700">
        <w:rPr>
          <w:rFonts w:ascii="Arial" w:hAnsi="Arial" w:cs="Arial"/>
          <w:b/>
          <w:sz w:val="26"/>
          <w:szCs w:val="26"/>
        </w:rPr>
        <w:t>nordered lists</w:t>
      </w:r>
      <w:r w:rsidR="00D31FC9">
        <w:rPr>
          <w:rFonts w:ascii="Arial" w:hAnsi="Arial" w:cs="Arial"/>
          <w:b/>
          <w:sz w:val="26"/>
          <w:szCs w:val="26"/>
        </w:rPr>
        <w:t>- Grouping of list items in no specific order.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&lt;ul&gt;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one&lt;/li&gt;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two&lt;/li&gt;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three</w:t>
      </w:r>
    </w:p>
    <w:p w:rsidR="00657303" w:rsidRPr="009D7700" w:rsidRDefault="00657303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&lt;ul&gt;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sublist</w:t>
      </w: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3.2&lt;/li&gt;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3.3&lt;/li&gt;</w:t>
      </w:r>
      <w:r w:rsidR="00657303">
        <w:rPr>
          <w:rFonts w:ascii="Arial" w:hAnsi="Arial" w:cs="Arial"/>
          <w:b/>
          <w:sz w:val="26"/>
          <w:szCs w:val="26"/>
        </w:rPr>
        <w:t>&lt;/ul&gt;</w:t>
      </w:r>
      <w:r w:rsidR="00657303"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four&lt;/li&gt;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&lt;/ul&gt;</w:t>
      </w:r>
    </w:p>
    <w:p w:rsidR="00471971" w:rsidRDefault="0047197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Item two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3.1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3.2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387D66" w:rsidRPr="00387D66" w:rsidRDefault="00471971" w:rsidP="00387D6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387D66" w:rsidRDefault="00387D66" w:rsidP="00387D66">
      <w:pPr>
        <w:rPr>
          <w:rFonts w:ascii="Arial" w:hAnsi="Arial" w:cs="Arial"/>
          <w:b/>
          <w:sz w:val="26"/>
          <w:szCs w:val="26"/>
        </w:rPr>
      </w:pPr>
      <w:r w:rsidRPr="00387D66">
        <w:rPr>
          <w:rFonts w:ascii="Arial" w:hAnsi="Arial" w:cs="Arial"/>
          <w:b/>
          <w:sz w:val="26"/>
          <w:szCs w:val="26"/>
        </w:rPr>
        <w:t>Ordered List</w:t>
      </w:r>
      <w:r w:rsidR="00D31FC9">
        <w:rPr>
          <w:rFonts w:ascii="Arial" w:hAnsi="Arial" w:cs="Arial"/>
          <w:b/>
          <w:sz w:val="26"/>
          <w:szCs w:val="26"/>
        </w:rPr>
        <w:t>- Grouping of list items in a specific order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&lt;ol</w:t>
      </w:r>
      <w:r w:rsidR="009E3EBB">
        <w:rPr>
          <w:rFonts w:ascii="Arial" w:hAnsi="Arial" w:cs="Arial"/>
          <w:b/>
          <w:sz w:val="26"/>
          <w:szCs w:val="26"/>
        </w:rPr>
        <w:t xml:space="preserve"> start=”1” reversed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one&lt;/li&gt;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two&lt;/li&gt;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three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&lt;ol</w:t>
      </w:r>
      <w:r w:rsidR="009E3EBB">
        <w:rPr>
          <w:rFonts w:ascii="Arial" w:hAnsi="Arial" w:cs="Arial"/>
          <w:b/>
          <w:sz w:val="26"/>
          <w:szCs w:val="26"/>
        </w:rPr>
        <w:t xml:space="preserve"> type=”</w:t>
      </w:r>
      <w:r w:rsidR="00C67557">
        <w:rPr>
          <w:rFonts w:ascii="Arial" w:hAnsi="Arial" w:cs="Arial"/>
          <w:b/>
          <w:sz w:val="26"/>
          <w:szCs w:val="26"/>
        </w:rPr>
        <w:t>i</w:t>
      </w:r>
      <w:r w:rsidR="009E3EBB">
        <w:rPr>
          <w:rFonts w:ascii="Arial" w:hAnsi="Arial" w:cs="Arial"/>
          <w:b/>
          <w:sz w:val="26"/>
          <w:szCs w:val="26"/>
        </w:rPr>
        <w:t>”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sublist</w:t>
      </w: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3.2&lt;/li&gt;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3.3&lt;/li&gt;&lt;/ol&gt;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four&lt;/li&gt;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&lt;/ol&gt;</w:t>
      </w:r>
    </w:p>
    <w:p w:rsidR="00C44E46" w:rsidRDefault="00C44E46" w:rsidP="00C44E46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two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3.1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3.2</w:t>
      </w:r>
    </w:p>
    <w:p w:rsid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A539D8" w:rsidRDefault="00A539D8" w:rsidP="006F3318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 w:rsidRPr="006F3318">
        <w:rPr>
          <w:rFonts w:ascii="Arial" w:hAnsi="Arial" w:cs="Arial"/>
          <w:b/>
          <w:sz w:val="26"/>
          <w:szCs w:val="26"/>
        </w:rPr>
        <w:t>Definition list</w:t>
      </w:r>
      <w:r w:rsidR="00D31FC9">
        <w:rPr>
          <w:rFonts w:ascii="Arial" w:hAnsi="Arial" w:cs="Arial"/>
          <w:b/>
          <w:sz w:val="26"/>
          <w:szCs w:val="26"/>
        </w:rPr>
        <w:t>- Grouping of terms and description</w:t>
      </w:r>
    </w:p>
    <w:p w:rsidR="00AE45ED" w:rsidRP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&lt;dl&gt;description list&lt;/dl&gt;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&lt;dt&gt;term&lt;/dt&gt;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&lt;dd&gt;description&lt;/dd&gt;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ex 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&lt;dt&gt;Html&lt;/dt&gt;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&lt;dd&gt;Hypertext markup language&lt;/dd&gt;</w:t>
      </w:r>
    </w:p>
    <w:p w:rsidR="002E6CB1" w:rsidRDefault="002E6CB1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&lt;/dl&gt;</w:t>
      </w:r>
    </w:p>
    <w:p w:rsidR="00C367F4" w:rsidRDefault="00C367F4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and CSS</w:t>
      </w:r>
    </w:p>
    <w:p w:rsidR="00F151F1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CSS- Cascading style sheet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&lt;style&gt; &lt;/style&gt;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173972" w:rsidP="00821C9F">
      <w:pPr>
        <w:ind w:left="2880" w:hanging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1225193</wp:posOffset>
                </wp:positionH>
                <wp:positionV relativeFrom="paragraph">
                  <wp:posOffset>-19906</wp:posOffset>
                </wp:positionV>
                <wp:extent cx="338455" cy="842010"/>
                <wp:effectExtent l="0" t="0" r="23495" b="1524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842010"/>
                        </a:xfrm>
                        <a:prstGeom prst="arc">
                          <a:avLst>
                            <a:gd name="adj1" fmla="val 16200000"/>
                            <a:gd name="adj2" fmla="val 562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" o:spid="_x0000_s1026" style="position:absolute;margin-left:96.45pt;margin-top:-1.55pt;width:26.65pt;height:6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8455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" path="m169227,nsc248657,,317398,137433,334490,330410v5706,64422,5247,131279,-1340,195179c311348,737085,228172,872018,141586,836356l169228,421005v,-140335,-1,-280670,-1,-421005xem169227,nfc248657,,317398,137433,334490,330410v5706,64422,5247,131279,-1340,195179c311348,737085,228172,872018,141586,836356e" filled="f" strokecolor="#4579b8 [3044]">
                <v:path arrowok="t" o:connecttype="custom" o:connectlocs="169227,0;334490,330410;333150,525589;141586,836356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&lt;!_ _ &lt;style&gt;</w:t>
      </w:r>
      <w:r w:rsidR="00821C9F">
        <w:rPr>
          <w:rFonts w:ascii="Times New Roman" w:hAnsi="Times New Roman" w:cs="Times New Roman"/>
          <w:b/>
          <w:sz w:val="32"/>
          <w:szCs w:val="32"/>
        </w:rPr>
        <w:tab/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this way we can </w:t>
      </w:r>
      <w:r>
        <w:rPr>
          <w:rFonts w:ascii="Times New Roman" w:hAnsi="Times New Roman" w:cs="Times New Roman"/>
          <w:b/>
          <w:sz w:val="32"/>
          <w:szCs w:val="32"/>
        </w:rPr>
        <w:t>off</w:t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93A26">
        <w:rPr>
          <w:rFonts w:ascii="Times New Roman" w:hAnsi="Times New Roman" w:cs="Times New Roman"/>
          <w:b/>
          <w:sz w:val="32"/>
          <w:szCs w:val="32"/>
        </w:rPr>
        <w:t>style sheet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 and ON the another one.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&lt;/style&gt;_ _&gt;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30787A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0.2 </w:t>
      </w:r>
      <w:r w:rsidR="00173972">
        <w:rPr>
          <w:rFonts w:ascii="Times New Roman" w:hAnsi="Times New Roman" w:cs="Times New Roman"/>
          <w:b/>
          <w:sz w:val="32"/>
          <w:szCs w:val="32"/>
        </w:rPr>
        <w:t>Inline Style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&lt;body&gt;</w:t>
      </w:r>
    </w:p>
    <w:p w:rsidR="00D13D74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style=”color:red;”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font-weight:”normal;”&gt; Style me using the style element &lt;/h2&gt;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&lt;/body&gt;</w:t>
      </w:r>
    </w:p>
    <w:p w:rsidR="0030787A" w:rsidRDefault="0030787A" w:rsidP="003078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30787A">
        <w:rPr>
          <w:rFonts w:ascii="Times New Roman" w:hAnsi="Times New Roman" w:cs="Times New Roman"/>
          <w:b/>
          <w:sz w:val="32"/>
          <w:szCs w:val="32"/>
        </w:rPr>
        <w:t>Embedded styles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&lt;html&gt;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&lt;head&gt;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&lt;meta charset=”utf-8”&gt;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&lt;title&gt;embedded styles&lt;/title&gt;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&lt;style&gt;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h2</w:t>
      </w:r>
      <w:r w:rsidR="00937B10">
        <w:rPr>
          <w:rFonts w:ascii="Times New Roman" w:hAnsi="Times New Roman" w:cs="Times New Roman"/>
          <w:b/>
          <w:sz w:val="32"/>
          <w:szCs w:val="32"/>
        </w:rPr>
        <w:t>.alert</w:t>
      </w:r>
      <w:r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color:red;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font-weight:normal;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&lt;/style&gt;</w:t>
      </w:r>
    </w:p>
    <w:p w:rsidR="00D13D74" w:rsidRDefault="00D13D74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&lt;/head&gt;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&lt;body&gt;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&lt;h1&gt; sandhya &lt;/h1&gt;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class=”alert”&gt; she is beautiful &lt;/h2&gt;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&lt;/body&gt;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&lt;/html&gt;</w:t>
      </w:r>
    </w:p>
    <w:p w:rsidR="008A242F" w:rsidRDefault="008A242F" w:rsidP="00814F1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814F1B">
        <w:rPr>
          <w:rFonts w:ascii="Times New Roman" w:hAnsi="Times New Roman" w:cs="Times New Roman"/>
          <w:b/>
          <w:sz w:val="32"/>
          <w:szCs w:val="32"/>
        </w:rPr>
        <w:t>Controlling typography</w:t>
      </w:r>
    </w:p>
    <w:p w:rsidR="00C10148" w:rsidRPr="00C10148" w:rsidRDefault="00C10148" w:rsidP="00C101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1B717A">
        <w:rPr>
          <w:rFonts w:ascii="Times New Roman" w:hAnsi="Times New Roman" w:cs="Times New Roman"/>
          <w:b/>
          <w:sz w:val="32"/>
          <w:szCs w:val="32"/>
        </w:rPr>
        <w:t>Adding color</w:t>
      </w:r>
      <w:r w:rsidR="0003093B">
        <w:rPr>
          <w:rFonts w:ascii="Times New Roman" w:hAnsi="Times New Roman" w:cs="Times New Roman"/>
          <w:b/>
          <w:sz w:val="32"/>
          <w:szCs w:val="32"/>
        </w:rPr>
        <w:tab/>
      </w:r>
      <w:r w:rsidR="0003093B">
        <w:rPr>
          <w:rFonts w:ascii="Times New Roman" w:hAnsi="Times New Roman" w:cs="Times New Roman"/>
          <w:b/>
          <w:sz w:val="32"/>
          <w:szCs w:val="32"/>
        </w:rPr>
        <w:tab/>
        <w:t>0-255 Red, Green, Blue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body{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width:80%;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margin:0 auto;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font:100% Arial, sans-serif;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h1 {color: red;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font-family: Cambria, "Hoefler Text", "Liberation Serif", Times, "Times New Roman", "serif";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font-size: 2em;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font-weight: normal;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font-style: italic;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.paragraph{ color: #880808;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line-height: 1.6;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text-align: justify;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width: 70%;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margin: 0;</w:t>
      </w:r>
    </w:p>
    <w:p w:rsid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margin-bottom: 1em;</w:t>
      </w:r>
    </w:p>
    <w:p w:rsidR="001B717A" w:rsidRDefault="001B717A" w:rsidP="001B71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External style sheet</w:t>
      </w:r>
    </w:p>
    <w:p w:rsidR="00BC06A8" w:rsidRDefault="00BC06A8" w:rsidP="00BC06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Basic Scripting</w:t>
      </w:r>
    </w:p>
    <w:p w:rsidR="00CF7E72" w:rsidRDefault="00CF7E72" w:rsidP="00BC06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Javascript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Validating forms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Remote Scripting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Special Effects</w:t>
      </w:r>
    </w:p>
    <w:p w:rsid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Improving navigation</w:t>
      </w:r>
    </w:p>
    <w:p w:rsidR="009539F8" w:rsidRDefault="009539F8" w:rsidP="009539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539F8" w:rsidRPr="009539F8" w:rsidRDefault="009539F8" w:rsidP="009539F8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32"/>
          <w:szCs w:val="26"/>
        </w:rPr>
      </w:pPr>
      <w:r w:rsidRPr="009539F8">
        <w:rPr>
          <w:rFonts w:ascii="Arial" w:hAnsi="Arial" w:cs="Arial"/>
          <w:b/>
          <w:sz w:val="32"/>
          <w:szCs w:val="26"/>
        </w:rPr>
        <w:t>The script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In html document, if we want to add styling to the document we use style element likewise if we want to add scripting to the document we use applinamed scripting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&lt;script type=”text/javascript”&gt;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//tabbled panels</w:t>
      </w:r>
    </w:p>
    <w:p w:rsidR="00CF7E72" w:rsidRDefault="009539F8" w:rsidP="00AB78F6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&lt;/script&gt;</w:t>
      </w:r>
    </w:p>
    <w:p w:rsidR="00AB78F6" w:rsidRPr="00AB78F6" w:rsidRDefault="00AB78F6" w:rsidP="00AB78F6">
      <w:pPr>
        <w:pStyle w:val="ListParagraph"/>
        <w:rPr>
          <w:rFonts w:ascii="Arial" w:hAnsi="Arial" w:cs="Arial"/>
          <w:b/>
          <w:sz w:val="32"/>
          <w:szCs w:val="26"/>
        </w:rPr>
      </w:pPr>
    </w:p>
    <w:p w:rsidR="000E59ED" w:rsidRPr="00876722" w:rsidRDefault="00CF7E72" w:rsidP="000E59E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6722">
        <w:rPr>
          <w:rFonts w:ascii="Times New Roman" w:hAnsi="Times New Roman" w:cs="Times New Roman"/>
          <w:b/>
          <w:sz w:val="32"/>
          <w:szCs w:val="32"/>
          <w:u w:val="single"/>
        </w:rPr>
        <w:t>Points to remember</w:t>
      </w:r>
    </w:p>
    <w:p w:rsidR="000E59ED" w:rsidRDefault="000E59ED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96C71" w:rsidRPr="000E59ED" w:rsidRDefault="00AB78F6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4F32E0" wp14:editId="3C5F8E3F">
                <wp:simplePos x="0" y="0"/>
                <wp:positionH relativeFrom="margin">
                  <wp:posOffset>1486535</wp:posOffset>
                </wp:positionH>
                <wp:positionV relativeFrom="margin">
                  <wp:posOffset>2822575</wp:posOffset>
                </wp:positionV>
                <wp:extent cx="2436495" cy="615950"/>
                <wp:effectExtent l="0" t="0" r="20955" b="127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E72" w:rsidRPr="00496C71" w:rsidRDefault="00CF7E72" w:rsidP="00CF7E7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496C71">
                              <w:rPr>
                                <w:sz w:val="28"/>
                              </w:rPr>
                              <w:t>Padding</w:t>
                            </w:r>
                          </w:p>
                          <w:p w:rsidR="00EB57A7" w:rsidRPr="00EB57A7" w:rsidRDefault="00EB57A7" w:rsidP="00CF7E72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EB57A7">
                              <w:rPr>
                                <w:sz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17.05pt;margin-top:222.25pt;width:191.85pt;height:48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" fillcolor="#4f81bd [3204]" strokecolor="#243f60 [1604]" strokeweight="2pt">
                <v:textbox>
                  <w:txbxContent>
                    <w:p w:rsidR="00CF7E72" w:rsidRPr="00496C71" w:rsidRDefault="00CF7E72" w:rsidP="00CF7E7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496C71">
                        <w:rPr>
                          <w:sz w:val="28"/>
                        </w:rPr>
                        <w:t>Padding</w:t>
                      </w:r>
                    </w:p>
                    <w:p w:rsidR="00EB57A7" w:rsidRPr="00EB57A7" w:rsidRDefault="00EB57A7" w:rsidP="00CF7E72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EB57A7">
                        <w:rPr>
                          <w:sz w:val="32"/>
                        </w:rPr>
                        <w:t>Content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818C4">
        <w:rPr>
          <w:sz w:val="32"/>
        </w:rPr>
        <w:t>       </w:t>
      </w:r>
      <w:r w:rsidR="00496C71" w:rsidRPr="00EB57A7">
        <w:rPr>
          <w:sz w:val="32"/>
        </w:rPr>
        <w:t>Margin</w:t>
      </w:r>
    </w:p>
    <w:p w:rsidR="00C367F4" w:rsidRPr="00C367F4" w:rsidRDefault="00BA08E4" w:rsidP="00C367F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3757D2" wp14:editId="7A30CFD4">
                <wp:simplePos x="0" y="0"/>
                <wp:positionH relativeFrom="column">
                  <wp:posOffset>2310130</wp:posOffset>
                </wp:positionH>
                <wp:positionV relativeFrom="paragraph">
                  <wp:posOffset>292100</wp:posOffset>
                </wp:positionV>
                <wp:extent cx="883285" cy="317500"/>
                <wp:effectExtent l="0" t="0" r="120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1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C71" w:rsidRPr="00496C71" w:rsidRDefault="00496C71" w:rsidP="00496C71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96C71">
                              <w:rPr>
                                <w:color w:val="FFFFFF" w:themeColor="background1"/>
                                <w:sz w:val="2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81.9pt;margin-top:23pt;width:69.55pt;height: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" fillcolor="black [3213]" strokecolor="black [3213]" strokeweight="2pt">
                <v:textbox>
                  <w:txbxContent>
                    <w:p w:rsidR="00496C71" w:rsidRPr="00496C71" w:rsidRDefault="00496C71" w:rsidP="00496C71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496C71">
                        <w:rPr>
                          <w:color w:val="FFFFFF" w:themeColor="background1"/>
                          <w:sz w:val="28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4E2C" w:rsidRDefault="00F34E2C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387D66" w:rsidRDefault="00DD0C2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Cascading- It means that styles can fall from one style sheet to another, enabling multiplestyle sheets to be used on one HTML document.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41C66" w:rsidRDefault="007038B1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Void/</w:t>
      </w:r>
      <w:r w:rsidR="005E63FC">
        <w:rPr>
          <w:rFonts w:ascii="Arial" w:hAnsi="Arial" w:cs="Arial"/>
          <w:b/>
          <w:sz w:val="26"/>
          <w:szCs w:val="26"/>
        </w:rPr>
        <w:t>Self closing document-</w:t>
      </w:r>
      <w:r>
        <w:rPr>
          <w:rFonts w:ascii="Arial" w:hAnsi="Arial" w:cs="Arial"/>
          <w:b/>
          <w:sz w:val="26"/>
          <w:szCs w:val="26"/>
        </w:rPr>
        <w:t xml:space="preserve"> Void elements don’t have closing tags and don’t wrap any content because they are the content.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F0651">
        <w:rPr>
          <w:rFonts w:ascii="Arial" w:hAnsi="Arial" w:cs="Arial"/>
          <w:b/>
          <w:sz w:val="26"/>
          <w:szCs w:val="26"/>
        </w:rPr>
        <w:t>* Previous xhtml required self close</w:t>
      </w:r>
      <w:r w:rsidR="00704898">
        <w:rPr>
          <w:rFonts w:ascii="Arial" w:hAnsi="Arial" w:cs="Arial"/>
          <w:b/>
          <w:sz w:val="26"/>
          <w:szCs w:val="26"/>
        </w:rPr>
        <w:t xml:space="preserve"> &lt;hr/&gt;</w:t>
      </w:r>
      <w:r w:rsidR="00BF0651">
        <w:rPr>
          <w:rFonts w:ascii="Arial" w:hAnsi="Arial" w:cs="Arial"/>
          <w:b/>
          <w:sz w:val="26"/>
          <w:szCs w:val="26"/>
        </w:rPr>
        <w:t xml:space="preserve"> but html 5 does not.</w:t>
      </w:r>
    </w:p>
    <w:p w:rsidR="009026CB" w:rsidRPr="009539F8" w:rsidRDefault="005E63FC" w:rsidP="009539F8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&lt;area&gt;, &lt;base&gt;, &lt;br&gt;, &lt; col&gt;, &lt;embed&gt;, &lt;hr&gt;, &lt;img&gt;, &lt;input&gt;, &lt;keygen&gt;, &lt;link&gt;, &lt;menuitem&gt;, &lt;meta&gt;, &lt;source&gt;, &lt;track&gt;, &lt;wbr&gt;</w:t>
      </w:r>
    </w:p>
    <w:p w:rsidR="009026CB" w:rsidRPr="009539F8" w:rsidRDefault="009026CB" w:rsidP="00AB78F6">
      <w:pPr>
        <w:ind w:firstLine="720"/>
        <w:rPr>
          <w:rFonts w:ascii="Arial" w:hAnsi="Arial" w:cs="Arial"/>
          <w:b/>
          <w:sz w:val="26"/>
          <w:szCs w:val="26"/>
        </w:rPr>
      </w:pPr>
      <w:r w:rsidRPr="009539F8">
        <w:rPr>
          <w:rFonts w:ascii="Arial" w:hAnsi="Arial" w:cs="Arial"/>
          <w:b/>
          <w:sz w:val="26"/>
          <w:szCs w:val="26"/>
        </w:rPr>
        <w:t>DOM (Document Object Model)</w:t>
      </w: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Body</w:t>
      </w:r>
    </w:p>
    <w:p w:rsidR="009026CB" w:rsidRPr="00387D66" w:rsidRDefault="00216666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BE5CB" wp14:editId="1ECB79E2">
                <wp:simplePos x="0" y="0"/>
                <wp:positionH relativeFrom="column">
                  <wp:posOffset>3464960</wp:posOffset>
                </wp:positionH>
                <wp:positionV relativeFrom="paragraph">
                  <wp:posOffset>195530</wp:posOffset>
                </wp:positionV>
                <wp:extent cx="215757" cy="400393"/>
                <wp:effectExtent l="0" t="0" r="5143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400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2.85pt;margin-top:15.4pt;width:17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>h1----------------------P-----------------------UL</w:t>
      </w:r>
    </w:p>
    <w:p w:rsidR="00471971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4AB26" wp14:editId="58669823">
                <wp:simplePos x="0" y="0"/>
                <wp:positionH relativeFrom="column">
                  <wp:posOffset>3259455</wp:posOffset>
                </wp:positionH>
                <wp:positionV relativeFrom="paragraph">
                  <wp:posOffset>130810</wp:posOffset>
                </wp:positionV>
                <wp:extent cx="71120" cy="245745"/>
                <wp:effectExtent l="57150" t="0" r="4318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6.65pt;margin-top:10.3pt;width:5.6pt;height:1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C0098" wp14:editId="07EFA2C9">
                <wp:simplePos x="0" y="0"/>
                <wp:positionH relativeFrom="column">
                  <wp:posOffset>2858784</wp:posOffset>
                </wp:positionH>
                <wp:positionV relativeFrom="paragraph">
                  <wp:posOffset>7913</wp:posOffset>
                </wp:positionV>
                <wp:extent cx="472612" cy="369869"/>
                <wp:effectExtent l="38100" t="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2" cy="369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.1pt;margin-top:.6pt;width:37.2pt;height:29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 xml:space="preserve">       siblings</w:t>
      </w:r>
      <w:r w:rsidR="009026CB">
        <w:rPr>
          <w:rFonts w:ascii="Arial" w:hAnsi="Arial" w:cs="Arial"/>
          <w:b/>
          <w:sz w:val="26"/>
          <w:szCs w:val="26"/>
        </w:rPr>
        <w:tab/>
      </w:r>
      <w:r w:rsidR="009026CB">
        <w:rPr>
          <w:rFonts w:ascii="Arial" w:hAnsi="Arial" w:cs="Arial"/>
          <w:b/>
          <w:sz w:val="26"/>
          <w:szCs w:val="26"/>
        </w:rPr>
        <w:tab/>
        <w:t>siblings</w:t>
      </w:r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li       li        li   (Children of UL)</w:t>
      </w:r>
    </w:p>
    <w:p w:rsidR="007F1CD1" w:rsidRDefault="007F1CD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7F1CD1">
        <w:rPr>
          <w:rFonts w:ascii="Arial" w:hAnsi="Arial" w:cs="Arial"/>
          <w:b/>
          <w:sz w:val="26"/>
          <w:szCs w:val="26"/>
          <w:u w:val="single"/>
        </w:rPr>
        <w:t>Text Editor</w:t>
      </w:r>
    </w:p>
    <w:p w:rsidR="00AD25CC" w:rsidRDefault="00AD25CC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D25D97" w:rsidRDefault="00AD25CC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AD25CC">
        <w:rPr>
          <w:rFonts w:ascii="Arial" w:hAnsi="Arial" w:cs="Arial"/>
          <w:b/>
          <w:sz w:val="26"/>
          <w:szCs w:val="26"/>
        </w:rPr>
        <w:t>HTML</w:t>
      </w:r>
      <w:r>
        <w:rPr>
          <w:rFonts w:ascii="Arial" w:hAnsi="Arial" w:cs="Arial"/>
          <w:b/>
          <w:sz w:val="26"/>
          <w:szCs w:val="26"/>
        </w:rPr>
        <w:t>, Notepad, Visual Studio,</w:t>
      </w:r>
      <w:r w:rsidR="007737E7">
        <w:rPr>
          <w:rFonts w:ascii="Arial" w:hAnsi="Arial" w:cs="Arial"/>
          <w:b/>
          <w:sz w:val="26"/>
          <w:szCs w:val="26"/>
        </w:rPr>
        <w:t xml:space="preserve"> Sublim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e Text, Brackets, Atom</w:t>
      </w: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1673E1">
        <w:rPr>
          <w:rFonts w:ascii="Arial" w:hAnsi="Arial" w:cs="Arial"/>
          <w:b/>
          <w:sz w:val="26"/>
          <w:szCs w:val="26"/>
          <w:u w:val="single"/>
        </w:rPr>
        <w:t>HTML Comment</w:t>
      </w:r>
    </w:p>
    <w:p w:rsidR="001673E1" w:rsidRP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&lt;!__// In</w:t>
      </w:r>
      <w:r w:rsidR="00E653BF">
        <w:rPr>
          <w:rFonts w:ascii="Arial" w:hAnsi="Arial" w:cs="Arial"/>
          <w:b/>
          <w:sz w:val="26"/>
          <w:szCs w:val="26"/>
        </w:rPr>
        <w:t>t</w:t>
      </w:r>
      <w:r>
        <w:rPr>
          <w:rFonts w:ascii="Arial" w:hAnsi="Arial" w:cs="Arial"/>
          <w:b/>
          <w:sz w:val="26"/>
          <w:szCs w:val="26"/>
        </w:rPr>
        <w:t>ro__&gt;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094E39" w:rsidRP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094E39">
        <w:rPr>
          <w:rFonts w:ascii="Arial" w:hAnsi="Arial" w:cs="Arial"/>
          <w:b/>
          <w:sz w:val="26"/>
          <w:szCs w:val="26"/>
          <w:u w:val="single"/>
        </w:rPr>
        <w:t>External CSS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</w:p>
    <w:p w:rsidR="00094E39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A separate css file with a.css file extension.</w:t>
      </w:r>
    </w:p>
    <w:p w:rsidR="00094E39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Always reference within the &lt;head&gt;</w:t>
      </w:r>
    </w:p>
    <w:p w:rsidR="00094E39" w:rsidRPr="00ED62D5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Uses the &lt;link&gt; and two attributes, </w:t>
      </w:r>
      <w:r w:rsidRPr="003545D1">
        <w:rPr>
          <w:rFonts w:ascii="Arial" w:hAnsi="Arial" w:cs="Arial"/>
          <w:b/>
          <w:sz w:val="36"/>
          <w:szCs w:val="26"/>
        </w:rPr>
        <w:t xml:space="preserve">rel </w:t>
      </w:r>
      <w:r>
        <w:rPr>
          <w:rFonts w:ascii="Arial" w:hAnsi="Arial" w:cs="Arial"/>
          <w:b/>
          <w:sz w:val="26"/>
          <w:szCs w:val="26"/>
        </w:rPr>
        <w:t xml:space="preserve">and </w:t>
      </w:r>
      <w:r w:rsidRPr="003545D1">
        <w:rPr>
          <w:rFonts w:ascii="Arial" w:hAnsi="Arial" w:cs="Arial"/>
          <w:b/>
          <w:sz w:val="36"/>
          <w:szCs w:val="26"/>
        </w:rPr>
        <w:t>href</w:t>
      </w:r>
    </w:p>
    <w:p w:rsid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  <w:r w:rsidRPr="00ED62D5">
        <w:rPr>
          <w:rFonts w:ascii="Arial" w:hAnsi="Arial" w:cs="Arial"/>
          <w:b/>
          <w:sz w:val="26"/>
          <w:szCs w:val="26"/>
        </w:rPr>
        <w:t>&lt;link href="styles.css" type="text/css" media="all" rel="stylesheet" /&gt;</w:t>
      </w:r>
    </w:p>
    <w:p w:rsidR="00ED62D5" w:rsidRPr="00E3477F" w:rsidRDefault="00ED62D5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lower case – index.html</w:t>
      </w:r>
    </w:p>
    <w:p w:rsidR="00ED62D5" w:rsidRPr="00E3477F" w:rsidRDefault="004344E9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Don’t use spaces or symbol = @,&amp;</w:t>
      </w:r>
    </w:p>
    <w:p w:rsidR="004344E9" w:rsidRDefault="004344E9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dashes=_,-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If style is saved in a folder then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&lt;link href=”css/styles.css” rel=”styles.css&gt;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For ex:- </w:t>
      </w:r>
      <w:r w:rsidR="00745546">
        <w:rPr>
          <w:rFonts w:ascii="Arial" w:hAnsi="Arial" w:cs="Arial"/>
          <w:b/>
          <w:sz w:val="32"/>
          <w:szCs w:val="26"/>
        </w:rPr>
        <w:t>.</w:t>
      </w:r>
      <w:r>
        <w:rPr>
          <w:rFonts w:ascii="Arial" w:hAnsi="Arial" w:cs="Arial"/>
          <w:b/>
          <w:sz w:val="32"/>
          <w:szCs w:val="26"/>
        </w:rPr>
        <w:t>P {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Color:blue</w:t>
      </w:r>
    </w:p>
    <w:p w:rsidR="00184AFC" w:rsidRDefault="00184AFC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}</w:t>
      </w:r>
    </w:p>
    <w:p w:rsidR="00FF67D4" w:rsidRPr="000C3E57" w:rsidRDefault="008679F8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 xml:space="preserve">Here, </w:t>
      </w:r>
      <w:r w:rsidR="00FF67D4" w:rsidRPr="000C3E57">
        <w:rPr>
          <w:rFonts w:ascii="Arial" w:hAnsi="Arial" w:cs="Arial"/>
          <w:b/>
          <w:sz w:val="28"/>
          <w:szCs w:val="26"/>
        </w:rPr>
        <w:t xml:space="preserve">P </w:t>
      </w:r>
      <w:r w:rsidRPr="000C3E57">
        <w:rPr>
          <w:rFonts w:ascii="Arial" w:hAnsi="Arial" w:cs="Arial"/>
          <w:b/>
          <w:sz w:val="28"/>
          <w:szCs w:val="26"/>
        </w:rPr>
        <w:t xml:space="preserve"> is </w:t>
      </w:r>
      <w:r w:rsidR="00FF67D4" w:rsidRPr="000C3E57">
        <w:rPr>
          <w:rFonts w:ascii="Arial" w:hAnsi="Arial" w:cs="Arial"/>
          <w:b/>
          <w:sz w:val="28"/>
          <w:szCs w:val="26"/>
        </w:rPr>
        <w:t>selector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{  - declaration blocks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}</w:t>
      </w:r>
    </w:p>
    <w:p w:rsidR="00E653BF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Color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</w:t>
      </w:r>
      <w:r w:rsidRPr="000C3E57">
        <w:rPr>
          <w:rFonts w:ascii="Arial" w:hAnsi="Arial" w:cs="Arial"/>
          <w:b/>
          <w:sz w:val="28"/>
          <w:szCs w:val="26"/>
        </w:rPr>
        <w:t xml:space="preserve"> property</w:t>
      </w:r>
    </w:p>
    <w:p w:rsidR="00FF67D4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Blue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 </w:t>
      </w:r>
      <w:r w:rsidRPr="000C3E57">
        <w:rPr>
          <w:rFonts w:ascii="Arial" w:hAnsi="Arial" w:cs="Arial"/>
          <w:b/>
          <w:sz w:val="28"/>
          <w:szCs w:val="26"/>
        </w:rPr>
        <w:t>value</w:t>
      </w:r>
    </w:p>
    <w:p w:rsidR="002A7206" w:rsidRDefault="00745546" w:rsidP="007F5B5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7F5B52">
        <w:rPr>
          <w:rFonts w:ascii="Arial" w:hAnsi="Arial" w:cs="Arial"/>
          <w:b/>
          <w:sz w:val="32"/>
          <w:szCs w:val="26"/>
        </w:rPr>
        <w:t>The same class can be used multiple times per page.</w:t>
      </w:r>
    </w:p>
    <w:p w:rsidR="00AB3A19" w:rsidRPr="00AB3A19" w:rsidRDefault="00AB3A19" w:rsidP="00AB3A19">
      <w:pPr>
        <w:rPr>
          <w:rFonts w:ascii="Arial" w:hAnsi="Arial" w:cs="Arial"/>
          <w:b/>
          <w:sz w:val="32"/>
          <w:szCs w:val="26"/>
          <w:u w:val="single"/>
        </w:rPr>
      </w:pPr>
      <w:r w:rsidRPr="00AB3A19">
        <w:rPr>
          <w:rFonts w:ascii="Arial" w:hAnsi="Arial" w:cs="Arial"/>
          <w:b/>
          <w:sz w:val="32"/>
          <w:szCs w:val="26"/>
          <w:u w:val="single"/>
        </w:rPr>
        <w:t>ID Selector</w:t>
      </w:r>
    </w:p>
    <w:p w:rsidR="005355BD" w:rsidRPr="00584E5D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Ids can only be used once per page.</w:t>
      </w:r>
    </w:p>
    <w:p w:rsidR="00AB3A19" w:rsidRPr="00584E5D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The value is the selector started with a # symbol.</w:t>
      </w:r>
    </w:p>
    <w:p w:rsidR="00AB3A19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Multiples Ids can’t be used in the same Html element.</w:t>
      </w:r>
    </w:p>
    <w:p w:rsidR="00584E5D" w:rsidRDefault="00584E5D" w:rsidP="00584E5D">
      <w:pPr>
        <w:rPr>
          <w:rFonts w:ascii="Arial" w:hAnsi="Arial" w:cs="Arial"/>
          <w:b/>
          <w:sz w:val="32"/>
          <w:szCs w:val="26"/>
          <w:u w:val="single"/>
        </w:rPr>
      </w:pPr>
      <w:r w:rsidRPr="00E954CE">
        <w:rPr>
          <w:rFonts w:ascii="Arial" w:hAnsi="Arial" w:cs="Arial"/>
          <w:b/>
          <w:sz w:val="32"/>
          <w:szCs w:val="26"/>
          <w:u w:val="single"/>
        </w:rPr>
        <w:t>Default font size is 16 px.</w:t>
      </w:r>
    </w:p>
    <w:p w:rsidR="00ED62D5" w:rsidRP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</w:p>
    <w:p w:rsidR="00D25D97" w:rsidRDefault="00D25D97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AD25CC" w:rsidRPr="00AD25CC" w:rsidRDefault="009539F8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CSS</w:t>
      </w:r>
    </w:p>
    <w:p w:rsidR="007F1CD1" w:rsidRDefault="007F1CD1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387D66" w:rsidRPr="009D7700" w:rsidRDefault="00387D66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5224FB" w:rsidRDefault="005224FB" w:rsidP="00697F62">
      <w:pPr>
        <w:rPr>
          <w:rFonts w:ascii="Arial" w:hAnsi="Arial" w:cs="Arial"/>
          <w:b/>
          <w:sz w:val="26"/>
          <w:szCs w:val="26"/>
        </w:rPr>
      </w:pPr>
    </w:p>
    <w:p w:rsidR="004D7B91" w:rsidRDefault="004D7B91" w:rsidP="00697F62">
      <w:pPr>
        <w:rPr>
          <w:rFonts w:ascii="Arial" w:hAnsi="Arial" w:cs="Arial"/>
          <w:b/>
          <w:sz w:val="26"/>
          <w:szCs w:val="26"/>
        </w:rPr>
      </w:pPr>
    </w:p>
    <w:p w:rsidR="00366C7E" w:rsidRPr="003D33AC" w:rsidRDefault="00B26AB0" w:rsidP="00062DDF">
      <w:p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sz w:val="26"/>
          <w:szCs w:val="26"/>
        </w:rPr>
        <w:br w:type="page"/>
      </w:r>
      <w:r w:rsidR="00366C7E" w:rsidRPr="003D33AC">
        <w:rPr>
          <w:rFonts w:ascii="Arial" w:hAnsi="Arial" w:cs="Arial"/>
          <w:sz w:val="26"/>
          <w:szCs w:val="26"/>
        </w:rPr>
        <w:lastRenderedPageBreak/>
        <w:t>block level element 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inline level element-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*width and height:</w:t>
      </w:r>
      <w:r w:rsidRPr="00B17DFB">
        <w:rPr>
          <w:rFonts w:ascii="Arial" w:hAnsi="Arial" w:cs="Arial"/>
          <w:noProof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sets specific size of the content box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*padding: space inside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*margin: space outside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*float, display and position can't be used all together on the same element. If using float, then display is iqnored and if using display, then position is iqnored.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</w:p>
    <w:p w:rsidR="00B26AB0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Question</w:t>
      </w:r>
    </w:p>
    <w:p w:rsidR="00C84CC2" w:rsidRPr="00B17DFB" w:rsidRDefault="00C84CC2">
      <w:pPr>
        <w:rPr>
          <w:rFonts w:ascii="Arial" w:hAnsi="Arial" w:cs="Arial"/>
          <w:sz w:val="26"/>
          <w:szCs w:val="26"/>
        </w:rPr>
      </w:pPr>
    </w:p>
    <w:sectPr w:rsidR="00C84CC2" w:rsidRPr="00B17DFB" w:rsidSect="009D7700">
      <w:pgSz w:w="12240" w:h="15840"/>
      <w:pgMar w:top="63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109"/>
    <w:multiLevelType w:val="hybridMultilevel"/>
    <w:tmpl w:val="597C4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A253F"/>
    <w:multiLevelType w:val="hybridMultilevel"/>
    <w:tmpl w:val="2B4A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81D6F"/>
    <w:multiLevelType w:val="hybridMultilevel"/>
    <w:tmpl w:val="B2D2B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A7B3E"/>
    <w:multiLevelType w:val="hybridMultilevel"/>
    <w:tmpl w:val="F5E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B2F97"/>
    <w:multiLevelType w:val="multilevel"/>
    <w:tmpl w:val="EC7CDF5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A4C6152"/>
    <w:multiLevelType w:val="hybridMultilevel"/>
    <w:tmpl w:val="B90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514B6"/>
    <w:multiLevelType w:val="hybridMultilevel"/>
    <w:tmpl w:val="BAC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84F64"/>
    <w:multiLevelType w:val="hybridMultilevel"/>
    <w:tmpl w:val="CB8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F77C3C"/>
    <w:multiLevelType w:val="hybridMultilevel"/>
    <w:tmpl w:val="BE64B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9122D"/>
    <w:multiLevelType w:val="hybridMultilevel"/>
    <w:tmpl w:val="12C42B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930C94"/>
    <w:multiLevelType w:val="hybridMultilevel"/>
    <w:tmpl w:val="7C6E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071E9"/>
    <w:multiLevelType w:val="hybridMultilevel"/>
    <w:tmpl w:val="AB64B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8A5C6E"/>
    <w:multiLevelType w:val="hybridMultilevel"/>
    <w:tmpl w:val="577C9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36F11"/>
    <w:multiLevelType w:val="hybridMultilevel"/>
    <w:tmpl w:val="773EE2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A977274"/>
    <w:multiLevelType w:val="hybridMultilevel"/>
    <w:tmpl w:val="34702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F4DC8"/>
    <w:multiLevelType w:val="hybridMultilevel"/>
    <w:tmpl w:val="9314F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D197C"/>
    <w:multiLevelType w:val="hybridMultilevel"/>
    <w:tmpl w:val="C4769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1A46A5"/>
    <w:multiLevelType w:val="hybridMultilevel"/>
    <w:tmpl w:val="CBA4DF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0214C9"/>
    <w:multiLevelType w:val="hybridMultilevel"/>
    <w:tmpl w:val="14463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F669B5"/>
    <w:multiLevelType w:val="hybridMultilevel"/>
    <w:tmpl w:val="3DA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7"/>
  </w:num>
  <w:num w:numId="4">
    <w:abstractNumId w:val="1"/>
  </w:num>
  <w:num w:numId="5">
    <w:abstractNumId w:val="23"/>
  </w:num>
  <w:num w:numId="6">
    <w:abstractNumId w:val="4"/>
  </w:num>
  <w:num w:numId="7">
    <w:abstractNumId w:val="6"/>
  </w:num>
  <w:num w:numId="8">
    <w:abstractNumId w:val="21"/>
  </w:num>
  <w:num w:numId="9">
    <w:abstractNumId w:val="12"/>
  </w:num>
  <w:num w:numId="10">
    <w:abstractNumId w:val="13"/>
  </w:num>
  <w:num w:numId="11">
    <w:abstractNumId w:val="15"/>
  </w:num>
  <w:num w:numId="12">
    <w:abstractNumId w:val="30"/>
  </w:num>
  <w:num w:numId="13">
    <w:abstractNumId w:val="26"/>
  </w:num>
  <w:num w:numId="14">
    <w:abstractNumId w:val="29"/>
  </w:num>
  <w:num w:numId="15">
    <w:abstractNumId w:val="9"/>
  </w:num>
  <w:num w:numId="16">
    <w:abstractNumId w:val="14"/>
  </w:num>
  <w:num w:numId="17">
    <w:abstractNumId w:val="22"/>
  </w:num>
  <w:num w:numId="18">
    <w:abstractNumId w:val="7"/>
  </w:num>
  <w:num w:numId="19">
    <w:abstractNumId w:val="24"/>
  </w:num>
  <w:num w:numId="20">
    <w:abstractNumId w:val="0"/>
  </w:num>
  <w:num w:numId="21">
    <w:abstractNumId w:val="16"/>
  </w:num>
  <w:num w:numId="22">
    <w:abstractNumId w:val="32"/>
  </w:num>
  <w:num w:numId="23">
    <w:abstractNumId w:val="3"/>
  </w:num>
  <w:num w:numId="24">
    <w:abstractNumId w:val="18"/>
  </w:num>
  <w:num w:numId="25">
    <w:abstractNumId w:val="27"/>
  </w:num>
  <w:num w:numId="26">
    <w:abstractNumId w:val="8"/>
  </w:num>
  <w:num w:numId="27">
    <w:abstractNumId w:val="2"/>
  </w:num>
  <w:num w:numId="28">
    <w:abstractNumId w:val="25"/>
  </w:num>
  <w:num w:numId="29">
    <w:abstractNumId w:val="19"/>
  </w:num>
  <w:num w:numId="30">
    <w:abstractNumId w:val="11"/>
  </w:num>
  <w:num w:numId="31">
    <w:abstractNumId w:val="3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3093B"/>
    <w:rsid w:val="000478D1"/>
    <w:rsid w:val="00062DDF"/>
    <w:rsid w:val="000940B8"/>
    <w:rsid w:val="00094E39"/>
    <w:rsid w:val="00095F1F"/>
    <w:rsid w:val="00096D63"/>
    <w:rsid w:val="000A40C9"/>
    <w:rsid w:val="000A47AF"/>
    <w:rsid w:val="000C3E57"/>
    <w:rsid w:val="000D0922"/>
    <w:rsid w:val="000D407C"/>
    <w:rsid w:val="000E59ED"/>
    <w:rsid w:val="000F043A"/>
    <w:rsid w:val="00102612"/>
    <w:rsid w:val="0010775D"/>
    <w:rsid w:val="00112EB0"/>
    <w:rsid w:val="00121AC0"/>
    <w:rsid w:val="00137D7E"/>
    <w:rsid w:val="00141C66"/>
    <w:rsid w:val="0015092B"/>
    <w:rsid w:val="00153BE9"/>
    <w:rsid w:val="001673E1"/>
    <w:rsid w:val="00173972"/>
    <w:rsid w:val="00184AFC"/>
    <w:rsid w:val="001930D4"/>
    <w:rsid w:val="001B717A"/>
    <w:rsid w:val="001D5448"/>
    <w:rsid w:val="001E49BD"/>
    <w:rsid w:val="0020090F"/>
    <w:rsid w:val="00216666"/>
    <w:rsid w:val="002307DD"/>
    <w:rsid w:val="00231E91"/>
    <w:rsid w:val="0023247F"/>
    <w:rsid w:val="002476AD"/>
    <w:rsid w:val="002570B2"/>
    <w:rsid w:val="002804FF"/>
    <w:rsid w:val="002833CB"/>
    <w:rsid w:val="002A5A6C"/>
    <w:rsid w:val="002A7206"/>
    <w:rsid w:val="002B137B"/>
    <w:rsid w:val="002B48A4"/>
    <w:rsid w:val="002D3342"/>
    <w:rsid w:val="002E6CB1"/>
    <w:rsid w:val="002F6C7B"/>
    <w:rsid w:val="0030787A"/>
    <w:rsid w:val="00322A6C"/>
    <w:rsid w:val="00327684"/>
    <w:rsid w:val="003325FD"/>
    <w:rsid w:val="00344E85"/>
    <w:rsid w:val="003545D1"/>
    <w:rsid w:val="00360762"/>
    <w:rsid w:val="00363E8E"/>
    <w:rsid w:val="00366C7E"/>
    <w:rsid w:val="00374312"/>
    <w:rsid w:val="003804C5"/>
    <w:rsid w:val="00387D66"/>
    <w:rsid w:val="003D33AC"/>
    <w:rsid w:val="003F6B66"/>
    <w:rsid w:val="00411EFC"/>
    <w:rsid w:val="00423921"/>
    <w:rsid w:val="00426A0C"/>
    <w:rsid w:val="00431B0B"/>
    <w:rsid w:val="004344E9"/>
    <w:rsid w:val="00456590"/>
    <w:rsid w:val="00465847"/>
    <w:rsid w:val="00471971"/>
    <w:rsid w:val="004966C0"/>
    <w:rsid w:val="00496C71"/>
    <w:rsid w:val="004A6290"/>
    <w:rsid w:val="004C0FEB"/>
    <w:rsid w:val="004C6818"/>
    <w:rsid w:val="004D7B91"/>
    <w:rsid w:val="004E1348"/>
    <w:rsid w:val="004F1E84"/>
    <w:rsid w:val="004F256C"/>
    <w:rsid w:val="00515E00"/>
    <w:rsid w:val="00517ECA"/>
    <w:rsid w:val="005224FB"/>
    <w:rsid w:val="0053491A"/>
    <w:rsid w:val="005355BD"/>
    <w:rsid w:val="00551EC6"/>
    <w:rsid w:val="00555857"/>
    <w:rsid w:val="00556318"/>
    <w:rsid w:val="00564AA8"/>
    <w:rsid w:val="005731CC"/>
    <w:rsid w:val="005818C4"/>
    <w:rsid w:val="00584E5D"/>
    <w:rsid w:val="00594405"/>
    <w:rsid w:val="0059516D"/>
    <w:rsid w:val="005E17F0"/>
    <w:rsid w:val="005E1DFA"/>
    <w:rsid w:val="005E63FC"/>
    <w:rsid w:val="005F253A"/>
    <w:rsid w:val="005F395E"/>
    <w:rsid w:val="005F3FBA"/>
    <w:rsid w:val="006009AC"/>
    <w:rsid w:val="00602A4D"/>
    <w:rsid w:val="00616CE5"/>
    <w:rsid w:val="00626687"/>
    <w:rsid w:val="00626977"/>
    <w:rsid w:val="00657303"/>
    <w:rsid w:val="00697239"/>
    <w:rsid w:val="00697F62"/>
    <w:rsid w:val="006A2C43"/>
    <w:rsid w:val="006A4933"/>
    <w:rsid w:val="006B2758"/>
    <w:rsid w:val="006D75A4"/>
    <w:rsid w:val="006E2BA5"/>
    <w:rsid w:val="006F3318"/>
    <w:rsid w:val="006F5A00"/>
    <w:rsid w:val="006F71D6"/>
    <w:rsid w:val="007038B1"/>
    <w:rsid w:val="00704898"/>
    <w:rsid w:val="0071697C"/>
    <w:rsid w:val="00717C58"/>
    <w:rsid w:val="00743218"/>
    <w:rsid w:val="00745546"/>
    <w:rsid w:val="0074687B"/>
    <w:rsid w:val="007513D9"/>
    <w:rsid w:val="00757E83"/>
    <w:rsid w:val="007737E7"/>
    <w:rsid w:val="00775B1D"/>
    <w:rsid w:val="0078084F"/>
    <w:rsid w:val="007B2C00"/>
    <w:rsid w:val="007B6081"/>
    <w:rsid w:val="007B6F0C"/>
    <w:rsid w:val="007D3904"/>
    <w:rsid w:val="007E13C0"/>
    <w:rsid w:val="007E67EC"/>
    <w:rsid w:val="007F1CD1"/>
    <w:rsid w:val="007F1E73"/>
    <w:rsid w:val="007F5B52"/>
    <w:rsid w:val="007F639F"/>
    <w:rsid w:val="00800E47"/>
    <w:rsid w:val="00806575"/>
    <w:rsid w:val="00814F1B"/>
    <w:rsid w:val="00821C9F"/>
    <w:rsid w:val="00824E8A"/>
    <w:rsid w:val="00831C7B"/>
    <w:rsid w:val="00836163"/>
    <w:rsid w:val="008679F8"/>
    <w:rsid w:val="00876722"/>
    <w:rsid w:val="008A242F"/>
    <w:rsid w:val="008B4F45"/>
    <w:rsid w:val="008D00B1"/>
    <w:rsid w:val="009026CB"/>
    <w:rsid w:val="00915E9F"/>
    <w:rsid w:val="009364F2"/>
    <w:rsid w:val="00937B10"/>
    <w:rsid w:val="0095205C"/>
    <w:rsid w:val="00952BCB"/>
    <w:rsid w:val="009539F8"/>
    <w:rsid w:val="00982DAA"/>
    <w:rsid w:val="009B2A16"/>
    <w:rsid w:val="009C3CDD"/>
    <w:rsid w:val="009D7700"/>
    <w:rsid w:val="009E3EBB"/>
    <w:rsid w:val="00A01AAF"/>
    <w:rsid w:val="00A02C14"/>
    <w:rsid w:val="00A2378E"/>
    <w:rsid w:val="00A539D8"/>
    <w:rsid w:val="00A93A26"/>
    <w:rsid w:val="00A971F2"/>
    <w:rsid w:val="00AA5EDF"/>
    <w:rsid w:val="00AB3A19"/>
    <w:rsid w:val="00AB4FEF"/>
    <w:rsid w:val="00AB78F6"/>
    <w:rsid w:val="00AB7A59"/>
    <w:rsid w:val="00AC3F3C"/>
    <w:rsid w:val="00AD25CC"/>
    <w:rsid w:val="00AE45ED"/>
    <w:rsid w:val="00B17DFB"/>
    <w:rsid w:val="00B26AB0"/>
    <w:rsid w:val="00B6173B"/>
    <w:rsid w:val="00B77753"/>
    <w:rsid w:val="00B80250"/>
    <w:rsid w:val="00B90424"/>
    <w:rsid w:val="00BA08E4"/>
    <w:rsid w:val="00BC06A8"/>
    <w:rsid w:val="00BD433F"/>
    <w:rsid w:val="00BE6BE0"/>
    <w:rsid w:val="00BF0651"/>
    <w:rsid w:val="00BF4E12"/>
    <w:rsid w:val="00C051D4"/>
    <w:rsid w:val="00C10148"/>
    <w:rsid w:val="00C236B9"/>
    <w:rsid w:val="00C367F4"/>
    <w:rsid w:val="00C44E46"/>
    <w:rsid w:val="00C47954"/>
    <w:rsid w:val="00C67557"/>
    <w:rsid w:val="00C84CC2"/>
    <w:rsid w:val="00CD6C70"/>
    <w:rsid w:val="00CE66D6"/>
    <w:rsid w:val="00CF25BC"/>
    <w:rsid w:val="00CF6EE7"/>
    <w:rsid w:val="00CF7E72"/>
    <w:rsid w:val="00D01D6A"/>
    <w:rsid w:val="00D05E71"/>
    <w:rsid w:val="00D10E8C"/>
    <w:rsid w:val="00D13D74"/>
    <w:rsid w:val="00D174ED"/>
    <w:rsid w:val="00D20A0D"/>
    <w:rsid w:val="00D25D97"/>
    <w:rsid w:val="00D31FC9"/>
    <w:rsid w:val="00D52E3C"/>
    <w:rsid w:val="00D60BB3"/>
    <w:rsid w:val="00D70093"/>
    <w:rsid w:val="00DB564E"/>
    <w:rsid w:val="00DC1C94"/>
    <w:rsid w:val="00DD0C2C"/>
    <w:rsid w:val="00DE7856"/>
    <w:rsid w:val="00E0367D"/>
    <w:rsid w:val="00E3477F"/>
    <w:rsid w:val="00E40781"/>
    <w:rsid w:val="00E653BF"/>
    <w:rsid w:val="00E67EF8"/>
    <w:rsid w:val="00E954CE"/>
    <w:rsid w:val="00EA09D7"/>
    <w:rsid w:val="00EA10F2"/>
    <w:rsid w:val="00EA3F07"/>
    <w:rsid w:val="00EB459E"/>
    <w:rsid w:val="00EB57A7"/>
    <w:rsid w:val="00EC078B"/>
    <w:rsid w:val="00EC0C18"/>
    <w:rsid w:val="00EC1D97"/>
    <w:rsid w:val="00ED62D5"/>
    <w:rsid w:val="00EF20E6"/>
    <w:rsid w:val="00EF560A"/>
    <w:rsid w:val="00F023FE"/>
    <w:rsid w:val="00F06728"/>
    <w:rsid w:val="00F151F1"/>
    <w:rsid w:val="00F34E2C"/>
    <w:rsid w:val="00F507AD"/>
    <w:rsid w:val="00F626A8"/>
    <w:rsid w:val="00F646A7"/>
    <w:rsid w:val="00F74BB7"/>
    <w:rsid w:val="00F92DCC"/>
    <w:rsid w:val="00FC156A"/>
    <w:rsid w:val="00FD281F"/>
    <w:rsid w:val="00FD402F"/>
    <w:rsid w:val="00FD7E43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15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231</cp:revision>
  <dcterms:created xsi:type="dcterms:W3CDTF">2019-07-19T12:34:00Z</dcterms:created>
  <dcterms:modified xsi:type="dcterms:W3CDTF">2019-07-24T15:54:00Z</dcterms:modified>
</cp:coreProperties>
</file>