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9BA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24268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1AE66F6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4D311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 1. remove event listener from dropdown</w:t>
      </w:r>
    </w:p>
    <w:p w14:paraId="4D6020C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 2. create button for filter</w:t>
      </w:r>
    </w:p>
    <w:p w14:paraId="7BD7718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 3. add event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listner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(click) to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btn</w:t>
      </w:r>
      <w:proofErr w:type="spellEnd"/>
    </w:p>
    <w:p w14:paraId="132C0B9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 4. grab values for gender and dept</w:t>
      </w:r>
    </w:p>
    <w:p w14:paraId="1BC5398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 5. pass those to the build charts function</w:t>
      </w:r>
    </w:p>
    <w:p w14:paraId="783DE209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5713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46A57E9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F6031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E1E8A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A6C08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34086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resetVariables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3334B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79BCC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54BDA8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0B951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6416C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/*******************</w:t>
      </w:r>
    </w:p>
    <w:p w14:paraId="2FC9E42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Event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drop down</w:t>
      </w:r>
    </w:p>
    <w:p w14:paraId="6F4341B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023C687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dept_dropdown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3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select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'#dept-dropdown'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7F66A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dept_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dropdown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on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'change'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filterFunction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911571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F0708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/****************</w:t>
      </w:r>
    </w:p>
    <w:p w14:paraId="471AF5F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 Dept change handler function</w:t>
      </w:r>
    </w:p>
    <w:p w14:paraId="705BD53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0E102EF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6C7B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filterFunction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88BFB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E2F186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select gender dropdown and get value</w:t>
      </w:r>
    </w:p>
    <w:p w14:paraId="7FC83A9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select dept dropdown and get value</w:t>
      </w:r>
    </w:p>
    <w:p w14:paraId="3F7C0FB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call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buildcharts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and pass those</w:t>
      </w:r>
    </w:p>
    <w:p w14:paraId="1573B221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2855CE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buildCharts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48E2C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042FD6B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4DD53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/*******************</w:t>
      </w:r>
    </w:p>
    <w:p w14:paraId="56F9A6E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 Build charts function</w:t>
      </w:r>
    </w:p>
    <w:p w14:paraId="4284B26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77BDD68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DB546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//set up to accept gender</w:t>
      </w:r>
    </w:p>
    <w:p w14:paraId="2141D42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buildCharts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74A2B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</w:p>
    <w:p w14:paraId="16947DA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attrition chart</w:t>
      </w:r>
    </w:p>
    <w:p w14:paraId="59A4A09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3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json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gender_demographic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BB2B567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E5E86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C11121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F05E1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apply filter to department if there is a selected value for it</w:t>
      </w:r>
    </w:p>
    <w:p w14:paraId="4157633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086F9C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29CA6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data.forEach</w:t>
      </w:r>
      <w:proofErr w:type="spellEnd"/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(d =&gt; {</w:t>
      </w:r>
    </w:p>
    <w:p w14:paraId="0F4662E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  console.log(d['department']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1A4C119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  console.log(dept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734B2B5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'- - -');</w:t>
      </w:r>
    </w:p>
    <w:p w14:paraId="25C9800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0FF4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});</w:t>
      </w:r>
    </w:p>
    <w:p w14:paraId="5E8E413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69204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'department'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dept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607B481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A4B6F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0C167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C6D34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A45B4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64DAE3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22745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data.forEach</w:t>
      </w:r>
      <w:proofErr w:type="spellEnd"/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(d =&gt; {</w:t>
      </w:r>
    </w:p>
    <w:p w14:paraId="1DD6E69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  console.log(d['department']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5858B0F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  console.log(dept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5D895DC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'- - -');</w:t>
      </w:r>
    </w:p>
    <w:p w14:paraId="79DF6CA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5899A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})</w:t>
      </w:r>
    </w:p>
    <w:p w14:paraId="610AE0FF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668E3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E6AF6A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"Male"</w:t>
      </w:r>
    </w:p>
    <w:p w14:paraId="1885255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5FE6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gender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2E7F8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genderdataMale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'gender'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Male"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0E029E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genderdataFemale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'gender'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Female"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2B4490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63522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genderdataMale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53D1F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genderdataFemale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AA3611" w14:textId="77777777" w:rsidR="00961105" w:rsidRPr="00961105" w:rsidRDefault="00961105" w:rsidP="009611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E8D50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F41903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sortedData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data.sort</w:t>
      </w:r>
      <w:proofErr w:type="spellEnd"/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((d1, d2) =&gt; {(d2['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'].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() - d1['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'].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())});</w:t>
      </w:r>
    </w:p>
    <w:p w14:paraId="21464E9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41008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sortedData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genderdataFemale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{(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())});</w:t>
      </w:r>
    </w:p>
    <w:p w14:paraId="55BEB59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 xml:space="preserve">`EMP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employee_number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49BE5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'attrition'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8190BC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3E636F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61D6D7C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20BC7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EC076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DE4441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annual_income</w:t>
      </w:r>
      <w:proofErr w:type="spellEnd"/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915327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employee_number</w:t>
      </w:r>
      <w:proofErr w:type="spellEnd"/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D3E191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2542AC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trace1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11F984A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x: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62161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F7398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marker: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2C6654C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</w:p>
    <w:p w14:paraId="6CCEDEE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574A663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'bar'</w:t>
      </w:r>
    </w:p>
    <w:p w14:paraId="5C40103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20BBE03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genderdataMale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'gender'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Male"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295283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malesortedData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genderdataMale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{(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())});</w:t>
      </w:r>
    </w:p>
    <w:p w14:paraId="0F35CE4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male_employee_number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 xml:space="preserve">`EMP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employee_number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3862E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'attrition'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435EB5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male_annual_income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53932D4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maletrace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03C8BD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x: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male_employee_number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CE179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male_annual_income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6BDD3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marker: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311526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</w:p>
    <w:p w14:paraId="1A931CB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18C0CC5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'bar'</w:t>
      </w:r>
    </w:p>
    <w:p w14:paraId="376C83E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90DA57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90961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genderdataFemale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'gender'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Female"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trim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4DA2F5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femalesortedData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genderdataFemale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{(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d2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())});</w:t>
      </w:r>
    </w:p>
    <w:p w14:paraId="71561D2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female_employee_number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 xml:space="preserve">`EMP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employee_number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A93C3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'attrition'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A778B6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female_annual_income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femalesortedData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961105">
        <w:rPr>
          <w:rFonts w:ascii="Menlo" w:eastAsia="Times New Roman" w:hAnsi="Menlo" w:cs="Menlo"/>
          <w:color w:val="CE9178"/>
          <w:sz w:val="18"/>
          <w:szCs w:val="18"/>
        </w:rPr>
        <w:t>annual_income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72BD99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femaletrace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8465FC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x: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female_employee_number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D50F6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female_annual_income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BE13B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marker: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6D07B0E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attrition</w:t>
      </w:r>
    </w:p>
    <w:p w14:paraId="5B1A115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1219046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'bar'</w:t>
      </w:r>
    </w:p>
    <w:p w14:paraId="64CB120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D7E6C6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610B20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trace1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598AD33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D5DDE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updatemenus</w:t>
      </w:r>
      <w:proofErr w:type="spellEnd"/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</w:p>
    <w:p w14:paraId="50AF3A4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6D5C126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buttons: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03A09D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{</w:t>
      </w:r>
    </w:p>
    <w:p w14:paraId="4D98B85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'Male'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6E52B7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label: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'Male'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C1432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method: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'update'</w:t>
      </w:r>
    </w:p>
    <w:p w14:paraId="21392D2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},</w:t>
      </w:r>
    </w:p>
    <w:p w14:paraId="29869ED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{</w:t>
      </w:r>
    </w:p>
    <w:p w14:paraId="2C887E3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'Female'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B5FC5B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label: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'Female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3122B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method: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'update</w:t>
      </w:r>
      <w:proofErr w:type="spellEnd"/>
      <w:r w:rsidRPr="00961105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1C0CF45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    }</w:t>
      </w:r>
    </w:p>
    <w:p w14:paraId="3807444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],</w:t>
      </w:r>
    </w:p>
    <w:p w14:paraId="09D2AC3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direction: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'right'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246BD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pad: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't'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7A4A6FC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showactive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FCAA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'buttons'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FDADD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x: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03477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xanchor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'left'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DA17D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D285D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yanchor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'top'</w:t>
      </w:r>
    </w:p>
    <w:p w14:paraId="3565CCB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1D6C78F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6569F47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D598A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layout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194D594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'Attrition / Salary Stuff'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674EF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updatemenus</w:t>
      </w:r>
      <w:proofErr w:type="spellEnd"/>
      <w:r w:rsidRPr="0096110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updatemenus</w:t>
      </w:r>
      <w:proofErr w:type="spellEnd"/>
    </w:p>
    <w:p w14:paraId="614C2BF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423FC0A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CFA92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1105">
        <w:rPr>
          <w:rFonts w:ascii="Menlo" w:eastAsia="Times New Roman" w:hAnsi="Menlo" w:cs="Menlo"/>
          <w:color w:val="9CDCFE"/>
          <w:sz w:val="18"/>
          <w:szCs w:val="18"/>
        </w:rPr>
        <w:t>Plotly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1105">
        <w:rPr>
          <w:rFonts w:ascii="Menlo" w:eastAsia="Times New Roman" w:hAnsi="Menlo" w:cs="Menlo"/>
          <w:color w:val="DCDCAA"/>
          <w:sz w:val="18"/>
          <w:szCs w:val="18"/>
        </w:rPr>
        <w:t>newPlot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105">
        <w:rPr>
          <w:rFonts w:ascii="Menlo" w:eastAsia="Times New Roman" w:hAnsi="Menlo" w:cs="Menlo"/>
          <w:color w:val="CE9178"/>
          <w:sz w:val="18"/>
          <w:szCs w:val="18"/>
        </w:rPr>
        <w:t>'attrition-salary'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1105">
        <w:rPr>
          <w:rFonts w:ascii="Menlo" w:eastAsia="Times New Roman" w:hAnsi="Menlo" w:cs="Menlo"/>
          <w:color w:val="9CDCFE"/>
          <w:sz w:val="18"/>
          <w:szCs w:val="18"/>
        </w:rPr>
        <w:t>layout</w:t>
      </w:r>
      <w:proofErr w:type="gramStart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399241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50B82C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5A47A4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F5122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1105">
        <w:rPr>
          <w:rFonts w:ascii="Menlo" w:eastAsia="Times New Roman" w:hAnsi="Menlo" w:cs="Menlo"/>
          <w:color w:val="6A9955"/>
          <w:sz w:val="18"/>
          <w:szCs w:val="18"/>
        </w:rPr>
        <w:t>// reset config variables</w:t>
      </w:r>
    </w:p>
    <w:p w14:paraId="51C51EE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resetVariables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3F767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B1427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564FE41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EF034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make sure that you call this function</w:t>
      </w:r>
    </w:p>
    <w:p w14:paraId="595E87D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961105">
        <w:rPr>
          <w:rFonts w:ascii="Menlo" w:eastAsia="Times New Roman" w:hAnsi="Menlo" w:cs="Menlo"/>
          <w:color w:val="DCDCAA"/>
          <w:sz w:val="18"/>
          <w:szCs w:val="18"/>
        </w:rPr>
        <w:t>buildCharts</w:t>
      </w:r>
      <w:proofErr w:type="spellEnd"/>
      <w:r w:rsidRPr="009611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8E78B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A832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Department-Gender Stats</w:t>
      </w:r>
    </w:p>
    <w:p w14:paraId="1C46A4F2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d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3.json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('/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api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dept_gender_stats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').then(data =&gt; {</w:t>
      </w:r>
    </w:p>
    <w:p w14:paraId="5D32A4B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E5E14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gender =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data.map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d =&gt; d['gender']);</w:t>
      </w:r>
    </w:p>
    <w:p w14:paraId="6000A16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department =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data.map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d =&gt; d['department']);</w:t>
      </w:r>
    </w:p>
    <w:p w14:paraId="133DF92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annual_income_avg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data.map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961105">
        <w:rPr>
          <w:rFonts w:ascii="Menlo" w:eastAsia="Times New Roman" w:hAnsi="Menlo" w:cs="Menlo"/>
          <w:color w:val="6A9955"/>
          <w:sz w:val="18"/>
          <w:szCs w:val="18"/>
        </w:rPr>
        <w:t>d =&gt; d['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annual_income_avg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']);;</w:t>
      </w:r>
    </w:p>
    <w:p w14:paraId="4B8C91E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C730D9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var trace1 = {</w:t>
      </w:r>
    </w:p>
    <w:p w14:paraId="76A9E96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x: gender,</w:t>
      </w:r>
    </w:p>
    <w:p w14:paraId="6F6C9FFC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  y: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annual_income_avg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,</w:t>
      </w:r>
    </w:p>
    <w:p w14:paraId="354278F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type: 'bar',</w:t>
      </w:r>
    </w:p>
    <w:p w14:paraId="52275D4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  text: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annual_income_avg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,</w:t>
      </w:r>
    </w:p>
    <w:p w14:paraId="4B32DD9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 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textposition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: 'auto',</w:t>
      </w:r>
    </w:p>
    <w:p w14:paraId="796CA1E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 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hoverinfo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: 'none',</w:t>
      </w:r>
    </w:p>
    <w:p w14:paraId="578D15C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marker: {</w:t>
      </w:r>
    </w:p>
    <w:p w14:paraId="5A887556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color: 'navy',</w:t>
      </w:r>
    </w:p>
    <w:p w14:paraId="400A577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opacity: 0.6,</w:t>
      </w:r>
    </w:p>
    <w:p w14:paraId="67CAF175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line: {</w:t>
      </w:r>
    </w:p>
    <w:p w14:paraId="6F9E054B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  color: 'purple',</w:t>
      </w:r>
    </w:p>
    <w:p w14:paraId="1C3E0EC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  width: 1.5</w:t>
      </w:r>
    </w:p>
    <w:p w14:paraId="13C8A303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  }</w:t>
      </w:r>
    </w:p>
    <w:p w14:paraId="1322539A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}</w:t>
      </w:r>
    </w:p>
    <w:p w14:paraId="26EE068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};</w:t>
      </w:r>
    </w:p>
    <w:p w14:paraId="147E0D44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2CFAC77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var data = [trace1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];</w:t>
      </w:r>
      <w:proofErr w:type="gramEnd"/>
    </w:p>
    <w:p w14:paraId="3418250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504DB0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var layout = {</w:t>
      </w:r>
    </w:p>
    <w:p w14:paraId="2CC126D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  title: 'Average Salary by Gender'</w:t>
      </w:r>
    </w:p>
    <w:p w14:paraId="08FCC288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  };</w:t>
      </w:r>
    </w:p>
    <w:p w14:paraId="63BF9181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73DE13F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 xml:space="preserve">//   </w:t>
      </w:r>
      <w:proofErr w:type="spell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Plotly.newPlot</w:t>
      </w:r>
      <w:proofErr w:type="spellEnd"/>
      <w:r w:rsidRPr="00961105">
        <w:rPr>
          <w:rFonts w:ascii="Menlo" w:eastAsia="Times New Roman" w:hAnsi="Menlo" w:cs="Menlo"/>
          <w:color w:val="6A9955"/>
          <w:sz w:val="18"/>
          <w:szCs w:val="18"/>
        </w:rPr>
        <w:t>('intro-bar-chart', data, layout</w:t>
      </w:r>
      <w:proofErr w:type="gramStart"/>
      <w:r w:rsidRPr="00961105">
        <w:rPr>
          <w:rFonts w:ascii="Menlo" w:eastAsia="Times New Roman" w:hAnsi="Menlo" w:cs="Menlo"/>
          <w:color w:val="6A9955"/>
          <w:sz w:val="18"/>
          <w:szCs w:val="18"/>
        </w:rPr>
        <w:t>);</w:t>
      </w:r>
      <w:proofErr w:type="gramEnd"/>
    </w:p>
    <w:p w14:paraId="2BF7107E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408D1D" w14:textId="77777777" w:rsidR="00961105" w:rsidRPr="00961105" w:rsidRDefault="00961105" w:rsidP="009611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105">
        <w:rPr>
          <w:rFonts w:ascii="Menlo" w:eastAsia="Times New Roman" w:hAnsi="Menlo" w:cs="Menlo"/>
          <w:color w:val="6A9955"/>
          <w:sz w:val="18"/>
          <w:szCs w:val="18"/>
        </w:rPr>
        <w:t>// });</w:t>
      </w:r>
    </w:p>
    <w:p w14:paraId="254C10BE" w14:textId="77777777" w:rsidR="00961105" w:rsidRDefault="00961105"/>
    <w:sectPr w:rsidR="0096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5"/>
    <w:rsid w:val="00961105"/>
    <w:rsid w:val="00C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6FB27"/>
  <w15:chartTrackingRefBased/>
  <w15:docId w15:val="{34A7D4CF-0A27-3D42-A9A2-2C28A161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fabebe3</dc:creator>
  <cp:keywords/>
  <dc:description/>
  <cp:lastModifiedBy>fabebe3</cp:lastModifiedBy>
  <cp:revision>2</cp:revision>
  <dcterms:created xsi:type="dcterms:W3CDTF">2021-02-12T06:00:00Z</dcterms:created>
  <dcterms:modified xsi:type="dcterms:W3CDTF">2021-02-12T16:23:00Z</dcterms:modified>
</cp:coreProperties>
</file>