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FD" w:rsidRDefault="006F40FD" w:rsidP="006F40F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文件连续定义</w:t>
      </w:r>
      <w:r>
        <w:rPr>
          <w:rFonts w:hint="eastAsia"/>
        </w:rPr>
        <w:t>;</w:t>
      </w:r>
    </w:p>
    <w:p w:rsidR="006F40FD" w:rsidRDefault="006F40FD" w:rsidP="006F40FD">
      <w:pPr>
        <w:rPr>
          <w:rFonts w:hint="eastAsia"/>
        </w:rPr>
      </w:pPr>
      <w:r>
        <w:t>1.</w:t>
      </w:r>
      <w:r>
        <w:rPr>
          <w:rFonts w:hint="eastAsia"/>
        </w:rPr>
        <w:t>在每一个需要连续定义的</w:t>
      </w:r>
      <w:r>
        <w:rPr>
          <w:rFonts w:hint="eastAsia"/>
        </w:rPr>
        <w:t>.C</w:t>
      </w:r>
      <w:r>
        <w:rPr>
          <w:rFonts w:hint="eastAsia"/>
        </w:rPr>
        <w:t>文件前加上</w:t>
      </w:r>
    </w:p>
    <w:p w:rsidR="00000000" w:rsidRDefault="006F40FD" w:rsidP="006F40FD">
      <w:pPr>
        <w:rPr>
          <w:rFonts w:hint="eastAsia"/>
        </w:rPr>
      </w:pPr>
      <w:r>
        <w:t>#pragma RENAMECLASS</w:t>
      </w:r>
      <w:r>
        <w:rPr>
          <w:rFonts w:hint="eastAsia"/>
        </w:rPr>
        <w:t>(FCODE=BCODE)</w:t>
      </w:r>
    </w:p>
    <w:p w:rsidR="006F40FD" w:rsidRDefault="006F40FD" w:rsidP="006F40FD">
      <w:pPr>
        <w:rPr>
          <w:rFonts w:hint="eastAsia"/>
        </w:rPr>
      </w:pPr>
      <w:r>
        <w:rPr>
          <w:rFonts w:hint="eastAsia"/>
        </w:rPr>
        <w:t>2.</w:t>
      </w:r>
      <w:r w:rsidR="002A3055">
        <w:rPr>
          <w:rFonts w:hint="eastAsia"/>
        </w:rPr>
        <w:t>在</w:t>
      </w:r>
      <w:r w:rsidR="002A3055">
        <w:rPr>
          <w:rFonts w:hint="eastAsia"/>
        </w:rPr>
        <w:t xml:space="preserve">User Section </w:t>
      </w:r>
      <w:r w:rsidR="002A3055">
        <w:rPr>
          <w:rFonts w:hint="eastAsia"/>
        </w:rPr>
        <w:t>里添加</w:t>
      </w:r>
      <w:r w:rsidR="002A3055">
        <w:rPr>
          <w:rFonts w:hint="eastAsia"/>
        </w:rPr>
        <w:t>,</w:t>
      </w:r>
    </w:p>
    <w:p w:rsidR="002A3055" w:rsidRDefault="002A3055" w:rsidP="002A3055">
      <w:r>
        <w:t>?PR?BOOTROOM%BCODE(0xE00200)[],</w:t>
      </w:r>
    </w:p>
    <w:p w:rsidR="002A3055" w:rsidRDefault="002A3055" w:rsidP="002A3055">
      <w:r>
        <w:t>?PR?PFLASH%BCODE,</w:t>
      </w:r>
    </w:p>
    <w:p w:rsidR="002A3055" w:rsidRDefault="002A3055" w:rsidP="002A3055">
      <w:r>
        <w:t>?PR?MAIN%BCODE,</w:t>
      </w:r>
    </w:p>
    <w:p w:rsidR="002A3055" w:rsidRDefault="002A3055" w:rsidP="002A3055">
      <w:pPr>
        <w:rPr>
          <w:rFonts w:hint="eastAsia"/>
        </w:rPr>
      </w:pPr>
      <w:r>
        <w:t>?PR?GPT1%BCODE</w:t>
      </w:r>
    </w:p>
    <w:p w:rsidR="002A3055" w:rsidRDefault="002A3055" w:rsidP="002A3055">
      <w:pPr>
        <w:rPr>
          <w:rFonts w:hint="eastAsia"/>
        </w:rPr>
      </w:pPr>
      <w:r>
        <w:rPr>
          <w:rFonts w:hint="eastAsia"/>
        </w:rPr>
        <w:t>3.User Class:</w:t>
      </w:r>
    </w:p>
    <w:p w:rsidR="002A3055" w:rsidRDefault="002A3055" w:rsidP="002A3055">
      <w:r>
        <w:t xml:space="preserve">ICODE (0xC00000-0xC03FFF), NCODE (0xC00000-0xC03FFF), </w:t>
      </w:r>
    </w:p>
    <w:p w:rsidR="002A3055" w:rsidRDefault="002A3055" w:rsidP="002A3055">
      <w:r>
        <w:t>FCODE (0xC00000-0xC03FFF), SROM(0xC00000-0xC03FFF),</w:t>
      </w:r>
    </w:p>
    <w:p w:rsidR="002A3055" w:rsidRDefault="002A3055" w:rsidP="002A3055">
      <w:r>
        <w:t xml:space="preserve">FCONST (0xC00000-0xC03FFF), HCONST (0xC00000-0xC03FFF), </w:t>
      </w:r>
    </w:p>
    <w:p w:rsidR="002A3055" w:rsidRDefault="002A3055" w:rsidP="002A3055">
      <w:r>
        <w:t xml:space="preserve">XCONST (0xC00000-0xC03FFF), NCONST (0xC02000-0xC03FFF), </w:t>
      </w:r>
    </w:p>
    <w:p w:rsidR="002A3055" w:rsidRDefault="002A3055" w:rsidP="002A3055">
      <w:r>
        <w:t xml:space="preserve">NDATA (0xC000-0xCFFF, 0xF600-0xFDFF), NDATA0 (0xC000-0xCFFF, 0xF600-0xFDFF), </w:t>
      </w:r>
    </w:p>
    <w:p w:rsidR="002A3055" w:rsidRDefault="002A3055" w:rsidP="002A3055">
      <w:r>
        <w:t xml:space="preserve">SDATA (0xC000-0xCFFF, 0xF600-0xFDFF), SDATA0 (0xC000-0xCFFF, 0xF600-0xFDFF), </w:t>
      </w:r>
    </w:p>
    <w:p w:rsidR="002A3055" w:rsidRDefault="002A3055" w:rsidP="002A3055">
      <w:r>
        <w:t xml:space="preserve">IDATA (0xF600-0xFDFF), IDATA0 (0xF600-0xFDFF), </w:t>
      </w:r>
    </w:p>
    <w:p w:rsidR="002A3055" w:rsidRDefault="002A3055" w:rsidP="002A3055">
      <w:r>
        <w:t xml:space="preserve">FDATA (0xC000-0xCFFF, 0xF600-0xFDFF), FDATA0 (0xC000-0xCFFF, 0xF600-0xFDFF), </w:t>
      </w:r>
    </w:p>
    <w:p w:rsidR="002A3055" w:rsidRDefault="002A3055" w:rsidP="002A3055">
      <w:r>
        <w:t xml:space="preserve">HDATA (0xC000-0xCFFF, 0xF600-0xFDFF), HDATA0 (0xC000-0xCFFF, 0xF600-0xFDFF), </w:t>
      </w:r>
    </w:p>
    <w:p w:rsidR="002A3055" w:rsidRDefault="002A3055" w:rsidP="002A3055">
      <w:r>
        <w:t>XDATA (0xC000-0xCFFF, 0xF600-0xFDFF), XDATA0 (0xC000-0xCFFF, 0xF600-0xFDFF)</w:t>
      </w:r>
    </w:p>
    <w:sectPr w:rsidR="002A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32B" w:rsidRDefault="003E132B" w:rsidP="006F40FD">
      <w:r>
        <w:separator/>
      </w:r>
    </w:p>
  </w:endnote>
  <w:endnote w:type="continuationSeparator" w:id="1">
    <w:p w:rsidR="003E132B" w:rsidRDefault="003E132B" w:rsidP="006F4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32B" w:rsidRDefault="003E132B" w:rsidP="006F40FD">
      <w:r>
        <w:separator/>
      </w:r>
    </w:p>
  </w:footnote>
  <w:footnote w:type="continuationSeparator" w:id="1">
    <w:p w:rsidR="003E132B" w:rsidRDefault="003E132B" w:rsidP="006F4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0FD"/>
    <w:rsid w:val="002A3055"/>
    <w:rsid w:val="003E132B"/>
    <w:rsid w:val="006F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0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>番茄花园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zhuchangqing</dc:creator>
  <cp:keywords/>
  <dc:description/>
  <cp:lastModifiedBy>zhuchangqing</cp:lastModifiedBy>
  <cp:revision>3</cp:revision>
  <dcterms:created xsi:type="dcterms:W3CDTF">2011-09-03T13:55:00Z</dcterms:created>
  <dcterms:modified xsi:type="dcterms:W3CDTF">2011-09-03T13:57:00Z</dcterms:modified>
</cp:coreProperties>
</file>