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9C" w:rsidRPr="00FA4C5C" w:rsidRDefault="00FA4C5C" w:rsidP="00553721">
      <w:pPr>
        <w:shd w:val="clear" w:color="auto" w:fill="FFFFFF"/>
        <w:spacing w:after="0" w:line="240" w:lineRule="auto"/>
        <w:textAlignment w:val="top"/>
        <w:outlineLvl w:val="2"/>
        <w:rPr>
          <w:rFonts w:ascii="Arial" w:eastAsia="Times New Roman" w:hAnsi="Arial" w:cs="Arial"/>
          <w:i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 xml:space="preserve">Session </w:t>
      </w:r>
      <w:r w:rsidR="005D299C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Title</w:t>
      </w:r>
    </w:p>
    <w:p w:rsidR="005D299C" w:rsidRDefault="000B2205" w:rsidP="00FA4C5C">
      <w:pPr>
        <w:shd w:val="clear" w:color="auto" w:fill="FFFFFF"/>
        <w:spacing w:before="150" w:after="0" w:line="240" w:lineRule="auto"/>
        <w:textAlignment w:val="top"/>
        <w:rPr>
          <w:rFonts w:ascii="Arial" w:eastAsia="Times New Roman" w:hAnsi="Arial" w:cs="Arial"/>
          <w:iCs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iCs/>
          <w:color w:val="333333"/>
          <w:sz w:val="21"/>
          <w:szCs w:val="21"/>
          <w:lang w:val="en"/>
        </w:rPr>
        <w:t xml:space="preserve">Advanced </w:t>
      </w:r>
      <w:r w:rsidR="0030159C">
        <w:rPr>
          <w:rFonts w:ascii="Arial" w:eastAsia="Times New Roman" w:hAnsi="Arial" w:cs="Arial"/>
          <w:iCs/>
          <w:color w:val="333333"/>
          <w:sz w:val="21"/>
          <w:szCs w:val="21"/>
          <w:lang w:val="en"/>
        </w:rPr>
        <w:t xml:space="preserve">Debugging </w:t>
      </w:r>
      <w:r w:rsidR="00E06CDE">
        <w:rPr>
          <w:rFonts w:ascii="Arial" w:eastAsia="Times New Roman" w:hAnsi="Arial" w:cs="Arial"/>
          <w:iCs/>
          <w:color w:val="333333"/>
          <w:sz w:val="21"/>
          <w:szCs w:val="21"/>
          <w:lang w:val="en"/>
        </w:rPr>
        <w:t xml:space="preserve">with </w:t>
      </w:r>
      <w:r w:rsidR="00E06CDE" w:rsidRPr="00E06CDE">
        <w:rPr>
          <w:rFonts w:ascii="Arial" w:eastAsia="Times New Roman" w:hAnsi="Arial" w:cs="Arial"/>
          <w:iCs/>
          <w:color w:val="333333"/>
          <w:sz w:val="21"/>
          <w:szCs w:val="21"/>
          <w:lang w:val="en"/>
        </w:rPr>
        <w:t>LabVIEW Task Manager</w:t>
      </w:r>
    </w:p>
    <w:p w:rsidR="00DE4DF7" w:rsidRPr="00FA4C5C" w:rsidRDefault="00DE4DF7" w:rsidP="00FA4C5C">
      <w:pPr>
        <w:shd w:val="clear" w:color="auto" w:fill="FFFFFF"/>
        <w:spacing w:before="150" w:after="0" w:line="240" w:lineRule="auto"/>
        <w:textAlignment w:val="top"/>
        <w:rPr>
          <w:rFonts w:ascii="Arial" w:eastAsia="Times New Roman" w:hAnsi="Arial" w:cs="Arial"/>
          <w:iCs/>
          <w:color w:val="333333"/>
          <w:sz w:val="21"/>
          <w:szCs w:val="21"/>
          <w:lang w:val="en"/>
        </w:rPr>
      </w:pPr>
    </w:p>
    <w:p w:rsidR="00DE4DF7" w:rsidRPr="00FA4C5C" w:rsidRDefault="00DE4DF7" w:rsidP="00DE4DF7">
      <w:pPr>
        <w:shd w:val="clear" w:color="auto" w:fill="FFFFFF"/>
        <w:spacing w:after="0" w:line="240" w:lineRule="auto"/>
        <w:textAlignment w:val="top"/>
        <w:outlineLvl w:val="2"/>
        <w:rPr>
          <w:rFonts w:ascii="Arial" w:eastAsia="Times New Roman" w:hAnsi="Arial" w:cs="Arial"/>
          <w:iCs/>
          <w:color w:val="333333"/>
          <w:sz w:val="21"/>
          <w:szCs w:val="21"/>
          <w:lang w:val="en"/>
        </w:rPr>
      </w:pPr>
      <w:r w:rsidRPr="00DE4DF7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Learning Objective</w:t>
      </w:r>
      <w:r w:rsidR="00990FAB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 xml:space="preserve">   </w:t>
      </w:r>
      <w:r w:rsidR="00664250">
        <w:rPr>
          <w:rFonts w:ascii="Arial" w:eastAsia="Times New Roman" w:hAnsi="Arial" w:cs="Arial"/>
          <w:color w:val="A6A6A6" w:themeColor="background1" w:themeShade="A6"/>
          <w:sz w:val="18"/>
          <w:szCs w:val="24"/>
          <w:lang w:val="en"/>
        </w:rPr>
        <w:t>(l</w:t>
      </w:r>
      <w:r w:rsidR="00990FAB" w:rsidRPr="00990FAB">
        <w:rPr>
          <w:rFonts w:ascii="Arial" w:eastAsia="Times New Roman" w:hAnsi="Arial" w:cs="Arial"/>
          <w:color w:val="A6A6A6" w:themeColor="background1" w:themeShade="A6"/>
          <w:sz w:val="18"/>
          <w:szCs w:val="24"/>
          <w:lang w:val="en"/>
        </w:rPr>
        <w:t>imit 200 characters</w:t>
      </w:r>
      <w:r w:rsidR="00664250">
        <w:rPr>
          <w:rFonts w:ascii="Arial" w:eastAsia="Times New Roman" w:hAnsi="Arial" w:cs="Arial"/>
          <w:color w:val="A6A6A6" w:themeColor="background1" w:themeShade="A6"/>
          <w:sz w:val="18"/>
          <w:szCs w:val="24"/>
          <w:lang w:val="en"/>
        </w:rPr>
        <w:t>,</w:t>
      </w:r>
      <w:r w:rsidR="00990FAB" w:rsidRPr="00990FAB">
        <w:rPr>
          <w:rFonts w:ascii="Arial" w:eastAsia="Times New Roman" w:hAnsi="Arial" w:cs="Arial"/>
          <w:color w:val="A6A6A6" w:themeColor="background1" w:themeShade="A6"/>
          <w:sz w:val="18"/>
          <w:szCs w:val="24"/>
          <w:lang w:val="en"/>
        </w:rPr>
        <w:t xml:space="preserve"> including spaces</w:t>
      </w:r>
      <w:r w:rsidR="00664250">
        <w:rPr>
          <w:rFonts w:ascii="Arial" w:eastAsia="Times New Roman" w:hAnsi="Arial" w:cs="Arial"/>
          <w:color w:val="A6A6A6" w:themeColor="background1" w:themeShade="A6"/>
          <w:sz w:val="18"/>
          <w:szCs w:val="24"/>
          <w:lang w:val="en"/>
        </w:rPr>
        <w:t>)</w:t>
      </w:r>
    </w:p>
    <w:p w:rsidR="005D299C" w:rsidRPr="00DE4DF7" w:rsidRDefault="00A92249" w:rsidP="00DE4DF7">
      <w:pPr>
        <w:shd w:val="clear" w:color="auto" w:fill="FFFFFF"/>
        <w:spacing w:before="150" w:after="0" w:line="240" w:lineRule="auto"/>
        <w:textAlignment w:val="top"/>
        <w:rPr>
          <w:rFonts w:ascii="Arial" w:eastAsia="Times New Roman" w:hAnsi="Arial" w:cs="Arial"/>
          <w:iCs/>
          <w:color w:val="333333"/>
          <w:sz w:val="21"/>
          <w:szCs w:val="21"/>
          <w:lang w:val="en"/>
        </w:rPr>
      </w:pPr>
      <w:r w:rsidRPr="00A92249">
        <w:rPr>
          <w:rFonts w:ascii="Arial" w:eastAsia="Times New Roman" w:hAnsi="Arial" w:cs="Arial"/>
          <w:iCs/>
          <w:color w:val="333333"/>
          <w:sz w:val="21"/>
          <w:szCs w:val="21"/>
        </w:rPr>
        <w:t>Learn new and better ways to troubleshoot and debug LabVIEW code, with a focus on a free debugging tool from the LabVIEW Advanced Virtual Architects (LAVA) user community -- the LabVIEW Task Manager.</w:t>
      </w:r>
    </w:p>
    <w:p w:rsidR="00405876" w:rsidRDefault="00405876" w:rsidP="00553721">
      <w:pPr>
        <w:shd w:val="clear" w:color="auto" w:fill="FFFFFF"/>
        <w:spacing w:after="0" w:line="240" w:lineRule="auto"/>
        <w:textAlignment w:val="top"/>
        <w:outlineLvl w:val="2"/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</w:pPr>
    </w:p>
    <w:p w:rsidR="00565FB9" w:rsidRPr="00990FAB" w:rsidRDefault="00565FB9" w:rsidP="00565FB9">
      <w:pPr>
        <w:shd w:val="clear" w:color="auto" w:fill="FFFFFF"/>
        <w:spacing w:after="0" w:line="240" w:lineRule="auto"/>
        <w:textAlignment w:val="top"/>
        <w:outlineLvl w:val="2"/>
        <w:rPr>
          <w:rFonts w:ascii="Arial" w:eastAsia="Times New Roman" w:hAnsi="Arial" w:cs="Arial"/>
          <w:iCs/>
          <w:color w:val="808080" w:themeColor="background1" w:themeShade="80"/>
          <w:sz w:val="16"/>
          <w:szCs w:val="21"/>
          <w:lang w:val="en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>Abstract</w:t>
      </w:r>
      <w:r w:rsidR="00990FAB">
        <w:rPr>
          <w:rFonts w:ascii="Arial" w:eastAsia="Times New Roman" w:hAnsi="Arial" w:cs="Arial"/>
          <w:b/>
          <w:color w:val="333333"/>
          <w:sz w:val="24"/>
          <w:szCs w:val="24"/>
          <w:lang w:val="en"/>
        </w:rPr>
        <w:t xml:space="preserve">   </w:t>
      </w:r>
      <w:bookmarkStart w:id="0" w:name="_GoBack"/>
      <w:bookmarkEnd w:id="0"/>
      <w:r w:rsidR="00411887">
        <w:rPr>
          <w:rFonts w:ascii="Arial" w:eastAsia="Times New Roman" w:hAnsi="Arial" w:cs="Arial"/>
          <w:color w:val="A6A6A6" w:themeColor="background1" w:themeShade="A6"/>
          <w:sz w:val="18"/>
          <w:szCs w:val="24"/>
          <w:lang w:val="en"/>
        </w:rPr>
        <w:t>(limit</w:t>
      </w:r>
      <w:r w:rsidR="00664250">
        <w:rPr>
          <w:rFonts w:ascii="Arial" w:eastAsia="Times New Roman" w:hAnsi="Arial" w:cs="Arial"/>
          <w:color w:val="A6A6A6" w:themeColor="background1" w:themeShade="A6"/>
          <w:sz w:val="18"/>
          <w:szCs w:val="24"/>
          <w:lang w:val="en"/>
        </w:rPr>
        <w:t xml:space="preserve"> 350 characters, </w:t>
      </w:r>
      <w:r w:rsidR="00990FAB" w:rsidRPr="00990FAB">
        <w:rPr>
          <w:rFonts w:ascii="Arial" w:eastAsia="Times New Roman" w:hAnsi="Arial" w:cs="Arial"/>
          <w:color w:val="A6A6A6" w:themeColor="background1" w:themeShade="A6"/>
          <w:sz w:val="18"/>
          <w:szCs w:val="24"/>
          <w:lang w:val="en"/>
        </w:rPr>
        <w:t>including spaces)</w:t>
      </w:r>
    </w:p>
    <w:p w:rsidR="00565FB9" w:rsidRPr="00681C5D" w:rsidRDefault="00BC64F6" w:rsidP="00681C5D">
      <w:pPr>
        <w:shd w:val="clear" w:color="auto" w:fill="FFFFFF"/>
        <w:spacing w:before="150" w:after="0" w:line="240" w:lineRule="auto"/>
        <w:textAlignment w:val="top"/>
        <w:rPr>
          <w:rFonts w:ascii="Arial" w:eastAsia="Times New Roman" w:hAnsi="Arial" w:cs="Arial"/>
          <w:iCs/>
          <w:color w:val="333333"/>
          <w:sz w:val="21"/>
          <w:szCs w:val="21"/>
          <w:lang w:val="en"/>
        </w:rPr>
      </w:pPr>
      <w:r w:rsidRPr="00BC64F6">
        <w:rPr>
          <w:rFonts w:ascii="Arial" w:eastAsia="Times New Roman" w:hAnsi="Arial" w:cs="Arial"/>
          <w:iCs/>
          <w:color w:val="333333"/>
          <w:sz w:val="21"/>
          <w:szCs w:val="21"/>
        </w:rPr>
        <w:t>We will discuss both the merits and limitations of existing debugging tools in LabVIEW, explore which situations impede troubleshooting, then see a live demonstration of the free, open source and community developed "</w:t>
      </w:r>
      <w:r w:rsidRPr="00BC64F6">
        <w:rPr>
          <w:rFonts w:ascii="Arial" w:eastAsia="Times New Roman" w:hAnsi="Arial" w:cs="Arial"/>
          <w:b/>
          <w:iCs/>
          <w:color w:val="333333"/>
          <w:sz w:val="21"/>
          <w:szCs w:val="21"/>
        </w:rPr>
        <w:t>LabVIEW Task Manager</w:t>
      </w:r>
      <w:r w:rsidRPr="00BC64F6">
        <w:rPr>
          <w:rFonts w:ascii="Arial" w:eastAsia="Times New Roman" w:hAnsi="Arial" w:cs="Arial"/>
          <w:iCs/>
          <w:color w:val="333333"/>
          <w:sz w:val="21"/>
          <w:szCs w:val="21"/>
        </w:rPr>
        <w:t>"; which delivers new comprehensions into your running code, and interacting with individual or groups of VIs.</w:t>
      </w:r>
    </w:p>
    <w:sectPr w:rsidR="00565FB9" w:rsidRPr="0068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952B6"/>
    <w:multiLevelType w:val="hybridMultilevel"/>
    <w:tmpl w:val="C2F2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69D7"/>
    <w:multiLevelType w:val="hybridMultilevel"/>
    <w:tmpl w:val="6B286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50973"/>
    <w:multiLevelType w:val="multilevel"/>
    <w:tmpl w:val="55A2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E07C1"/>
    <w:multiLevelType w:val="multilevel"/>
    <w:tmpl w:val="4D7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C5"/>
    <w:rsid w:val="000068C5"/>
    <w:rsid w:val="00030FBF"/>
    <w:rsid w:val="00043176"/>
    <w:rsid w:val="00054BA3"/>
    <w:rsid w:val="00066567"/>
    <w:rsid w:val="00067319"/>
    <w:rsid w:val="0007210F"/>
    <w:rsid w:val="00087BB7"/>
    <w:rsid w:val="00096FBF"/>
    <w:rsid w:val="000A1E6F"/>
    <w:rsid w:val="000A245C"/>
    <w:rsid w:val="000B02FE"/>
    <w:rsid w:val="000B2205"/>
    <w:rsid w:val="000B5BE8"/>
    <w:rsid w:val="000B5D95"/>
    <w:rsid w:val="000C2D7A"/>
    <w:rsid w:val="000D0860"/>
    <w:rsid w:val="000E081E"/>
    <w:rsid w:val="000E58CF"/>
    <w:rsid w:val="000F4767"/>
    <w:rsid w:val="000F51A1"/>
    <w:rsid w:val="00112607"/>
    <w:rsid w:val="00112AFC"/>
    <w:rsid w:val="00113492"/>
    <w:rsid w:val="00114EB5"/>
    <w:rsid w:val="00123BB6"/>
    <w:rsid w:val="0013237E"/>
    <w:rsid w:val="00153225"/>
    <w:rsid w:val="00157CE5"/>
    <w:rsid w:val="00177C55"/>
    <w:rsid w:val="001937B3"/>
    <w:rsid w:val="00195166"/>
    <w:rsid w:val="001A3B3D"/>
    <w:rsid w:val="001E021D"/>
    <w:rsid w:val="001F3B13"/>
    <w:rsid w:val="002178D3"/>
    <w:rsid w:val="00246CB6"/>
    <w:rsid w:val="00252640"/>
    <w:rsid w:val="00255CA7"/>
    <w:rsid w:val="00260218"/>
    <w:rsid w:val="00276B27"/>
    <w:rsid w:val="002824DD"/>
    <w:rsid w:val="002849D6"/>
    <w:rsid w:val="00286CED"/>
    <w:rsid w:val="0029597D"/>
    <w:rsid w:val="002A264A"/>
    <w:rsid w:val="002B51EC"/>
    <w:rsid w:val="002C782C"/>
    <w:rsid w:val="002D2AF3"/>
    <w:rsid w:val="002D66D3"/>
    <w:rsid w:val="002F0E5E"/>
    <w:rsid w:val="0030159C"/>
    <w:rsid w:val="00322F1E"/>
    <w:rsid w:val="00323F3A"/>
    <w:rsid w:val="00335D58"/>
    <w:rsid w:val="00350948"/>
    <w:rsid w:val="00354147"/>
    <w:rsid w:val="00380A93"/>
    <w:rsid w:val="003B3B8A"/>
    <w:rsid w:val="003B619F"/>
    <w:rsid w:val="003C184F"/>
    <w:rsid w:val="003C303B"/>
    <w:rsid w:val="003C3AF7"/>
    <w:rsid w:val="003C6A9A"/>
    <w:rsid w:val="003C7CBB"/>
    <w:rsid w:val="003D39F6"/>
    <w:rsid w:val="003E4857"/>
    <w:rsid w:val="003F177A"/>
    <w:rsid w:val="003F25D1"/>
    <w:rsid w:val="00402F2E"/>
    <w:rsid w:val="00404803"/>
    <w:rsid w:val="00405876"/>
    <w:rsid w:val="00411887"/>
    <w:rsid w:val="00414563"/>
    <w:rsid w:val="004523E3"/>
    <w:rsid w:val="00460BC8"/>
    <w:rsid w:val="00467B29"/>
    <w:rsid w:val="0047397E"/>
    <w:rsid w:val="004749CD"/>
    <w:rsid w:val="00477041"/>
    <w:rsid w:val="004920B3"/>
    <w:rsid w:val="004959B8"/>
    <w:rsid w:val="004A14E6"/>
    <w:rsid w:val="004A21CD"/>
    <w:rsid w:val="004B5410"/>
    <w:rsid w:val="004C1191"/>
    <w:rsid w:val="004D7A93"/>
    <w:rsid w:val="004E04F7"/>
    <w:rsid w:val="00500925"/>
    <w:rsid w:val="00501CF7"/>
    <w:rsid w:val="00504F13"/>
    <w:rsid w:val="0051226E"/>
    <w:rsid w:val="00534DA5"/>
    <w:rsid w:val="00536727"/>
    <w:rsid w:val="00547230"/>
    <w:rsid w:val="00551A23"/>
    <w:rsid w:val="00553721"/>
    <w:rsid w:val="0056176C"/>
    <w:rsid w:val="00565FB9"/>
    <w:rsid w:val="00571BD2"/>
    <w:rsid w:val="00573F9C"/>
    <w:rsid w:val="00575F21"/>
    <w:rsid w:val="005822C5"/>
    <w:rsid w:val="00583821"/>
    <w:rsid w:val="00595137"/>
    <w:rsid w:val="005A6D43"/>
    <w:rsid w:val="005C0AF1"/>
    <w:rsid w:val="005C1D87"/>
    <w:rsid w:val="005C514E"/>
    <w:rsid w:val="005C7C44"/>
    <w:rsid w:val="005D12FC"/>
    <w:rsid w:val="005D299C"/>
    <w:rsid w:val="005E4217"/>
    <w:rsid w:val="005E4B49"/>
    <w:rsid w:val="005F689F"/>
    <w:rsid w:val="005F7227"/>
    <w:rsid w:val="00621975"/>
    <w:rsid w:val="006315F8"/>
    <w:rsid w:val="0064096D"/>
    <w:rsid w:val="00643BEA"/>
    <w:rsid w:val="006466F5"/>
    <w:rsid w:val="00664250"/>
    <w:rsid w:val="00681C5D"/>
    <w:rsid w:val="006847FE"/>
    <w:rsid w:val="006C3681"/>
    <w:rsid w:val="006D1D9B"/>
    <w:rsid w:val="006D3714"/>
    <w:rsid w:val="006D6CE8"/>
    <w:rsid w:val="006E5138"/>
    <w:rsid w:val="007210FA"/>
    <w:rsid w:val="0072342F"/>
    <w:rsid w:val="0072450B"/>
    <w:rsid w:val="00741A82"/>
    <w:rsid w:val="00751A6F"/>
    <w:rsid w:val="0075482D"/>
    <w:rsid w:val="00755B58"/>
    <w:rsid w:val="007607E8"/>
    <w:rsid w:val="00767F18"/>
    <w:rsid w:val="0077110B"/>
    <w:rsid w:val="0077519D"/>
    <w:rsid w:val="00795874"/>
    <w:rsid w:val="007A3EC0"/>
    <w:rsid w:val="007E5BB0"/>
    <w:rsid w:val="007E6A3D"/>
    <w:rsid w:val="007E78DD"/>
    <w:rsid w:val="0080360E"/>
    <w:rsid w:val="00823C24"/>
    <w:rsid w:val="00831E33"/>
    <w:rsid w:val="00856718"/>
    <w:rsid w:val="008722E2"/>
    <w:rsid w:val="008756C7"/>
    <w:rsid w:val="00884F6C"/>
    <w:rsid w:val="00896BDB"/>
    <w:rsid w:val="008A0269"/>
    <w:rsid w:val="008A0B85"/>
    <w:rsid w:val="008D0D2C"/>
    <w:rsid w:val="008D4CA7"/>
    <w:rsid w:val="008D7FD5"/>
    <w:rsid w:val="008F033A"/>
    <w:rsid w:val="008F2D68"/>
    <w:rsid w:val="00905911"/>
    <w:rsid w:val="0090696C"/>
    <w:rsid w:val="00907C9C"/>
    <w:rsid w:val="0093202C"/>
    <w:rsid w:val="00935197"/>
    <w:rsid w:val="009377E6"/>
    <w:rsid w:val="00962023"/>
    <w:rsid w:val="00972FFC"/>
    <w:rsid w:val="00982B11"/>
    <w:rsid w:val="00990FAB"/>
    <w:rsid w:val="009918E2"/>
    <w:rsid w:val="009A11CE"/>
    <w:rsid w:val="009B13D7"/>
    <w:rsid w:val="009B4F6C"/>
    <w:rsid w:val="009E6C2D"/>
    <w:rsid w:val="00A00E61"/>
    <w:rsid w:val="00A1173A"/>
    <w:rsid w:val="00A14BA6"/>
    <w:rsid w:val="00A342A6"/>
    <w:rsid w:val="00A4396A"/>
    <w:rsid w:val="00A445F8"/>
    <w:rsid w:val="00A85EAF"/>
    <w:rsid w:val="00A92249"/>
    <w:rsid w:val="00AA544A"/>
    <w:rsid w:val="00AC09DA"/>
    <w:rsid w:val="00AC1A5C"/>
    <w:rsid w:val="00AC44E8"/>
    <w:rsid w:val="00AC56ED"/>
    <w:rsid w:val="00AD31CA"/>
    <w:rsid w:val="00AD74FF"/>
    <w:rsid w:val="00AF2FF9"/>
    <w:rsid w:val="00AF7DAD"/>
    <w:rsid w:val="00B0044F"/>
    <w:rsid w:val="00B11768"/>
    <w:rsid w:val="00B2731E"/>
    <w:rsid w:val="00B2783D"/>
    <w:rsid w:val="00B27F5C"/>
    <w:rsid w:val="00B34E71"/>
    <w:rsid w:val="00B36D12"/>
    <w:rsid w:val="00B47E53"/>
    <w:rsid w:val="00B5574B"/>
    <w:rsid w:val="00B66F91"/>
    <w:rsid w:val="00B70D26"/>
    <w:rsid w:val="00B72B7F"/>
    <w:rsid w:val="00B8735F"/>
    <w:rsid w:val="00B91D4C"/>
    <w:rsid w:val="00B97EAA"/>
    <w:rsid w:val="00BA338A"/>
    <w:rsid w:val="00BC64F6"/>
    <w:rsid w:val="00BD03F2"/>
    <w:rsid w:val="00BE3A43"/>
    <w:rsid w:val="00C02132"/>
    <w:rsid w:val="00C10285"/>
    <w:rsid w:val="00C10771"/>
    <w:rsid w:val="00C162DE"/>
    <w:rsid w:val="00C35A80"/>
    <w:rsid w:val="00C44933"/>
    <w:rsid w:val="00C66323"/>
    <w:rsid w:val="00C66B9B"/>
    <w:rsid w:val="00C74630"/>
    <w:rsid w:val="00C80195"/>
    <w:rsid w:val="00C834B6"/>
    <w:rsid w:val="00C878D1"/>
    <w:rsid w:val="00C90B19"/>
    <w:rsid w:val="00C90CFA"/>
    <w:rsid w:val="00CA3B49"/>
    <w:rsid w:val="00CC0D34"/>
    <w:rsid w:val="00CD1D64"/>
    <w:rsid w:val="00CD46F6"/>
    <w:rsid w:val="00CD7A11"/>
    <w:rsid w:val="00CF4BA1"/>
    <w:rsid w:val="00CF506D"/>
    <w:rsid w:val="00CF6D16"/>
    <w:rsid w:val="00D033E3"/>
    <w:rsid w:val="00D03B2A"/>
    <w:rsid w:val="00D17966"/>
    <w:rsid w:val="00D25EEE"/>
    <w:rsid w:val="00D31483"/>
    <w:rsid w:val="00D32B3A"/>
    <w:rsid w:val="00D34A80"/>
    <w:rsid w:val="00D36223"/>
    <w:rsid w:val="00D475CA"/>
    <w:rsid w:val="00D55F12"/>
    <w:rsid w:val="00D56F33"/>
    <w:rsid w:val="00D9231B"/>
    <w:rsid w:val="00DA08AB"/>
    <w:rsid w:val="00DB37E4"/>
    <w:rsid w:val="00DC3D2B"/>
    <w:rsid w:val="00DC5B6E"/>
    <w:rsid w:val="00DE3020"/>
    <w:rsid w:val="00DE3C10"/>
    <w:rsid w:val="00DE4DF7"/>
    <w:rsid w:val="00E02F1D"/>
    <w:rsid w:val="00E06CDE"/>
    <w:rsid w:val="00E17AA8"/>
    <w:rsid w:val="00E222E4"/>
    <w:rsid w:val="00E23430"/>
    <w:rsid w:val="00E24C64"/>
    <w:rsid w:val="00E32AEB"/>
    <w:rsid w:val="00E33729"/>
    <w:rsid w:val="00E504B1"/>
    <w:rsid w:val="00E62267"/>
    <w:rsid w:val="00E72E36"/>
    <w:rsid w:val="00E7305F"/>
    <w:rsid w:val="00E777FB"/>
    <w:rsid w:val="00E8016A"/>
    <w:rsid w:val="00E91FC9"/>
    <w:rsid w:val="00EB05A1"/>
    <w:rsid w:val="00EB4006"/>
    <w:rsid w:val="00ED2F71"/>
    <w:rsid w:val="00ED7BBA"/>
    <w:rsid w:val="00EE1F4D"/>
    <w:rsid w:val="00EE695C"/>
    <w:rsid w:val="00EF5BAC"/>
    <w:rsid w:val="00F165F8"/>
    <w:rsid w:val="00F21790"/>
    <w:rsid w:val="00F27820"/>
    <w:rsid w:val="00F534D2"/>
    <w:rsid w:val="00F53A87"/>
    <w:rsid w:val="00F73296"/>
    <w:rsid w:val="00F83480"/>
    <w:rsid w:val="00FA3470"/>
    <w:rsid w:val="00FA3D85"/>
    <w:rsid w:val="00FA4C5C"/>
    <w:rsid w:val="00FA70D4"/>
    <w:rsid w:val="00FB5E32"/>
    <w:rsid w:val="00FB7945"/>
    <w:rsid w:val="00FB7CBC"/>
    <w:rsid w:val="00FC067A"/>
    <w:rsid w:val="00FC0F6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76F5"/>
  <w15:docId w15:val="{25C5F390-5C11-4917-8956-1BBFC872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FB9"/>
  </w:style>
  <w:style w:type="paragraph" w:styleId="Heading3">
    <w:name w:val="heading 3"/>
    <w:basedOn w:val="Normal"/>
    <w:link w:val="Heading3Char"/>
    <w:uiPriority w:val="9"/>
    <w:qFormat/>
    <w:rsid w:val="008D0D2C"/>
    <w:pPr>
      <w:spacing w:before="450" w:after="0" w:line="240" w:lineRule="auto"/>
      <w:outlineLvl w:val="2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D0D2C"/>
    <w:pPr>
      <w:spacing w:before="300" w:after="0" w:line="240" w:lineRule="auto"/>
      <w:outlineLvl w:val="3"/>
    </w:pPr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D2C"/>
    <w:rPr>
      <w:rFonts w:ascii="Times New Roman" w:eastAsia="Times New Roman" w:hAnsi="Times New Roman" w:cs="Times New Roman"/>
      <w:color w:val="33333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0D2C"/>
    <w:rPr>
      <w:rFonts w:ascii="Times New Roman" w:eastAsia="Times New Roman" w:hAnsi="Times New Roman" w:cs="Times New Roman"/>
      <w:b/>
      <w:bCs/>
      <w:color w:val="333333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D0D2C"/>
    <w:rPr>
      <w:i/>
      <w:iCs/>
    </w:rPr>
  </w:style>
  <w:style w:type="character" w:styleId="Strong">
    <w:name w:val="Strong"/>
    <w:basedOn w:val="DefaultParagraphFont"/>
    <w:uiPriority w:val="22"/>
    <w:qFormat/>
    <w:rsid w:val="008D0D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D2C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138"/>
    <w:pPr>
      <w:ind w:left="720"/>
      <w:contextualSpacing/>
    </w:pPr>
  </w:style>
  <w:style w:type="table" w:styleId="TableGrid">
    <w:name w:val="Table Grid"/>
    <w:basedOn w:val="TableNormal"/>
    <w:uiPriority w:val="59"/>
    <w:rsid w:val="00C80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40587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5876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61561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36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610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14646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D. Vargo</dc:creator>
  <cp:keywords/>
  <dc:description/>
  <cp:lastModifiedBy>Vargo, Timothy D</cp:lastModifiedBy>
  <cp:revision>9</cp:revision>
  <dcterms:created xsi:type="dcterms:W3CDTF">2016-11-02T23:30:00Z</dcterms:created>
  <dcterms:modified xsi:type="dcterms:W3CDTF">2016-11-02T23:43:00Z</dcterms:modified>
</cp:coreProperties>
</file>