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CF8A" w14:textId="77777777" w:rsidR="004C62F8" w:rsidRDefault="00A6410B" w:rsidP="002B2E84">
      <w:pPr>
        <w:pStyle w:val="Heading3"/>
      </w:pPr>
      <w:bookmarkStart w:id="0" w:name="_GoBack"/>
      <w:r>
        <w:t>Evidence description</w:t>
      </w:r>
    </w:p>
    <w:bookmarkEnd w:id="0"/>
    <w:p w14:paraId="7092B460" w14:textId="49DAEDDD" w:rsidR="00A6410B" w:rsidRDefault="00A6410B">
      <w:r>
        <w:t>We found this critter in the attic:</w:t>
      </w:r>
    </w:p>
    <w:p w14:paraId="5AE7A2C6" w14:textId="77777777" w:rsidR="00A6410B" w:rsidRDefault="00A6410B" w:rsidP="00A6410B">
      <w:pPr>
        <w:keepNext/>
      </w:pPr>
      <w:r>
        <w:rPr>
          <w:noProof/>
        </w:rPr>
        <w:drawing>
          <wp:inline distT="0" distB="0" distL="0" distR="0" wp14:anchorId="000A5586" wp14:editId="18BA2DAA">
            <wp:extent cx="2856230" cy="16027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5E0" w14:textId="5C3E6491" w:rsidR="00A6410B" w:rsidRDefault="00A6410B" w:rsidP="00A641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Unauthorized tenant</w:t>
      </w:r>
    </w:p>
    <w:p w14:paraId="005F711F" w14:textId="77777777" w:rsidR="00A6410B" w:rsidRDefault="00A6410B"/>
    <w:p w14:paraId="6288BF4D" w14:textId="77777777" w:rsidR="00A6410B" w:rsidRDefault="00A6410B"/>
    <w:sectPr w:rsidR="00A6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0B"/>
    <w:rsid w:val="002A4FE3"/>
    <w:rsid w:val="002B2E84"/>
    <w:rsid w:val="004C62F8"/>
    <w:rsid w:val="00A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EE4B"/>
  <w15:chartTrackingRefBased/>
  <w15:docId w15:val="{3B8A2D23-684C-478A-8FD8-9B3189E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64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E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4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Orient, George E.</dc:creator>
  <cp:keywords/>
  <dc:description/>
  <cp:lastModifiedBy>Orient, George E.</cp:lastModifiedBy>
  <cp:revision>3</cp:revision>
  <dcterms:created xsi:type="dcterms:W3CDTF">2021-03-04T17:44:00Z</dcterms:created>
  <dcterms:modified xsi:type="dcterms:W3CDTF">2021-03-04T17:54:00Z</dcterms:modified>
</cp:coreProperties>
</file>