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4CD6" w14:textId="77777777" w:rsidR="00897832" w:rsidRPr="0068127E" w:rsidRDefault="00897832" w:rsidP="00897832">
      <w:pPr>
        <w:spacing w:after="14" w:line="360" w:lineRule="auto"/>
        <w:rPr>
          <w:rFonts w:eastAsia="Times New Roman"/>
          <w:color w:val="252525"/>
        </w:rPr>
      </w:pPr>
      <w:r w:rsidRPr="0068127E">
        <w:rPr>
          <w:noProof/>
        </w:rPr>
        <mc:AlternateContent>
          <mc:Choice Requires="wpg">
            <w:drawing>
              <wp:inline distT="0" distB="0" distL="0" distR="0" wp14:anchorId="27FC032C" wp14:editId="0A12739F">
                <wp:extent cx="5374716" cy="1246342"/>
                <wp:effectExtent l="0" t="0" r="16510" b="0"/>
                <wp:docPr id="14237" name="Group 14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4716" cy="1246342"/>
                          <a:chOff x="0" y="-230158"/>
                          <a:chExt cx="5374716" cy="121435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518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04F68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146821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B8555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0" y="29312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68DA6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442751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A82F2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0746" y="708951"/>
                            <a:ext cx="53362" cy="154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B9505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23418" y="683650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AE49E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836108"/>
                            <a:ext cx="33444" cy="148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3E1BB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13181" y="-230158"/>
                            <a:ext cx="3833496" cy="793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53" name="Shape 16953"/>
                        <wps:cNvSpPr/>
                        <wps:spPr>
                          <a:xfrm>
                            <a:off x="308051" y="722954"/>
                            <a:ext cx="50666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6665" h="12065">
                                <a:moveTo>
                                  <a:pt x="0" y="0"/>
                                </a:moveTo>
                                <a:lnTo>
                                  <a:pt x="5066665" y="0"/>
                                </a:lnTo>
                                <a:lnTo>
                                  <a:pt x="5066665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solidFill>
                              <a:schemeClr val="accent1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EA7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FC032C" id="Group 14237" o:spid="_x0000_s1026" style="width:423.2pt;height:98.15pt;mso-position-horizontal-relative:char;mso-position-vertical-relative:line" coordorigin=",-2301" coordsize="53747,121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">
                <v:rect id="Rectangle 6" o:spid="_x0000_s1027" style="position:absolute;top:5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6704F68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top:1468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8BB8555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top:2931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4868DA6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top:4427;width:527;height:2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83A82F2" w14:textId="77777777" w:rsidR="00897832" w:rsidRDefault="00897832" w:rsidP="00897832">
                        <w:r>
                          <w:rPr>
                            <w:rFonts w:eastAsia="Times New Roman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2807;top:7089;width:53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21B9505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1" o:spid="_x0000_s1032" style="position:absolute;left:3234;top:6836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1BAE49E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top:8361;width:334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883E1BB" w14:textId="77777777" w:rsidR="00897832" w:rsidRDefault="00897832" w:rsidP="00897832">
                        <w:r>
                          <w:rPr>
                            <w:rFonts w:eastAsia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4" o:spid="_x0000_s1034" type="#_x0000_t75" style="position:absolute;left:7131;top:-2301;width:38335;height:7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">
                  <v:imagedata r:id="rId9" o:title=""/>
                </v:shape>
                <v:shape id="Shape 16953" o:spid="_x0000_s1035" style="position:absolute;left:3080;top:7229;width:50667;height:121;visibility:visible;mso-wrap-style:square;v-text-anchor:top" coordsize="50666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" path="m,l5066665,r,12065l,12065,,e" fillcolor="#4ea72d" strokecolor="#4472c4 [3204]" strokeweight="0">
                  <v:stroke miterlimit="83231f" joinstyle="miter"/>
                  <v:path arrowok="t" textboxrect="0,0,5066665,12065"/>
                </v:shape>
                <w10:anchorlock/>
              </v:group>
            </w:pict>
          </mc:Fallback>
        </mc:AlternateContent>
      </w:r>
    </w:p>
    <w:p w14:paraId="49567B11" w14:textId="77777777" w:rsidR="00897832" w:rsidRPr="0068127E" w:rsidRDefault="00897832" w:rsidP="00897832">
      <w:pPr>
        <w:spacing w:after="14" w:line="360" w:lineRule="auto"/>
        <w:rPr>
          <w:rFonts w:eastAsia="Times New Roman"/>
          <w:color w:val="252525"/>
        </w:rPr>
      </w:pPr>
    </w:p>
    <w:p w14:paraId="1E8B4312" w14:textId="6DF70F92" w:rsidR="00897832" w:rsidRPr="0068127E" w:rsidRDefault="18915D0C" w:rsidP="18915D0C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  <w:r w:rsidRPr="18915D0C">
        <w:rPr>
          <w:rFonts w:eastAsia="Times New Roman"/>
          <w:color w:val="252525"/>
          <w:sz w:val="28"/>
          <w:szCs w:val="28"/>
        </w:rPr>
        <w:t>INSTITUTO TECNOLÓGICO DE COSTA RICA</w:t>
      </w:r>
    </w:p>
    <w:p w14:paraId="15BC2667" w14:textId="3A521734" w:rsidR="00897832" w:rsidRPr="0068127E" w:rsidRDefault="18915D0C" w:rsidP="00897832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  <w:r w:rsidRPr="18915D0C">
        <w:rPr>
          <w:rFonts w:eastAsia="Times New Roman"/>
          <w:color w:val="252525"/>
          <w:sz w:val="28"/>
          <w:szCs w:val="28"/>
        </w:rPr>
        <w:t>UNIDAD DE COMPUTACIÓN</w:t>
      </w:r>
    </w:p>
    <w:p w14:paraId="6E19EE1E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</w:p>
    <w:p w14:paraId="73D0F7A5" w14:textId="2506A1AF" w:rsidR="00897832" w:rsidRPr="0068127E" w:rsidRDefault="00897832" w:rsidP="00897832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  <w:r w:rsidRPr="0068127E">
        <w:rPr>
          <w:rFonts w:eastAsia="Times New Roman"/>
          <w:color w:val="252525"/>
          <w:sz w:val="28"/>
          <w:szCs w:val="28"/>
        </w:rPr>
        <w:t>Campus Tecnológico Local</w:t>
      </w:r>
      <w:r w:rsidR="003E5E20">
        <w:rPr>
          <w:rFonts w:eastAsia="Times New Roman"/>
          <w:color w:val="252525"/>
          <w:sz w:val="28"/>
          <w:szCs w:val="28"/>
        </w:rPr>
        <w:t xml:space="preserve"> San Carlos</w:t>
      </w:r>
    </w:p>
    <w:p w14:paraId="32B973CC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bCs/>
          <w:color w:val="252525"/>
          <w:sz w:val="28"/>
          <w:szCs w:val="28"/>
        </w:rPr>
      </w:pPr>
    </w:p>
    <w:p w14:paraId="0F9C2085" w14:textId="7FD1AC63" w:rsidR="00897832" w:rsidRPr="0068127E" w:rsidRDefault="00201109" w:rsidP="00897832">
      <w:pPr>
        <w:spacing w:after="14" w:line="360" w:lineRule="auto"/>
        <w:jc w:val="center"/>
        <w:rPr>
          <w:rFonts w:eastAsia="Times New Roman"/>
          <w:b/>
          <w:sz w:val="28"/>
          <w:szCs w:val="28"/>
        </w:rPr>
      </w:pPr>
      <w:r w:rsidRPr="0068127E">
        <w:rPr>
          <w:rFonts w:eastAsia="Times New Roman"/>
          <w:bCs/>
          <w:sz w:val="28"/>
          <w:szCs w:val="28"/>
        </w:rPr>
        <w:t>Proyecto</w:t>
      </w:r>
      <w:r w:rsidR="00897832" w:rsidRPr="0068127E">
        <w:rPr>
          <w:rFonts w:eastAsia="Times New Roman"/>
          <w:bCs/>
          <w:sz w:val="28"/>
          <w:szCs w:val="28"/>
        </w:rPr>
        <w:t xml:space="preserve"> #</w:t>
      </w:r>
      <w:r w:rsidR="00DF4B51">
        <w:rPr>
          <w:rFonts w:eastAsia="Times New Roman"/>
          <w:bCs/>
          <w:sz w:val="28"/>
          <w:szCs w:val="28"/>
        </w:rPr>
        <w:t>2</w:t>
      </w:r>
    </w:p>
    <w:p w14:paraId="739845C3" w14:textId="621E8853" w:rsidR="00897832" w:rsidRPr="0068127E" w:rsidRDefault="00DB565C" w:rsidP="00897832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  <w:r>
        <w:rPr>
          <w:rFonts w:eastAsia="Times New Roman"/>
          <w:color w:val="252525"/>
          <w:sz w:val="28"/>
          <w:szCs w:val="28"/>
        </w:rPr>
        <w:t>Compiladores e intérpretes</w:t>
      </w:r>
    </w:p>
    <w:p w14:paraId="33B93391" w14:textId="77777777" w:rsidR="00897832" w:rsidRPr="0068127E" w:rsidRDefault="00897832" w:rsidP="00897832">
      <w:pPr>
        <w:spacing w:after="14" w:line="360" w:lineRule="auto"/>
        <w:rPr>
          <w:rFonts w:eastAsia="Times New Roman"/>
          <w:b/>
          <w:sz w:val="28"/>
          <w:szCs w:val="28"/>
        </w:rPr>
      </w:pPr>
    </w:p>
    <w:p w14:paraId="62FC008A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b/>
          <w:sz w:val="28"/>
          <w:szCs w:val="28"/>
        </w:rPr>
      </w:pPr>
      <w:r w:rsidRPr="0068127E">
        <w:rPr>
          <w:rFonts w:eastAsia="Times New Roman"/>
          <w:b/>
          <w:sz w:val="28"/>
          <w:szCs w:val="28"/>
        </w:rPr>
        <w:t>Integrantes:</w:t>
      </w:r>
    </w:p>
    <w:p w14:paraId="78AD972E" w14:textId="6B9AE2F6" w:rsidR="00897832" w:rsidRPr="0068127E" w:rsidRDefault="00A354CD" w:rsidP="00897832">
      <w:pPr>
        <w:spacing w:after="14" w:line="360" w:lineRule="auto"/>
        <w:jc w:val="center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Sebastián Josué Sandí Blanco</w:t>
      </w:r>
      <w:r w:rsidR="00897832" w:rsidRPr="0068127E">
        <w:rPr>
          <w:rFonts w:eastAsia="Times New Roman"/>
          <w:bCs/>
          <w:sz w:val="28"/>
          <w:szCs w:val="28"/>
        </w:rPr>
        <w:t xml:space="preserve">, grupo </w:t>
      </w:r>
      <w:r w:rsidR="004A4F37">
        <w:rPr>
          <w:rFonts w:eastAsia="Times New Roman"/>
          <w:bCs/>
          <w:sz w:val="28"/>
          <w:szCs w:val="28"/>
        </w:rPr>
        <w:t>6</w:t>
      </w:r>
      <w:r w:rsidR="00897832" w:rsidRPr="0068127E">
        <w:rPr>
          <w:rFonts w:eastAsia="Times New Roman"/>
          <w:bCs/>
          <w:sz w:val="28"/>
          <w:szCs w:val="28"/>
        </w:rPr>
        <w:t>0</w:t>
      </w:r>
    </w:p>
    <w:p w14:paraId="368DB2E0" w14:textId="5704C7E4" w:rsidR="00897832" w:rsidRPr="0068127E" w:rsidRDefault="00897832" w:rsidP="00897832">
      <w:pPr>
        <w:spacing w:after="14" w:line="360" w:lineRule="auto"/>
        <w:jc w:val="center"/>
        <w:rPr>
          <w:rFonts w:eastAsia="Times New Roman"/>
          <w:sz w:val="28"/>
          <w:szCs w:val="28"/>
        </w:rPr>
      </w:pPr>
      <w:r w:rsidRPr="0068127E">
        <w:rPr>
          <w:rFonts w:eastAsia="Times New Roman"/>
          <w:sz w:val="28"/>
          <w:szCs w:val="28"/>
        </w:rPr>
        <w:t xml:space="preserve">Melany Karina Bustos Cerdas, grupo </w:t>
      </w:r>
      <w:r w:rsidR="004A4F37">
        <w:rPr>
          <w:rFonts w:eastAsia="Times New Roman"/>
          <w:sz w:val="28"/>
          <w:szCs w:val="28"/>
        </w:rPr>
        <w:t>6</w:t>
      </w:r>
      <w:r w:rsidRPr="0068127E">
        <w:rPr>
          <w:rFonts w:eastAsia="Times New Roman"/>
          <w:sz w:val="28"/>
          <w:szCs w:val="28"/>
        </w:rPr>
        <w:t>0</w:t>
      </w:r>
    </w:p>
    <w:p w14:paraId="75141C41" w14:textId="77777777" w:rsidR="00897832" w:rsidRPr="0068127E" w:rsidRDefault="00897832" w:rsidP="00897832">
      <w:pPr>
        <w:spacing w:after="14" w:line="360" w:lineRule="auto"/>
        <w:rPr>
          <w:rFonts w:eastAsia="Times New Roman"/>
          <w:sz w:val="28"/>
          <w:szCs w:val="28"/>
        </w:rPr>
      </w:pPr>
    </w:p>
    <w:p w14:paraId="1F8CE47F" w14:textId="77777777" w:rsidR="00897832" w:rsidRPr="0068127E" w:rsidRDefault="00897832" w:rsidP="00897832">
      <w:pPr>
        <w:spacing w:after="14" w:line="360" w:lineRule="auto"/>
        <w:rPr>
          <w:rFonts w:eastAsia="Times New Roman"/>
          <w:sz w:val="28"/>
          <w:szCs w:val="28"/>
        </w:rPr>
      </w:pPr>
    </w:p>
    <w:p w14:paraId="7B26B1C7" w14:textId="24394CF4" w:rsidR="00897832" w:rsidRPr="0068127E" w:rsidRDefault="18915D0C" w:rsidP="18915D0C">
      <w:pPr>
        <w:spacing w:after="14" w:line="360" w:lineRule="auto"/>
        <w:jc w:val="center"/>
        <w:rPr>
          <w:rFonts w:eastAsia="Times New Roman"/>
          <w:b/>
          <w:bCs/>
          <w:sz w:val="28"/>
          <w:szCs w:val="28"/>
          <w:lang w:val="es-CR"/>
        </w:rPr>
      </w:pPr>
      <w:r w:rsidRPr="18915D0C">
        <w:rPr>
          <w:rFonts w:eastAsia="Times New Roman"/>
          <w:b/>
          <w:bCs/>
          <w:sz w:val="28"/>
          <w:szCs w:val="28"/>
          <w:lang w:val="es-CR"/>
        </w:rPr>
        <w:t>Profesor:</w:t>
      </w:r>
      <w:r w:rsidR="00897832">
        <w:br/>
      </w:r>
      <w:r w:rsidR="00E41A61">
        <w:rPr>
          <w:rFonts w:eastAsia="Times New Roman"/>
          <w:sz w:val="28"/>
          <w:szCs w:val="28"/>
          <w:lang w:val="es-CR"/>
        </w:rPr>
        <w:t>Allan Rodríguez D</w:t>
      </w:r>
      <w:r w:rsidR="00AD21E4">
        <w:rPr>
          <w:rFonts w:eastAsia="Times New Roman"/>
          <w:sz w:val="28"/>
          <w:szCs w:val="28"/>
          <w:lang w:val="es-CR"/>
        </w:rPr>
        <w:t>ávila</w:t>
      </w:r>
    </w:p>
    <w:p w14:paraId="167F10BD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sz w:val="28"/>
          <w:szCs w:val="28"/>
        </w:rPr>
      </w:pPr>
    </w:p>
    <w:p w14:paraId="23B1D670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sz w:val="28"/>
          <w:szCs w:val="28"/>
        </w:rPr>
      </w:pPr>
    </w:p>
    <w:p w14:paraId="787C4DDE" w14:textId="77777777" w:rsidR="00897832" w:rsidRDefault="00897832" w:rsidP="00897832">
      <w:pPr>
        <w:spacing w:after="14" w:line="360" w:lineRule="auto"/>
        <w:rPr>
          <w:rFonts w:eastAsia="Times New Roman"/>
          <w:sz w:val="28"/>
          <w:szCs w:val="28"/>
        </w:rPr>
      </w:pPr>
    </w:p>
    <w:p w14:paraId="522219A9" w14:textId="77777777" w:rsidR="00106BCB" w:rsidRPr="0068127E" w:rsidRDefault="00106BCB" w:rsidP="00897832">
      <w:pPr>
        <w:spacing w:after="14" w:line="360" w:lineRule="auto"/>
        <w:rPr>
          <w:rFonts w:eastAsia="Times New Roman"/>
          <w:sz w:val="28"/>
          <w:szCs w:val="28"/>
        </w:rPr>
      </w:pPr>
    </w:p>
    <w:p w14:paraId="11EDE362" w14:textId="54EF37CA" w:rsidR="00336674" w:rsidRDefault="00DF4B51" w:rsidP="00021D5D">
      <w:pPr>
        <w:spacing w:after="14" w:line="360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Enero 17</w:t>
      </w:r>
      <w:r w:rsidR="18915D0C" w:rsidRPr="18915D0C">
        <w:rPr>
          <w:rFonts w:eastAsia="Times New Roman"/>
          <w:sz w:val="28"/>
          <w:szCs w:val="28"/>
        </w:rPr>
        <w:t>, 202</w:t>
      </w:r>
      <w:r>
        <w:rPr>
          <w:rFonts w:eastAsia="Times New Roman"/>
          <w:sz w:val="28"/>
          <w:szCs w:val="28"/>
        </w:rPr>
        <w:t>6</w:t>
      </w:r>
    </w:p>
    <w:p w14:paraId="284CB87D" w14:textId="77777777" w:rsidR="00021D5D" w:rsidRPr="00021D5D" w:rsidRDefault="00021D5D" w:rsidP="00021D5D">
      <w:pPr>
        <w:spacing w:after="14" w:line="360" w:lineRule="auto"/>
        <w:jc w:val="center"/>
        <w:rPr>
          <w:rFonts w:eastAsia="Times New Roman"/>
          <w:b/>
          <w:bCs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7748232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7D6CD2" w14:textId="5DAB7FCC" w:rsidR="00B95227" w:rsidRPr="00B95227" w:rsidRDefault="00B95227">
          <w:pPr>
            <w:pStyle w:val="TtuloTDC"/>
            <w:rPr>
              <w:rFonts w:ascii="Times New Roman" w:hAnsi="Times New Roman" w:cs="Times New Roman"/>
              <w:color w:val="auto"/>
            </w:rPr>
          </w:pPr>
          <w:r w:rsidRPr="00B95227">
            <w:rPr>
              <w:rFonts w:ascii="Times New Roman" w:hAnsi="Times New Roman" w:cs="Times New Roman"/>
              <w:color w:val="auto"/>
            </w:rPr>
            <w:t>Contenido</w:t>
          </w:r>
        </w:p>
        <w:p w14:paraId="2244C319" w14:textId="19B2EC8A" w:rsidR="00C45216" w:rsidRDefault="00B9522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28036" w:history="1">
            <w:r w:rsidR="00C45216" w:rsidRPr="009C7B81">
              <w:rPr>
                <w:rStyle w:val="Hipervnculo"/>
                <w:b/>
                <w:bCs/>
                <w:noProof/>
              </w:rPr>
              <w:t>Descripción del problema</w:t>
            </w:r>
            <w:r w:rsidR="00C45216">
              <w:rPr>
                <w:noProof/>
                <w:webHidden/>
              </w:rPr>
              <w:tab/>
            </w:r>
            <w:r w:rsidR="00C45216">
              <w:rPr>
                <w:noProof/>
                <w:webHidden/>
              </w:rPr>
              <w:fldChar w:fldCharType="begin"/>
            </w:r>
            <w:r w:rsidR="00C45216">
              <w:rPr>
                <w:noProof/>
                <w:webHidden/>
              </w:rPr>
              <w:instrText xml:space="preserve"> PAGEREF _Toc219628036 \h </w:instrText>
            </w:r>
            <w:r w:rsidR="00C45216">
              <w:rPr>
                <w:noProof/>
                <w:webHidden/>
              </w:rPr>
            </w:r>
            <w:r w:rsidR="00C45216">
              <w:rPr>
                <w:noProof/>
                <w:webHidden/>
              </w:rPr>
              <w:fldChar w:fldCharType="separate"/>
            </w:r>
            <w:r w:rsidR="00C45216">
              <w:rPr>
                <w:noProof/>
                <w:webHidden/>
              </w:rPr>
              <w:t>2</w:t>
            </w:r>
            <w:r w:rsidR="00C45216">
              <w:rPr>
                <w:noProof/>
                <w:webHidden/>
              </w:rPr>
              <w:fldChar w:fldCharType="end"/>
            </w:r>
          </w:hyperlink>
        </w:p>
        <w:p w14:paraId="42FD5E50" w14:textId="438A250B" w:rsidR="00C45216" w:rsidRDefault="00C4521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628037" w:history="1">
            <w:r w:rsidRPr="009C7B81">
              <w:rPr>
                <w:rStyle w:val="Hipervnculo"/>
                <w:b/>
                <w:bCs/>
                <w:noProof/>
              </w:rPr>
              <w:t>Diseño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00CD" w14:textId="36553ED4" w:rsidR="00C45216" w:rsidRDefault="00C4521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628038" w:history="1">
            <w:r w:rsidRPr="009C7B81">
              <w:rPr>
                <w:rStyle w:val="Hipervnculo"/>
                <w:b/>
                <w:bCs/>
                <w:noProof/>
              </w:rPr>
              <w:t>Decisiones de diseño: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374DD" w14:textId="700CBF73" w:rsidR="00C45216" w:rsidRDefault="00C4521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628039" w:history="1">
            <w:r w:rsidRPr="009C7B81">
              <w:rPr>
                <w:rStyle w:val="Hipervnculo"/>
                <w:b/>
                <w:bCs/>
                <w:noProof/>
              </w:rPr>
              <w:t>Librerías usadas: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72B8F" w14:textId="527F7CC3" w:rsidR="00C45216" w:rsidRDefault="00C4521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628040" w:history="1">
            <w:r w:rsidRPr="009C7B81">
              <w:rPr>
                <w:rStyle w:val="Hipervnculo"/>
                <w:b/>
                <w:bCs/>
                <w:noProof/>
              </w:rPr>
              <w:t>Resumen del proceso de Java Cup para generar el analizador sintáctico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EEEBB" w14:textId="223859F1" w:rsidR="00C45216" w:rsidRDefault="00C4521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628041" w:history="1">
            <w:r w:rsidRPr="009C7B81">
              <w:rPr>
                <w:rStyle w:val="Hipervnculo"/>
                <w:rFonts w:eastAsia="Times New Roman"/>
                <w:noProof/>
                <w:lang w:val="es-ES"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48AE8" w14:textId="08B9576D" w:rsidR="00B95227" w:rsidRDefault="00B95227">
          <w:r>
            <w:rPr>
              <w:b/>
              <w:bCs/>
            </w:rPr>
            <w:fldChar w:fldCharType="end"/>
          </w:r>
        </w:p>
      </w:sdtContent>
    </w:sdt>
    <w:p w14:paraId="013D125F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721A006A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05CEAB14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7B6AA799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0A963B86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13D55832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2E5D9D31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1339B028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37F4A796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5CEBAFFF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1B5062B2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3C24E593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73E33532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3FA16F1B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6969F96C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0D5A20CD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30B72263" w14:textId="77777777" w:rsidR="00741E78" w:rsidRDefault="00741E78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485B7913" w14:textId="77777777" w:rsidR="009D7DA2" w:rsidRDefault="009D7DA2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50614619" w14:textId="77777777" w:rsidR="009D7DA2" w:rsidRDefault="009D7DA2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53613DD4" w14:textId="54154686" w:rsidR="00927B11" w:rsidRPr="00EB47AC" w:rsidRDefault="00021D5D" w:rsidP="00021D5D">
      <w:pPr>
        <w:rPr>
          <w:b/>
          <w:bCs/>
        </w:rPr>
      </w:pPr>
      <w:bookmarkStart w:id="0" w:name="_Toc219628036"/>
      <w:r w:rsidRPr="00EB47AC">
        <w:rPr>
          <w:rStyle w:val="Ttulo1Car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Descripción del problema</w:t>
      </w:r>
      <w:bookmarkEnd w:id="0"/>
    </w:p>
    <w:p w14:paraId="46874219" w14:textId="7A51FCF0" w:rsidR="00927B11" w:rsidRDefault="00927B11" w:rsidP="00734778">
      <w:pPr>
        <w:ind w:firstLine="708"/>
      </w:pPr>
      <w:r>
        <w:t xml:space="preserve">El proyecto consiste en la fase de </w:t>
      </w:r>
      <w:r w:rsidR="00DF4B51">
        <w:t>a</w:t>
      </w:r>
      <w:r>
        <w:t xml:space="preserve">nálisis </w:t>
      </w:r>
      <w:r w:rsidR="00DF4B51">
        <w:t>sintáctico</w:t>
      </w:r>
      <w:r>
        <w:t xml:space="preserve"> de un compilador para un lenguaje de programación, </w:t>
      </w:r>
      <w:r w:rsidR="00DF4B51">
        <w:t xml:space="preserve">donde su </w:t>
      </w:r>
      <w:r>
        <w:t>gramática fue definida por el docente en el Anexo I de la descripción del proyecto. Esta fase</w:t>
      </w:r>
      <w:r w:rsidR="00AA4630">
        <w:t xml:space="preserve"> </w:t>
      </w:r>
      <w:r w:rsidR="00DF4B51">
        <w:t xml:space="preserve">va a tomar los tokens generados por el analizador léxico </w:t>
      </w:r>
      <w:r w:rsidR="00734778">
        <w:t>del proyecto #1 y va a validar que se sigan las reglas gramaticales que se establecieron en el archivo cup</w:t>
      </w:r>
      <w:r>
        <w:t>.</w:t>
      </w:r>
    </w:p>
    <w:p w14:paraId="57AC719F" w14:textId="2CDED89F" w:rsidR="00734778" w:rsidRDefault="00734778" w:rsidP="00734778">
      <w:pPr>
        <w:ind w:firstLine="708"/>
      </w:pPr>
      <w:r>
        <w:t>Además, el programa también debe generar un árbol sintáctico, que consiste en imprimir una representación visual de la jerarquía que tiene el código fuente y gestionar los identificadores presentes en una tabla de símbolos, detectando si existen errores gramaticales e indicándolos sin que el árbol o la tabla deje de generarse.</w:t>
      </w:r>
    </w:p>
    <w:p w14:paraId="0D807C94" w14:textId="62863A1F" w:rsidR="00315646" w:rsidRDefault="00734778" w:rsidP="00021D5D">
      <w:r>
        <w:tab/>
        <w:t>La gramática establece que un programa se compone de declaraciones globales (opcionales), funciones y un único método main. Por lo que es necesario validar estas estructuras con el analizador sintáctico para verificar que la secuencia de tokens del archivo fuente cumplen con la gramática.</w:t>
      </w:r>
    </w:p>
    <w:p w14:paraId="460AC6A1" w14:textId="77777777" w:rsidR="00734778" w:rsidRDefault="00734778" w:rsidP="00021D5D"/>
    <w:p w14:paraId="274304F5" w14:textId="77777777" w:rsidR="00021D5D" w:rsidRDefault="00021D5D" w:rsidP="00C54826">
      <w:pPr>
        <w:pStyle w:val="Ttulo1"/>
        <w:rPr>
          <w:rFonts w:ascii="Times New Roman" w:hAnsi="Times New Roman" w:cs="Times New Roman"/>
          <w:color w:val="auto"/>
          <w:sz w:val="28"/>
          <w:szCs w:val="28"/>
        </w:rPr>
      </w:pPr>
    </w:p>
    <w:p w14:paraId="0EC0348A" w14:textId="77777777" w:rsidR="00FC7C88" w:rsidRDefault="00FC7C88" w:rsidP="00FC7C88"/>
    <w:p w14:paraId="339B0777" w14:textId="77777777" w:rsidR="00FC7C88" w:rsidRDefault="00FC7C88" w:rsidP="00FC7C88"/>
    <w:p w14:paraId="3616D01D" w14:textId="77777777" w:rsidR="00FC7C88" w:rsidRDefault="00FC7C88" w:rsidP="00FC7C88"/>
    <w:p w14:paraId="35FB8A59" w14:textId="77777777" w:rsidR="00FC7C88" w:rsidRDefault="00FC7C88" w:rsidP="00FC7C88"/>
    <w:p w14:paraId="091A46E1" w14:textId="77777777" w:rsidR="00FC7C88" w:rsidRDefault="00FC7C88" w:rsidP="00FC7C88"/>
    <w:p w14:paraId="35EBEB5C" w14:textId="77777777" w:rsidR="00FC7C88" w:rsidRDefault="00FC7C88" w:rsidP="00FC7C88"/>
    <w:p w14:paraId="37F5B9F8" w14:textId="77777777" w:rsidR="00FC7C88" w:rsidRDefault="00FC7C88" w:rsidP="00FC7C88"/>
    <w:p w14:paraId="23B8D944" w14:textId="77777777" w:rsidR="00FC7C88" w:rsidRDefault="00FC7C88" w:rsidP="00FC7C88"/>
    <w:p w14:paraId="1DFF55A1" w14:textId="77777777" w:rsidR="00AD2CC2" w:rsidRDefault="00AD2CC2" w:rsidP="009D7DA2"/>
    <w:p w14:paraId="6510C2F1" w14:textId="77777777" w:rsidR="009D7DA2" w:rsidRDefault="009D7DA2" w:rsidP="009D7DA2"/>
    <w:p w14:paraId="3A533F95" w14:textId="77777777" w:rsidR="009D7DA2" w:rsidRDefault="009D7DA2" w:rsidP="009D7DA2"/>
    <w:p w14:paraId="27CDE8E9" w14:textId="77777777" w:rsidR="00EB47AC" w:rsidRDefault="00EB47AC" w:rsidP="009D7DA2"/>
    <w:p w14:paraId="6EEF4971" w14:textId="77777777" w:rsidR="00EB47AC" w:rsidRDefault="00EB47AC" w:rsidP="009D7DA2"/>
    <w:p w14:paraId="5F55F1D6" w14:textId="77777777" w:rsidR="00214C2F" w:rsidRDefault="00214C2F" w:rsidP="009D7DA2"/>
    <w:p w14:paraId="5121EA2B" w14:textId="2F92637C" w:rsidR="00021D5D" w:rsidRDefault="00021D5D" w:rsidP="00C54826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9628037"/>
      <w:r w:rsidRPr="00EB47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Diseño del programa</w:t>
      </w:r>
      <w:bookmarkEnd w:id="1"/>
    </w:p>
    <w:p w14:paraId="7809B9C3" w14:textId="77777777" w:rsidR="00752C42" w:rsidRPr="00752C42" w:rsidRDefault="00752C42" w:rsidP="00752C42"/>
    <w:p w14:paraId="04E2CD8B" w14:textId="29606A3C" w:rsidR="00E837F3" w:rsidRPr="00752C42" w:rsidRDefault="00021D5D" w:rsidP="008D2DA1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9628038"/>
      <w:r w:rsidRPr="00752C42">
        <w:rPr>
          <w:rFonts w:ascii="Times New Roman" w:hAnsi="Times New Roman" w:cs="Times New Roman"/>
          <w:b/>
          <w:bCs/>
          <w:color w:val="auto"/>
          <w:sz w:val="24"/>
          <w:szCs w:val="24"/>
        </w:rPr>
        <w:t>Decisiones de diseño</w:t>
      </w:r>
      <w:r w:rsidR="008D2DA1" w:rsidRPr="00752C42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07888BA3" w14:textId="70924223" w:rsidR="00021D5D" w:rsidRDefault="00EB47AC" w:rsidP="00021D5D">
      <w:r>
        <w:t>Para crear el analizador sintáctico se reutilizaron los archivos implementados en el proyecto #1 y además, se añadió un nuevo archivo</w:t>
      </w:r>
      <w:r w:rsidR="00E837F3">
        <w:t>:</w:t>
      </w:r>
    </w:p>
    <w:p w14:paraId="00D38655" w14:textId="1D851BD3" w:rsidR="00E837F3" w:rsidRDefault="00E837F3" w:rsidP="00E837F3">
      <w:r>
        <w:t xml:space="preserve">Lexer.flex: </w:t>
      </w:r>
      <w:r w:rsidR="00AD2CC2">
        <w:t>En este archivo s</w:t>
      </w:r>
      <w:r w:rsidR="00BA68B1">
        <w:t>e d</w:t>
      </w:r>
      <w:r>
        <w:t>efine formalmente las reglas léxicas del lenguaje mediante expresiones regulares</w:t>
      </w:r>
      <w:r w:rsidR="00EB47AC">
        <w:t xml:space="preserve"> (Proyecto #1)</w:t>
      </w:r>
      <w:r>
        <w:t>.</w:t>
      </w:r>
    </w:p>
    <w:p w14:paraId="63923646" w14:textId="77777777" w:rsidR="00214C2F" w:rsidRDefault="00214C2F" w:rsidP="00214C2F">
      <w:r>
        <w:t xml:space="preserve">parser.cup: </w:t>
      </w:r>
      <w:r w:rsidRPr="00D81D06">
        <w:t>Se definen los terminales</w:t>
      </w:r>
      <w:r>
        <w:t xml:space="preserve">, no terminales y </w:t>
      </w:r>
      <w:r w:rsidRPr="00D81D06">
        <w:t>literales que se requieren en Lexer.flex para la creación del analizador léxico.</w:t>
      </w:r>
      <w:r>
        <w:t xml:space="preserve"> El archivo ahora utiliza acciones semánticas (establecidas con código Java), que permiten crear una estructura de Nodos, donde cada regla gramatical instancia un objeto que va a representar una operación (ya sea ciclos, declaraciones, etc). Este archivo también se encarga de eliminar ambigüedades en la lógica por media de las precedencias. Y por último, implementa un manejo de errores a nivel sintáctico, donde el programa es capaz de aislar un lexema que no está dentro de la gramática, y poder definir si el archivo fuente cumple o no con la misma.</w:t>
      </w:r>
    </w:p>
    <w:p w14:paraId="6389187B" w14:textId="77777777" w:rsidR="00214C2F" w:rsidRDefault="00214C2F" w:rsidP="00214C2F">
      <w:r>
        <w:t>GeneradorScanner.java: Programa creado para automatizar la ejecución de JFlex y Cup, ambos encargados de generar los archivos Lexer.java, sym.java y parser.java, esenciales para creación y funcionamiento del analizador léxico y sintáctico. A su vez, este programa facilita al usuario el uso del analizador sintáctico, ya que no es necesario escribir los comandos en terminal para la ejecución de JFlex y Cup.</w:t>
      </w:r>
    </w:p>
    <w:p w14:paraId="1D7D1F2C" w14:textId="77777777" w:rsidR="00214C2F" w:rsidRDefault="00214C2F" w:rsidP="00214C2F">
      <w:r>
        <w:t>Main.java: Este programa muestra un menú interactivo, que presenta la opción de mostrar el análisis léxico o el análisis sintáctico junto con la tabla de símbolos y el árbol sintáctico.</w:t>
      </w:r>
    </w:p>
    <w:p w14:paraId="6421A875" w14:textId="77777777" w:rsidR="00214C2F" w:rsidRDefault="00214C2F" w:rsidP="00214C2F">
      <w:r>
        <w:t>Nodo.java: Este es el nuevo archivo implementado en el proyecto. Es una clase llamada Nodo que permite organizar la estructura jerárquica que va a tener el árbol sintáctico. Cada nodo tiene un nombre y una lista de nodos hijos. Además, cuenta con un método para insertar hijos nuevos o para imprimir el nodo junto con sus nodos hijos.</w:t>
      </w:r>
    </w:p>
    <w:p w14:paraId="0927D20D" w14:textId="77777777" w:rsidR="00214C2F" w:rsidRDefault="00214C2F" w:rsidP="00021D5D"/>
    <w:p w14:paraId="6CEE7C84" w14:textId="567FAF61" w:rsidR="00021D5D" w:rsidRPr="00214C2F" w:rsidRDefault="00021D5D" w:rsidP="008D2DA1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9628039"/>
      <w:r w:rsidRPr="00214C2F">
        <w:rPr>
          <w:rFonts w:ascii="Times New Roman" w:hAnsi="Times New Roman" w:cs="Times New Roman"/>
          <w:b/>
          <w:bCs/>
          <w:color w:val="auto"/>
          <w:sz w:val="24"/>
          <w:szCs w:val="24"/>
        </w:rPr>
        <w:t>Librerías usadas</w:t>
      </w:r>
      <w:r w:rsidR="008D2DA1" w:rsidRPr="00214C2F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3"/>
    </w:p>
    <w:p w14:paraId="6D0CFB97" w14:textId="7B77F746" w:rsidR="00021D5D" w:rsidRDefault="00021D5D" w:rsidP="00021D5D">
      <w:r>
        <w:t>El proyecto utiliza las siguientes librerías y recursos:</w:t>
      </w:r>
    </w:p>
    <w:p w14:paraId="261CC964" w14:textId="77777777" w:rsidR="00021D5D" w:rsidRDefault="00021D5D" w:rsidP="00021D5D">
      <w:r>
        <w:t>JFlex (jflex-full-1.9.1.jar):</w:t>
      </w:r>
    </w:p>
    <w:p w14:paraId="37CAEB20" w14:textId="44562CDE" w:rsidR="00021D5D" w:rsidRDefault="00021D5D" w:rsidP="00021D5D">
      <w:r>
        <w:t>Se emplea para generar automáticamente el analizador léxico a partir del archivo .flex.</w:t>
      </w:r>
    </w:p>
    <w:p w14:paraId="7EAAF5A0" w14:textId="77777777" w:rsidR="00021D5D" w:rsidRDefault="00021D5D" w:rsidP="00021D5D">
      <w:r>
        <w:t>Java CUP (java-cup-11b.jar):</w:t>
      </w:r>
    </w:p>
    <w:p w14:paraId="69BA02F4" w14:textId="6336B874" w:rsidR="00021D5D" w:rsidRDefault="00021D5D" w:rsidP="00021D5D">
      <w:r>
        <w:t>Permite definir los</w:t>
      </w:r>
      <w:r w:rsidR="008D2DA1">
        <w:t xml:space="preserve"> terminales y literales, además </w:t>
      </w:r>
      <w:r>
        <w:t xml:space="preserve">preparar </w:t>
      </w:r>
      <w:r w:rsidR="008D2DA1">
        <w:t xml:space="preserve">para </w:t>
      </w:r>
      <w:r>
        <w:t>la</w:t>
      </w:r>
      <w:r w:rsidR="008D2DA1">
        <w:t xml:space="preserve"> futura</w:t>
      </w:r>
      <w:r>
        <w:t xml:space="preserve"> integración con el analizador sintáctico.</w:t>
      </w:r>
    </w:p>
    <w:p w14:paraId="201041DB" w14:textId="6F6D925D" w:rsidR="00021D5D" w:rsidRDefault="008D2DA1" w:rsidP="00021D5D">
      <w:r>
        <w:t xml:space="preserve">Librería </w:t>
      </w:r>
      <w:r w:rsidR="00021D5D">
        <w:t>java.io:</w:t>
      </w:r>
    </w:p>
    <w:p w14:paraId="68072596" w14:textId="6AB31198" w:rsidR="00021D5D" w:rsidRDefault="00021D5D" w:rsidP="00021D5D">
      <w:r>
        <w:lastRenderedPageBreak/>
        <w:t xml:space="preserve">Utilizada para la creación, lectura y escritura de archivos, </w:t>
      </w:r>
      <w:r w:rsidR="008D2DA1">
        <w:t>en este proyecto se utilizó de la siguiente forma</w:t>
      </w:r>
      <w:r>
        <w:t>:</w:t>
      </w:r>
    </w:p>
    <w:p w14:paraId="47595CC3" w14:textId="7BF88931" w:rsidR="00021D5D" w:rsidRDefault="00021D5D" w:rsidP="008D2DA1">
      <w:pPr>
        <w:pStyle w:val="Prrafodelista"/>
        <w:numPr>
          <w:ilvl w:val="0"/>
          <w:numId w:val="21"/>
        </w:numPr>
      </w:pPr>
      <w:r>
        <w:t>Lectura del archivo fuente (FileInputStream, BufferedReader).</w:t>
      </w:r>
    </w:p>
    <w:p w14:paraId="6D8FD6D3" w14:textId="597B9F5B" w:rsidR="00752C42" w:rsidRDefault="00021D5D" w:rsidP="00214C2F">
      <w:pPr>
        <w:pStyle w:val="Prrafodelista"/>
        <w:numPr>
          <w:ilvl w:val="0"/>
          <w:numId w:val="21"/>
        </w:numPr>
      </w:pPr>
      <w:r>
        <w:t>Escritura del reporte de tokens (FileOutputStream, BufferedWriter).</w:t>
      </w:r>
    </w:p>
    <w:p w14:paraId="3FCF3B93" w14:textId="77777777" w:rsidR="00752C42" w:rsidRDefault="00752C42" w:rsidP="00752C42">
      <w:r>
        <w:t>Librería java.util:</w:t>
      </w:r>
    </w:p>
    <w:p w14:paraId="0C2D5D5B" w14:textId="77777777" w:rsidR="00752C42" w:rsidRDefault="00752C42" w:rsidP="00752C42">
      <w:pPr>
        <w:pStyle w:val="Prrafodelista"/>
        <w:numPr>
          <w:ilvl w:val="0"/>
          <w:numId w:val="21"/>
        </w:numPr>
      </w:pPr>
      <w:r>
        <w:t>De esta librería se utilizó la estructura de datos HashMap y ArrayList. Primero, la tabla de símbolos lo utiliza para organizar los ámbitos del programa e indexar cada ámbito con una llave única (que sería el nombre de la función o “Global”), lo que permite básicamente gestionar varias tablas simultáneamente y que el tiempo de ejecución no se haga más complejo.</w:t>
      </w:r>
    </w:p>
    <w:p w14:paraId="43633590" w14:textId="77777777" w:rsidR="00752C42" w:rsidRDefault="00752C42" w:rsidP="00752C42">
      <w:pPr>
        <w:pStyle w:val="Prrafodelista"/>
        <w:numPr>
          <w:ilvl w:val="0"/>
          <w:numId w:val="21"/>
        </w:numPr>
      </w:pPr>
      <w:r>
        <w:t>En la clase Nodo se utiliza un array para listar los hijos de cada nodo, y como es una lista dinámica, entonces no hay problema con estructuras complejas que tienen múltiples nodos hijos.</w:t>
      </w:r>
    </w:p>
    <w:p w14:paraId="2E6957E8" w14:textId="77777777" w:rsidR="00752C42" w:rsidRDefault="00752C42" w:rsidP="00752C42"/>
    <w:p w14:paraId="3BFA2536" w14:textId="77777777" w:rsidR="00986A4D" w:rsidRDefault="00986A4D" w:rsidP="00986A4D">
      <w:r>
        <w:t xml:space="preserve">java_cup.runtime: </w:t>
      </w:r>
    </w:p>
    <w:p w14:paraId="287A5385" w14:textId="3FA8B1C1" w:rsidR="00986A4D" w:rsidRDefault="00986A4D" w:rsidP="00986A4D">
      <w:r>
        <w:t>Brinda la clase Symbol, que contiene la información del token</w:t>
      </w:r>
      <w:r w:rsidR="00AE17B5">
        <w:t xml:space="preserve"> y </w:t>
      </w:r>
      <w:r>
        <w:t>lexema.</w:t>
      </w:r>
    </w:p>
    <w:p w14:paraId="3AF18F9A" w14:textId="77777777" w:rsidR="00021D5D" w:rsidRDefault="00021D5D" w:rsidP="00021D5D">
      <w:r>
        <w:t>ProcessBuilder:</w:t>
      </w:r>
    </w:p>
    <w:p w14:paraId="52922BA6" w14:textId="0C65F43E" w:rsidR="000A0119" w:rsidRDefault="00021D5D" w:rsidP="00021D5D">
      <w:r>
        <w:t>Permite ejecutar comandos externos desde Java para invocar JFlex y Java CUP,</w:t>
      </w:r>
      <w:r w:rsidR="003868A3">
        <w:t xml:space="preserve">  esto a</w:t>
      </w:r>
      <w:r>
        <w:t>utomatiza el proceso de generación de archivos.</w:t>
      </w:r>
      <w:r w:rsidR="002C64C1">
        <w:tab/>
      </w:r>
      <w:r w:rsidR="005A1B9F">
        <w:tab/>
      </w:r>
    </w:p>
    <w:p w14:paraId="648F75FE" w14:textId="77777777" w:rsidR="000A0119" w:rsidRDefault="000A0119" w:rsidP="000A0119"/>
    <w:p w14:paraId="4666EE38" w14:textId="77777777" w:rsidR="00C45216" w:rsidRDefault="00C45216" w:rsidP="00970B42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F2A44E2" w14:textId="77777777" w:rsidR="00C45216" w:rsidRDefault="00C45216" w:rsidP="00970B42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52F31D9" w14:textId="77777777" w:rsidR="00C45216" w:rsidRDefault="00C45216" w:rsidP="00970B42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26235E7" w14:textId="77777777" w:rsidR="00C45216" w:rsidRDefault="00C45216" w:rsidP="00970B42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662BFBE" w14:textId="77777777" w:rsidR="00C45216" w:rsidRDefault="00C45216" w:rsidP="00C45216"/>
    <w:p w14:paraId="4D0E13BA" w14:textId="77777777" w:rsidR="00C45216" w:rsidRDefault="00C45216" w:rsidP="00970B42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F09AF6F" w14:textId="77777777" w:rsidR="00C45216" w:rsidRPr="00C45216" w:rsidRDefault="00C45216" w:rsidP="00C45216"/>
    <w:p w14:paraId="22D03671" w14:textId="1731382C" w:rsidR="00CC27FF" w:rsidRPr="00C45216" w:rsidRDefault="007E5E33" w:rsidP="00970B42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9628040"/>
      <w:r w:rsidRPr="00C4521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Res</w:t>
      </w:r>
      <w:r w:rsidR="00521AC3" w:rsidRPr="00C45216">
        <w:rPr>
          <w:rFonts w:ascii="Times New Roman" w:hAnsi="Times New Roman" w:cs="Times New Roman"/>
          <w:b/>
          <w:bCs/>
          <w:color w:val="auto"/>
          <w:sz w:val="28"/>
          <w:szCs w:val="28"/>
        </w:rPr>
        <w:t>umen</w:t>
      </w:r>
      <w:r w:rsidR="00804618" w:rsidRPr="00C4521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del proceso de </w:t>
      </w:r>
      <w:r w:rsidR="00C45216">
        <w:rPr>
          <w:rFonts w:ascii="Times New Roman" w:hAnsi="Times New Roman" w:cs="Times New Roman"/>
          <w:b/>
          <w:bCs/>
          <w:color w:val="auto"/>
          <w:sz w:val="28"/>
          <w:szCs w:val="28"/>
        </w:rPr>
        <w:t>Java CUP para generar el analizador sintáctico</w:t>
      </w:r>
      <w:bookmarkEnd w:id="4"/>
    </w:p>
    <w:p w14:paraId="0F850C13" w14:textId="4E7C832C" w:rsidR="00A06989" w:rsidRDefault="00A06989" w:rsidP="00C45216">
      <w:pPr>
        <w:ind w:firstLine="708"/>
      </w:pPr>
      <w:r>
        <w:t>J</w:t>
      </w:r>
      <w:r w:rsidR="00C45216">
        <w:t>ava</w:t>
      </w:r>
      <w:r>
        <w:t xml:space="preserve"> </w:t>
      </w:r>
      <w:r w:rsidR="00C45216">
        <w:t>CUP la</w:t>
      </w:r>
      <w:r>
        <w:t xml:space="preserve"> herramienta </w:t>
      </w:r>
      <w:r w:rsidR="00C45216">
        <w:t>utilizada para generar el analizador sintáctico del proyecto</w:t>
      </w:r>
      <w:r w:rsidR="003234C3">
        <w:t>, por medio de un parser. La función es recibir la secuencia de tokens enviada por el archivo .flex y verificar que el orden en el que están colocados estos tokens coincida con las reglas gramaticales del lenguaje, como podría ser la apertura de bloques, funciones o ciclos.</w:t>
      </w:r>
    </w:p>
    <w:p w14:paraId="1B90E646" w14:textId="08765C86" w:rsidR="00A06989" w:rsidRDefault="003234C3" w:rsidP="003234C3">
      <w:pPr>
        <w:ind w:firstLine="708"/>
      </w:pPr>
      <w:r>
        <w:t>El archivo parser.cup genera dos clases Java, que serían: parser.java, que contiene toda la lógica del autómata para validar la gramática, y sym.java, que tiene las constantes númericas que representan cada terminal del lenguaje. Y es necesario recordar que este archivo cup ya no solo define literales y terminales como hacía en el proyecto #1, sino que también define las producciones gramaticales y la precedencia de los operadores, además de un manejo de errores que no estaba presente antes.</w:t>
      </w:r>
    </w:p>
    <w:p w14:paraId="1483C550" w14:textId="134F9B2F" w:rsidR="00CC3234" w:rsidRDefault="004322AF" w:rsidP="000A0119">
      <w:r>
        <w:tab/>
        <w:t xml:space="preserve">El método que inicia todo el análisis es parse(). Este método lo que hace es solicitar tokens al scanner que ya teníamos, uno por uno, y hace un análisis ascendente. Cuando el parser reconoce una estructura válida, ejecuta </w:t>
      </w:r>
      <w:r w:rsidR="00B1229C">
        <w:t>las acciones definidas en el archivo cup, que serían:</w:t>
      </w:r>
    </w:p>
    <w:p w14:paraId="3C919F65" w14:textId="2B4ABD87" w:rsidR="00B1229C" w:rsidRDefault="00B1229C" w:rsidP="00B1229C">
      <w:pPr>
        <w:pStyle w:val="Prrafodelista"/>
        <w:numPr>
          <w:ilvl w:val="0"/>
          <w:numId w:val="26"/>
        </w:numPr>
      </w:pPr>
      <w:r w:rsidRPr="00B1229C">
        <w:rPr>
          <w:b/>
          <w:bCs/>
        </w:rPr>
        <w:t>La construcción del árbol sintáctico</w:t>
      </w:r>
      <w:r>
        <w:t>: Crea instancias de la clase Nodo por cada regla gramatical y enlaza nodos padre con nodos hijo para hacer la representación visual jerárquica del árbol.</w:t>
      </w:r>
    </w:p>
    <w:p w14:paraId="0AF574B6" w14:textId="77777777" w:rsidR="00B1229C" w:rsidRDefault="00B1229C" w:rsidP="00B1229C">
      <w:pPr>
        <w:pStyle w:val="Prrafodelista"/>
      </w:pPr>
    </w:p>
    <w:p w14:paraId="5DAB5678" w14:textId="0860AEF1" w:rsidR="00B1229C" w:rsidRDefault="00B1229C" w:rsidP="00B1229C">
      <w:pPr>
        <w:pStyle w:val="Prrafodelista"/>
        <w:numPr>
          <w:ilvl w:val="0"/>
          <w:numId w:val="26"/>
        </w:numPr>
      </w:pPr>
      <w:r>
        <w:t xml:space="preserve">Se imprime la tabla de símbolos: Se invoca al método ‘agregarSimbolo’ para registrar los identificadores en el ámbito correspondiente, </w:t>
      </w:r>
      <w:r w:rsidRPr="00B1229C">
        <w:t>validando en el proceso que no existan redeclaraciones ilegales.</w:t>
      </w:r>
    </w:p>
    <w:p w14:paraId="4AF3AA33" w14:textId="77777777" w:rsidR="003234C3" w:rsidRDefault="003234C3" w:rsidP="000A0119"/>
    <w:p w14:paraId="12521C58" w14:textId="77777777" w:rsidR="003234C3" w:rsidRDefault="003234C3" w:rsidP="000A0119"/>
    <w:p w14:paraId="67890400" w14:textId="77777777" w:rsidR="003234C3" w:rsidRDefault="003234C3" w:rsidP="000A0119"/>
    <w:p w14:paraId="48D5ACBE" w14:textId="77777777" w:rsidR="003234C3" w:rsidRDefault="003234C3" w:rsidP="000A0119"/>
    <w:p w14:paraId="19D9E4E3" w14:textId="77777777" w:rsidR="003234C3" w:rsidRDefault="003234C3" w:rsidP="000A0119"/>
    <w:p w14:paraId="1C3D5CF7" w14:textId="77777777" w:rsidR="003234C3" w:rsidRDefault="003234C3" w:rsidP="000A0119"/>
    <w:p w14:paraId="4B73C951" w14:textId="77777777" w:rsidR="003234C3" w:rsidRDefault="003234C3" w:rsidP="000A0119"/>
    <w:p w14:paraId="6749B51E" w14:textId="77777777" w:rsidR="003234C3" w:rsidRDefault="003234C3" w:rsidP="000A0119"/>
    <w:p w14:paraId="11CD8BBE" w14:textId="77777777" w:rsidR="003234C3" w:rsidRDefault="003234C3" w:rsidP="000A0119"/>
    <w:p w14:paraId="5CD4E626" w14:textId="77777777" w:rsidR="003234C3" w:rsidRDefault="003234C3" w:rsidP="000A0119"/>
    <w:p w14:paraId="0E147DFD" w14:textId="2BDF9D44" w:rsidR="44B3AAD5" w:rsidRDefault="18915D0C" w:rsidP="009D7DA2">
      <w:pPr>
        <w:pStyle w:val="Ttulo1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bookmarkStart w:id="5" w:name="_Toc219628041"/>
      <w:r w:rsidRPr="003234C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  <w:t>Análisis de Resultados</w:t>
      </w:r>
      <w:bookmarkEnd w:id="5"/>
      <w:r w:rsidRPr="003234C3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 xml:space="preserve"> </w:t>
      </w:r>
    </w:p>
    <w:p w14:paraId="31B1D7B3" w14:textId="77777777" w:rsidR="003234C3" w:rsidRPr="003234C3" w:rsidRDefault="003234C3" w:rsidP="003234C3">
      <w:pPr>
        <w:rPr>
          <w:lang w:val="es-ES"/>
        </w:rPr>
      </w:pPr>
    </w:p>
    <w:tbl>
      <w:tblPr>
        <w:tblStyle w:val="Tablaconcuadrcula"/>
        <w:tblW w:w="8835" w:type="dxa"/>
        <w:tblLayout w:type="fixed"/>
        <w:tblLook w:val="04A0" w:firstRow="1" w:lastRow="0" w:firstColumn="1" w:lastColumn="0" w:noHBand="0" w:noVBand="1"/>
      </w:tblPr>
      <w:tblGrid>
        <w:gridCol w:w="2824"/>
        <w:gridCol w:w="1200"/>
        <w:gridCol w:w="4811"/>
      </w:tblGrid>
      <w:tr w:rsidR="44B3AAD5" w14:paraId="66F33256" w14:textId="77777777" w:rsidTr="18915D0C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9AF0ED" w14:textId="7EC99DA1" w:rsidR="44B3AAD5" w:rsidRDefault="44B3AAD5" w:rsidP="44B3AAD5">
            <w:pPr>
              <w:spacing w:after="160" w:line="257" w:lineRule="auto"/>
            </w:pPr>
            <w:r w:rsidRPr="44B3AAD5">
              <w:rPr>
                <w:rFonts w:eastAsia="Times New Roman"/>
                <w:b/>
                <w:bCs/>
              </w:rPr>
              <w:lastRenderedPageBreak/>
              <w:t>Tarea/Requerimiento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B7C4C" w14:textId="09EAA532" w:rsidR="44B3AAD5" w:rsidRDefault="44B3AAD5" w:rsidP="44B3AAD5">
            <w:pPr>
              <w:spacing w:after="160" w:line="257" w:lineRule="auto"/>
            </w:pPr>
            <w:r w:rsidRPr="44B3AAD5">
              <w:rPr>
                <w:rFonts w:eastAsia="Times New Roman"/>
                <w:b/>
                <w:bCs/>
              </w:rPr>
              <w:t>Estado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A91975" w14:textId="2A19186B" w:rsidR="44B3AAD5" w:rsidRDefault="44B3AAD5" w:rsidP="44B3AAD5">
            <w:pPr>
              <w:spacing w:after="160" w:line="257" w:lineRule="auto"/>
            </w:pPr>
            <w:r w:rsidRPr="44B3AAD5">
              <w:rPr>
                <w:rFonts w:eastAsia="Times New Roman"/>
                <w:b/>
                <w:bCs/>
              </w:rPr>
              <w:t>Observaciones</w:t>
            </w:r>
          </w:p>
        </w:tc>
      </w:tr>
      <w:tr w:rsidR="000A1E2C" w14:paraId="0D7D1EF9" w14:textId="77777777" w:rsidTr="00F94150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E327C78" w14:textId="30749EFF" w:rsidR="000A1E2C" w:rsidRDefault="003234C3" w:rsidP="003234C3">
            <w:pPr>
              <w:spacing w:after="160" w:line="257" w:lineRule="auto"/>
              <w:jc w:val="left"/>
            </w:pPr>
            <w:r w:rsidRPr="003234C3">
              <w:rPr>
                <w:rFonts w:eastAsia="Times New Roman"/>
              </w:rPr>
              <w:t>Generación del Analizador Sintáctico (CUP)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485F38" w14:textId="445D8CD2" w:rsidR="000A1E2C" w:rsidRDefault="000A1E2C" w:rsidP="003234C3">
            <w:pPr>
              <w:spacing w:after="160" w:line="257" w:lineRule="auto"/>
              <w:jc w:val="left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0A7227" w14:textId="5F4E7C21" w:rsidR="000A1E2C" w:rsidRDefault="003234C3" w:rsidP="003234C3">
            <w:pPr>
              <w:spacing w:after="160" w:line="257" w:lineRule="auto"/>
              <w:jc w:val="left"/>
            </w:pPr>
            <w:r w:rsidRPr="003234C3">
              <w:t>El archivo parser.java se genera correctamente a partir de parser.cup, integrando la lógica del autómata.</w:t>
            </w:r>
          </w:p>
        </w:tc>
      </w:tr>
      <w:tr w:rsidR="00636B42" w14:paraId="0384F4D1" w14:textId="77777777" w:rsidTr="00627A2F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6298A80" w14:textId="05EF5A3B" w:rsidR="00636B42" w:rsidRDefault="003234C3" w:rsidP="003234C3">
            <w:pPr>
              <w:spacing w:after="160" w:line="257" w:lineRule="auto"/>
              <w:jc w:val="left"/>
            </w:pPr>
            <w:r w:rsidRPr="003234C3">
              <w:rPr>
                <w:rFonts w:eastAsia="Times New Roman"/>
              </w:rPr>
              <w:t>Construcción del Árbol Sintáctico (AST)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37784" w14:textId="071F72C7" w:rsidR="00636B42" w:rsidRDefault="00636B42" w:rsidP="003234C3">
            <w:pPr>
              <w:spacing w:after="160" w:line="257" w:lineRule="auto"/>
              <w:jc w:val="left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31529C" w14:textId="4B533C1D" w:rsidR="00636B42" w:rsidRDefault="003234C3" w:rsidP="003234C3">
            <w:pPr>
              <w:spacing w:after="160" w:line="257" w:lineRule="auto"/>
              <w:jc w:val="left"/>
            </w:pPr>
            <w:r w:rsidRPr="003234C3">
              <w:rPr>
                <w:rFonts w:eastAsia="Times New Roman"/>
              </w:rPr>
              <w:t>Se crean objetos de la clase Nodo recursivamente para representar la jerarquía de cada producción gramatical</w:t>
            </w:r>
          </w:p>
        </w:tc>
      </w:tr>
      <w:tr w:rsidR="00265A64" w14:paraId="39E36A6E" w14:textId="77777777" w:rsidTr="002777CA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1DE38F5" w14:textId="58CDB357" w:rsidR="00265A64" w:rsidRDefault="003234C3" w:rsidP="003234C3">
            <w:pPr>
              <w:spacing w:after="160" w:line="257" w:lineRule="auto"/>
              <w:jc w:val="left"/>
            </w:pPr>
            <w:r w:rsidRPr="003234C3">
              <w:rPr>
                <w:rFonts w:eastAsia="Times New Roman"/>
              </w:rPr>
              <w:t xml:space="preserve">Definición de </w:t>
            </w:r>
            <w:r>
              <w:rPr>
                <w:rFonts w:eastAsia="Times New Roman"/>
              </w:rPr>
              <w:t>p</w:t>
            </w:r>
            <w:r w:rsidRPr="003234C3">
              <w:rPr>
                <w:rFonts w:eastAsia="Times New Roman"/>
              </w:rPr>
              <w:t>recedencias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E483D1" w14:textId="5C6EE401" w:rsidR="00265A64" w:rsidRDefault="00265A64" w:rsidP="003234C3">
            <w:pPr>
              <w:spacing w:after="160" w:line="257" w:lineRule="auto"/>
              <w:jc w:val="left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3CDA2D9" w14:textId="5C388B30" w:rsidR="00265A64" w:rsidRPr="003234C3" w:rsidRDefault="003234C3" w:rsidP="003234C3">
            <w:pPr>
              <w:spacing w:after="160" w:line="257" w:lineRule="auto"/>
              <w:jc w:val="left"/>
              <w:rPr>
                <w:rFonts w:eastAsia="Times New Roman"/>
                <w:lang w:val="es-ES"/>
              </w:rPr>
            </w:pPr>
            <w:r w:rsidRPr="003234C3">
              <w:rPr>
                <w:rFonts w:eastAsia="Times New Roman"/>
                <w:lang w:val="es-ES"/>
              </w:rPr>
              <w:t>Se establecieron niveles de prioridad para operadores aritméticos, relacionales y lógicos, resolviendo ambigüedades en expresiones</w:t>
            </w:r>
            <w:r>
              <w:rPr>
                <w:rFonts w:eastAsia="Times New Roman"/>
                <w:lang w:val="es-ES"/>
              </w:rPr>
              <w:t>.</w:t>
            </w:r>
          </w:p>
        </w:tc>
      </w:tr>
      <w:tr w:rsidR="00F5743F" w14:paraId="6E1444A9" w14:textId="77777777" w:rsidTr="00FA17DB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5B25D32" w14:textId="3F8B8CFD" w:rsidR="00F5743F" w:rsidRDefault="003234C3" w:rsidP="003234C3">
            <w:pPr>
              <w:spacing w:after="160" w:line="257" w:lineRule="auto"/>
              <w:jc w:val="left"/>
            </w:pPr>
            <w:r w:rsidRPr="003234C3">
              <w:rPr>
                <w:rFonts w:eastAsia="Times New Roman"/>
              </w:rPr>
              <w:t>Gestión de la Tabla de Símbolos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2C7B77" w14:textId="77AB6F0C" w:rsidR="00F5743F" w:rsidRDefault="00F5743F" w:rsidP="003234C3">
            <w:pPr>
              <w:spacing w:after="160" w:line="257" w:lineRule="auto"/>
              <w:jc w:val="left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634D89" w14:textId="63D9CC94" w:rsidR="00F5743F" w:rsidRDefault="003234C3" w:rsidP="003234C3">
            <w:pPr>
              <w:spacing w:after="160" w:line="257" w:lineRule="auto"/>
              <w:jc w:val="left"/>
            </w:pPr>
            <w:r w:rsidRPr="003234C3">
              <w:rPr>
                <w:rFonts w:eastAsia="Times New Roman"/>
              </w:rPr>
              <w:t>Se utiliza un HashMap para organizar identificadores por ámbitos (GLOBAL y locales), almacenando nombre y tipo .</w:t>
            </w:r>
          </w:p>
        </w:tc>
      </w:tr>
      <w:tr w:rsidR="00D403DC" w:rsidRPr="00DF4B51" w14:paraId="5C0FE418" w14:textId="77777777" w:rsidTr="00DB26F7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12B502" w14:textId="70A33CA8" w:rsidR="00D403DC" w:rsidRDefault="003234C3" w:rsidP="003234C3">
            <w:pPr>
              <w:spacing w:after="160" w:line="257" w:lineRule="auto"/>
              <w:jc w:val="left"/>
            </w:pPr>
            <w:r w:rsidRPr="003234C3">
              <w:rPr>
                <w:rFonts w:eastAsia="Times New Roman"/>
              </w:rPr>
              <w:t xml:space="preserve">Validación de </w:t>
            </w:r>
            <w:r>
              <w:rPr>
                <w:rFonts w:eastAsia="Times New Roman"/>
              </w:rPr>
              <w:t>á</w:t>
            </w:r>
            <w:r w:rsidRPr="003234C3">
              <w:rPr>
                <w:rFonts w:eastAsia="Times New Roman"/>
              </w:rPr>
              <w:t>mbitos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E92F88" w14:textId="0E4BD9AC" w:rsidR="00D403DC" w:rsidRDefault="00D403DC" w:rsidP="003234C3">
            <w:pPr>
              <w:spacing w:after="160" w:line="257" w:lineRule="auto"/>
              <w:jc w:val="left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6A588CE" w14:textId="6C428D44" w:rsidR="00D403DC" w:rsidRPr="003234C3" w:rsidRDefault="003234C3" w:rsidP="003234C3">
            <w:pPr>
              <w:spacing w:after="160" w:line="257" w:lineRule="auto"/>
              <w:jc w:val="left"/>
              <w:rPr>
                <w:rFonts w:eastAsia="Times New Roman"/>
                <w:lang w:val="es-ES"/>
              </w:rPr>
            </w:pPr>
            <w:r w:rsidRPr="003234C3">
              <w:rPr>
                <w:rFonts w:eastAsia="Times New Roman"/>
                <w:lang w:val="es-ES"/>
              </w:rPr>
              <w:t>El sistema cambia correctamente el contexto al entrar en funciones (gift) o el main (navidad)</w:t>
            </w:r>
            <w:r>
              <w:rPr>
                <w:rFonts w:eastAsia="Times New Roman"/>
                <w:lang w:val="es-ES"/>
              </w:rPr>
              <w:t>.</w:t>
            </w:r>
          </w:p>
        </w:tc>
      </w:tr>
      <w:tr w:rsidR="009A1081" w14:paraId="1581AA50" w14:textId="77777777" w:rsidTr="00227472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4B5EDB9" w14:textId="1EB67C7B" w:rsidR="009A1081" w:rsidRDefault="003234C3" w:rsidP="003234C3">
            <w:pPr>
              <w:spacing w:after="160" w:line="257" w:lineRule="auto"/>
              <w:jc w:val="left"/>
            </w:pPr>
            <w:r w:rsidRPr="003234C3">
              <w:rPr>
                <w:rFonts w:eastAsia="Times New Roman"/>
              </w:rPr>
              <w:t xml:space="preserve">Detección de </w:t>
            </w:r>
            <w:r>
              <w:rPr>
                <w:rFonts w:eastAsia="Times New Roman"/>
              </w:rPr>
              <w:t>r</w:t>
            </w:r>
            <w:r w:rsidRPr="003234C3">
              <w:rPr>
                <w:rFonts w:eastAsia="Times New Roman"/>
              </w:rPr>
              <w:t>edeclaraciones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3FAE3A" w14:textId="055CB9DB" w:rsidR="009A1081" w:rsidRDefault="009A1081" w:rsidP="003234C3">
            <w:pPr>
              <w:spacing w:after="160" w:line="257" w:lineRule="auto"/>
              <w:jc w:val="left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C9AA61" w14:textId="0A19101E" w:rsidR="009A1081" w:rsidRDefault="003234C3" w:rsidP="003234C3">
            <w:pPr>
              <w:spacing w:after="160" w:line="257" w:lineRule="auto"/>
              <w:jc w:val="left"/>
            </w:pPr>
            <w:r>
              <w:rPr>
                <w:rFonts w:eastAsia="Times New Roman"/>
              </w:rPr>
              <w:t>E</w:t>
            </w:r>
            <w:r w:rsidRPr="003234C3">
              <w:rPr>
                <w:rFonts w:eastAsia="Times New Roman"/>
              </w:rPr>
              <w:t>vita duplicados en un mismo ámbito y reporta el error en consola</w:t>
            </w:r>
            <w:r>
              <w:rPr>
                <w:rFonts w:eastAsia="Times New Roman"/>
              </w:rPr>
              <w:t>.</w:t>
            </w:r>
          </w:p>
        </w:tc>
      </w:tr>
      <w:tr w:rsidR="005C5F19" w14:paraId="1FC1CBAD" w14:textId="77777777" w:rsidTr="003D6812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B95722A" w14:textId="65111A6C" w:rsidR="005C5F19" w:rsidRDefault="003234C3" w:rsidP="003234C3">
            <w:pPr>
              <w:spacing w:after="160" w:line="257" w:lineRule="auto"/>
              <w:jc w:val="left"/>
            </w:pPr>
            <w:r w:rsidRPr="003234C3">
              <w:rPr>
                <w:rFonts w:eastAsia="Times New Roman"/>
              </w:rPr>
              <w:t xml:space="preserve">Validación de </w:t>
            </w:r>
            <w:r w:rsidR="004322AF">
              <w:rPr>
                <w:rFonts w:eastAsia="Times New Roman"/>
              </w:rPr>
              <w:t>e</w:t>
            </w:r>
            <w:r w:rsidRPr="003234C3">
              <w:rPr>
                <w:rFonts w:eastAsia="Times New Roman"/>
              </w:rPr>
              <w:t xml:space="preserve">structuras de </w:t>
            </w:r>
            <w:r w:rsidR="004322AF">
              <w:rPr>
                <w:rFonts w:eastAsia="Times New Roman"/>
              </w:rPr>
              <w:t>c</w:t>
            </w:r>
            <w:r w:rsidRPr="003234C3">
              <w:rPr>
                <w:rFonts w:eastAsia="Times New Roman"/>
              </w:rPr>
              <w:t>ontrol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4C6ACB" w14:textId="2A65D06B" w:rsidR="005C5F19" w:rsidRDefault="005C5F19" w:rsidP="003234C3">
            <w:pPr>
              <w:spacing w:after="160" w:line="257" w:lineRule="auto"/>
              <w:jc w:val="left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919BB35" w14:textId="39EDE91D" w:rsidR="005C5F19" w:rsidRDefault="003234C3" w:rsidP="003234C3">
            <w:pPr>
              <w:spacing w:after="160" w:line="257" w:lineRule="auto"/>
              <w:jc w:val="left"/>
            </w:pPr>
            <w:r w:rsidRPr="003234C3">
              <w:rPr>
                <w:rFonts w:eastAsia="Times New Roman"/>
              </w:rPr>
              <w:t>Reconocimiento exitoso de gramáticas complejas como decide of (switch), loop (ciclos) y for.</w:t>
            </w:r>
          </w:p>
        </w:tc>
      </w:tr>
      <w:tr w:rsidR="00074305" w14:paraId="68EB186B" w14:textId="77777777" w:rsidTr="003D6812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2C6DA5" w14:textId="2D82E5BD" w:rsidR="00074305" w:rsidRDefault="004322AF" w:rsidP="003234C3">
            <w:pPr>
              <w:spacing w:line="257" w:lineRule="auto"/>
              <w:jc w:val="left"/>
              <w:rPr>
                <w:rFonts w:eastAsia="Times New Roman"/>
              </w:rPr>
            </w:pPr>
            <w:r w:rsidRPr="004322AF">
              <w:rPr>
                <w:rFonts w:eastAsia="Times New Roman"/>
              </w:rPr>
              <w:t>Interfaz de Usuario y Menú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775159" w14:textId="62E20C94" w:rsidR="00074305" w:rsidRPr="44B3AAD5" w:rsidRDefault="00074305" w:rsidP="003234C3">
            <w:pPr>
              <w:spacing w:line="257" w:lineRule="auto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678874A" w14:textId="5D3C03DE" w:rsidR="00074305" w:rsidRDefault="004322AF" w:rsidP="003234C3">
            <w:pPr>
              <w:spacing w:line="257" w:lineRule="auto"/>
              <w:jc w:val="left"/>
              <w:rPr>
                <w:rFonts w:eastAsia="Times New Roman"/>
              </w:rPr>
            </w:pPr>
            <w:r w:rsidRPr="004322AF">
              <w:rPr>
                <w:rFonts w:eastAsia="Times New Roman"/>
              </w:rPr>
              <w:t>El archivo Main.java coordina el flujo, permite visualizar el y navegar mediante pausas de usuario.</w:t>
            </w:r>
          </w:p>
        </w:tc>
      </w:tr>
    </w:tbl>
    <w:p w14:paraId="55B8242D" w14:textId="2B7C3700" w:rsidR="00A0329D" w:rsidRDefault="00A0329D" w:rsidP="00074305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0813192A" w14:textId="77777777" w:rsidR="004322AF" w:rsidRDefault="004322AF" w:rsidP="00074305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592B90FF" w14:textId="77777777" w:rsidR="004322AF" w:rsidRDefault="004322AF" w:rsidP="00074305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2D705B6B" w14:textId="77777777" w:rsidR="004322AF" w:rsidRDefault="004322AF" w:rsidP="00074305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3ED5DBA0" w14:textId="77777777" w:rsidR="004322AF" w:rsidRDefault="004322AF" w:rsidP="00074305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09D04E2F" w14:textId="77777777" w:rsidR="004322AF" w:rsidRDefault="004322AF" w:rsidP="00074305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4DFB52CC" w14:textId="2559B97D" w:rsidR="44B3AAD5" w:rsidRDefault="004322AF" w:rsidP="44B3AAD5">
      <w:pPr>
        <w:rPr>
          <w:b/>
          <w:bCs/>
          <w:sz w:val="28"/>
          <w:szCs w:val="28"/>
        </w:rPr>
      </w:pPr>
      <w:r w:rsidRPr="004322AF">
        <w:rPr>
          <w:b/>
          <w:bCs/>
          <w:sz w:val="28"/>
          <w:szCs w:val="28"/>
        </w:rPr>
        <w:t>Capturas de evidencia</w:t>
      </w:r>
    </w:p>
    <w:p w14:paraId="349311A9" w14:textId="77777777" w:rsidR="004322AF" w:rsidRDefault="004322AF" w:rsidP="44B3AAD5">
      <w:pPr>
        <w:rPr>
          <w:b/>
          <w:bCs/>
          <w:sz w:val="28"/>
          <w:szCs w:val="28"/>
        </w:rPr>
      </w:pPr>
    </w:p>
    <w:p w14:paraId="2B966DC2" w14:textId="4129B985" w:rsidR="004322AF" w:rsidRDefault="004322AF" w:rsidP="004322AF">
      <w:pPr>
        <w:pStyle w:val="Prrafodelista"/>
        <w:numPr>
          <w:ilvl w:val="0"/>
          <w:numId w:val="24"/>
        </w:numPr>
        <w:rPr>
          <w:b/>
          <w:bCs/>
        </w:rPr>
      </w:pPr>
      <w:r w:rsidRPr="004322AF">
        <w:rPr>
          <w:b/>
          <w:bCs/>
        </w:rPr>
        <w:lastRenderedPageBreak/>
        <w:t>Menú principal</w:t>
      </w:r>
    </w:p>
    <w:p w14:paraId="12D5922B" w14:textId="77777777" w:rsidR="004322AF" w:rsidRDefault="004322AF" w:rsidP="004322AF">
      <w:pPr>
        <w:pStyle w:val="Prrafodelista"/>
        <w:rPr>
          <w:b/>
          <w:bCs/>
        </w:rPr>
      </w:pPr>
    </w:p>
    <w:p w14:paraId="06B502B1" w14:textId="6934EED4" w:rsidR="004322AF" w:rsidRDefault="004322AF" w:rsidP="004322AF">
      <w:pPr>
        <w:pStyle w:val="Prrafodelista"/>
        <w:rPr>
          <w:b/>
          <w:bCs/>
        </w:rPr>
      </w:pPr>
      <w:r>
        <w:rPr>
          <w:noProof/>
        </w:rPr>
        <w:drawing>
          <wp:inline distT="0" distB="0" distL="0" distR="0" wp14:anchorId="2EBB3380" wp14:editId="5EB39256">
            <wp:extent cx="4198918" cy="2475857"/>
            <wp:effectExtent l="0" t="0" r="0" b="1270"/>
            <wp:docPr id="1617126583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26583" name="Imagen 1" descr="Texto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477" cy="248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EE72" w14:textId="77777777" w:rsidR="004322AF" w:rsidRDefault="004322AF" w:rsidP="004322AF">
      <w:pPr>
        <w:pStyle w:val="Prrafodelista"/>
        <w:rPr>
          <w:b/>
          <w:bCs/>
        </w:rPr>
      </w:pPr>
    </w:p>
    <w:p w14:paraId="71864EA7" w14:textId="77777777" w:rsidR="004322AF" w:rsidRPr="004322AF" w:rsidRDefault="004322AF" w:rsidP="004322AF">
      <w:pPr>
        <w:pStyle w:val="Prrafodelista"/>
        <w:rPr>
          <w:b/>
          <w:bCs/>
        </w:rPr>
      </w:pPr>
    </w:p>
    <w:p w14:paraId="5D3536B7" w14:textId="60617EB5" w:rsidR="004322AF" w:rsidRDefault="004322AF" w:rsidP="004322AF">
      <w:pPr>
        <w:pStyle w:val="Prrafodelista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Tabla de símbolos</w:t>
      </w:r>
    </w:p>
    <w:p w14:paraId="3CDDB9B0" w14:textId="77777777" w:rsidR="004322AF" w:rsidRDefault="004322AF" w:rsidP="004322AF">
      <w:pPr>
        <w:pStyle w:val="Prrafodelista"/>
        <w:rPr>
          <w:b/>
          <w:bCs/>
        </w:rPr>
      </w:pPr>
    </w:p>
    <w:p w14:paraId="17D02E07" w14:textId="77777777" w:rsidR="004322AF" w:rsidRPr="00BA7A59" w:rsidRDefault="004322AF" w:rsidP="004322AF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6AE00AB4" wp14:editId="4053F8E9">
            <wp:extent cx="4761815" cy="3752602"/>
            <wp:effectExtent l="0" t="0" r="1270" b="635"/>
            <wp:docPr id="15763413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41313" name="Imagen 1" descr="Texto&#10;&#10;El contenido generado por IA puede ser incorrecto."/>
                    <pic:cNvPicPr/>
                  </pic:nvPicPr>
                  <pic:blipFill rotWithShape="1">
                    <a:blip r:embed="rId11"/>
                    <a:srcRect b="15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15" cy="3752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276C5" w14:textId="77777777" w:rsidR="004322AF" w:rsidRDefault="004322AF" w:rsidP="004322AF">
      <w:pPr>
        <w:pStyle w:val="Prrafodelista"/>
        <w:rPr>
          <w:lang w:val="es-ES"/>
        </w:rPr>
      </w:pPr>
    </w:p>
    <w:p w14:paraId="30132E32" w14:textId="77777777" w:rsidR="004322AF" w:rsidRDefault="004322AF" w:rsidP="004322AF">
      <w:pPr>
        <w:pStyle w:val="Prrafodelista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DBB159F" wp14:editId="7D394070">
            <wp:extent cx="4761230" cy="3161533"/>
            <wp:effectExtent l="0" t="0" r="1270" b="1270"/>
            <wp:docPr id="19294288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28857" name="Imagen 1" descr="Texto&#10;&#10;El contenido generado por IA puede ser incorrecto."/>
                    <pic:cNvPicPr/>
                  </pic:nvPicPr>
                  <pic:blipFill rotWithShape="1">
                    <a:blip r:embed="rId12"/>
                    <a:srcRect t="2204" r="19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30" cy="3161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A2312" w14:textId="77777777" w:rsidR="004322AF" w:rsidRPr="004322AF" w:rsidRDefault="004322AF" w:rsidP="004322AF">
      <w:pPr>
        <w:pStyle w:val="Prrafodelista"/>
        <w:rPr>
          <w:b/>
          <w:bCs/>
        </w:rPr>
      </w:pPr>
    </w:p>
    <w:p w14:paraId="48D4C36B" w14:textId="6F984F5E" w:rsidR="004322AF" w:rsidRDefault="004322AF" w:rsidP="004322AF">
      <w:pPr>
        <w:pStyle w:val="Prrafodelista"/>
        <w:numPr>
          <w:ilvl w:val="0"/>
          <w:numId w:val="24"/>
        </w:numPr>
        <w:rPr>
          <w:b/>
          <w:bCs/>
        </w:rPr>
      </w:pPr>
      <w:r w:rsidRPr="004322AF">
        <w:rPr>
          <w:b/>
          <w:bCs/>
        </w:rPr>
        <w:t>Árbol sintáctico</w:t>
      </w:r>
    </w:p>
    <w:p w14:paraId="1FDE127C" w14:textId="77777777" w:rsidR="004322AF" w:rsidRDefault="004322AF" w:rsidP="004322AF">
      <w:pPr>
        <w:pStyle w:val="Prrafodelista"/>
        <w:rPr>
          <w:b/>
          <w:bCs/>
        </w:rPr>
      </w:pPr>
    </w:p>
    <w:p w14:paraId="02697E1F" w14:textId="241818AC" w:rsidR="004322AF" w:rsidRDefault="004322AF" w:rsidP="004322AF">
      <w:pPr>
        <w:pStyle w:val="Prrafodelista"/>
        <w:rPr>
          <w:b/>
          <w:bCs/>
        </w:rPr>
      </w:pPr>
      <w:r>
        <w:rPr>
          <w:noProof/>
        </w:rPr>
        <w:drawing>
          <wp:inline distT="0" distB="0" distL="0" distR="0" wp14:anchorId="4B7734CF" wp14:editId="3731CE21">
            <wp:extent cx="5294403" cy="3583338"/>
            <wp:effectExtent l="0" t="0" r="1905" b="0"/>
            <wp:docPr id="11507022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0220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2026" cy="358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E11D" w14:textId="251AD095" w:rsidR="004322AF" w:rsidRDefault="004322AF" w:rsidP="004322AF">
      <w:pPr>
        <w:pStyle w:val="Prrafodelista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0C09CB4" wp14:editId="48485E30">
            <wp:extent cx="5293995" cy="3751580"/>
            <wp:effectExtent l="0" t="0" r="1905" b="1270"/>
            <wp:docPr id="8226333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33314" name="Imagen 1" descr="Texto&#10;&#10;El contenido generado por IA puede ser incorrecto."/>
                    <pic:cNvPicPr/>
                  </pic:nvPicPr>
                  <pic:blipFill rotWithShape="1">
                    <a:blip r:embed="rId14"/>
                    <a:srcRect r="10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375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80BE5" w14:textId="77777777" w:rsidR="004322AF" w:rsidRDefault="004322AF" w:rsidP="004322AF">
      <w:pPr>
        <w:pStyle w:val="Prrafodelista"/>
        <w:rPr>
          <w:b/>
          <w:bCs/>
        </w:rPr>
      </w:pPr>
    </w:p>
    <w:p w14:paraId="75A9458A" w14:textId="6E64D415" w:rsidR="004322AF" w:rsidRDefault="004322AF" w:rsidP="004322AF">
      <w:pPr>
        <w:pStyle w:val="Prrafodelista"/>
        <w:rPr>
          <w:b/>
          <w:bCs/>
        </w:rPr>
      </w:pPr>
      <w:r>
        <w:rPr>
          <w:noProof/>
        </w:rPr>
        <w:drawing>
          <wp:inline distT="0" distB="0" distL="0" distR="0" wp14:anchorId="2D291ED1" wp14:editId="1D901510">
            <wp:extent cx="5177155" cy="3723640"/>
            <wp:effectExtent l="0" t="0" r="4445" b="0"/>
            <wp:docPr id="13434800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80027" name="Imagen 1" descr="Texto&#10;&#10;El contenido generado por IA puede ser incorrecto."/>
                    <pic:cNvPicPr/>
                  </pic:nvPicPr>
                  <pic:blipFill rotWithShape="1">
                    <a:blip r:embed="rId15"/>
                    <a:srcRect r="12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155" cy="372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8C371" w14:textId="77777777" w:rsidR="004322AF" w:rsidRDefault="004322AF" w:rsidP="004322AF">
      <w:pPr>
        <w:pStyle w:val="Prrafodelista"/>
        <w:rPr>
          <w:b/>
          <w:bCs/>
        </w:rPr>
      </w:pPr>
    </w:p>
    <w:p w14:paraId="357B454D" w14:textId="77777777" w:rsidR="004322AF" w:rsidRDefault="004322AF" w:rsidP="004322AF">
      <w:pPr>
        <w:pStyle w:val="Prrafodelista"/>
        <w:rPr>
          <w:b/>
          <w:bCs/>
        </w:rPr>
      </w:pPr>
    </w:p>
    <w:p w14:paraId="0D5A16E4" w14:textId="77777777" w:rsidR="004322AF" w:rsidRDefault="004322AF" w:rsidP="004322AF">
      <w:pPr>
        <w:pStyle w:val="Prrafodelista"/>
        <w:rPr>
          <w:b/>
          <w:bCs/>
        </w:rPr>
      </w:pPr>
    </w:p>
    <w:p w14:paraId="1CBC2D44" w14:textId="1134A7D2" w:rsidR="004322AF" w:rsidRDefault="004322AF" w:rsidP="004322AF">
      <w:pPr>
        <w:pStyle w:val="Prrafodelista"/>
        <w:numPr>
          <w:ilvl w:val="0"/>
          <w:numId w:val="24"/>
        </w:numPr>
        <w:rPr>
          <w:b/>
          <w:bCs/>
        </w:rPr>
      </w:pPr>
      <w:r>
        <w:rPr>
          <w:b/>
          <w:bCs/>
        </w:rPr>
        <w:lastRenderedPageBreak/>
        <w:t>Manejo de errores</w:t>
      </w:r>
    </w:p>
    <w:p w14:paraId="42C7DC4E" w14:textId="77777777" w:rsidR="004322AF" w:rsidRDefault="004322AF" w:rsidP="004322AF">
      <w:pPr>
        <w:pStyle w:val="Prrafodelista"/>
        <w:rPr>
          <w:b/>
          <w:bCs/>
        </w:rPr>
      </w:pPr>
    </w:p>
    <w:p w14:paraId="72AE1F62" w14:textId="1CF6DEBA" w:rsidR="004322AF" w:rsidRDefault="004322AF" w:rsidP="004322AF">
      <w:pPr>
        <w:pStyle w:val="Prrafodelista"/>
        <w:rPr>
          <w:b/>
          <w:bCs/>
        </w:rPr>
      </w:pPr>
      <w:r>
        <w:rPr>
          <w:noProof/>
        </w:rPr>
        <w:drawing>
          <wp:inline distT="0" distB="0" distL="0" distR="0" wp14:anchorId="45CB3D3E" wp14:editId="20F94BCB">
            <wp:extent cx="4640277" cy="3017153"/>
            <wp:effectExtent l="0" t="0" r="8255" b="0"/>
            <wp:docPr id="11251854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85403" name="Imagen 1" descr="Texto&#10;&#10;El contenido generado por IA puede ser incorrecto."/>
                    <pic:cNvPicPr/>
                  </pic:nvPicPr>
                  <pic:blipFill rotWithShape="1">
                    <a:blip r:embed="rId16"/>
                    <a:srcRect r="32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30" cy="3033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113E2" w14:textId="13BB37B5" w:rsidR="004322AF" w:rsidRPr="004322AF" w:rsidRDefault="004322AF" w:rsidP="004322AF">
      <w:pPr>
        <w:ind w:left="708"/>
        <w:rPr>
          <w:b/>
          <w:bCs/>
        </w:rPr>
      </w:pPr>
      <w:r>
        <w:rPr>
          <w:noProof/>
        </w:rPr>
        <w:drawing>
          <wp:inline distT="0" distB="0" distL="0" distR="0" wp14:anchorId="1054DE31" wp14:editId="22DCC390">
            <wp:extent cx="4678878" cy="2881809"/>
            <wp:effectExtent l="0" t="0" r="7620" b="0"/>
            <wp:docPr id="8586121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1210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7859" cy="28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DE45" w14:textId="624BC9D5" w:rsidR="004322AF" w:rsidRPr="004322AF" w:rsidRDefault="004322AF" w:rsidP="004322AF">
      <w:pPr>
        <w:pStyle w:val="Prrafodelista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08ACC18" wp14:editId="2DCD35E6">
            <wp:extent cx="5151529" cy="2766950"/>
            <wp:effectExtent l="0" t="0" r="0" b="0"/>
            <wp:docPr id="5718019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01940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1703" cy="27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2AF" w:rsidRPr="004322AF" w:rsidSect="00CA36D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9133C" w14:textId="77777777" w:rsidR="00813C09" w:rsidRDefault="00813C09" w:rsidP="00AD2CC2">
      <w:pPr>
        <w:spacing w:after="0" w:line="240" w:lineRule="auto"/>
      </w:pPr>
      <w:r>
        <w:separator/>
      </w:r>
    </w:p>
  </w:endnote>
  <w:endnote w:type="continuationSeparator" w:id="0">
    <w:p w14:paraId="31D704D1" w14:textId="77777777" w:rsidR="00813C09" w:rsidRDefault="00813C09" w:rsidP="00AD2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ED6F3" w14:textId="77777777" w:rsidR="00CA36D6" w:rsidRDefault="00CA36D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6402621"/>
      <w:docPartObj>
        <w:docPartGallery w:val="Page Numbers (Bottom of Page)"/>
        <w:docPartUnique/>
      </w:docPartObj>
    </w:sdtPr>
    <w:sdtContent>
      <w:p w14:paraId="71C7ADDB" w14:textId="00B2D1B3" w:rsidR="00CA36D6" w:rsidRDefault="00CA36D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0C548B5" w14:textId="77777777" w:rsidR="00CA36D6" w:rsidRDefault="00CA36D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49AF" w14:textId="77777777" w:rsidR="00CA36D6" w:rsidRDefault="00CA36D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CE0B6" w14:textId="77777777" w:rsidR="00813C09" w:rsidRDefault="00813C09" w:rsidP="00AD2CC2">
      <w:pPr>
        <w:spacing w:after="0" w:line="240" w:lineRule="auto"/>
      </w:pPr>
      <w:r>
        <w:separator/>
      </w:r>
    </w:p>
  </w:footnote>
  <w:footnote w:type="continuationSeparator" w:id="0">
    <w:p w14:paraId="38510D28" w14:textId="77777777" w:rsidR="00813C09" w:rsidRDefault="00813C09" w:rsidP="00AD2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04A3" w14:textId="77777777" w:rsidR="00CA36D6" w:rsidRDefault="00CA36D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6CF4" w14:textId="77777777" w:rsidR="00CA36D6" w:rsidRDefault="00CA36D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6B6F1" w14:textId="77777777" w:rsidR="00CA36D6" w:rsidRDefault="00CA36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1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010"/>
    <w:multiLevelType w:val="hybridMultilevel"/>
    <w:tmpl w:val="D0EA3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03279"/>
    <w:multiLevelType w:val="multilevel"/>
    <w:tmpl w:val="1D4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6163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76CED"/>
    <w:multiLevelType w:val="hybridMultilevel"/>
    <w:tmpl w:val="328EBD4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CB319"/>
    <w:multiLevelType w:val="hybridMultilevel"/>
    <w:tmpl w:val="517A06E4"/>
    <w:lvl w:ilvl="0" w:tplc="A77019F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A388428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458CA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D1032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F06EE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15AB6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E42F0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1A6B61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B06EA1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85A1B9"/>
    <w:multiLevelType w:val="hybridMultilevel"/>
    <w:tmpl w:val="CA76B1E2"/>
    <w:lvl w:ilvl="0" w:tplc="C4D0E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057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7AF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A09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AE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CAF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9264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66C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4A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39AC9"/>
    <w:multiLevelType w:val="hybridMultilevel"/>
    <w:tmpl w:val="84F8A9CA"/>
    <w:lvl w:ilvl="0" w:tplc="28A47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DCF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EA0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40B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E61C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C9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89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503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4D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F5456"/>
    <w:multiLevelType w:val="hybridMultilevel"/>
    <w:tmpl w:val="A2869A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C5EE7"/>
    <w:multiLevelType w:val="hybridMultilevel"/>
    <w:tmpl w:val="CA3635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380BA"/>
    <w:multiLevelType w:val="hybridMultilevel"/>
    <w:tmpl w:val="61A21FB4"/>
    <w:lvl w:ilvl="0" w:tplc="82FC8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AA8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C8E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E93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62F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00F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65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603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EE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52891E"/>
    <w:multiLevelType w:val="hybridMultilevel"/>
    <w:tmpl w:val="FA3EBBC4"/>
    <w:lvl w:ilvl="0" w:tplc="EBB65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A09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F04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F69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122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14A7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869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30E4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B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D79499"/>
    <w:multiLevelType w:val="hybridMultilevel"/>
    <w:tmpl w:val="9F0E5B22"/>
    <w:lvl w:ilvl="0" w:tplc="9AD8F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8E6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2EA2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7422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5CD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3E5A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AA0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661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5CB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B05C57"/>
    <w:multiLevelType w:val="hybridMultilevel"/>
    <w:tmpl w:val="665A172A"/>
    <w:lvl w:ilvl="0" w:tplc="5F6AD4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12CB80"/>
    <w:multiLevelType w:val="hybridMultilevel"/>
    <w:tmpl w:val="418AA72E"/>
    <w:lvl w:ilvl="0" w:tplc="F8AA19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F3460B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A29C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3BE3D8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B9AF79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21A981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BCF6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BA0171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D0A51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ED374AC"/>
    <w:multiLevelType w:val="hybridMultilevel"/>
    <w:tmpl w:val="84DC79D4"/>
    <w:lvl w:ilvl="0" w:tplc="21FAC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3C4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EE5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DAD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66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32E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C55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9CD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CCF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C2812B"/>
    <w:multiLevelType w:val="hybridMultilevel"/>
    <w:tmpl w:val="215070BC"/>
    <w:lvl w:ilvl="0" w:tplc="38FEC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0E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229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5C6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41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769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9AF1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C93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EEE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76402"/>
    <w:multiLevelType w:val="hybridMultilevel"/>
    <w:tmpl w:val="CD7CB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CA8C3"/>
    <w:multiLevelType w:val="hybridMultilevel"/>
    <w:tmpl w:val="656C5B7C"/>
    <w:lvl w:ilvl="0" w:tplc="1E0E5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2A4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326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AC1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A6A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A9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A07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C4B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A9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DA1A1A"/>
    <w:multiLevelType w:val="hybridMultilevel"/>
    <w:tmpl w:val="69F8F198"/>
    <w:lvl w:ilvl="0" w:tplc="F22C0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BA7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F0A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3AC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16D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4C0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E89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B84E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865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7B5DA"/>
    <w:multiLevelType w:val="hybridMultilevel"/>
    <w:tmpl w:val="F90A9AFA"/>
    <w:lvl w:ilvl="0" w:tplc="DAFEF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6CD3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F6E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E26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ACD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CF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E7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6AC0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47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16226F"/>
    <w:multiLevelType w:val="multilevel"/>
    <w:tmpl w:val="81D0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17C1B"/>
    <w:multiLevelType w:val="hybridMultilevel"/>
    <w:tmpl w:val="3110B962"/>
    <w:lvl w:ilvl="0" w:tplc="9E2EE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E6F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B613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FEE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03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EC63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A01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7227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086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1B28BF"/>
    <w:multiLevelType w:val="hybridMultilevel"/>
    <w:tmpl w:val="9CA4E826"/>
    <w:lvl w:ilvl="0" w:tplc="85EA031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4D5412A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9BC62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2263D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AAA036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CBC328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C4A60D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E56D58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836FB4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F605865"/>
    <w:multiLevelType w:val="hybridMultilevel"/>
    <w:tmpl w:val="4F8E7D8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835616">
    <w:abstractNumId w:val="11"/>
  </w:num>
  <w:num w:numId="2" w16cid:durableId="2091000008">
    <w:abstractNumId w:val="23"/>
  </w:num>
  <w:num w:numId="3" w16cid:durableId="942688314">
    <w:abstractNumId w:val="14"/>
  </w:num>
  <w:num w:numId="4" w16cid:durableId="1162817292">
    <w:abstractNumId w:val="5"/>
  </w:num>
  <w:num w:numId="5" w16cid:durableId="2140415343">
    <w:abstractNumId w:val="7"/>
  </w:num>
  <w:num w:numId="6" w16cid:durableId="218246251">
    <w:abstractNumId w:val="12"/>
  </w:num>
  <w:num w:numId="7" w16cid:durableId="340207890">
    <w:abstractNumId w:val="16"/>
  </w:num>
  <w:num w:numId="8" w16cid:durableId="1377848083">
    <w:abstractNumId w:val="22"/>
  </w:num>
  <w:num w:numId="9" w16cid:durableId="23986700">
    <w:abstractNumId w:val="18"/>
  </w:num>
  <w:num w:numId="10" w16cid:durableId="178547100">
    <w:abstractNumId w:val="15"/>
  </w:num>
  <w:num w:numId="11" w16cid:durableId="943268935">
    <w:abstractNumId w:val="10"/>
  </w:num>
  <w:num w:numId="12" w16cid:durableId="1293175200">
    <w:abstractNumId w:val="20"/>
  </w:num>
  <w:num w:numId="13" w16cid:durableId="40525326">
    <w:abstractNumId w:val="19"/>
  </w:num>
  <w:num w:numId="14" w16cid:durableId="126819560">
    <w:abstractNumId w:val="6"/>
  </w:num>
  <w:num w:numId="15" w16cid:durableId="591671691">
    <w:abstractNumId w:val="2"/>
  </w:num>
  <w:num w:numId="16" w16cid:durableId="17913222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60231821">
    <w:abstractNumId w:val="4"/>
  </w:num>
  <w:num w:numId="18" w16cid:durableId="469395994">
    <w:abstractNumId w:val="9"/>
  </w:num>
  <w:num w:numId="19" w16cid:durableId="1737895538">
    <w:abstractNumId w:val="24"/>
  </w:num>
  <w:num w:numId="20" w16cid:durableId="686366409">
    <w:abstractNumId w:val="21"/>
  </w:num>
  <w:num w:numId="21" w16cid:durableId="96875707">
    <w:abstractNumId w:val="13"/>
  </w:num>
  <w:num w:numId="22" w16cid:durableId="230770609">
    <w:abstractNumId w:val="0"/>
  </w:num>
  <w:num w:numId="23" w16cid:durableId="28454814">
    <w:abstractNumId w:val="3"/>
  </w:num>
  <w:num w:numId="24" w16cid:durableId="156500863">
    <w:abstractNumId w:val="8"/>
  </w:num>
  <w:num w:numId="25" w16cid:durableId="2109346323">
    <w:abstractNumId w:val="1"/>
  </w:num>
  <w:num w:numId="26" w16cid:durableId="18046925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9F"/>
    <w:rsid w:val="000133E8"/>
    <w:rsid w:val="00021D5D"/>
    <w:rsid w:val="000224DB"/>
    <w:rsid w:val="00031A8E"/>
    <w:rsid w:val="0004205C"/>
    <w:rsid w:val="00042D53"/>
    <w:rsid w:val="00043493"/>
    <w:rsid w:val="00044DAF"/>
    <w:rsid w:val="000559EA"/>
    <w:rsid w:val="00074305"/>
    <w:rsid w:val="00077D0D"/>
    <w:rsid w:val="00081AB4"/>
    <w:rsid w:val="000A0119"/>
    <w:rsid w:val="000A1E2C"/>
    <w:rsid w:val="000A42BF"/>
    <w:rsid w:val="000B095B"/>
    <w:rsid w:val="000C09E8"/>
    <w:rsid w:val="000C6AE3"/>
    <w:rsid w:val="000D558D"/>
    <w:rsid w:val="000F162A"/>
    <w:rsid w:val="001001E7"/>
    <w:rsid w:val="00106BCB"/>
    <w:rsid w:val="00107D75"/>
    <w:rsid w:val="00124BAD"/>
    <w:rsid w:val="001323CD"/>
    <w:rsid w:val="00150DEB"/>
    <w:rsid w:val="00152E09"/>
    <w:rsid w:val="00160A15"/>
    <w:rsid w:val="001649BE"/>
    <w:rsid w:val="00180B10"/>
    <w:rsid w:val="001A107F"/>
    <w:rsid w:val="001B781F"/>
    <w:rsid w:val="001B78B3"/>
    <w:rsid w:val="001C4F33"/>
    <w:rsid w:val="001C7D00"/>
    <w:rsid w:val="001D0462"/>
    <w:rsid w:val="001D7181"/>
    <w:rsid w:val="001D7880"/>
    <w:rsid w:val="001D7F2D"/>
    <w:rsid w:val="001E0A5E"/>
    <w:rsid w:val="001F589E"/>
    <w:rsid w:val="00201109"/>
    <w:rsid w:val="00214C2F"/>
    <w:rsid w:val="00232B97"/>
    <w:rsid w:val="00244217"/>
    <w:rsid w:val="00251C19"/>
    <w:rsid w:val="002537AE"/>
    <w:rsid w:val="00253D11"/>
    <w:rsid w:val="00265A64"/>
    <w:rsid w:val="00286E74"/>
    <w:rsid w:val="002A0828"/>
    <w:rsid w:val="002B0051"/>
    <w:rsid w:val="002B1267"/>
    <w:rsid w:val="002B361F"/>
    <w:rsid w:val="002B3A4A"/>
    <w:rsid w:val="002C64C1"/>
    <w:rsid w:val="002D09ED"/>
    <w:rsid w:val="002D680C"/>
    <w:rsid w:val="002D6C6B"/>
    <w:rsid w:val="002E12C6"/>
    <w:rsid w:val="002E266A"/>
    <w:rsid w:val="002F79D5"/>
    <w:rsid w:val="003108FE"/>
    <w:rsid w:val="00310DA0"/>
    <w:rsid w:val="003110C9"/>
    <w:rsid w:val="003126E1"/>
    <w:rsid w:val="00315646"/>
    <w:rsid w:val="00321BDC"/>
    <w:rsid w:val="003234C3"/>
    <w:rsid w:val="00336674"/>
    <w:rsid w:val="0036550B"/>
    <w:rsid w:val="0036571C"/>
    <w:rsid w:val="00371791"/>
    <w:rsid w:val="0038495A"/>
    <w:rsid w:val="003868A3"/>
    <w:rsid w:val="003A0FBD"/>
    <w:rsid w:val="003B784B"/>
    <w:rsid w:val="003D6106"/>
    <w:rsid w:val="003E5E20"/>
    <w:rsid w:val="003F0B0E"/>
    <w:rsid w:val="003F7284"/>
    <w:rsid w:val="004313DA"/>
    <w:rsid w:val="004322AF"/>
    <w:rsid w:val="00433641"/>
    <w:rsid w:val="004359B3"/>
    <w:rsid w:val="0044180D"/>
    <w:rsid w:val="004469DE"/>
    <w:rsid w:val="00485D73"/>
    <w:rsid w:val="004A1150"/>
    <w:rsid w:val="004A22BF"/>
    <w:rsid w:val="004A4F37"/>
    <w:rsid w:val="004B7C94"/>
    <w:rsid w:val="004D47BB"/>
    <w:rsid w:val="004E0571"/>
    <w:rsid w:val="004E689F"/>
    <w:rsid w:val="004F2B99"/>
    <w:rsid w:val="004F59FD"/>
    <w:rsid w:val="00513155"/>
    <w:rsid w:val="00521AC3"/>
    <w:rsid w:val="005247B6"/>
    <w:rsid w:val="00534142"/>
    <w:rsid w:val="00543289"/>
    <w:rsid w:val="00554497"/>
    <w:rsid w:val="00554A1E"/>
    <w:rsid w:val="00557FE3"/>
    <w:rsid w:val="0056236D"/>
    <w:rsid w:val="00582EF3"/>
    <w:rsid w:val="00585795"/>
    <w:rsid w:val="005A1B9F"/>
    <w:rsid w:val="005A5639"/>
    <w:rsid w:val="005A75B2"/>
    <w:rsid w:val="005A7EDB"/>
    <w:rsid w:val="005B1608"/>
    <w:rsid w:val="005B1C62"/>
    <w:rsid w:val="005B60BA"/>
    <w:rsid w:val="005C0F8A"/>
    <w:rsid w:val="005C5805"/>
    <w:rsid w:val="005C5F19"/>
    <w:rsid w:val="005F3D93"/>
    <w:rsid w:val="00604D24"/>
    <w:rsid w:val="006242F5"/>
    <w:rsid w:val="00636B42"/>
    <w:rsid w:val="00640307"/>
    <w:rsid w:val="00645685"/>
    <w:rsid w:val="006456E6"/>
    <w:rsid w:val="006536B7"/>
    <w:rsid w:val="00662A6B"/>
    <w:rsid w:val="00675856"/>
    <w:rsid w:val="00680FEE"/>
    <w:rsid w:val="0068127E"/>
    <w:rsid w:val="006B681F"/>
    <w:rsid w:val="006C557E"/>
    <w:rsid w:val="006E1F4C"/>
    <w:rsid w:val="00720C59"/>
    <w:rsid w:val="00724345"/>
    <w:rsid w:val="00734778"/>
    <w:rsid w:val="00741E78"/>
    <w:rsid w:val="00742E66"/>
    <w:rsid w:val="0075229E"/>
    <w:rsid w:val="00752C42"/>
    <w:rsid w:val="0075509F"/>
    <w:rsid w:val="00763A2E"/>
    <w:rsid w:val="00775150"/>
    <w:rsid w:val="00796863"/>
    <w:rsid w:val="007B0C09"/>
    <w:rsid w:val="007B4A91"/>
    <w:rsid w:val="007E511E"/>
    <w:rsid w:val="007E5E33"/>
    <w:rsid w:val="00800952"/>
    <w:rsid w:val="00804618"/>
    <w:rsid w:val="00806063"/>
    <w:rsid w:val="00813C09"/>
    <w:rsid w:val="008247C7"/>
    <w:rsid w:val="0083301F"/>
    <w:rsid w:val="00833314"/>
    <w:rsid w:val="00845A2A"/>
    <w:rsid w:val="00862A98"/>
    <w:rsid w:val="00864C64"/>
    <w:rsid w:val="00871C72"/>
    <w:rsid w:val="0087251D"/>
    <w:rsid w:val="00882C1A"/>
    <w:rsid w:val="0089398D"/>
    <w:rsid w:val="00897832"/>
    <w:rsid w:val="008B775D"/>
    <w:rsid w:val="008C1004"/>
    <w:rsid w:val="008D05B7"/>
    <w:rsid w:val="008D2DA1"/>
    <w:rsid w:val="0090528B"/>
    <w:rsid w:val="00913ADD"/>
    <w:rsid w:val="00925B9C"/>
    <w:rsid w:val="00925DC3"/>
    <w:rsid w:val="00927B11"/>
    <w:rsid w:val="00957381"/>
    <w:rsid w:val="00970B42"/>
    <w:rsid w:val="00974C64"/>
    <w:rsid w:val="00975670"/>
    <w:rsid w:val="00982CCA"/>
    <w:rsid w:val="00986A4D"/>
    <w:rsid w:val="009954EA"/>
    <w:rsid w:val="00995B6C"/>
    <w:rsid w:val="009A1081"/>
    <w:rsid w:val="009A5905"/>
    <w:rsid w:val="009B133C"/>
    <w:rsid w:val="009B1685"/>
    <w:rsid w:val="009B2ADB"/>
    <w:rsid w:val="009D7DA2"/>
    <w:rsid w:val="00A0329D"/>
    <w:rsid w:val="00A06989"/>
    <w:rsid w:val="00A076A4"/>
    <w:rsid w:val="00A307C0"/>
    <w:rsid w:val="00A354CD"/>
    <w:rsid w:val="00A41678"/>
    <w:rsid w:val="00A41E65"/>
    <w:rsid w:val="00A52347"/>
    <w:rsid w:val="00A55415"/>
    <w:rsid w:val="00A63BF2"/>
    <w:rsid w:val="00A671E8"/>
    <w:rsid w:val="00A81DD2"/>
    <w:rsid w:val="00AA278B"/>
    <w:rsid w:val="00AA4630"/>
    <w:rsid w:val="00AB2A8C"/>
    <w:rsid w:val="00AB7A4B"/>
    <w:rsid w:val="00AC0489"/>
    <w:rsid w:val="00AD148B"/>
    <w:rsid w:val="00AD21E4"/>
    <w:rsid w:val="00AD2CC2"/>
    <w:rsid w:val="00AE17B5"/>
    <w:rsid w:val="00AF62C0"/>
    <w:rsid w:val="00AF6309"/>
    <w:rsid w:val="00B0187C"/>
    <w:rsid w:val="00B1229C"/>
    <w:rsid w:val="00B17596"/>
    <w:rsid w:val="00B407F6"/>
    <w:rsid w:val="00B62E41"/>
    <w:rsid w:val="00B901BB"/>
    <w:rsid w:val="00B95227"/>
    <w:rsid w:val="00BA68B1"/>
    <w:rsid w:val="00BC1E0C"/>
    <w:rsid w:val="00BD006D"/>
    <w:rsid w:val="00BE0B3A"/>
    <w:rsid w:val="00BE6423"/>
    <w:rsid w:val="00BE7BCC"/>
    <w:rsid w:val="00C15548"/>
    <w:rsid w:val="00C2101C"/>
    <w:rsid w:val="00C27A09"/>
    <w:rsid w:val="00C30822"/>
    <w:rsid w:val="00C32F30"/>
    <w:rsid w:val="00C41CDC"/>
    <w:rsid w:val="00C45216"/>
    <w:rsid w:val="00C50B81"/>
    <w:rsid w:val="00C54826"/>
    <w:rsid w:val="00C6032C"/>
    <w:rsid w:val="00C64F3A"/>
    <w:rsid w:val="00C70005"/>
    <w:rsid w:val="00C7043D"/>
    <w:rsid w:val="00C732F7"/>
    <w:rsid w:val="00CA00AD"/>
    <w:rsid w:val="00CA36D6"/>
    <w:rsid w:val="00CA52AC"/>
    <w:rsid w:val="00CB2AA1"/>
    <w:rsid w:val="00CC27FF"/>
    <w:rsid w:val="00CC3234"/>
    <w:rsid w:val="00CC3630"/>
    <w:rsid w:val="00D10909"/>
    <w:rsid w:val="00D109AF"/>
    <w:rsid w:val="00D403DC"/>
    <w:rsid w:val="00D54B00"/>
    <w:rsid w:val="00D746FC"/>
    <w:rsid w:val="00D81D06"/>
    <w:rsid w:val="00DB565C"/>
    <w:rsid w:val="00DB6C98"/>
    <w:rsid w:val="00DC0751"/>
    <w:rsid w:val="00DC31D2"/>
    <w:rsid w:val="00DC49AB"/>
    <w:rsid w:val="00DC551B"/>
    <w:rsid w:val="00DD3674"/>
    <w:rsid w:val="00DD7A8B"/>
    <w:rsid w:val="00DD7B84"/>
    <w:rsid w:val="00DE434E"/>
    <w:rsid w:val="00DF4B51"/>
    <w:rsid w:val="00DF4C6C"/>
    <w:rsid w:val="00E008A6"/>
    <w:rsid w:val="00E05D6E"/>
    <w:rsid w:val="00E156EE"/>
    <w:rsid w:val="00E206A2"/>
    <w:rsid w:val="00E2534D"/>
    <w:rsid w:val="00E31FFF"/>
    <w:rsid w:val="00E35823"/>
    <w:rsid w:val="00E41A61"/>
    <w:rsid w:val="00E43885"/>
    <w:rsid w:val="00E61897"/>
    <w:rsid w:val="00E72B24"/>
    <w:rsid w:val="00E837F3"/>
    <w:rsid w:val="00E845E4"/>
    <w:rsid w:val="00E92149"/>
    <w:rsid w:val="00EA60D7"/>
    <w:rsid w:val="00EB47AC"/>
    <w:rsid w:val="00EB646D"/>
    <w:rsid w:val="00EF6949"/>
    <w:rsid w:val="00F27882"/>
    <w:rsid w:val="00F520C4"/>
    <w:rsid w:val="00F54C7B"/>
    <w:rsid w:val="00F5743F"/>
    <w:rsid w:val="00F6168A"/>
    <w:rsid w:val="00F73628"/>
    <w:rsid w:val="00F9213C"/>
    <w:rsid w:val="00FB5237"/>
    <w:rsid w:val="00FC0A32"/>
    <w:rsid w:val="00FC7C88"/>
    <w:rsid w:val="00FE142C"/>
    <w:rsid w:val="16BAA5B3"/>
    <w:rsid w:val="18915D0C"/>
    <w:rsid w:val="44B3A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55FC7"/>
  <w15:chartTrackingRefBased/>
  <w15:docId w15:val="{77ADC09B-FBDC-45D4-AED8-15B176C7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8915D0C"/>
    <w:pPr>
      <w:jc w:val="both"/>
    </w:pPr>
    <w:rPr>
      <w:rFonts w:ascii="Times New Roman" w:hAnsi="Times New Roman" w:cs="Times New Roman"/>
      <w:sz w:val="24"/>
      <w:szCs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1891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1891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18915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1891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18915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1891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1891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18915D0C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18915D0C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6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8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8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8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8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8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8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18915D0C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18915D0C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1891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8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18915D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8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18915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8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89F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F3D93"/>
    <w:pPr>
      <w:spacing w:before="240" w:after="0"/>
      <w:outlineLvl w:val="9"/>
    </w:pPr>
    <w:rPr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uiPriority w:val="39"/>
    <w:unhideWhenUsed/>
    <w:rsid w:val="18915D0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52347"/>
    <w:rPr>
      <w:color w:val="0563C1" w:themeColor="hyperlink"/>
      <w:u w:val="single"/>
    </w:rPr>
  </w:style>
  <w:style w:type="paragraph" w:styleId="TDC2">
    <w:name w:val="toc 2"/>
    <w:basedOn w:val="Normal"/>
    <w:next w:val="Normal"/>
    <w:uiPriority w:val="39"/>
    <w:unhideWhenUsed/>
    <w:rsid w:val="18915D0C"/>
    <w:pPr>
      <w:spacing w:after="100"/>
      <w:ind w:left="22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D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CC2"/>
    <w:rPr>
      <w:rFonts w:ascii="Times New Roman" w:hAnsi="Times New Roman" w:cs="Times New Roman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AD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CC2"/>
    <w:rPr>
      <w:rFonts w:ascii="Times New Roman" w:hAnsi="Times New Roman" w:cs="Times New Roman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rsid w:val="00EA60D7"/>
    <w:pPr>
      <w:spacing w:before="100" w:beforeAutospacing="1" w:after="100" w:afterAutospacing="1" w:line="240" w:lineRule="auto"/>
      <w:jc w:val="left"/>
    </w:pPr>
    <w:rPr>
      <w:rFonts w:eastAsiaTheme="minorEastAsia"/>
      <w:kern w:val="0"/>
      <w:lang w:val="es-US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A60D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A60D7"/>
    <w:rPr>
      <w:rFonts w:ascii="Courier New" w:eastAsiaTheme="minorEastAsia" w:hAnsi="Courier New" w:cs="Courier New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73628"/>
    <w:pPr>
      <w:spacing w:after="100"/>
      <w:ind w:left="480"/>
    </w:pPr>
  </w:style>
  <w:style w:type="character" w:customStyle="1" w:styleId="citation-422">
    <w:name w:val="citation-422"/>
    <w:basedOn w:val="Fuentedeprrafopredeter"/>
    <w:rsid w:val="00323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F5A32-342D-4E4C-AC76-0FBBEDDD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1231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 Karina</dc:creator>
  <cp:keywords/>
  <dc:description/>
  <cp:lastModifiedBy>SEBASTIAN JOSUE SANDI BLANCO</cp:lastModifiedBy>
  <cp:revision>7</cp:revision>
  <dcterms:created xsi:type="dcterms:W3CDTF">2025-12-26T23:14:00Z</dcterms:created>
  <dcterms:modified xsi:type="dcterms:W3CDTF">2026-01-18T17:51:00Z</dcterms:modified>
</cp:coreProperties>
</file>