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E4CD6" w14:textId="77777777" w:rsidR="00897832" w:rsidRPr="0068127E" w:rsidRDefault="00897832" w:rsidP="00897832">
      <w:pPr>
        <w:spacing w:after="14" w:line="360" w:lineRule="auto"/>
        <w:rPr>
          <w:rFonts w:eastAsia="Times New Roman"/>
          <w:color w:val="252525"/>
        </w:rPr>
      </w:pPr>
      <w:r w:rsidRPr="0068127E">
        <w:rPr>
          <w:noProof/>
        </w:rPr>
        <mc:AlternateContent>
          <mc:Choice Requires="wpg">
            <w:drawing>
              <wp:inline distT="0" distB="0" distL="0" distR="0" wp14:anchorId="27FC032C" wp14:editId="0A12739F">
                <wp:extent cx="5374716" cy="1246342"/>
                <wp:effectExtent l="0" t="0" r="16510" b="0"/>
                <wp:docPr id="14237" name="Group 14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4716" cy="1246342"/>
                          <a:chOff x="0" y="-230158"/>
                          <a:chExt cx="5374716" cy="1214356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518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04F68" w14:textId="77777777" w:rsidR="00897832" w:rsidRDefault="00897832" w:rsidP="00897832">
                              <w:r>
                                <w:rPr>
                                  <w:rFonts w:eastAsia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0" y="146821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B8555" w14:textId="77777777" w:rsidR="00897832" w:rsidRDefault="00897832" w:rsidP="00897832">
                              <w:r>
                                <w:rPr>
                                  <w:rFonts w:eastAsia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0" y="293125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68DA6" w14:textId="77777777" w:rsidR="00897832" w:rsidRDefault="00897832" w:rsidP="00897832">
                              <w:r>
                                <w:rPr>
                                  <w:rFonts w:eastAsia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0" y="442751"/>
                            <a:ext cx="52700" cy="233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A82F2" w14:textId="77777777" w:rsidR="00897832" w:rsidRDefault="00897832" w:rsidP="00897832">
                              <w:r>
                                <w:rPr>
                                  <w:rFonts w:eastAsia="Times New Roman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80746" y="708951"/>
                            <a:ext cx="53362" cy="154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B9505" w14:textId="77777777" w:rsidR="00897832" w:rsidRDefault="00897832" w:rsidP="00897832">
                              <w:r>
                                <w:rPr>
                                  <w:rFonts w:eastAsia="Times New Roman"/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23418" y="683650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AE49E" w14:textId="77777777" w:rsidR="00897832" w:rsidRDefault="00897832" w:rsidP="00897832">
                              <w:r>
                                <w:rPr>
                                  <w:rFonts w:eastAsia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0" y="836108"/>
                            <a:ext cx="33444" cy="148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3E1BB" w14:textId="77777777" w:rsidR="00897832" w:rsidRDefault="00897832" w:rsidP="00897832">
                              <w:r>
                                <w:rPr>
                                  <w:rFonts w:eastAsia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13181" y="-230158"/>
                            <a:ext cx="3833496" cy="793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53" name="Shape 16953"/>
                        <wps:cNvSpPr/>
                        <wps:spPr>
                          <a:xfrm>
                            <a:off x="308051" y="722954"/>
                            <a:ext cx="50666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6665" h="12065">
                                <a:moveTo>
                                  <a:pt x="0" y="0"/>
                                </a:moveTo>
                                <a:lnTo>
                                  <a:pt x="5066665" y="0"/>
                                </a:lnTo>
                                <a:lnTo>
                                  <a:pt x="5066665" y="12065"/>
                                </a:lnTo>
                                <a:lnTo>
                                  <a:pt x="0" y="120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solidFill>
                              <a:schemeClr val="accent1"/>
                            </a:solidFill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EA7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FC032C" id="Group 14237" o:spid="_x0000_s1026" style="width:423.2pt;height:98.15pt;mso-position-horizontal-relative:char;mso-position-vertical-relative:line" coordorigin=",-2301" coordsize="53747,1214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">
                <v:rect id="Rectangle 6" o:spid="_x0000_s1027" style="position:absolute;top:5;width:425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6704F68" w14:textId="77777777" w:rsidR="00897832" w:rsidRDefault="00897832" w:rsidP="00897832">
                        <w:r>
                          <w:rPr>
                            <w:rFonts w:eastAsia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top:1468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08BB8555" w14:textId="77777777" w:rsidR="00897832" w:rsidRDefault="00897832" w:rsidP="00897832">
                        <w:r>
                          <w:rPr>
                            <w:rFonts w:eastAsia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top:2931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44868DA6" w14:textId="77777777" w:rsidR="00897832" w:rsidRDefault="00897832" w:rsidP="00897832">
                        <w:r>
                          <w:rPr>
                            <w:rFonts w:eastAsia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top:4427;width:527;height:2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83A82F2" w14:textId="77777777" w:rsidR="00897832" w:rsidRDefault="00897832" w:rsidP="00897832">
                        <w:r>
                          <w:rPr>
                            <w:rFonts w:eastAsia="Times New Roman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2807;top:7089;width:53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21B9505" w14:textId="77777777" w:rsidR="00897832" w:rsidRDefault="00897832" w:rsidP="00897832">
                        <w:r>
                          <w:rPr>
                            <w:rFonts w:eastAsia="Times New Roman"/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11" o:spid="_x0000_s1032" style="position:absolute;left:3234;top:6836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1BAE49E" w14:textId="77777777" w:rsidR="00897832" w:rsidRDefault="00897832" w:rsidP="00897832">
                        <w:r>
                          <w:rPr>
                            <w:rFonts w:eastAsia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top:8361;width:334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883E1BB" w14:textId="77777777" w:rsidR="00897832" w:rsidRDefault="00897832" w:rsidP="00897832">
                        <w:r>
                          <w:rPr>
                            <w:rFonts w:eastAsia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4" o:spid="_x0000_s1034" type="#_x0000_t75" style="position:absolute;left:7131;top:-2301;width:38335;height:7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">
                  <v:imagedata r:id="rId9" o:title=""/>
                </v:shape>
                <v:shape id="Shape 16953" o:spid="_x0000_s1035" style="position:absolute;left:3080;top:7229;width:50667;height:121;visibility:visible;mso-wrap-style:square;v-text-anchor:top" coordsize="50666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" path="m,l5066665,r,12065l,12065,,e" fillcolor="#4ea72d" strokecolor="#4472c4 [3204]" strokeweight="0">
                  <v:stroke miterlimit="83231f" joinstyle="miter"/>
                  <v:path arrowok="t" textboxrect="0,0,5066665,12065"/>
                </v:shape>
                <w10:anchorlock/>
              </v:group>
            </w:pict>
          </mc:Fallback>
        </mc:AlternateContent>
      </w:r>
    </w:p>
    <w:p w14:paraId="49567B11" w14:textId="77777777" w:rsidR="00897832" w:rsidRPr="0068127E" w:rsidRDefault="00897832" w:rsidP="00897832">
      <w:pPr>
        <w:spacing w:after="14" w:line="360" w:lineRule="auto"/>
        <w:rPr>
          <w:rFonts w:eastAsia="Times New Roman"/>
          <w:color w:val="252525"/>
        </w:rPr>
      </w:pPr>
    </w:p>
    <w:p w14:paraId="1E8B4312" w14:textId="6DF70F92" w:rsidR="00897832" w:rsidRPr="0068127E" w:rsidRDefault="18915D0C" w:rsidP="18915D0C">
      <w:pPr>
        <w:spacing w:after="14" w:line="360" w:lineRule="auto"/>
        <w:jc w:val="center"/>
        <w:rPr>
          <w:rFonts w:eastAsia="Times New Roman"/>
          <w:color w:val="252525"/>
          <w:sz w:val="28"/>
          <w:szCs w:val="28"/>
        </w:rPr>
      </w:pPr>
      <w:r w:rsidRPr="18915D0C">
        <w:rPr>
          <w:rFonts w:eastAsia="Times New Roman"/>
          <w:color w:val="252525"/>
          <w:sz w:val="28"/>
          <w:szCs w:val="28"/>
        </w:rPr>
        <w:t>INSTITUTO TECNOLÓGICO DE COSTA RICA</w:t>
      </w:r>
    </w:p>
    <w:p w14:paraId="15BC2667" w14:textId="3A521734" w:rsidR="00897832" w:rsidRPr="0068127E" w:rsidRDefault="18915D0C" w:rsidP="00897832">
      <w:pPr>
        <w:spacing w:after="14" w:line="360" w:lineRule="auto"/>
        <w:jc w:val="center"/>
        <w:rPr>
          <w:rFonts w:eastAsia="Times New Roman"/>
          <w:color w:val="252525"/>
          <w:sz w:val="28"/>
          <w:szCs w:val="28"/>
        </w:rPr>
      </w:pPr>
      <w:r w:rsidRPr="18915D0C">
        <w:rPr>
          <w:rFonts w:eastAsia="Times New Roman"/>
          <w:color w:val="252525"/>
          <w:sz w:val="28"/>
          <w:szCs w:val="28"/>
        </w:rPr>
        <w:t>UNIDAD DE COMPUTACIÓN</w:t>
      </w:r>
    </w:p>
    <w:p w14:paraId="6E19EE1E" w14:textId="77777777" w:rsidR="00897832" w:rsidRPr="0068127E" w:rsidRDefault="00897832" w:rsidP="00897832">
      <w:pPr>
        <w:spacing w:after="14" w:line="360" w:lineRule="auto"/>
        <w:jc w:val="center"/>
        <w:rPr>
          <w:rFonts w:eastAsia="Times New Roman"/>
          <w:color w:val="252525"/>
          <w:sz w:val="28"/>
          <w:szCs w:val="28"/>
        </w:rPr>
      </w:pPr>
    </w:p>
    <w:p w14:paraId="73D0F7A5" w14:textId="2506A1AF" w:rsidR="00897832" w:rsidRPr="0068127E" w:rsidRDefault="00897832" w:rsidP="00897832">
      <w:pPr>
        <w:spacing w:after="14" w:line="360" w:lineRule="auto"/>
        <w:jc w:val="center"/>
        <w:rPr>
          <w:rFonts w:eastAsia="Times New Roman"/>
          <w:color w:val="252525"/>
          <w:sz w:val="28"/>
          <w:szCs w:val="28"/>
        </w:rPr>
      </w:pPr>
      <w:r w:rsidRPr="0068127E">
        <w:rPr>
          <w:rFonts w:eastAsia="Times New Roman"/>
          <w:color w:val="252525"/>
          <w:sz w:val="28"/>
          <w:szCs w:val="28"/>
        </w:rPr>
        <w:t>Campus Tecnológico Local</w:t>
      </w:r>
      <w:r w:rsidR="003E5E20">
        <w:rPr>
          <w:rFonts w:eastAsia="Times New Roman"/>
          <w:color w:val="252525"/>
          <w:sz w:val="28"/>
          <w:szCs w:val="28"/>
        </w:rPr>
        <w:t xml:space="preserve"> San Carlos</w:t>
      </w:r>
    </w:p>
    <w:p w14:paraId="32B973CC" w14:textId="77777777" w:rsidR="00897832" w:rsidRPr="0068127E" w:rsidRDefault="00897832" w:rsidP="00897832">
      <w:pPr>
        <w:spacing w:after="14" w:line="360" w:lineRule="auto"/>
        <w:jc w:val="center"/>
        <w:rPr>
          <w:rFonts w:eastAsia="Times New Roman"/>
          <w:bCs/>
          <w:color w:val="252525"/>
          <w:sz w:val="28"/>
          <w:szCs w:val="28"/>
        </w:rPr>
      </w:pPr>
    </w:p>
    <w:p w14:paraId="0F9C2085" w14:textId="5384BD66" w:rsidR="00897832" w:rsidRPr="0068127E" w:rsidRDefault="00201109" w:rsidP="00897832">
      <w:pPr>
        <w:spacing w:after="14" w:line="360" w:lineRule="auto"/>
        <w:jc w:val="center"/>
        <w:rPr>
          <w:rFonts w:eastAsia="Times New Roman"/>
          <w:b/>
          <w:sz w:val="28"/>
          <w:szCs w:val="28"/>
        </w:rPr>
      </w:pPr>
      <w:r w:rsidRPr="0068127E">
        <w:rPr>
          <w:rFonts w:eastAsia="Times New Roman"/>
          <w:bCs/>
          <w:sz w:val="28"/>
          <w:szCs w:val="28"/>
        </w:rPr>
        <w:t>Proyecto</w:t>
      </w:r>
      <w:r w:rsidR="00897832" w:rsidRPr="0068127E">
        <w:rPr>
          <w:rFonts w:eastAsia="Times New Roman"/>
          <w:bCs/>
          <w:sz w:val="28"/>
          <w:szCs w:val="28"/>
        </w:rPr>
        <w:t xml:space="preserve"> #1</w:t>
      </w:r>
    </w:p>
    <w:p w14:paraId="739845C3" w14:textId="621E8853" w:rsidR="00897832" w:rsidRPr="0068127E" w:rsidRDefault="00DB565C" w:rsidP="00897832">
      <w:pPr>
        <w:spacing w:after="14" w:line="360" w:lineRule="auto"/>
        <w:jc w:val="center"/>
        <w:rPr>
          <w:rFonts w:eastAsia="Times New Roman"/>
          <w:color w:val="252525"/>
          <w:sz w:val="28"/>
          <w:szCs w:val="28"/>
        </w:rPr>
      </w:pPr>
      <w:r>
        <w:rPr>
          <w:rFonts w:eastAsia="Times New Roman"/>
          <w:color w:val="252525"/>
          <w:sz w:val="28"/>
          <w:szCs w:val="28"/>
        </w:rPr>
        <w:t>Compiladores e intérpretes</w:t>
      </w:r>
    </w:p>
    <w:p w14:paraId="33B93391" w14:textId="77777777" w:rsidR="00897832" w:rsidRPr="0068127E" w:rsidRDefault="00897832" w:rsidP="00897832">
      <w:pPr>
        <w:spacing w:after="14" w:line="360" w:lineRule="auto"/>
        <w:rPr>
          <w:rFonts w:eastAsia="Times New Roman"/>
          <w:b/>
          <w:sz w:val="28"/>
          <w:szCs w:val="28"/>
        </w:rPr>
      </w:pPr>
    </w:p>
    <w:p w14:paraId="62FC008A" w14:textId="77777777" w:rsidR="00897832" w:rsidRPr="0068127E" w:rsidRDefault="00897832" w:rsidP="00897832">
      <w:pPr>
        <w:spacing w:after="14" w:line="360" w:lineRule="auto"/>
        <w:jc w:val="center"/>
        <w:rPr>
          <w:rFonts w:eastAsia="Times New Roman"/>
          <w:b/>
          <w:sz w:val="28"/>
          <w:szCs w:val="28"/>
        </w:rPr>
      </w:pPr>
      <w:r w:rsidRPr="0068127E">
        <w:rPr>
          <w:rFonts w:eastAsia="Times New Roman"/>
          <w:b/>
          <w:sz w:val="28"/>
          <w:szCs w:val="28"/>
        </w:rPr>
        <w:t>Integrantes:</w:t>
      </w:r>
    </w:p>
    <w:p w14:paraId="78AD972E" w14:textId="6B9AE2F6" w:rsidR="00897832" w:rsidRPr="0068127E" w:rsidRDefault="00A354CD" w:rsidP="00897832">
      <w:pPr>
        <w:spacing w:after="14" w:line="360" w:lineRule="auto"/>
        <w:jc w:val="center"/>
        <w:rPr>
          <w:rFonts w:eastAsia="Times New Roman"/>
          <w:bCs/>
          <w:sz w:val="28"/>
          <w:szCs w:val="28"/>
        </w:rPr>
      </w:pPr>
      <w:r>
        <w:rPr>
          <w:rFonts w:eastAsia="Times New Roman"/>
          <w:bCs/>
          <w:sz w:val="28"/>
          <w:szCs w:val="28"/>
        </w:rPr>
        <w:t>Sebastián Josué Sandí Blanco</w:t>
      </w:r>
      <w:r w:rsidR="00897832" w:rsidRPr="0068127E">
        <w:rPr>
          <w:rFonts w:eastAsia="Times New Roman"/>
          <w:bCs/>
          <w:sz w:val="28"/>
          <w:szCs w:val="28"/>
        </w:rPr>
        <w:t xml:space="preserve">, grupo </w:t>
      </w:r>
      <w:r w:rsidR="004A4F37">
        <w:rPr>
          <w:rFonts w:eastAsia="Times New Roman"/>
          <w:bCs/>
          <w:sz w:val="28"/>
          <w:szCs w:val="28"/>
        </w:rPr>
        <w:t>6</w:t>
      </w:r>
      <w:r w:rsidR="00897832" w:rsidRPr="0068127E">
        <w:rPr>
          <w:rFonts w:eastAsia="Times New Roman"/>
          <w:bCs/>
          <w:sz w:val="28"/>
          <w:szCs w:val="28"/>
        </w:rPr>
        <w:t>0</w:t>
      </w:r>
    </w:p>
    <w:p w14:paraId="368DB2E0" w14:textId="5704C7E4" w:rsidR="00897832" w:rsidRPr="0068127E" w:rsidRDefault="00897832" w:rsidP="00897832">
      <w:pPr>
        <w:spacing w:after="14" w:line="360" w:lineRule="auto"/>
        <w:jc w:val="center"/>
        <w:rPr>
          <w:rFonts w:eastAsia="Times New Roman"/>
          <w:sz w:val="28"/>
          <w:szCs w:val="28"/>
        </w:rPr>
      </w:pPr>
      <w:r w:rsidRPr="0068127E">
        <w:rPr>
          <w:rFonts w:eastAsia="Times New Roman"/>
          <w:sz w:val="28"/>
          <w:szCs w:val="28"/>
        </w:rPr>
        <w:t xml:space="preserve">Melany Karina Bustos Cerdas, grupo </w:t>
      </w:r>
      <w:r w:rsidR="004A4F37">
        <w:rPr>
          <w:rFonts w:eastAsia="Times New Roman"/>
          <w:sz w:val="28"/>
          <w:szCs w:val="28"/>
        </w:rPr>
        <w:t>6</w:t>
      </w:r>
      <w:r w:rsidRPr="0068127E">
        <w:rPr>
          <w:rFonts w:eastAsia="Times New Roman"/>
          <w:sz w:val="28"/>
          <w:szCs w:val="28"/>
        </w:rPr>
        <w:t>0</w:t>
      </w:r>
    </w:p>
    <w:p w14:paraId="75141C41" w14:textId="77777777" w:rsidR="00897832" w:rsidRPr="0068127E" w:rsidRDefault="00897832" w:rsidP="00897832">
      <w:pPr>
        <w:spacing w:after="14" w:line="360" w:lineRule="auto"/>
        <w:rPr>
          <w:rFonts w:eastAsia="Times New Roman"/>
          <w:sz w:val="28"/>
          <w:szCs w:val="28"/>
        </w:rPr>
      </w:pPr>
    </w:p>
    <w:p w14:paraId="1F8CE47F" w14:textId="77777777" w:rsidR="00897832" w:rsidRPr="0068127E" w:rsidRDefault="00897832" w:rsidP="00897832">
      <w:pPr>
        <w:spacing w:after="14" w:line="360" w:lineRule="auto"/>
        <w:rPr>
          <w:rFonts w:eastAsia="Times New Roman"/>
          <w:sz w:val="28"/>
          <w:szCs w:val="28"/>
        </w:rPr>
      </w:pPr>
    </w:p>
    <w:p w14:paraId="7B26B1C7" w14:textId="24394CF4" w:rsidR="00897832" w:rsidRPr="0068127E" w:rsidRDefault="18915D0C" w:rsidP="18915D0C">
      <w:pPr>
        <w:spacing w:after="14" w:line="360" w:lineRule="auto"/>
        <w:jc w:val="center"/>
        <w:rPr>
          <w:rFonts w:eastAsia="Times New Roman"/>
          <w:b/>
          <w:bCs/>
          <w:sz w:val="28"/>
          <w:szCs w:val="28"/>
          <w:lang w:val="es-CR"/>
        </w:rPr>
      </w:pPr>
      <w:r w:rsidRPr="18915D0C">
        <w:rPr>
          <w:rFonts w:eastAsia="Times New Roman"/>
          <w:b/>
          <w:bCs/>
          <w:sz w:val="28"/>
          <w:szCs w:val="28"/>
          <w:lang w:val="es-CR"/>
        </w:rPr>
        <w:t>Profesor:</w:t>
      </w:r>
      <w:r w:rsidR="00897832">
        <w:br/>
      </w:r>
      <w:r w:rsidR="00E41A61">
        <w:rPr>
          <w:rFonts w:eastAsia="Times New Roman"/>
          <w:sz w:val="28"/>
          <w:szCs w:val="28"/>
          <w:lang w:val="es-CR"/>
        </w:rPr>
        <w:t>Allan Rodríguez D</w:t>
      </w:r>
      <w:r w:rsidR="00AD21E4">
        <w:rPr>
          <w:rFonts w:eastAsia="Times New Roman"/>
          <w:sz w:val="28"/>
          <w:szCs w:val="28"/>
          <w:lang w:val="es-CR"/>
        </w:rPr>
        <w:t>ávila</w:t>
      </w:r>
    </w:p>
    <w:p w14:paraId="167F10BD" w14:textId="77777777" w:rsidR="00897832" w:rsidRPr="0068127E" w:rsidRDefault="00897832" w:rsidP="00897832">
      <w:pPr>
        <w:spacing w:after="14" w:line="360" w:lineRule="auto"/>
        <w:jc w:val="center"/>
        <w:rPr>
          <w:rFonts w:eastAsia="Times New Roman"/>
          <w:sz w:val="28"/>
          <w:szCs w:val="28"/>
        </w:rPr>
      </w:pPr>
    </w:p>
    <w:p w14:paraId="23B1D670" w14:textId="77777777" w:rsidR="00897832" w:rsidRPr="0068127E" w:rsidRDefault="00897832" w:rsidP="00897832">
      <w:pPr>
        <w:spacing w:after="14" w:line="360" w:lineRule="auto"/>
        <w:jc w:val="center"/>
        <w:rPr>
          <w:rFonts w:eastAsia="Times New Roman"/>
          <w:sz w:val="28"/>
          <w:szCs w:val="28"/>
        </w:rPr>
      </w:pPr>
    </w:p>
    <w:p w14:paraId="787C4DDE" w14:textId="77777777" w:rsidR="00897832" w:rsidRDefault="00897832" w:rsidP="00897832">
      <w:pPr>
        <w:spacing w:after="14" w:line="360" w:lineRule="auto"/>
        <w:rPr>
          <w:rFonts w:eastAsia="Times New Roman"/>
          <w:sz w:val="28"/>
          <w:szCs w:val="28"/>
        </w:rPr>
      </w:pPr>
    </w:p>
    <w:p w14:paraId="522219A9" w14:textId="77777777" w:rsidR="00106BCB" w:rsidRPr="0068127E" w:rsidRDefault="00106BCB" w:rsidP="00897832">
      <w:pPr>
        <w:spacing w:after="14" w:line="360" w:lineRule="auto"/>
        <w:rPr>
          <w:rFonts w:eastAsia="Times New Roman"/>
          <w:sz w:val="28"/>
          <w:szCs w:val="28"/>
        </w:rPr>
      </w:pPr>
    </w:p>
    <w:p w14:paraId="11EDE362" w14:textId="5E9EBA5C" w:rsidR="00336674" w:rsidRDefault="00EF6949" w:rsidP="00021D5D">
      <w:pPr>
        <w:spacing w:after="14" w:line="360" w:lineRule="auto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Diciembre</w:t>
      </w:r>
      <w:r w:rsidR="18915D0C" w:rsidRPr="18915D0C"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26</w:t>
      </w:r>
      <w:r w:rsidR="18915D0C" w:rsidRPr="18915D0C">
        <w:rPr>
          <w:rFonts w:eastAsia="Times New Roman"/>
          <w:sz w:val="28"/>
          <w:szCs w:val="28"/>
        </w:rPr>
        <w:t>, 2025</w:t>
      </w:r>
    </w:p>
    <w:p w14:paraId="284CB87D" w14:textId="77777777" w:rsidR="00021D5D" w:rsidRPr="00021D5D" w:rsidRDefault="00021D5D" w:rsidP="00021D5D">
      <w:pPr>
        <w:spacing w:after="14" w:line="360" w:lineRule="auto"/>
        <w:jc w:val="center"/>
        <w:rPr>
          <w:rFonts w:eastAsia="Times New Roman"/>
          <w:b/>
          <w:bCs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7748232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7D6CD2" w14:textId="5DAB7FCC" w:rsidR="00B95227" w:rsidRPr="00B95227" w:rsidRDefault="00B95227">
          <w:pPr>
            <w:pStyle w:val="TtuloTDC"/>
            <w:rPr>
              <w:rFonts w:ascii="Times New Roman" w:hAnsi="Times New Roman" w:cs="Times New Roman"/>
              <w:color w:val="auto"/>
            </w:rPr>
          </w:pPr>
          <w:r w:rsidRPr="00B95227">
            <w:rPr>
              <w:rFonts w:ascii="Times New Roman" w:hAnsi="Times New Roman" w:cs="Times New Roman"/>
              <w:color w:val="auto"/>
            </w:rPr>
            <w:t>Contenido</w:t>
          </w:r>
        </w:p>
        <w:p w14:paraId="2B67F940" w14:textId="26E8421B" w:rsidR="00B0187C" w:rsidRDefault="00B95227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val="es-CR" w:eastAsia="es-C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663488" w:history="1">
            <w:r w:rsidR="00B0187C" w:rsidRPr="007B41B0">
              <w:rPr>
                <w:rStyle w:val="Hipervnculo"/>
                <w:noProof/>
              </w:rPr>
              <w:t>Descripción del problema</w:t>
            </w:r>
            <w:r w:rsidR="00B0187C">
              <w:rPr>
                <w:noProof/>
                <w:webHidden/>
              </w:rPr>
              <w:tab/>
            </w:r>
            <w:r w:rsidR="00B0187C">
              <w:rPr>
                <w:noProof/>
                <w:webHidden/>
              </w:rPr>
              <w:fldChar w:fldCharType="begin"/>
            </w:r>
            <w:r w:rsidR="00B0187C">
              <w:rPr>
                <w:noProof/>
                <w:webHidden/>
              </w:rPr>
              <w:instrText xml:space="preserve"> PAGEREF _Toc217663488 \h </w:instrText>
            </w:r>
            <w:r w:rsidR="00B0187C">
              <w:rPr>
                <w:noProof/>
                <w:webHidden/>
              </w:rPr>
            </w:r>
            <w:r w:rsidR="00B0187C">
              <w:rPr>
                <w:noProof/>
                <w:webHidden/>
              </w:rPr>
              <w:fldChar w:fldCharType="separate"/>
            </w:r>
            <w:r w:rsidR="00B0187C">
              <w:rPr>
                <w:noProof/>
                <w:webHidden/>
              </w:rPr>
              <w:t>2</w:t>
            </w:r>
            <w:r w:rsidR="00B0187C">
              <w:rPr>
                <w:noProof/>
                <w:webHidden/>
              </w:rPr>
              <w:fldChar w:fldCharType="end"/>
            </w:r>
          </w:hyperlink>
        </w:p>
        <w:p w14:paraId="4ED1C45F" w14:textId="345440E0" w:rsidR="00B0187C" w:rsidRDefault="00B0187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val="es-CR" w:eastAsia="es-CR"/>
            </w:rPr>
          </w:pPr>
          <w:hyperlink w:anchor="_Toc217663489" w:history="1">
            <w:r w:rsidRPr="007B41B0">
              <w:rPr>
                <w:rStyle w:val="Hipervnculo"/>
                <w:noProof/>
              </w:rPr>
              <w:t>Diseño del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74C39" w14:textId="677C7730" w:rsidR="00B0187C" w:rsidRDefault="00B0187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val="es-CR" w:eastAsia="es-CR"/>
            </w:rPr>
          </w:pPr>
          <w:hyperlink w:anchor="_Toc217663490" w:history="1">
            <w:r w:rsidRPr="007B41B0">
              <w:rPr>
                <w:rStyle w:val="Hipervnculo"/>
                <w:noProof/>
              </w:rPr>
              <w:t>Decisiones de diseño: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40D22" w14:textId="5908DE4A" w:rsidR="00B0187C" w:rsidRDefault="00B0187C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val="es-CR" w:eastAsia="es-CR"/>
            </w:rPr>
          </w:pPr>
          <w:hyperlink w:anchor="_Toc217663491" w:history="1">
            <w:r w:rsidRPr="007B41B0">
              <w:rPr>
                <w:rStyle w:val="Hipervnculo"/>
                <w:noProof/>
              </w:rPr>
              <w:t>Librerías usadas: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8B6CE" w14:textId="1A509B1A" w:rsidR="00B0187C" w:rsidRDefault="00B0187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val="es-CR" w:eastAsia="es-CR"/>
            </w:rPr>
          </w:pPr>
          <w:hyperlink w:anchor="_Toc217663492" w:history="1">
            <w:r w:rsidRPr="007B41B0">
              <w:rPr>
                <w:rStyle w:val="Hipervnculo"/>
                <w:noProof/>
              </w:rPr>
              <w:t>Resumen del proceso de JFlex para generar el analizador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9D494" w14:textId="37469CFE" w:rsidR="00B0187C" w:rsidRDefault="00B0187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val="es-CR" w:eastAsia="es-CR"/>
            </w:rPr>
          </w:pPr>
          <w:hyperlink w:anchor="_Toc217663493" w:history="1">
            <w:r w:rsidRPr="007B41B0">
              <w:rPr>
                <w:rStyle w:val="Hipervnculo"/>
                <w:rFonts w:eastAsia="Times New Roman"/>
                <w:noProof/>
                <w:lang w:val="es-ES"/>
              </w:rPr>
              <w:t>Análisis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_Toc217663493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48AE8" w14:textId="718D0023" w:rsidR="00B95227" w:rsidRDefault="00B95227">
          <w:r>
            <w:rPr>
              <w:b/>
              <w:bCs/>
            </w:rPr>
            <w:fldChar w:fldCharType="end"/>
          </w:r>
        </w:p>
      </w:sdtContent>
    </w:sdt>
    <w:p w14:paraId="013D125F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721A006A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05CEAB14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7B6AA799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0A963B86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13D55832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2E5D9D31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1339B028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37F4A796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5CEBAFFF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1B5062B2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3C24E593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73E33532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3FA16F1B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6969F96C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0D5A20CD" w14:textId="77777777" w:rsidR="00B95227" w:rsidRDefault="00B95227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30B72263" w14:textId="77777777" w:rsidR="00741E78" w:rsidRDefault="00741E78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485B7913" w14:textId="77777777" w:rsidR="009D7DA2" w:rsidRDefault="009D7DA2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50614619" w14:textId="77777777" w:rsidR="009D7DA2" w:rsidRDefault="009D7DA2" w:rsidP="00021D5D">
      <w:pPr>
        <w:rPr>
          <w:rStyle w:val="Ttulo1Car"/>
          <w:rFonts w:ascii="Times New Roman" w:hAnsi="Times New Roman" w:cs="Times New Roman"/>
          <w:color w:val="auto"/>
          <w:sz w:val="28"/>
          <w:szCs w:val="28"/>
        </w:rPr>
      </w:pPr>
    </w:p>
    <w:p w14:paraId="53613DD4" w14:textId="54154686" w:rsidR="00927B11" w:rsidRDefault="00021D5D" w:rsidP="00021D5D">
      <w:bookmarkStart w:id="0" w:name="_Toc217663488"/>
      <w:r w:rsidRPr="00C54826">
        <w:rPr>
          <w:rStyle w:val="Ttulo1Car"/>
          <w:rFonts w:ascii="Times New Roman" w:hAnsi="Times New Roman" w:cs="Times New Roman"/>
          <w:color w:val="auto"/>
          <w:sz w:val="28"/>
          <w:szCs w:val="28"/>
        </w:rPr>
        <w:lastRenderedPageBreak/>
        <w:t>Descripción del problema</w:t>
      </w:r>
      <w:bookmarkEnd w:id="0"/>
    </w:p>
    <w:p w14:paraId="46874219" w14:textId="42C60692" w:rsidR="00927B11" w:rsidRDefault="00927B11" w:rsidP="00927B11">
      <w:r>
        <w:t>El proyecto consiste en la fase de Análisis Léxico de un compilador para un lenguaje de programación, que</w:t>
      </w:r>
      <w:r w:rsidR="00AA4630">
        <w:t xml:space="preserve"> su </w:t>
      </w:r>
      <w:r>
        <w:t>gramática fue definida por el docente en el Anexo I de la descripción del proyecto. Esta fase</w:t>
      </w:r>
      <w:r w:rsidR="00AA4630">
        <w:t xml:space="preserve"> se encarga de </w:t>
      </w:r>
      <w:r>
        <w:t>transformar el código fuente en una secuencia de tokens</w:t>
      </w:r>
      <w:r w:rsidR="00AA4630">
        <w:t xml:space="preserve"> </w:t>
      </w:r>
      <w:r>
        <w:t>que</w:t>
      </w:r>
      <w:r w:rsidR="00AA4630">
        <w:t xml:space="preserve"> luego </w:t>
      </w:r>
      <w:r>
        <w:t>serán utilizados en el análisis sintáctico.</w:t>
      </w:r>
    </w:p>
    <w:p w14:paraId="4DFF9372" w14:textId="6D47C7E3" w:rsidR="00927B11" w:rsidRDefault="00927B11" w:rsidP="00927B11">
      <w:r w:rsidRPr="00F73628">
        <w:t>El lenguaje establece que un programa está compuesto por declaraciones de procedimientos con expresiones y asignaciones</w:t>
      </w:r>
      <w:r w:rsidR="00741E78" w:rsidRPr="00F73628">
        <w:t xml:space="preserve"> y </w:t>
      </w:r>
      <w:r w:rsidRPr="00F73628">
        <w:t xml:space="preserve">que debe existir un único método </w:t>
      </w:r>
      <w:proofErr w:type="spellStart"/>
      <w:r w:rsidRPr="00F73628">
        <w:t>main</w:t>
      </w:r>
      <w:proofErr w:type="spellEnd"/>
      <w:r w:rsidRPr="00F73628">
        <w:t>.</w:t>
      </w:r>
      <w:r>
        <w:t xml:space="preserve"> Para validar estas estructuras,</w:t>
      </w:r>
      <w:r w:rsidR="00FC7C88">
        <w:t xml:space="preserve"> se debe </w:t>
      </w:r>
      <w:r>
        <w:t>desarrollar un scanne</w:t>
      </w:r>
      <w:r w:rsidR="00741E78">
        <w:t xml:space="preserve">r </w:t>
      </w:r>
      <w:r>
        <w:t>que reconozca correctamente los terminales, literales e identificadores definidos en la especificación del lenguaje.</w:t>
      </w:r>
    </w:p>
    <w:p w14:paraId="00F80969" w14:textId="0C073FC4" w:rsidR="00927B11" w:rsidRDefault="00927B11" w:rsidP="00927B11">
      <w:r>
        <w:t>El sistema debe</w:t>
      </w:r>
      <w:r w:rsidR="00AA4630">
        <w:t xml:space="preserve"> </w:t>
      </w:r>
      <w:r>
        <w:t>leer un archivo fuente</w:t>
      </w:r>
      <w:r w:rsidR="00B95227">
        <w:t xml:space="preserve">, </w:t>
      </w:r>
      <w:r>
        <w:t>registrar en un archivo de salida todos los tokens encontrados</w:t>
      </w:r>
      <w:r w:rsidR="00AA4630">
        <w:t xml:space="preserve">, </w:t>
      </w:r>
      <w:r>
        <w:t>su lexema</w:t>
      </w:r>
      <w:r w:rsidR="00AA4630">
        <w:t>, la línea de apar</w:t>
      </w:r>
      <w:r w:rsidR="00B95227">
        <w:t>ición</w:t>
      </w:r>
      <w:r w:rsidR="00AA4630">
        <w:t xml:space="preserve">, columna y </w:t>
      </w:r>
      <w:r>
        <w:t>detectar errores léxicos</w:t>
      </w:r>
      <w:r w:rsidR="00AA4630">
        <w:t>.</w:t>
      </w:r>
      <w:r>
        <w:t xml:space="preserve"> Para</w:t>
      </w:r>
      <w:r w:rsidR="00AA4630">
        <w:t xml:space="preserve"> est</w:t>
      </w:r>
      <w:r w:rsidR="00B95227">
        <w:t>e</w:t>
      </w:r>
      <w:r w:rsidR="00AA4630">
        <w:t xml:space="preserve"> último</w:t>
      </w:r>
      <w:r>
        <w:t xml:space="preserve">, se debe aplicar la técnica de Recuperación en Modo Pánico, </w:t>
      </w:r>
      <w:r w:rsidR="00AA4630">
        <w:t xml:space="preserve">que esto </w:t>
      </w:r>
      <w:r>
        <w:t>permi</w:t>
      </w:r>
      <w:r w:rsidR="00AA4630">
        <w:t>te</w:t>
      </w:r>
      <w:r>
        <w:t xml:space="preserve"> que el análisis continúe</w:t>
      </w:r>
      <w:r w:rsidR="00AA4630">
        <w:t xml:space="preserve"> a pesar de que se encuentren errores léxicos en el archivo fuente</w:t>
      </w:r>
      <w:r>
        <w:t>.</w:t>
      </w:r>
    </w:p>
    <w:p w14:paraId="600D7926" w14:textId="39295EE6" w:rsidR="00927B11" w:rsidRDefault="00927B11" w:rsidP="00927B11">
      <w:r>
        <w:t xml:space="preserve">Desde el punto de vista técnico, el analizador léxico debe implementarse en Java, utilizando la herramienta JFlex con la directiva %cup, de forma que los tokens generados sean objetos Symbol compatibles con la clase </w:t>
      </w:r>
      <w:proofErr w:type="spellStart"/>
      <w:r>
        <w:t>sym</w:t>
      </w:r>
      <w:proofErr w:type="spellEnd"/>
      <w:r>
        <w:t xml:space="preserve"> de Java CUP, </w:t>
      </w:r>
      <w:r w:rsidR="00FC7C88">
        <w:t xml:space="preserve">esto con el fin de </w:t>
      </w:r>
      <w:r>
        <w:t>asegura</w:t>
      </w:r>
      <w:r w:rsidR="00FC7C88">
        <w:t>r l</w:t>
      </w:r>
      <w:r>
        <w:t>a integración con etapas posteriores del compilador.</w:t>
      </w:r>
    </w:p>
    <w:p w14:paraId="0D807C94" w14:textId="77777777" w:rsidR="00315646" w:rsidRDefault="00315646" w:rsidP="00021D5D"/>
    <w:p w14:paraId="274304F5" w14:textId="77777777" w:rsidR="00021D5D" w:rsidRDefault="00021D5D" w:rsidP="00C54826">
      <w:pPr>
        <w:pStyle w:val="Ttulo1"/>
        <w:rPr>
          <w:rFonts w:ascii="Times New Roman" w:hAnsi="Times New Roman" w:cs="Times New Roman"/>
          <w:color w:val="auto"/>
          <w:sz w:val="28"/>
          <w:szCs w:val="28"/>
        </w:rPr>
      </w:pPr>
    </w:p>
    <w:p w14:paraId="0EC0348A" w14:textId="77777777" w:rsidR="00FC7C88" w:rsidRDefault="00FC7C88" w:rsidP="00FC7C88"/>
    <w:p w14:paraId="339B0777" w14:textId="77777777" w:rsidR="00FC7C88" w:rsidRDefault="00FC7C88" w:rsidP="00FC7C88"/>
    <w:p w14:paraId="3616D01D" w14:textId="77777777" w:rsidR="00FC7C88" w:rsidRDefault="00FC7C88" w:rsidP="00FC7C88"/>
    <w:p w14:paraId="35FB8A59" w14:textId="77777777" w:rsidR="00FC7C88" w:rsidRDefault="00FC7C88" w:rsidP="00FC7C88"/>
    <w:p w14:paraId="091A46E1" w14:textId="77777777" w:rsidR="00FC7C88" w:rsidRDefault="00FC7C88" w:rsidP="00FC7C88"/>
    <w:p w14:paraId="35EBEB5C" w14:textId="77777777" w:rsidR="00FC7C88" w:rsidRDefault="00FC7C88" w:rsidP="00FC7C88"/>
    <w:p w14:paraId="37F5B9F8" w14:textId="77777777" w:rsidR="00FC7C88" w:rsidRDefault="00FC7C88" w:rsidP="00FC7C88"/>
    <w:p w14:paraId="23B8D944" w14:textId="77777777" w:rsidR="00FC7C88" w:rsidRDefault="00FC7C88" w:rsidP="00FC7C88"/>
    <w:p w14:paraId="1DFF55A1" w14:textId="77777777" w:rsidR="00AD2CC2" w:rsidRDefault="00AD2CC2" w:rsidP="009D7DA2"/>
    <w:p w14:paraId="6510C2F1" w14:textId="77777777" w:rsidR="009D7DA2" w:rsidRDefault="009D7DA2" w:rsidP="009D7DA2"/>
    <w:p w14:paraId="3A533F95" w14:textId="77777777" w:rsidR="009D7DA2" w:rsidRDefault="009D7DA2" w:rsidP="009D7DA2"/>
    <w:p w14:paraId="5121EA2B" w14:textId="2F92637C" w:rsidR="00021D5D" w:rsidRPr="00C54826" w:rsidRDefault="00021D5D" w:rsidP="00C54826">
      <w:pPr>
        <w:pStyle w:val="Ttulo1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7663489"/>
      <w:r w:rsidRPr="00C54826">
        <w:rPr>
          <w:rFonts w:ascii="Times New Roman" w:hAnsi="Times New Roman" w:cs="Times New Roman"/>
          <w:color w:val="auto"/>
          <w:sz w:val="28"/>
          <w:szCs w:val="28"/>
        </w:rPr>
        <w:lastRenderedPageBreak/>
        <w:t>Diseño del programa</w:t>
      </w:r>
      <w:bookmarkEnd w:id="1"/>
    </w:p>
    <w:p w14:paraId="04E2CD8B" w14:textId="29606A3C" w:rsidR="00E837F3" w:rsidRPr="008D2DA1" w:rsidRDefault="00021D5D" w:rsidP="008D2DA1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17663490"/>
      <w:r w:rsidRPr="00C54826">
        <w:rPr>
          <w:rFonts w:ascii="Times New Roman" w:hAnsi="Times New Roman" w:cs="Times New Roman"/>
          <w:color w:val="auto"/>
          <w:sz w:val="24"/>
          <w:szCs w:val="24"/>
        </w:rPr>
        <w:t>Decisiones de diseño</w:t>
      </w:r>
      <w:r w:rsidR="008D2DA1">
        <w:rPr>
          <w:rFonts w:ascii="Times New Roman" w:hAnsi="Times New Roman" w:cs="Times New Roman"/>
          <w:color w:val="auto"/>
          <w:sz w:val="24"/>
          <w:szCs w:val="24"/>
        </w:rPr>
        <w:t>:</w:t>
      </w:r>
      <w:bookmarkEnd w:id="2"/>
    </w:p>
    <w:p w14:paraId="07888BA3" w14:textId="10418342" w:rsidR="00021D5D" w:rsidRDefault="00021D5D" w:rsidP="00021D5D">
      <w:r>
        <w:t>El programa fue diseñado de</w:t>
      </w:r>
      <w:r w:rsidR="00AD2CC2">
        <w:t xml:space="preserve"> manera </w:t>
      </w:r>
      <w:r>
        <w:t>modular</w:t>
      </w:r>
      <w:r w:rsidR="00AD2CC2">
        <w:t xml:space="preserve"> de la siguiente forma</w:t>
      </w:r>
      <w:r w:rsidR="00E837F3">
        <w:t>:</w:t>
      </w:r>
    </w:p>
    <w:p w14:paraId="00D38655" w14:textId="213E9EDA" w:rsidR="00E837F3" w:rsidRDefault="00E837F3" w:rsidP="00E837F3">
      <w:proofErr w:type="spellStart"/>
      <w:r>
        <w:t>Lexer.flex</w:t>
      </w:r>
      <w:proofErr w:type="spellEnd"/>
      <w:r>
        <w:t xml:space="preserve">: </w:t>
      </w:r>
      <w:r w:rsidR="00AD2CC2">
        <w:t>En este archivo s</w:t>
      </w:r>
      <w:r w:rsidR="00BA68B1">
        <w:t>e d</w:t>
      </w:r>
      <w:r>
        <w:t>efine formalmente las reglas léxicas del lenguaje mediante expresiones regulares.</w:t>
      </w:r>
    </w:p>
    <w:p w14:paraId="1C61ABAE" w14:textId="4E6C435F" w:rsidR="00021D5D" w:rsidRDefault="00BA68B1" w:rsidP="00021D5D">
      <w:proofErr w:type="spellStart"/>
      <w:r>
        <w:t>parser.cup</w:t>
      </w:r>
      <w:proofErr w:type="spellEnd"/>
      <w:r>
        <w:t xml:space="preserve">: </w:t>
      </w:r>
      <w:r w:rsidRPr="00D81D06">
        <w:t xml:space="preserve">Se </w:t>
      </w:r>
      <w:r w:rsidR="00251C19" w:rsidRPr="00D81D06">
        <w:t>definen los terminales</w:t>
      </w:r>
      <w:r w:rsidR="00A671E8" w:rsidRPr="00D81D06">
        <w:t xml:space="preserve"> y literales</w:t>
      </w:r>
      <w:r w:rsidR="00251C19" w:rsidRPr="00D81D06">
        <w:t xml:space="preserve"> que se requieren </w:t>
      </w:r>
      <w:r w:rsidR="00554497" w:rsidRPr="00D81D06">
        <w:t xml:space="preserve">en </w:t>
      </w:r>
      <w:proofErr w:type="spellStart"/>
      <w:r w:rsidR="00554497" w:rsidRPr="00D81D06">
        <w:t>Lexer.flex</w:t>
      </w:r>
      <w:proofErr w:type="spellEnd"/>
      <w:r w:rsidR="00554497" w:rsidRPr="00D81D06">
        <w:t xml:space="preserve"> para la creación del analizador léxico</w:t>
      </w:r>
      <w:r w:rsidRPr="00D81D06">
        <w:t>.</w:t>
      </w:r>
    </w:p>
    <w:p w14:paraId="5DBC55E8" w14:textId="7A60C664" w:rsidR="000133E8" w:rsidRDefault="00021D5D" w:rsidP="00021D5D">
      <w:r>
        <w:t xml:space="preserve">GeneradorScanner.java: </w:t>
      </w:r>
      <w:r w:rsidR="004A1150">
        <w:t xml:space="preserve">Programa </w:t>
      </w:r>
      <w:r w:rsidR="00C30822">
        <w:t>creado</w:t>
      </w:r>
      <w:r w:rsidR="006E1F4C">
        <w:t xml:space="preserve"> para </w:t>
      </w:r>
      <w:r>
        <w:t>automatizar la ejecución de JFlex y</w:t>
      </w:r>
      <w:r w:rsidR="00775150">
        <w:t xml:space="preserve"> </w:t>
      </w:r>
      <w:r>
        <w:t>C</w:t>
      </w:r>
      <w:r w:rsidR="00775150">
        <w:t>up</w:t>
      </w:r>
      <w:r w:rsidR="0083301F">
        <w:t>,</w:t>
      </w:r>
      <w:r w:rsidR="00806063">
        <w:t xml:space="preserve"> ambos encargados de generar los archivos </w:t>
      </w:r>
      <w:r w:rsidR="004469DE">
        <w:t>Lexer.java, sym.java y parser.java</w:t>
      </w:r>
      <w:r w:rsidR="001C4F33">
        <w:t xml:space="preserve">, esenciales para creación y funcionamiento </w:t>
      </w:r>
      <w:r w:rsidR="00C6032C">
        <w:t xml:space="preserve">del analizador léxico. A su vez, este programa facilita </w:t>
      </w:r>
      <w:r w:rsidR="00724345">
        <w:t xml:space="preserve">al usuario </w:t>
      </w:r>
      <w:r w:rsidR="002B1267">
        <w:t>el uso del analizador léxico, ya que</w:t>
      </w:r>
      <w:r w:rsidR="00BE6423">
        <w:t xml:space="preserve"> </w:t>
      </w:r>
      <w:r w:rsidR="00775150">
        <w:t>no se debe escribir los comandos en terminal para la ejecución de JFlex y Cup.</w:t>
      </w:r>
    </w:p>
    <w:p w14:paraId="0B37F040" w14:textId="6C78A77C" w:rsidR="00021D5D" w:rsidRDefault="00021D5D" w:rsidP="00021D5D">
      <w:r>
        <w:t xml:space="preserve">Main.java: </w:t>
      </w:r>
      <w:r w:rsidR="000133E8">
        <w:t xml:space="preserve">Este programa </w:t>
      </w:r>
      <w:r>
        <w:t>ejecuta el análisis léxico, procesa los tokens generados y genera un</w:t>
      </w:r>
      <w:r w:rsidR="000133E8">
        <w:t xml:space="preserve"> a</w:t>
      </w:r>
      <w:r w:rsidR="004359B3">
        <w:t xml:space="preserve">rchivo </w:t>
      </w:r>
      <w:r w:rsidR="000224DB">
        <w:t>.</w:t>
      </w:r>
      <w:proofErr w:type="spellStart"/>
      <w:r w:rsidR="000224DB">
        <w:t>txt</w:t>
      </w:r>
      <w:proofErr w:type="spellEnd"/>
      <w:r w:rsidR="000224DB">
        <w:t xml:space="preserve"> con los resultados del an</w:t>
      </w:r>
      <w:r w:rsidR="00CB2AA1">
        <w:t>álisis.</w:t>
      </w:r>
    </w:p>
    <w:p w14:paraId="6CEE7C84" w14:textId="567FAF61" w:rsidR="00021D5D" w:rsidRPr="008D2DA1" w:rsidRDefault="00021D5D" w:rsidP="008D2DA1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17663491"/>
      <w:r w:rsidRPr="00AD2CC2">
        <w:rPr>
          <w:rFonts w:ascii="Times New Roman" w:hAnsi="Times New Roman" w:cs="Times New Roman"/>
          <w:color w:val="auto"/>
          <w:sz w:val="24"/>
          <w:szCs w:val="24"/>
        </w:rPr>
        <w:t>Librerías usadas</w:t>
      </w:r>
      <w:r w:rsidR="008D2DA1">
        <w:rPr>
          <w:rFonts w:ascii="Times New Roman" w:hAnsi="Times New Roman" w:cs="Times New Roman"/>
          <w:color w:val="auto"/>
          <w:sz w:val="24"/>
          <w:szCs w:val="24"/>
        </w:rPr>
        <w:t>:</w:t>
      </w:r>
      <w:bookmarkEnd w:id="3"/>
    </w:p>
    <w:p w14:paraId="6D0CFB97" w14:textId="7B77F746" w:rsidR="00021D5D" w:rsidRDefault="00021D5D" w:rsidP="00021D5D">
      <w:r>
        <w:t>El proyecto utiliza las siguientes librerías y recursos:</w:t>
      </w:r>
    </w:p>
    <w:p w14:paraId="261CC964" w14:textId="77777777" w:rsidR="00021D5D" w:rsidRDefault="00021D5D" w:rsidP="00021D5D">
      <w:r>
        <w:t>JFlex (jflex-full-1.9.1.jar):</w:t>
      </w:r>
    </w:p>
    <w:p w14:paraId="37CAEB20" w14:textId="44562CDE" w:rsidR="00021D5D" w:rsidRDefault="00021D5D" w:rsidP="00021D5D">
      <w:r>
        <w:t>Se emplea para generar automáticamente el analizador léxico a partir del archivo .</w:t>
      </w:r>
      <w:proofErr w:type="spellStart"/>
      <w:r>
        <w:t>flex</w:t>
      </w:r>
      <w:proofErr w:type="spellEnd"/>
      <w:r>
        <w:t>.</w:t>
      </w:r>
    </w:p>
    <w:p w14:paraId="7EAAF5A0" w14:textId="77777777" w:rsidR="00021D5D" w:rsidRDefault="00021D5D" w:rsidP="00021D5D">
      <w:r>
        <w:t>Java CUP (java-cup-11b.jar):</w:t>
      </w:r>
    </w:p>
    <w:p w14:paraId="69BA02F4" w14:textId="6336B874" w:rsidR="00021D5D" w:rsidRDefault="00021D5D" w:rsidP="00021D5D">
      <w:r>
        <w:t>Permite definir los</w:t>
      </w:r>
      <w:r w:rsidR="008D2DA1">
        <w:t xml:space="preserve"> terminales y literales, además </w:t>
      </w:r>
      <w:r>
        <w:t xml:space="preserve">preparar </w:t>
      </w:r>
      <w:r w:rsidR="008D2DA1">
        <w:t xml:space="preserve">para </w:t>
      </w:r>
      <w:r>
        <w:t>la</w:t>
      </w:r>
      <w:r w:rsidR="008D2DA1">
        <w:t xml:space="preserve"> futura</w:t>
      </w:r>
      <w:r>
        <w:t xml:space="preserve"> integración con el analizador sintáctico.</w:t>
      </w:r>
    </w:p>
    <w:p w14:paraId="201041DB" w14:textId="6F6D925D" w:rsidR="00021D5D" w:rsidRDefault="008D2DA1" w:rsidP="00021D5D">
      <w:r>
        <w:t xml:space="preserve">Librería </w:t>
      </w:r>
      <w:r w:rsidR="00021D5D">
        <w:t>java.io:</w:t>
      </w:r>
    </w:p>
    <w:p w14:paraId="68072596" w14:textId="6AB31198" w:rsidR="00021D5D" w:rsidRDefault="00021D5D" w:rsidP="00021D5D">
      <w:r>
        <w:t xml:space="preserve">Utilizada para la creación, lectura y escritura de archivos, </w:t>
      </w:r>
      <w:r w:rsidR="008D2DA1">
        <w:t>en este proyecto se utilizó de la siguiente forma</w:t>
      </w:r>
      <w:r>
        <w:t>:</w:t>
      </w:r>
    </w:p>
    <w:p w14:paraId="47595CC3" w14:textId="7BF88931" w:rsidR="00021D5D" w:rsidRDefault="00021D5D" w:rsidP="008D2DA1">
      <w:pPr>
        <w:pStyle w:val="Prrafodelista"/>
        <w:numPr>
          <w:ilvl w:val="0"/>
          <w:numId w:val="21"/>
        </w:numPr>
      </w:pPr>
      <w:r>
        <w:t>Lectura del archivo fuente (</w:t>
      </w:r>
      <w:proofErr w:type="spellStart"/>
      <w:r>
        <w:t>FileInputStream</w:t>
      </w:r>
      <w:proofErr w:type="spellEnd"/>
      <w:r>
        <w:t xml:space="preserve">, </w:t>
      </w:r>
      <w:proofErr w:type="spellStart"/>
      <w:r>
        <w:t>BufferedReader</w:t>
      </w:r>
      <w:proofErr w:type="spellEnd"/>
      <w:r>
        <w:t>).</w:t>
      </w:r>
    </w:p>
    <w:p w14:paraId="2B641E77" w14:textId="650CBD80" w:rsidR="00021D5D" w:rsidRDefault="00021D5D" w:rsidP="00021D5D">
      <w:pPr>
        <w:pStyle w:val="Prrafodelista"/>
        <w:numPr>
          <w:ilvl w:val="0"/>
          <w:numId w:val="21"/>
        </w:numPr>
      </w:pPr>
      <w:r>
        <w:t>Escritura del reporte de tokens (</w:t>
      </w:r>
      <w:proofErr w:type="spellStart"/>
      <w:r>
        <w:t>FileOutputStream</w:t>
      </w:r>
      <w:proofErr w:type="spellEnd"/>
      <w:r>
        <w:t xml:space="preserve">, </w:t>
      </w:r>
      <w:proofErr w:type="spellStart"/>
      <w:r>
        <w:t>BufferedWriter</w:t>
      </w:r>
      <w:proofErr w:type="spellEnd"/>
      <w:r>
        <w:t>).</w:t>
      </w:r>
    </w:p>
    <w:p w14:paraId="3AF18F9A" w14:textId="77777777" w:rsidR="00021D5D" w:rsidRDefault="00021D5D" w:rsidP="00021D5D">
      <w:proofErr w:type="spellStart"/>
      <w:r>
        <w:t>ProcessBuilder</w:t>
      </w:r>
      <w:proofErr w:type="spellEnd"/>
      <w:r>
        <w:t>:</w:t>
      </w:r>
    </w:p>
    <w:p w14:paraId="52922BA6" w14:textId="0C65F43E" w:rsidR="000A0119" w:rsidRDefault="00021D5D" w:rsidP="00021D5D">
      <w:r>
        <w:t>Permite ejecutar comandos externos desde Java para invocar JFlex y Java CUP,</w:t>
      </w:r>
      <w:r w:rsidR="003868A3">
        <w:t xml:space="preserve">  esto a</w:t>
      </w:r>
      <w:r>
        <w:t>utomatiza el proceso de generación de archivos.</w:t>
      </w:r>
      <w:r w:rsidR="002C64C1">
        <w:tab/>
      </w:r>
      <w:r w:rsidR="005A1B9F">
        <w:tab/>
      </w:r>
    </w:p>
    <w:p w14:paraId="648F75FE" w14:textId="77777777" w:rsidR="000A0119" w:rsidRDefault="000A0119" w:rsidP="000A0119"/>
    <w:p w14:paraId="22D03671" w14:textId="7A4B7CB2" w:rsidR="00CC27FF" w:rsidRPr="00D81D06" w:rsidRDefault="007E5E33" w:rsidP="00970B42">
      <w:pPr>
        <w:pStyle w:val="Ttulo1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7663492"/>
      <w:r w:rsidRPr="00D81D06">
        <w:rPr>
          <w:rFonts w:ascii="Times New Roman" w:hAnsi="Times New Roman" w:cs="Times New Roman"/>
          <w:color w:val="auto"/>
          <w:sz w:val="28"/>
          <w:szCs w:val="28"/>
        </w:rPr>
        <w:lastRenderedPageBreak/>
        <w:t>Res</w:t>
      </w:r>
      <w:r w:rsidR="00521AC3" w:rsidRPr="00D81D06">
        <w:rPr>
          <w:rFonts w:ascii="Times New Roman" w:hAnsi="Times New Roman" w:cs="Times New Roman"/>
          <w:color w:val="auto"/>
          <w:sz w:val="28"/>
          <w:szCs w:val="28"/>
        </w:rPr>
        <w:t>umen</w:t>
      </w:r>
      <w:r w:rsidR="00804618">
        <w:rPr>
          <w:rFonts w:ascii="Times New Roman" w:hAnsi="Times New Roman" w:cs="Times New Roman"/>
          <w:color w:val="auto"/>
          <w:sz w:val="28"/>
          <w:szCs w:val="28"/>
        </w:rPr>
        <w:t xml:space="preserve"> del proceso de JFlex para generar el analizador</w:t>
      </w:r>
      <w:bookmarkEnd w:id="4"/>
    </w:p>
    <w:p w14:paraId="0F850C13" w14:textId="722BCC7A" w:rsidR="00A06989" w:rsidRDefault="00A06989" w:rsidP="00A06989">
      <w:r>
        <w:t>JFlex es una herramienta que sirve para crear el analizador léxico</w:t>
      </w:r>
      <w:r w:rsidR="00DE434E">
        <w:t xml:space="preserve">, </w:t>
      </w:r>
      <w:r>
        <w:t>este lee el código fuente y lo separa en partes llamadas tokens, como palabras clave, identificadores, números y operadores.</w:t>
      </w:r>
    </w:p>
    <w:p w14:paraId="1B90E646" w14:textId="2BAFBB29" w:rsidR="00A06989" w:rsidRDefault="00A06989" w:rsidP="00A06989">
      <w:r>
        <w:t xml:space="preserve">A partir del archivo </w:t>
      </w:r>
      <w:proofErr w:type="spellStart"/>
      <w:r>
        <w:t>Lexer.flex</w:t>
      </w:r>
      <w:proofErr w:type="spellEnd"/>
      <w:r>
        <w:t xml:space="preserve">, </w:t>
      </w:r>
      <w:proofErr w:type="spellStart"/>
      <w:r>
        <w:t>JFlex</w:t>
      </w:r>
      <w:proofErr w:type="spellEnd"/>
      <w:r>
        <w:t xml:space="preserve"> genera</w:t>
      </w:r>
      <w:r w:rsidR="00EB646D">
        <w:t xml:space="preserve"> </w:t>
      </w:r>
      <w:r>
        <w:t>una clase Java llamada Scanner. En este archivo se describen los patrones</w:t>
      </w:r>
      <w:r w:rsidR="001001E7">
        <w:t xml:space="preserve"> léxicos </w:t>
      </w:r>
      <w:r>
        <w:t xml:space="preserve"> que forman el lenguaje</w:t>
      </w:r>
      <w:r w:rsidR="00DE434E">
        <w:t xml:space="preserve"> creado</w:t>
      </w:r>
      <w:r>
        <w:t xml:space="preserve"> usando expresiones regulares y se indica qué token debe producirse cuando un patrón es reconocido. Estos tokens están</w:t>
      </w:r>
      <w:r w:rsidR="00582EF3">
        <w:t xml:space="preserve"> definidos</w:t>
      </w:r>
      <w:r w:rsidR="00433641">
        <w:t xml:space="preserve"> en el archivo .cup</w:t>
      </w:r>
      <w:r>
        <w:t>.</w:t>
      </w:r>
    </w:p>
    <w:p w14:paraId="20CC683A" w14:textId="04559526" w:rsidR="00A06989" w:rsidRDefault="00A06989" w:rsidP="00A06989">
      <w:r>
        <w:t xml:space="preserve">JFlex construye una estructura que le permite leer el archivo carácter por carácter y comparar lo que va leyendo con los patrones </w:t>
      </w:r>
      <w:r w:rsidR="00925B9C">
        <w:t xml:space="preserve">léxicos </w:t>
      </w:r>
      <w:r>
        <w:t>definidos. Siempre intenta reconocer la secuencia más larga posible</w:t>
      </w:r>
      <w:r w:rsidR="004F2B99">
        <w:t>.</w:t>
      </w:r>
    </w:p>
    <w:p w14:paraId="6021873C" w14:textId="1B821F26" w:rsidR="00A06989" w:rsidRDefault="00A06989" w:rsidP="00A06989">
      <w:r>
        <w:t xml:space="preserve">El método principal del analizador generado es </w:t>
      </w:r>
      <w:proofErr w:type="spellStart"/>
      <w:r>
        <w:t>next_token</w:t>
      </w:r>
      <w:proofErr w:type="spellEnd"/>
      <w:r>
        <w:t>(). Este método avanza por el texto de entrada y</w:t>
      </w:r>
      <w:r w:rsidR="00925B9C">
        <w:t xml:space="preserve"> </w:t>
      </w:r>
      <w:r>
        <w:t>cada vez que reconoce u</w:t>
      </w:r>
      <w:r w:rsidR="00925B9C">
        <w:t xml:space="preserve">n </w:t>
      </w:r>
      <w:r w:rsidR="00720C59">
        <w:t>carácter</w:t>
      </w:r>
      <w:r w:rsidR="00925B9C">
        <w:t xml:space="preserve"> </w:t>
      </w:r>
      <w:r>
        <w:t>válido del lenguaje</w:t>
      </w:r>
      <w:r w:rsidR="00925B9C">
        <w:t xml:space="preserve"> creado</w:t>
      </w:r>
      <w:r>
        <w:t xml:space="preserve">, devuelve un token que incluye su tipo, su lexema y la posición donde aparece. El tipo del token se identifica mediante las constantes definidas en el archivo sym.java, el cual es generado por </w:t>
      </w:r>
      <w:r w:rsidR="006242F5">
        <w:t>Cup</w:t>
      </w:r>
      <w:r>
        <w:t xml:space="preserve"> a partir del archivo </w:t>
      </w:r>
      <w:proofErr w:type="spellStart"/>
      <w:r>
        <w:t>parser.cup</w:t>
      </w:r>
      <w:proofErr w:type="spellEnd"/>
      <w:r>
        <w:t>. Si se encuentra un carácter que no pertenece al lenguaje, se reporta un error léxico y el análisis continúa.</w:t>
      </w:r>
    </w:p>
    <w:p w14:paraId="2207246A" w14:textId="7DB81ECA" w:rsidR="00CC27FF" w:rsidRDefault="00A06989" w:rsidP="00CC27FF">
      <w:pPr>
        <w:rPr>
          <w:highlight w:val="yellow"/>
        </w:rPr>
      </w:pPr>
      <w:r>
        <w:t xml:space="preserve">Finalmente, la clase Scanner es utilizada desde Main.java, donde se leen los tokens del archivo fuente y se muestran junto con su información. </w:t>
      </w:r>
    </w:p>
    <w:p w14:paraId="0E857BD5" w14:textId="77777777" w:rsidR="00CC27FF" w:rsidRDefault="00CC27FF" w:rsidP="00CC27FF">
      <w:pPr>
        <w:rPr>
          <w:highlight w:val="yellow"/>
        </w:rPr>
      </w:pPr>
    </w:p>
    <w:p w14:paraId="4FFB0D2C" w14:textId="77777777" w:rsidR="00CC27FF" w:rsidRDefault="00CC27FF" w:rsidP="00CC27FF">
      <w:pPr>
        <w:rPr>
          <w:highlight w:val="yellow"/>
        </w:rPr>
      </w:pPr>
    </w:p>
    <w:p w14:paraId="2C11CE51" w14:textId="77777777" w:rsidR="00CC27FF" w:rsidRDefault="00CC27FF" w:rsidP="00CC27FF">
      <w:pPr>
        <w:rPr>
          <w:highlight w:val="yellow"/>
        </w:rPr>
      </w:pPr>
    </w:p>
    <w:p w14:paraId="17D57FE1" w14:textId="77777777" w:rsidR="00CC27FF" w:rsidRDefault="00CC27FF" w:rsidP="00CC27FF">
      <w:pPr>
        <w:rPr>
          <w:highlight w:val="yellow"/>
        </w:rPr>
      </w:pPr>
    </w:p>
    <w:p w14:paraId="791FF8A5" w14:textId="77777777" w:rsidR="00CC27FF" w:rsidRDefault="00CC27FF" w:rsidP="00CC27FF">
      <w:pPr>
        <w:rPr>
          <w:highlight w:val="yellow"/>
        </w:rPr>
      </w:pPr>
    </w:p>
    <w:p w14:paraId="4B500150" w14:textId="77777777" w:rsidR="00CC27FF" w:rsidRDefault="00CC27FF" w:rsidP="00CC27FF">
      <w:pPr>
        <w:rPr>
          <w:highlight w:val="yellow"/>
        </w:rPr>
      </w:pPr>
    </w:p>
    <w:p w14:paraId="13C65F42" w14:textId="77777777" w:rsidR="00CC27FF" w:rsidRDefault="00CC27FF" w:rsidP="00CC27FF">
      <w:pPr>
        <w:rPr>
          <w:highlight w:val="yellow"/>
        </w:rPr>
      </w:pPr>
    </w:p>
    <w:p w14:paraId="29B1B987" w14:textId="77777777" w:rsidR="00CC27FF" w:rsidRDefault="00CC27FF" w:rsidP="00CC27FF">
      <w:pPr>
        <w:rPr>
          <w:highlight w:val="yellow"/>
        </w:rPr>
      </w:pPr>
    </w:p>
    <w:p w14:paraId="570B2321" w14:textId="77777777" w:rsidR="00CC27FF" w:rsidRDefault="00CC27FF" w:rsidP="00CC27FF">
      <w:pPr>
        <w:rPr>
          <w:highlight w:val="yellow"/>
        </w:rPr>
      </w:pPr>
    </w:p>
    <w:p w14:paraId="6BB85F6E" w14:textId="77777777" w:rsidR="006C557E" w:rsidRDefault="006C557E" w:rsidP="000A0119"/>
    <w:p w14:paraId="26FF1557" w14:textId="77777777" w:rsidR="003126E1" w:rsidRDefault="003126E1" w:rsidP="000A0119"/>
    <w:p w14:paraId="26A6BF19" w14:textId="77777777" w:rsidR="00CC3234" w:rsidRDefault="00CC3234" w:rsidP="000A0119"/>
    <w:p w14:paraId="5B2AF4AD" w14:textId="77777777" w:rsidR="00CC3234" w:rsidRDefault="00CC3234" w:rsidP="000A0119"/>
    <w:p w14:paraId="1483C550" w14:textId="77777777" w:rsidR="00CC3234" w:rsidRDefault="00CC3234" w:rsidP="000A0119"/>
    <w:p w14:paraId="0E147DFD" w14:textId="2BDF9D44" w:rsidR="44B3AAD5" w:rsidRPr="009D7DA2" w:rsidRDefault="18915D0C" w:rsidP="009D7DA2">
      <w:pPr>
        <w:pStyle w:val="Ttulo1"/>
        <w:rPr>
          <w:rFonts w:ascii="Times New Roman" w:hAnsi="Times New Roman" w:cs="Times New Roman"/>
          <w:sz w:val="28"/>
          <w:szCs w:val="28"/>
        </w:rPr>
      </w:pPr>
      <w:bookmarkStart w:id="5" w:name="_Toc217663493"/>
      <w:r w:rsidRPr="009D7DA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s-ES"/>
        </w:rPr>
        <w:lastRenderedPageBreak/>
        <w:t>Análisis de Resultados</w:t>
      </w:r>
      <w:bookmarkEnd w:id="5"/>
      <w:r w:rsidRPr="009D7DA2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</w:t>
      </w:r>
    </w:p>
    <w:tbl>
      <w:tblPr>
        <w:tblStyle w:val="Tablaconcuadrcula"/>
        <w:tblW w:w="8835" w:type="dxa"/>
        <w:tblLayout w:type="fixed"/>
        <w:tblLook w:val="04A0" w:firstRow="1" w:lastRow="0" w:firstColumn="1" w:lastColumn="0" w:noHBand="0" w:noVBand="1"/>
      </w:tblPr>
      <w:tblGrid>
        <w:gridCol w:w="2824"/>
        <w:gridCol w:w="1200"/>
        <w:gridCol w:w="4811"/>
      </w:tblGrid>
      <w:tr w:rsidR="44B3AAD5" w14:paraId="66F33256" w14:textId="77777777" w:rsidTr="18915D0C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9AF0ED" w14:textId="7EC99DA1" w:rsidR="44B3AAD5" w:rsidRDefault="44B3AAD5" w:rsidP="44B3AAD5">
            <w:pPr>
              <w:spacing w:after="160" w:line="257" w:lineRule="auto"/>
            </w:pPr>
            <w:r w:rsidRPr="44B3AAD5">
              <w:rPr>
                <w:rFonts w:eastAsia="Times New Roman"/>
                <w:b/>
                <w:bCs/>
              </w:rPr>
              <w:t>Tarea/Requerimiento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0B7C4C" w14:textId="09EAA532" w:rsidR="44B3AAD5" w:rsidRDefault="44B3AAD5" w:rsidP="44B3AAD5">
            <w:pPr>
              <w:spacing w:after="160" w:line="257" w:lineRule="auto"/>
            </w:pPr>
            <w:r w:rsidRPr="44B3AAD5">
              <w:rPr>
                <w:rFonts w:eastAsia="Times New Roman"/>
                <w:b/>
                <w:bCs/>
              </w:rPr>
              <w:t>Estado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A91975" w14:textId="2A19186B" w:rsidR="44B3AAD5" w:rsidRDefault="44B3AAD5" w:rsidP="44B3AAD5">
            <w:pPr>
              <w:spacing w:after="160" w:line="257" w:lineRule="auto"/>
            </w:pPr>
            <w:r w:rsidRPr="44B3AAD5">
              <w:rPr>
                <w:rFonts w:eastAsia="Times New Roman"/>
                <w:b/>
                <w:bCs/>
              </w:rPr>
              <w:t>Observaciones</w:t>
            </w:r>
          </w:p>
        </w:tc>
      </w:tr>
      <w:tr w:rsidR="000A1E2C" w14:paraId="0D7D1EF9" w14:textId="77777777" w:rsidTr="00F94150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E327C78" w14:textId="07641EC2" w:rsidR="000A1E2C" w:rsidRDefault="000A1E2C" w:rsidP="44B3AAD5">
            <w:pPr>
              <w:spacing w:after="160" w:line="257" w:lineRule="auto"/>
            </w:pPr>
            <w:r>
              <w:rPr>
                <w:rFonts w:eastAsia="Times New Roman"/>
              </w:rPr>
              <w:t>Generación automática del analizador léxico (JFlex)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485F38" w14:textId="445D8CD2" w:rsidR="000A1E2C" w:rsidRDefault="000A1E2C" w:rsidP="44B3AAD5">
            <w:pPr>
              <w:spacing w:after="160" w:line="257" w:lineRule="auto"/>
            </w:pPr>
            <w:r w:rsidRPr="44B3AAD5">
              <w:rPr>
                <w:rFonts w:eastAsia="Times New Roman"/>
              </w:rPr>
              <w:t>Completo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50A7227" w14:textId="1E83632F" w:rsidR="000A1E2C" w:rsidRDefault="000A1E2C" w:rsidP="44B3AAD5">
            <w:pPr>
              <w:spacing w:after="160" w:line="257" w:lineRule="auto"/>
            </w:pPr>
            <w:r>
              <w:rPr>
                <w:rFonts w:eastAsia="Times New Roman"/>
              </w:rPr>
              <w:t xml:space="preserve">El archivo </w:t>
            </w:r>
            <w:r w:rsidRPr="00D81D06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Scanner.java</w:t>
            </w:r>
            <w:r>
              <w:rPr>
                <w:rFonts w:eastAsia="Times New Roman"/>
              </w:rPr>
              <w:t xml:space="preserve"> se genera correctamente a partir de </w:t>
            </w:r>
            <w:proofErr w:type="spellStart"/>
            <w:r w:rsidRPr="00D81D06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Lexer.flex</w:t>
            </w:r>
            <w:proofErr w:type="spellEnd"/>
            <w:r w:rsidRPr="00D81D06">
              <w:rPr>
                <w:rFonts w:eastAsia="Times New Roman"/>
              </w:rPr>
              <w:t>.</w:t>
            </w:r>
          </w:p>
        </w:tc>
      </w:tr>
      <w:tr w:rsidR="00636B42" w14:paraId="0384F4D1" w14:textId="77777777" w:rsidTr="00627A2F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6298A80" w14:textId="6A39D4F6" w:rsidR="00636B42" w:rsidRDefault="00636B42" w:rsidP="44B3AAD5">
            <w:pPr>
              <w:spacing w:after="160" w:line="257" w:lineRule="auto"/>
            </w:pPr>
            <w:r>
              <w:rPr>
                <w:rFonts w:eastAsia="Times New Roman"/>
              </w:rPr>
              <w:t>Definición de tokens en Cup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637784" w14:textId="071F72C7" w:rsidR="00636B42" w:rsidRDefault="00636B42" w:rsidP="44B3AAD5">
            <w:pPr>
              <w:spacing w:after="160" w:line="257" w:lineRule="auto"/>
            </w:pPr>
            <w:r w:rsidRPr="44B3AAD5">
              <w:rPr>
                <w:rFonts w:eastAsia="Times New Roman"/>
              </w:rPr>
              <w:t>Completo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631529C" w14:textId="7E1FF0BF" w:rsidR="00636B42" w:rsidRDefault="00636B42" w:rsidP="44B3AAD5">
            <w:pPr>
              <w:spacing w:after="160" w:line="257" w:lineRule="auto"/>
            </w:pPr>
            <w:r>
              <w:rPr>
                <w:rFonts w:eastAsia="Times New Roman"/>
              </w:rPr>
              <w:t>Los tokens se definen</w:t>
            </w:r>
            <w:r w:rsidR="00B62E41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y coinciden con los retornados por el analizador léxico.</w:t>
            </w:r>
          </w:p>
        </w:tc>
      </w:tr>
      <w:tr w:rsidR="00265A64" w14:paraId="39E36A6E" w14:textId="77777777" w:rsidTr="002777CA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1DE38F5" w14:textId="765B9D9E" w:rsidR="00265A64" w:rsidRDefault="00265A64" w:rsidP="44B3AAD5">
            <w:pPr>
              <w:spacing w:after="160" w:line="257" w:lineRule="auto"/>
            </w:pPr>
            <w:r>
              <w:rPr>
                <w:rFonts w:eastAsia="Times New Roman"/>
              </w:rPr>
              <w:t>Integración JFlex y Cup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E483D1" w14:textId="5C6EE401" w:rsidR="00265A64" w:rsidRDefault="00265A64" w:rsidP="44B3AAD5">
            <w:pPr>
              <w:spacing w:after="160" w:line="257" w:lineRule="auto"/>
            </w:pPr>
            <w:r w:rsidRPr="44B3AAD5">
              <w:rPr>
                <w:rFonts w:eastAsia="Times New Roman"/>
              </w:rPr>
              <w:t>Completo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3CDA2D9" w14:textId="4DCE2635" w:rsidR="00265A64" w:rsidRDefault="00265A64" w:rsidP="44B3AAD5">
            <w:pPr>
              <w:spacing w:after="160" w:line="257" w:lineRule="auto"/>
            </w:pPr>
            <w:r>
              <w:rPr>
                <w:rFonts w:eastAsia="Times New Roman"/>
              </w:rPr>
              <w:t xml:space="preserve">El uso de </w:t>
            </w:r>
            <w:r w:rsidRPr="00232B97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%cup</w:t>
            </w:r>
            <w:r w:rsidRPr="00232B97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permite que los tokens generados por </w:t>
            </w:r>
            <w:proofErr w:type="spellStart"/>
            <w:r>
              <w:rPr>
                <w:rFonts w:eastAsia="Times New Roman"/>
              </w:rPr>
              <w:t>JFlex</w:t>
            </w:r>
            <w:proofErr w:type="spellEnd"/>
            <w:r>
              <w:rPr>
                <w:rFonts w:eastAsia="Times New Roman"/>
              </w:rPr>
              <w:t xml:space="preserve"> sean compatibles con Cup.</w:t>
            </w:r>
          </w:p>
        </w:tc>
      </w:tr>
      <w:tr w:rsidR="00F5743F" w14:paraId="6E1444A9" w14:textId="77777777" w:rsidTr="00FA17DB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5B25D32" w14:textId="13890EED" w:rsidR="00F5743F" w:rsidRDefault="00F5743F" w:rsidP="44B3AAD5">
            <w:pPr>
              <w:spacing w:after="160" w:line="257" w:lineRule="auto"/>
            </w:pPr>
            <w:r>
              <w:rPr>
                <w:rFonts w:eastAsia="Times New Roman"/>
              </w:rPr>
              <w:t>Reconocimiento de palabras reservadas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2C7B77" w14:textId="77AB6F0C" w:rsidR="00F5743F" w:rsidRDefault="00F5743F" w:rsidP="44B3AAD5">
            <w:pPr>
              <w:spacing w:after="160" w:line="257" w:lineRule="auto"/>
            </w:pPr>
            <w:r w:rsidRPr="44B3AAD5">
              <w:rPr>
                <w:rFonts w:eastAsia="Times New Roman"/>
              </w:rPr>
              <w:t>Completo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A634D89" w14:textId="2BE14363" w:rsidR="00F5743F" w:rsidRDefault="00F5743F" w:rsidP="44B3AAD5">
            <w:pPr>
              <w:spacing w:after="160" w:line="257" w:lineRule="auto"/>
            </w:pPr>
            <w:r>
              <w:rPr>
                <w:rFonts w:eastAsia="Times New Roman"/>
              </w:rPr>
              <w:t xml:space="preserve">Se identifican correctamente palabras como </w:t>
            </w:r>
            <w:proofErr w:type="spellStart"/>
            <w:r w:rsidRPr="00232B97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world</w:t>
            </w:r>
            <w:proofErr w:type="spellEnd"/>
            <w:r w:rsidRPr="00232B97">
              <w:rPr>
                <w:rFonts w:eastAsia="Times New Roman"/>
              </w:rPr>
              <w:t xml:space="preserve">, </w:t>
            </w:r>
            <w:r w:rsidRPr="00232B97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navidad</w:t>
            </w:r>
            <w:r w:rsidRPr="00232B97">
              <w:rPr>
                <w:rFonts w:eastAsia="Times New Roman"/>
              </w:rPr>
              <w:t xml:space="preserve">, </w:t>
            </w:r>
            <w:r w:rsidRPr="00232B97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show</w:t>
            </w:r>
            <w:r w:rsidRPr="00232B97">
              <w:rPr>
                <w:rFonts w:eastAsia="Times New Roman"/>
              </w:rPr>
              <w:t xml:space="preserve">, </w:t>
            </w:r>
            <w:proofErr w:type="spellStart"/>
            <w:r w:rsidRPr="00232B97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loop</w:t>
            </w:r>
            <w:proofErr w:type="spellEnd"/>
            <w:r w:rsidRPr="00232B97">
              <w:rPr>
                <w:rFonts w:eastAsia="Times New Roman"/>
              </w:rPr>
              <w:t xml:space="preserve">, </w:t>
            </w:r>
            <w:r>
              <w:rPr>
                <w:rFonts w:eastAsia="Times New Roman"/>
              </w:rPr>
              <w:t>decide, of, local, entre otras.</w:t>
            </w:r>
          </w:p>
        </w:tc>
      </w:tr>
      <w:tr w:rsidR="00D403DC" w14:paraId="5C0FE418" w14:textId="77777777" w:rsidTr="00DB26F7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412B502" w14:textId="3EE1149D" w:rsidR="00D403DC" w:rsidRDefault="00D403DC" w:rsidP="44B3AAD5">
            <w:pPr>
              <w:spacing w:after="160" w:line="257" w:lineRule="auto"/>
            </w:pPr>
            <w:r>
              <w:rPr>
                <w:rFonts w:eastAsia="Times New Roman"/>
              </w:rPr>
              <w:t>Reconocimiento de identificadores y literales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E92F88" w14:textId="0E4BD9AC" w:rsidR="00D403DC" w:rsidRDefault="00D403DC" w:rsidP="44B3AAD5">
            <w:pPr>
              <w:spacing w:after="160" w:line="257" w:lineRule="auto"/>
            </w:pPr>
            <w:r w:rsidRPr="44B3AAD5">
              <w:rPr>
                <w:rFonts w:eastAsia="Times New Roman"/>
              </w:rPr>
              <w:t>Completo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6A588CE" w14:textId="74C17626" w:rsidR="00D403DC" w:rsidRDefault="00D403DC" w:rsidP="44B3AAD5">
            <w:pPr>
              <w:spacing w:after="160" w:line="257" w:lineRule="auto"/>
            </w:pPr>
            <w:r>
              <w:rPr>
                <w:rFonts w:eastAsia="Times New Roman"/>
              </w:rPr>
              <w:t>El analizador reconoce identificadores, enteros, flotantes, cadenas y booleanos.</w:t>
            </w:r>
          </w:p>
        </w:tc>
      </w:tr>
      <w:tr w:rsidR="009A1081" w14:paraId="1581AA50" w14:textId="77777777" w:rsidTr="00227472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4B5EDB9" w14:textId="5516A2A9" w:rsidR="009A1081" w:rsidRDefault="009A1081" w:rsidP="44B3AAD5">
            <w:pPr>
              <w:spacing w:after="160" w:line="257" w:lineRule="auto"/>
            </w:pPr>
            <w:r>
              <w:rPr>
                <w:rFonts w:eastAsia="Times New Roman"/>
              </w:rPr>
              <w:t>Manejo de comentarios y espacios en blanco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3FAE3A" w14:textId="055CB9DB" w:rsidR="009A1081" w:rsidRDefault="009A1081" w:rsidP="44B3AAD5">
            <w:pPr>
              <w:spacing w:after="160" w:line="257" w:lineRule="auto"/>
            </w:pPr>
            <w:r w:rsidRPr="44B3AAD5">
              <w:rPr>
                <w:rFonts w:eastAsia="Times New Roman"/>
              </w:rPr>
              <w:t>Completo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9C9AA61" w14:textId="082031FD" w:rsidR="009A1081" w:rsidRDefault="009A1081" w:rsidP="44B3AAD5">
            <w:pPr>
              <w:spacing w:after="160" w:line="257" w:lineRule="auto"/>
            </w:pPr>
            <w:r>
              <w:rPr>
                <w:rFonts w:eastAsia="Times New Roman"/>
              </w:rPr>
              <w:t>Los comentarios y espacios se ignoran correctamente sin afectar el análisis léxico.</w:t>
            </w:r>
          </w:p>
        </w:tc>
      </w:tr>
      <w:tr w:rsidR="005C5F19" w14:paraId="1FC1CBAD" w14:textId="77777777" w:rsidTr="003D6812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B95722A" w14:textId="21D25E8F" w:rsidR="005C5F19" w:rsidRDefault="005C5F19" w:rsidP="44B3AAD5">
            <w:pPr>
              <w:spacing w:after="160" w:line="257" w:lineRule="auto"/>
            </w:pPr>
            <w:r>
              <w:rPr>
                <w:rFonts w:eastAsia="Times New Roman"/>
              </w:rPr>
              <w:t>Manejo de errores léxicos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4C6ACB" w14:textId="2A65D06B" w:rsidR="005C5F19" w:rsidRDefault="005C5F19" w:rsidP="44B3AAD5">
            <w:pPr>
              <w:spacing w:after="160" w:line="257" w:lineRule="auto"/>
            </w:pPr>
            <w:r w:rsidRPr="44B3AAD5">
              <w:rPr>
                <w:rFonts w:eastAsia="Times New Roman"/>
              </w:rPr>
              <w:t>Completo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919BB35" w14:textId="45273D95" w:rsidR="005C5F19" w:rsidRDefault="005C5F19" w:rsidP="44B3AAD5">
            <w:pPr>
              <w:spacing w:after="160" w:line="257" w:lineRule="auto"/>
            </w:pPr>
            <w:r>
              <w:rPr>
                <w:rFonts w:eastAsia="Times New Roman"/>
              </w:rPr>
              <w:t>Se implementa modo pánico, reportando caracteres ilegales sin detener el análisis.</w:t>
            </w:r>
          </w:p>
        </w:tc>
      </w:tr>
      <w:tr w:rsidR="00074305" w14:paraId="68EB186B" w14:textId="77777777" w:rsidTr="003D6812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B2C6DA5" w14:textId="6432C122" w:rsidR="00074305" w:rsidRDefault="00074305" w:rsidP="44B3AAD5">
            <w:pPr>
              <w:spacing w:line="257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Generación de reporte de tokens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775159" w14:textId="62E20C94" w:rsidR="00074305" w:rsidRPr="44B3AAD5" w:rsidRDefault="00074305" w:rsidP="44B3AAD5">
            <w:pPr>
              <w:spacing w:line="257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Completo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678874A" w14:textId="335C779D" w:rsidR="00074305" w:rsidRDefault="00074305" w:rsidP="44B3AAD5">
            <w:pPr>
              <w:spacing w:line="257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El archivo </w:t>
            </w:r>
            <w:r w:rsidRPr="0090528B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tokens_encontrados.txt</w:t>
            </w:r>
            <w:r w:rsidRPr="0090528B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muestra token, lexema, línea y columna correctamente.</w:t>
            </w:r>
          </w:p>
        </w:tc>
      </w:tr>
      <w:tr w:rsidR="00074305" w14:paraId="69B5760E" w14:textId="77777777" w:rsidTr="003D6812">
        <w:trPr>
          <w:trHeight w:val="300"/>
        </w:trPr>
        <w:tc>
          <w:tcPr>
            <w:tcW w:w="2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E14A859" w14:textId="6D6C68F4" w:rsidR="00074305" w:rsidRDefault="00074305" w:rsidP="44B3AAD5">
            <w:pPr>
              <w:spacing w:line="257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Generación automática de archivos (Scanner, </w:t>
            </w:r>
            <w:proofErr w:type="spellStart"/>
            <w:r>
              <w:rPr>
                <w:rFonts w:eastAsia="Times New Roman"/>
              </w:rPr>
              <w:t>parser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sym</w:t>
            </w:r>
            <w:proofErr w:type="spellEnd"/>
            <w:r>
              <w:rPr>
                <w:rFonts w:eastAsia="Times New Roman"/>
              </w:rPr>
              <w:t>)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8B3241" w14:textId="4F0490D7" w:rsidR="00074305" w:rsidRPr="44B3AAD5" w:rsidRDefault="00074305" w:rsidP="44B3AAD5">
            <w:pPr>
              <w:spacing w:line="257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Completo</w:t>
            </w:r>
          </w:p>
        </w:tc>
        <w:tc>
          <w:tcPr>
            <w:tcW w:w="48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C13ABE0" w14:textId="0BECF1E6" w:rsidR="00074305" w:rsidRDefault="00074305" w:rsidP="44B3AAD5">
            <w:pPr>
              <w:spacing w:line="257" w:lineRule="auto"/>
              <w:rPr>
                <w:rFonts w:eastAsia="Times New Roman"/>
              </w:rPr>
            </w:pPr>
            <w:r w:rsidRPr="00513155">
              <w:rPr>
                <w:rStyle w:val="CdigoHTML"/>
                <w:rFonts w:ascii="Times New Roman" w:hAnsi="Times New Roman" w:cs="Times New Roman"/>
                <w:sz w:val="24"/>
                <w:szCs w:val="24"/>
              </w:rPr>
              <w:t>GeneradorScanner.java</w:t>
            </w:r>
            <w:r>
              <w:rPr>
                <w:rFonts w:eastAsia="Times New Roman"/>
              </w:rPr>
              <w:t xml:space="preserve"> elimina versiones previas y genera los archivos actualizados sin errores.</w:t>
            </w:r>
          </w:p>
        </w:tc>
      </w:tr>
    </w:tbl>
    <w:p w14:paraId="55B8242D" w14:textId="2B7C3700" w:rsidR="00A0329D" w:rsidRDefault="00A0329D" w:rsidP="00074305">
      <w:pPr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4DFB52CC" w14:textId="0B374DCF" w:rsidR="44B3AAD5" w:rsidRDefault="44B3AAD5" w:rsidP="44B3AAD5">
      <w:pPr>
        <w:rPr>
          <w:lang w:val="es-ES"/>
        </w:rPr>
      </w:pPr>
    </w:p>
    <w:sectPr w:rsidR="44B3AAD5" w:rsidSect="00CA36D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46B39" w14:textId="77777777" w:rsidR="00F9213C" w:rsidRDefault="00F9213C" w:rsidP="00AD2CC2">
      <w:pPr>
        <w:spacing w:after="0" w:line="240" w:lineRule="auto"/>
      </w:pPr>
      <w:r>
        <w:separator/>
      </w:r>
    </w:p>
  </w:endnote>
  <w:endnote w:type="continuationSeparator" w:id="0">
    <w:p w14:paraId="512EF2E7" w14:textId="77777777" w:rsidR="00F9213C" w:rsidRDefault="00F9213C" w:rsidP="00AD2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ED6F3" w14:textId="77777777" w:rsidR="00CA36D6" w:rsidRDefault="00CA36D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6402621"/>
      <w:docPartObj>
        <w:docPartGallery w:val="Page Numbers (Bottom of Page)"/>
        <w:docPartUnique/>
      </w:docPartObj>
    </w:sdtPr>
    <w:sdtContent>
      <w:p w14:paraId="71C7ADDB" w14:textId="00B2D1B3" w:rsidR="00CA36D6" w:rsidRDefault="00CA36D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0C548B5" w14:textId="77777777" w:rsidR="00CA36D6" w:rsidRDefault="00CA36D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B49AF" w14:textId="77777777" w:rsidR="00CA36D6" w:rsidRDefault="00CA36D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9FE1C" w14:textId="77777777" w:rsidR="00F9213C" w:rsidRDefault="00F9213C" w:rsidP="00AD2CC2">
      <w:pPr>
        <w:spacing w:after="0" w:line="240" w:lineRule="auto"/>
      </w:pPr>
      <w:r>
        <w:separator/>
      </w:r>
    </w:p>
  </w:footnote>
  <w:footnote w:type="continuationSeparator" w:id="0">
    <w:p w14:paraId="42E29050" w14:textId="77777777" w:rsidR="00F9213C" w:rsidRDefault="00F9213C" w:rsidP="00AD2C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804A3" w14:textId="77777777" w:rsidR="00CA36D6" w:rsidRDefault="00CA36D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6CF4" w14:textId="77777777" w:rsidR="00CA36D6" w:rsidRDefault="00CA36D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6B6F1" w14:textId="77777777" w:rsidR="00CA36D6" w:rsidRDefault="00CA36D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51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6010"/>
    <w:multiLevelType w:val="hybridMultilevel"/>
    <w:tmpl w:val="D0EA38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03279"/>
    <w:multiLevelType w:val="multilevel"/>
    <w:tmpl w:val="1D44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6163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76CED"/>
    <w:multiLevelType w:val="hybridMultilevel"/>
    <w:tmpl w:val="328EBD4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7CB319"/>
    <w:multiLevelType w:val="hybridMultilevel"/>
    <w:tmpl w:val="517A06E4"/>
    <w:lvl w:ilvl="0" w:tplc="A77019F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A388428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458CA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D10322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F06EE1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15AB6C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E42F0C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1A6B61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B06EA1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85A1B9"/>
    <w:multiLevelType w:val="hybridMultilevel"/>
    <w:tmpl w:val="CA76B1E2"/>
    <w:lvl w:ilvl="0" w:tplc="C4D0E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057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7AF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A091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7AEC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CAF9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9264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66CC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84AB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39AC9"/>
    <w:multiLevelType w:val="hybridMultilevel"/>
    <w:tmpl w:val="84F8A9CA"/>
    <w:lvl w:ilvl="0" w:tplc="28A47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DCF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EA02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40B9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E61C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AC98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1894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503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24D3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C5EE7"/>
    <w:multiLevelType w:val="hybridMultilevel"/>
    <w:tmpl w:val="CA3635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C380BA"/>
    <w:multiLevelType w:val="hybridMultilevel"/>
    <w:tmpl w:val="61A21FB4"/>
    <w:lvl w:ilvl="0" w:tplc="82FC80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AA8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C8E0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7E93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62F1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00F5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7658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6034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4EE1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52891E"/>
    <w:multiLevelType w:val="hybridMultilevel"/>
    <w:tmpl w:val="FA3EBBC4"/>
    <w:lvl w:ilvl="0" w:tplc="EBB655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A09D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F04E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F69B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122A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14A7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8693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30E4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C6B0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D79499"/>
    <w:multiLevelType w:val="hybridMultilevel"/>
    <w:tmpl w:val="9F0E5B22"/>
    <w:lvl w:ilvl="0" w:tplc="9AD8F8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8E61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2EA2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7422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5CD5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3E5A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AA0B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6614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5CB5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B05C57"/>
    <w:multiLevelType w:val="hybridMultilevel"/>
    <w:tmpl w:val="665A172A"/>
    <w:lvl w:ilvl="0" w:tplc="5F6AD46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12CB80"/>
    <w:multiLevelType w:val="hybridMultilevel"/>
    <w:tmpl w:val="418AA72E"/>
    <w:lvl w:ilvl="0" w:tplc="F8AA19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F3460B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9A29C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3BE3D8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B9AF79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21A981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BBCF62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BA0171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D0A515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ED374AC"/>
    <w:multiLevelType w:val="hybridMultilevel"/>
    <w:tmpl w:val="84DC79D4"/>
    <w:lvl w:ilvl="0" w:tplc="21FAC8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3C41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EE5C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DADC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A669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32E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BC55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9CD3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CCF9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C2812B"/>
    <w:multiLevelType w:val="hybridMultilevel"/>
    <w:tmpl w:val="215070BC"/>
    <w:lvl w:ilvl="0" w:tplc="38FEC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0E3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229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5C6F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741E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7698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9AF1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DC93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EEE4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6CA8C3"/>
    <w:multiLevelType w:val="hybridMultilevel"/>
    <w:tmpl w:val="656C5B7C"/>
    <w:lvl w:ilvl="0" w:tplc="1E0E55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2A40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326F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CAC1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A6A6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A9E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A07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C4B4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A98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DA1A1A"/>
    <w:multiLevelType w:val="hybridMultilevel"/>
    <w:tmpl w:val="69F8F198"/>
    <w:lvl w:ilvl="0" w:tplc="F22C0B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BA7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F0A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3AC9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16D6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4C03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E89B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B84E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8656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87B5DA"/>
    <w:multiLevelType w:val="hybridMultilevel"/>
    <w:tmpl w:val="F90A9AFA"/>
    <w:lvl w:ilvl="0" w:tplc="DAFEF5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6CD3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F6E1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E264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ACD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1CF1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9E72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6AC0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C477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16226F"/>
    <w:multiLevelType w:val="multilevel"/>
    <w:tmpl w:val="81D0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117C1B"/>
    <w:multiLevelType w:val="hybridMultilevel"/>
    <w:tmpl w:val="3110B962"/>
    <w:lvl w:ilvl="0" w:tplc="9E2EE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E6F0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B613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FEE9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9036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EC63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4A01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7227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086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1B28BF"/>
    <w:multiLevelType w:val="hybridMultilevel"/>
    <w:tmpl w:val="9CA4E826"/>
    <w:lvl w:ilvl="0" w:tplc="85EA031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4D5412A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9BC625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2263D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AAA036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CBC328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C4A60D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E56D58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836FB4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605865"/>
    <w:multiLevelType w:val="hybridMultilevel"/>
    <w:tmpl w:val="4F8E7D8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6835616">
    <w:abstractNumId w:val="10"/>
  </w:num>
  <w:num w:numId="2" w16cid:durableId="2091000008">
    <w:abstractNumId w:val="21"/>
  </w:num>
  <w:num w:numId="3" w16cid:durableId="942688314">
    <w:abstractNumId w:val="13"/>
  </w:num>
  <w:num w:numId="4" w16cid:durableId="1162817292">
    <w:abstractNumId w:val="5"/>
  </w:num>
  <w:num w:numId="5" w16cid:durableId="2140415343">
    <w:abstractNumId w:val="7"/>
  </w:num>
  <w:num w:numId="6" w16cid:durableId="218246251">
    <w:abstractNumId w:val="11"/>
  </w:num>
  <w:num w:numId="7" w16cid:durableId="340207890">
    <w:abstractNumId w:val="15"/>
  </w:num>
  <w:num w:numId="8" w16cid:durableId="1377848083">
    <w:abstractNumId w:val="20"/>
  </w:num>
  <w:num w:numId="9" w16cid:durableId="23986700">
    <w:abstractNumId w:val="16"/>
  </w:num>
  <w:num w:numId="10" w16cid:durableId="178547100">
    <w:abstractNumId w:val="14"/>
  </w:num>
  <w:num w:numId="11" w16cid:durableId="943268935">
    <w:abstractNumId w:val="9"/>
  </w:num>
  <w:num w:numId="12" w16cid:durableId="1293175200">
    <w:abstractNumId w:val="18"/>
  </w:num>
  <w:num w:numId="13" w16cid:durableId="40525326">
    <w:abstractNumId w:val="17"/>
  </w:num>
  <w:num w:numId="14" w16cid:durableId="126819560">
    <w:abstractNumId w:val="6"/>
  </w:num>
  <w:num w:numId="15" w16cid:durableId="591671691">
    <w:abstractNumId w:val="2"/>
  </w:num>
  <w:num w:numId="16" w16cid:durableId="17913222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60231821">
    <w:abstractNumId w:val="4"/>
  </w:num>
  <w:num w:numId="18" w16cid:durableId="469395994">
    <w:abstractNumId w:val="8"/>
  </w:num>
  <w:num w:numId="19" w16cid:durableId="1737895538">
    <w:abstractNumId w:val="22"/>
  </w:num>
  <w:num w:numId="20" w16cid:durableId="686366409">
    <w:abstractNumId w:val="19"/>
  </w:num>
  <w:num w:numId="21" w16cid:durableId="96875707">
    <w:abstractNumId w:val="12"/>
  </w:num>
  <w:num w:numId="22" w16cid:durableId="230770609">
    <w:abstractNumId w:val="0"/>
  </w:num>
  <w:num w:numId="23" w16cid:durableId="28454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9F"/>
    <w:rsid w:val="000133E8"/>
    <w:rsid w:val="00021D5D"/>
    <w:rsid w:val="000224DB"/>
    <w:rsid w:val="00031A8E"/>
    <w:rsid w:val="0004205C"/>
    <w:rsid w:val="00042D53"/>
    <w:rsid w:val="00043493"/>
    <w:rsid w:val="00044DAF"/>
    <w:rsid w:val="000559EA"/>
    <w:rsid w:val="00074305"/>
    <w:rsid w:val="00077D0D"/>
    <w:rsid w:val="00081AB4"/>
    <w:rsid w:val="000A0119"/>
    <w:rsid w:val="000A1E2C"/>
    <w:rsid w:val="000A42BF"/>
    <w:rsid w:val="000B095B"/>
    <w:rsid w:val="000C09E8"/>
    <w:rsid w:val="000C6AE3"/>
    <w:rsid w:val="000D558D"/>
    <w:rsid w:val="000F162A"/>
    <w:rsid w:val="001001E7"/>
    <w:rsid w:val="00106BCB"/>
    <w:rsid w:val="00107D75"/>
    <w:rsid w:val="00124BAD"/>
    <w:rsid w:val="001323CD"/>
    <w:rsid w:val="00150DEB"/>
    <w:rsid w:val="00152E09"/>
    <w:rsid w:val="00160A15"/>
    <w:rsid w:val="001649BE"/>
    <w:rsid w:val="00180B10"/>
    <w:rsid w:val="001A107F"/>
    <w:rsid w:val="001B781F"/>
    <w:rsid w:val="001B78B3"/>
    <w:rsid w:val="001C4F33"/>
    <w:rsid w:val="001C7D00"/>
    <w:rsid w:val="001D0462"/>
    <w:rsid w:val="001D7181"/>
    <w:rsid w:val="001D7880"/>
    <w:rsid w:val="001D7F2D"/>
    <w:rsid w:val="001E0A5E"/>
    <w:rsid w:val="001F589E"/>
    <w:rsid w:val="00201109"/>
    <w:rsid w:val="00232B97"/>
    <w:rsid w:val="00251C19"/>
    <w:rsid w:val="002537AE"/>
    <w:rsid w:val="00253D11"/>
    <w:rsid w:val="00265A64"/>
    <w:rsid w:val="00286E74"/>
    <w:rsid w:val="002A0828"/>
    <w:rsid w:val="002B0051"/>
    <w:rsid w:val="002B1267"/>
    <w:rsid w:val="002B361F"/>
    <w:rsid w:val="002B3A4A"/>
    <w:rsid w:val="002C64C1"/>
    <w:rsid w:val="002D09ED"/>
    <w:rsid w:val="002D680C"/>
    <w:rsid w:val="002D6C6B"/>
    <w:rsid w:val="002E12C6"/>
    <w:rsid w:val="002E266A"/>
    <w:rsid w:val="002F79D5"/>
    <w:rsid w:val="003108FE"/>
    <w:rsid w:val="00310DA0"/>
    <w:rsid w:val="003110C9"/>
    <w:rsid w:val="003126E1"/>
    <w:rsid w:val="00315646"/>
    <w:rsid w:val="00321BDC"/>
    <w:rsid w:val="00336674"/>
    <w:rsid w:val="0036550B"/>
    <w:rsid w:val="0036571C"/>
    <w:rsid w:val="00371791"/>
    <w:rsid w:val="0038495A"/>
    <w:rsid w:val="003868A3"/>
    <w:rsid w:val="003A0FBD"/>
    <w:rsid w:val="003B784B"/>
    <w:rsid w:val="003D6106"/>
    <w:rsid w:val="003E5E20"/>
    <w:rsid w:val="003F0B0E"/>
    <w:rsid w:val="003F7284"/>
    <w:rsid w:val="004313DA"/>
    <w:rsid w:val="00433641"/>
    <w:rsid w:val="004359B3"/>
    <w:rsid w:val="0044180D"/>
    <w:rsid w:val="004469DE"/>
    <w:rsid w:val="00485D73"/>
    <w:rsid w:val="004A1150"/>
    <w:rsid w:val="004A22BF"/>
    <w:rsid w:val="004A4F37"/>
    <w:rsid w:val="004B7C94"/>
    <w:rsid w:val="004D47BB"/>
    <w:rsid w:val="004E689F"/>
    <w:rsid w:val="004F2B99"/>
    <w:rsid w:val="004F59FD"/>
    <w:rsid w:val="00513155"/>
    <w:rsid w:val="00521AC3"/>
    <w:rsid w:val="005247B6"/>
    <w:rsid w:val="00534142"/>
    <w:rsid w:val="00543289"/>
    <w:rsid w:val="00554497"/>
    <w:rsid w:val="00554A1E"/>
    <w:rsid w:val="00557FE3"/>
    <w:rsid w:val="0056236D"/>
    <w:rsid w:val="00582EF3"/>
    <w:rsid w:val="00585795"/>
    <w:rsid w:val="005A1B9F"/>
    <w:rsid w:val="005A5639"/>
    <w:rsid w:val="005A75B2"/>
    <w:rsid w:val="005A7EDB"/>
    <w:rsid w:val="005B1608"/>
    <w:rsid w:val="005B1C62"/>
    <w:rsid w:val="005B60BA"/>
    <w:rsid w:val="005C0F8A"/>
    <w:rsid w:val="005C5805"/>
    <w:rsid w:val="005C5F19"/>
    <w:rsid w:val="005F3D93"/>
    <w:rsid w:val="00604D24"/>
    <w:rsid w:val="006242F5"/>
    <w:rsid w:val="00636B42"/>
    <w:rsid w:val="00640307"/>
    <w:rsid w:val="006456E6"/>
    <w:rsid w:val="006536B7"/>
    <w:rsid w:val="00662A6B"/>
    <w:rsid w:val="00675856"/>
    <w:rsid w:val="00680FEE"/>
    <w:rsid w:val="0068127E"/>
    <w:rsid w:val="006B681F"/>
    <w:rsid w:val="006C557E"/>
    <w:rsid w:val="006E1F4C"/>
    <w:rsid w:val="00720C59"/>
    <w:rsid w:val="00724345"/>
    <w:rsid w:val="00741E78"/>
    <w:rsid w:val="00742E66"/>
    <w:rsid w:val="0075229E"/>
    <w:rsid w:val="0075509F"/>
    <w:rsid w:val="00763A2E"/>
    <w:rsid w:val="00775150"/>
    <w:rsid w:val="00796863"/>
    <w:rsid w:val="007B0C09"/>
    <w:rsid w:val="007B4A91"/>
    <w:rsid w:val="007E511E"/>
    <w:rsid w:val="007E5E33"/>
    <w:rsid w:val="00800952"/>
    <w:rsid w:val="00804618"/>
    <w:rsid w:val="00806063"/>
    <w:rsid w:val="008247C7"/>
    <w:rsid w:val="0083301F"/>
    <w:rsid w:val="00833314"/>
    <w:rsid w:val="00845A2A"/>
    <w:rsid w:val="00862A98"/>
    <w:rsid w:val="00864C64"/>
    <w:rsid w:val="00871C72"/>
    <w:rsid w:val="0087251D"/>
    <w:rsid w:val="00882C1A"/>
    <w:rsid w:val="0089398D"/>
    <w:rsid w:val="00897832"/>
    <w:rsid w:val="008B775D"/>
    <w:rsid w:val="008C1004"/>
    <w:rsid w:val="008D05B7"/>
    <w:rsid w:val="008D2DA1"/>
    <w:rsid w:val="0090528B"/>
    <w:rsid w:val="00913ADD"/>
    <w:rsid w:val="00925B9C"/>
    <w:rsid w:val="00925DC3"/>
    <w:rsid w:val="00927B11"/>
    <w:rsid w:val="00957381"/>
    <w:rsid w:val="00970B42"/>
    <w:rsid w:val="00974C64"/>
    <w:rsid w:val="00975670"/>
    <w:rsid w:val="00982CCA"/>
    <w:rsid w:val="009954EA"/>
    <w:rsid w:val="00995B6C"/>
    <w:rsid w:val="009A1081"/>
    <w:rsid w:val="009A5905"/>
    <w:rsid w:val="009B133C"/>
    <w:rsid w:val="009B1685"/>
    <w:rsid w:val="009B2ADB"/>
    <w:rsid w:val="009D7DA2"/>
    <w:rsid w:val="00A0329D"/>
    <w:rsid w:val="00A06989"/>
    <w:rsid w:val="00A076A4"/>
    <w:rsid w:val="00A307C0"/>
    <w:rsid w:val="00A354CD"/>
    <w:rsid w:val="00A41678"/>
    <w:rsid w:val="00A41E65"/>
    <w:rsid w:val="00A52347"/>
    <w:rsid w:val="00A55415"/>
    <w:rsid w:val="00A63BF2"/>
    <w:rsid w:val="00A671E8"/>
    <w:rsid w:val="00A81DD2"/>
    <w:rsid w:val="00AA278B"/>
    <w:rsid w:val="00AA4630"/>
    <w:rsid w:val="00AB2A8C"/>
    <w:rsid w:val="00AB7A4B"/>
    <w:rsid w:val="00AC0489"/>
    <w:rsid w:val="00AD148B"/>
    <w:rsid w:val="00AD21E4"/>
    <w:rsid w:val="00AD2CC2"/>
    <w:rsid w:val="00AF62C0"/>
    <w:rsid w:val="00AF6309"/>
    <w:rsid w:val="00B0187C"/>
    <w:rsid w:val="00B17596"/>
    <w:rsid w:val="00B407F6"/>
    <w:rsid w:val="00B62E41"/>
    <w:rsid w:val="00B901BB"/>
    <w:rsid w:val="00B95227"/>
    <w:rsid w:val="00BA68B1"/>
    <w:rsid w:val="00BC1E0C"/>
    <w:rsid w:val="00BD006D"/>
    <w:rsid w:val="00BE0B3A"/>
    <w:rsid w:val="00BE6423"/>
    <w:rsid w:val="00BE7BCC"/>
    <w:rsid w:val="00C15548"/>
    <w:rsid w:val="00C2101C"/>
    <w:rsid w:val="00C27A09"/>
    <w:rsid w:val="00C30822"/>
    <w:rsid w:val="00C32F30"/>
    <w:rsid w:val="00C41CDC"/>
    <w:rsid w:val="00C50B81"/>
    <w:rsid w:val="00C54826"/>
    <w:rsid w:val="00C6032C"/>
    <w:rsid w:val="00C64F3A"/>
    <w:rsid w:val="00C70005"/>
    <w:rsid w:val="00C7043D"/>
    <w:rsid w:val="00C732F7"/>
    <w:rsid w:val="00CA00AD"/>
    <w:rsid w:val="00CA36D6"/>
    <w:rsid w:val="00CA52AC"/>
    <w:rsid w:val="00CB2AA1"/>
    <w:rsid w:val="00CC27FF"/>
    <w:rsid w:val="00CC3234"/>
    <w:rsid w:val="00CC3630"/>
    <w:rsid w:val="00D10909"/>
    <w:rsid w:val="00D109AF"/>
    <w:rsid w:val="00D403DC"/>
    <w:rsid w:val="00D54B00"/>
    <w:rsid w:val="00D746FC"/>
    <w:rsid w:val="00D81D06"/>
    <w:rsid w:val="00DB565C"/>
    <w:rsid w:val="00DB6C98"/>
    <w:rsid w:val="00DC0751"/>
    <w:rsid w:val="00DC31D2"/>
    <w:rsid w:val="00DC49AB"/>
    <w:rsid w:val="00DC551B"/>
    <w:rsid w:val="00DD3674"/>
    <w:rsid w:val="00DD7A8B"/>
    <w:rsid w:val="00DD7B84"/>
    <w:rsid w:val="00DE434E"/>
    <w:rsid w:val="00DF4C6C"/>
    <w:rsid w:val="00E008A6"/>
    <w:rsid w:val="00E05D6E"/>
    <w:rsid w:val="00E156EE"/>
    <w:rsid w:val="00E206A2"/>
    <w:rsid w:val="00E2534D"/>
    <w:rsid w:val="00E31FFF"/>
    <w:rsid w:val="00E35823"/>
    <w:rsid w:val="00E41A61"/>
    <w:rsid w:val="00E43885"/>
    <w:rsid w:val="00E61897"/>
    <w:rsid w:val="00E72B24"/>
    <w:rsid w:val="00E837F3"/>
    <w:rsid w:val="00E845E4"/>
    <w:rsid w:val="00E92149"/>
    <w:rsid w:val="00EA60D7"/>
    <w:rsid w:val="00EB646D"/>
    <w:rsid w:val="00EF6949"/>
    <w:rsid w:val="00F27882"/>
    <w:rsid w:val="00F520C4"/>
    <w:rsid w:val="00F54C7B"/>
    <w:rsid w:val="00F5743F"/>
    <w:rsid w:val="00F6168A"/>
    <w:rsid w:val="00F73628"/>
    <w:rsid w:val="00F9213C"/>
    <w:rsid w:val="00FB5237"/>
    <w:rsid w:val="00FC0A32"/>
    <w:rsid w:val="00FC7C88"/>
    <w:rsid w:val="00FE142C"/>
    <w:rsid w:val="16BAA5B3"/>
    <w:rsid w:val="18915D0C"/>
    <w:rsid w:val="44B3A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055FC7"/>
  <w15:chartTrackingRefBased/>
  <w15:docId w15:val="{77ADC09B-FBDC-45D4-AED8-15B176C79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18915D0C"/>
    <w:pPr>
      <w:jc w:val="both"/>
    </w:pPr>
    <w:rPr>
      <w:rFonts w:ascii="Times New Roman" w:hAnsi="Times New Roman" w:cs="Times New Roman"/>
      <w:sz w:val="24"/>
      <w:szCs w:val="2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18915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18915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18915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18915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18915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18915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18915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18915D0C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18915D0C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6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E6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6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68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689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68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68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68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68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18915D0C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6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18915D0C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6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18915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68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18915D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689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18915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689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689F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5F3D93"/>
    <w:pPr>
      <w:spacing w:before="240" w:after="0"/>
      <w:outlineLvl w:val="9"/>
    </w:pPr>
    <w:rPr>
      <w:kern w:val="0"/>
      <w:sz w:val="32"/>
      <w:szCs w:val="32"/>
      <w:lang w:eastAsia="es-CR"/>
      <w14:ligatures w14:val="none"/>
    </w:rPr>
  </w:style>
  <w:style w:type="paragraph" w:styleId="TDC1">
    <w:name w:val="toc 1"/>
    <w:basedOn w:val="Normal"/>
    <w:next w:val="Normal"/>
    <w:uiPriority w:val="39"/>
    <w:unhideWhenUsed/>
    <w:rsid w:val="18915D0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52347"/>
    <w:rPr>
      <w:color w:val="0563C1" w:themeColor="hyperlink"/>
      <w:u w:val="single"/>
    </w:rPr>
  </w:style>
  <w:style w:type="paragraph" w:styleId="TDC2">
    <w:name w:val="toc 2"/>
    <w:basedOn w:val="Normal"/>
    <w:next w:val="Normal"/>
    <w:uiPriority w:val="39"/>
    <w:unhideWhenUsed/>
    <w:rsid w:val="18915D0C"/>
    <w:pPr>
      <w:spacing w:after="100"/>
      <w:ind w:left="220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D2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2CC2"/>
    <w:rPr>
      <w:rFonts w:ascii="Times New Roman" w:hAnsi="Times New Roman" w:cs="Times New Roman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AD2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2CC2"/>
    <w:rPr>
      <w:rFonts w:ascii="Times New Roman" w:hAnsi="Times New Roman" w:cs="Times New Roman"/>
      <w:sz w:val="24"/>
      <w:szCs w:val="24"/>
      <w:lang w:val="es-MX"/>
    </w:rPr>
  </w:style>
  <w:style w:type="paragraph" w:styleId="NormalWeb">
    <w:name w:val="Normal (Web)"/>
    <w:basedOn w:val="Normal"/>
    <w:uiPriority w:val="99"/>
    <w:unhideWhenUsed/>
    <w:rsid w:val="00EA60D7"/>
    <w:pPr>
      <w:spacing w:before="100" w:beforeAutospacing="1" w:after="100" w:afterAutospacing="1" w:line="240" w:lineRule="auto"/>
      <w:jc w:val="left"/>
    </w:pPr>
    <w:rPr>
      <w:rFonts w:eastAsiaTheme="minorEastAsia"/>
      <w:kern w:val="0"/>
      <w:lang w:val="es-US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EA60D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A60D7"/>
    <w:rPr>
      <w:rFonts w:ascii="Courier New" w:eastAsiaTheme="minorEastAsia" w:hAnsi="Courier New" w:cs="Courier New"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F7362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6F5A32-342D-4E4C-AC76-0FBBEDDD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1016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Melany Karina</dc:creator>
  <cp:keywords/>
  <dc:description/>
  <cp:lastModifiedBy>Melany Karina</cp:lastModifiedBy>
  <cp:revision>3</cp:revision>
  <dcterms:created xsi:type="dcterms:W3CDTF">2025-12-26T23:14:00Z</dcterms:created>
  <dcterms:modified xsi:type="dcterms:W3CDTF">2025-12-26T23:51:00Z</dcterms:modified>
</cp:coreProperties>
</file>