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Nama;sandi pebruari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Kelas:xl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Apa itu DATABASE,RDBSM,dan SQL?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Dan apa perbedaannya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Jawab:</w:t>
      </w:r>
      <w:r w:rsidDel="00000000" w:rsidR="00000000" w:rsidRPr="00000000">
        <w:rPr>
          <w:b w:val="1"/>
          <w:i w:val="1"/>
          <w:rtl w:val="0"/>
        </w:rPr>
        <w:t xml:space="preserve">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Atau basis data adalah kumpulan data yang dikelola sedemikan rupa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Berdasarkan ketentuan tertentu yang saling berhungan sehingga mudah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Dalam pemgelolahan.melalui pengelolahan tersebut pengguna dapat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Memperoleh kemudahan dalam mencari informasi,menyimpan informasi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Dan membuang informasi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RDBMS (Relational Database Management System)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Definisi</w:t>
      </w:r>
      <w:r w:rsidDel="00000000" w:rsidR="00000000" w:rsidRPr="00000000">
        <w:rPr>
          <w:rtl w:val="0"/>
        </w:rPr>
        <w:t xml:space="preserve">: Merupakan sistem manajemen basis data yang menggunakan model data relasional, di mana data disimpan dalam bentuk tabel yang terdiri dari baris dan kolom.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SQL (Structured Query Language)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Definisi</w:t>
      </w:r>
      <w:r w:rsidDel="00000000" w:rsidR="00000000" w:rsidRPr="00000000">
        <w:rPr>
          <w:rtl w:val="0"/>
        </w:rPr>
        <w:t xml:space="preserve">: Merupakan bahasa standar untuk mengakses dan mengelola basis data relasional. SQL digunakan untuk memanipulasi data (menyimpan, mengambil, mengubah, menghapus) dan melakukan administrasi basis data.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Perbedaan antara RDBMS dan 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Definisi</w:t>
      </w:r>
      <w:r w:rsidDel="00000000" w:rsidR="00000000" w:rsidRPr="00000000">
        <w:rPr>
          <w:rtl w:val="0"/>
        </w:rPr>
        <w:t xml:space="preserve">: RDBMS adalah sistem manajemen database yang menyimpan data dalam bentuk tabel berbasis relasional, sementara SQL adalah bahasa yang digunakan untuk mengelola dan mengakses data di dalam RDBMS.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</w:t>
      </w:r>
      <w:r w:rsidDel="00000000" w:rsidR="00000000" w:rsidRPr="00000000">
        <w:rPr>
          <w:rtl w:val="0"/>
        </w:rPr>
        <w:t xml:space="preserve">: RDBMS bertanggung jawab untuk menyediakan infrastruktur penyimpanan dan manipulasi data berbasis relasional, sedangkan SQL digunakan untuk menulis kueri (query) dan perintah untuk berinteraksi dengan data di dalam RDBMS.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Contoh</w:t>
      </w:r>
      <w:r w:rsidDel="00000000" w:rsidR="00000000" w:rsidRPr="00000000">
        <w:rPr>
          <w:rtl w:val="0"/>
        </w:rPr>
        <w:t xml:space="preserve">: RDBMS mencakup produk seperti MySQL, Oracle, PostgreSQL, dll., sedangkan SQL adalah bahasa yang digunakan untuk bekerja dengan data di dalam RDBMS tersebut.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