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B5DEB" w14:textId="0D8FCEB7" w:rsidR="00155CF3" w:rsidRPr="0004136C" w:rsidRDefault="0063614C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با سلام</w:t>
      </w:r>
      <w:r w:rsidR="00492CB7" w:rsidRPr="0004136C">
        <w:rPr>
          <w:rFonts w:cs="B Nazanin" w:hint="cs"/>
          <w:b/>
          <w:bCs/>
          <w:sz w:val="28"/>
          <w:szCs w:val="28"/>
          <w:rtl/>
          <w:lang w:bidi="fa-IR"/>
        </w:rPr>
        <w:t xml:space="preserve"> و درود</w:t>
      </w:r>
    </w:p>
    <w:p w14:paraId="43270891" w14:textId="77777777" w:rsidR="004708EE" w:rsidRPr="0004136C" w:rsidRDefault="0063614C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احتراماً همانطور که مستحضر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 هستید</w:t>
      </w: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پیرو رایزنی های جناب آقای پاشا و هماهنگی های لازم ب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ا</w:t>
      </w: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شرکت های پخش دارویی استان اردبیل و شرکت های همجوار که در حوزه استان اردبیل توزیع می نمایند در مورخ 17/08/1404 مجمع عمومی </w:t>
      </w:r>
      <w:r w:rsidR="00DD38C7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عادی</w:t>
      </w:r>
      <w:r w:rsidR="003B3134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مرحله اول با حضور تمامی شرکت ها برگزار گردید</w:t>
      </w:r>
    </w:p>
    <w:p w14:paraId="40C55BEC" w14:textId="541026E1" w:rsidR="0063614C" w:rsidRPr="0004136C" w:rsidRDefault="003B3134" w:rsidP="00791C16">
      <w:pPr>
        <w:ind w:left="720" w:hanging="720"/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در این جلسه با ریاست آقای پاشا 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و دو تن</w:t>
      </w: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از مدیران شرکت های توزیع دارو در شرکت پخش البرز برگزار گردید، 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آقای</w:t>
      </w:r>
      <w:r w:rsidR="00791C16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ان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 </w:t>
      </w:r>
      <w:r w:rsidR="00DD38C7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قدیمی </w:t>
      </w:r>
      <w:r w:rsidR="00791C16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، </w:t>
      </w:r>
      <w:r w:rsidR="00DD38C7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خضری </w:t>
      </w:r>
      <w:r w:rsidR="00791C16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،</w:t>
      </w:r>
      <w:r w:rsidR="00DD38C7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اعیانی </w:t>
      </w:r>
      <w:r w:rsidR="00791C16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،</w:t>
      </w:r>
      <w:r w:rsidR="00DD38C7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شاهی و فتحی به ترتیب بالاترین آرا را داشتند </w:t>
      </w:r>
      <w:r w:rsidR="00791C16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لذا </w:t>
      </w:r>
      <w:r w:rsidR="00DD38C7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در همان جلسه در حضور مدیران شرکت ها</w:t>
      </w:r>
      <w:r w:rsidR="00A17F4D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 </w:t>
      </w:r>
      <w:r w:rsidR="00DD38C7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:</w:t>
      </w:r>
    </w:p>
    <w:p w14:paraId="473F80B0" w14:textId="6ABC5E1B" w:rsidR="00DD38C7" w:rsidRPr="0004136C" w:rsidRDefault="00DD38C7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آقای ایرج خضری بعنوان رئیس هی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أ</w:t>
      </w: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ت مدیره</w:t>
      </w:r>
    </w:p>
    <w:p w14:paraId="756C34B2" w14:textId="73C462E5" w:rsidR="00DD38C7" w:rsidRPr="0004136C" w:rsidRDefault="00DD38C7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آقای حبیب اعیانی بعنوان نایب رئیس</w:t>
      </w:r>
    </w:p>
    <w:p w14:paraId="7D0EDF34" w14:textId="13E2AB7E" w:rsidR="00DD38C7" w:rsidRPr="0004136C" w:rsidRDefault="00DD38C7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آقای حسین قدیمی بعنوان دبیر انجمن</w:t>
      </w:r>
    </w:p>
    <w:p w14:paraId="32EA0A22" w14:textId="6506F01B" w:rsidR="00DD38C7" w:rsidRPr="0004136C" w:rsidRDefault="00DD38C7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آقای مهدی شاهی بعنوان خزانه دار</w:t>
      </w:r>
    </w:p>
    <w:p w14:paraId="57DCC903" w14:textId="1D0E7019" w:rsidR="00DD38C7" w:rsidRPr="0004136C" w:rsidRDefault="00DD38C7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آقای عیسی فتحی بعنوان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 عضو </w:t>
      </w: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عادی انجمن</w:t>
      </w:r>
    </w:p>
    <w:p w14:paraId="459D332A" w14:textId="5EB44990" w:rsidR="00DD38C7" w:rsidRPr="0004136C" w:rsidRDefault="00DD38C7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و آقایان حبیب </w:t>
      </w:r>
      <w:r w:rsidR="001B0840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اسفندیاری و قاسم لطفی بعنوان اعضای علی البدل انتخاب شدند، ضمنا آقای 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نعمتی</w:t>
      </w:r>
      <w:r w:rsidR="001B0840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نیز بعنوان بازرس انتخاب شدند</w:t>
      </w:r>
      <w:r w:rsidR="00CD544C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.</w:t>
      </w:r>
    </w:p>
    <w:p w14:paraId="0A5A0D49" w14:textId="08F89C90" w:rsidR="001B0840" w:rsidRPr="0004136C" w:rsidRDefault="001B0840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یک هفته بعداز برگزاری انتخابات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 ،</w:t>
      </w: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اولین جلسه هی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أ</w:t>
      </w:r>
      <w:r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ت مدیره در شرکت پخش فردوس با حضور تمامی اعضا برگزار گردید در این جلسه اساسنامه انجمن به صورت 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م</w:t>
      </w:r>
      <w:r w:rsidR="00F55EAF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شروح بررسی و وظایف اعضای هی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أ</w:t>
      </w:r>
      <w:r w:rsidR="00F55EAF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ت مدیره مورد تبادل نظر قرار گرفت، دومین جلسه هی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أ</w:t>
      </w:r>
      <w:r w:rsidR="00F55EAF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ت مدیره نیز در تاریخ 22/09/1404 در شرکت آدوراطب برگزار شد که صورتجلسه 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مذکور</w:t>
      </w:r>
      <w:r w:rsidR="00F55EAF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به 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پیوست</w:t>
      </w:r>
      <w:r w:rsidR="00F55EAF" w:rsidRPr="0004136C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 xml:space="preserve"> تقدیم حضور 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می گردد.</w:t>
      </w:r>
    </w:p>
    <w:p w14:paraId="0778FEB4" w14:textId="04FF7E8E" w:rsidR="004708EE" w:rsidRPr="0004136C" w:rsidRDefault="004708EE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با عنایت به نامه انجمن مواردی جهت پیشنهاد ذیلا تقدیم حضور می گردد:</w:t>
      </w:r>
    </w:p>
    <w:p w14:paraId="0F915CC4" w14:textId="77777777" w:rsidR="004708EE" w:rsidRPr="0004136C" w:rsidRDefault="004708EE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</w:p>
    <w:p w14:paraId="51F28E26" w14:textId="29FF1B83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>1</w:t>
      </w:r>
      <w:r w:rsidR="004708EE" w:rsidRPr="0004136C">
        <w:rPr>
          <w:rFonts w:asciiTheme="majorHAnsi" w:hAnsiTheme="majorHAnsi" w:cs="B Nazanin" w:hint="cs"/>
          <w:b/>
          <w:bCs/>
          <w:sz w:val="28"/>
          <w:szCs w:val="28"/>
          <w:rtl/>
          <w:lang w:bidi="fa-IR"/>
        </w:rPr>
        <w:t xml:space="preserve">- 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>راه اندازی سامانه جامع انجمن جهت اتوماسیون سازی امور اجرایی انجمن مانند صدورمفاص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ا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 حساب الکتر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ون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یکی 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دارو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>خانه ها و صدور مفاص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ا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 حساب پرسنلی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 xml:space="preserve"> و غیره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br/>
      </w:r>
    </w:p>
    <w:p w14:paraId="37212E1B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0ABB2F80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 xml:space="preserve">2- 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 برگزاری دوره های آموزشی تخصصی مشترک پرسنل در همه 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رسته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 های شغلی</w:t>
      </w:r>
    </w:p>
    <w:p w14:paraId="61D2013D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1566219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 xml:space="preserve">3- 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 برگزاری سمینارها و جلسات معارفه انجمن با نهاد های زیربط و مسئولان استان </w:t>
      </w:r>
    </w:p>
    <w:p w14:paraId="278CDE10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25D3EAA5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 xml:space="preserve">4- 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>هزینه های پذیرایی ، امور م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عم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ول اجرایی انجمن </w:t>
      </w:r>
    </w:p>
    <w:p w14:paraId="44781CFD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25B99B8A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 xml:space="preserve">5- 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>سایر هزینه های پیش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 xml:space="preserve"> بینی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 نشده</w:t>
      </w:r>
    </w:p>
    <w:p w14:paraId="3ADBE868" w14:textId="77777777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1FC57A33" w14:textId="551AE97C" w:rsidR="0004136C" w:rsidRPr="0004136C" w:rsidRDefault="0004136C" w:rsidP="0004136C">
      <w:pPr>
        <w:jc w:val="right"/>
        <w:rPr>
          <w:rFonts w:cs="B Nazanin"/>
          <w:b/>
          <w:bCs/>
          <w:sz w:val="28"/>
          <w:szCs w:val="28"/>
          <w:lang w:bidi="fa-IR"/>
        </w:rPr>
      </w:pP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 با توجه به بند های فوق پیشنهاد هی</w:t>
      </w:r>
      <w:r w:rsidRPr="0004136C">
        <w:rPr>
          <w:rFonts w:cs="B Nazanin" w:hint="cs"/>
          <w:b/>
          <w:bCs/>
          <w:sz w:val="28"/>
          <w:szCs w:val="28"/>
          <w:rtl/>
          <w:lang w:bidi="fa-IR"/>
        </w:rPr>
        <w:t>أ</w:t>
      </w:r>
      <w:r w:rsidRPr="0004136C">
        <w:rPr>
          <w:rFonts w:cs="B Nazanin"/>
          <w:b/>
          <w:bCs/>
          <w:sz w:val="28"/>
          <w:szCs w:val="28"/>
          <w:rtl/>
          <w:lang w:bidi="fa-IR"/>
        </w:rPr>
        <w:t xml:space="preserve">ت مدیره انجمن مبلغ سه میلیارد ریال سالانه برای 35 شرکت عضو اعلام میگردد </w:t>
      </w:r>
    </w:p>
    <w:p w14:paraId="655F73EF" w14:textId="75EDB71D" w:rsidR="004708EE" w:rsidRPr="0004136C" w:rsidRDefault="004708EE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</w:p>
    <w:p w14:paraId="0452EA86" w14:textId="77777777" w:rsidR="0004136C" w:rsidRPr="0004136C" w:rsidRDefault="0004136C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</w:p>
    <w:p w14:paraId="559BA0FE" w14:textId="77777777" w:rsidR="004708EE" w:rsidRPr="0004136C" w:rsidRDefault="004708EE" w:rsidP="0063614C">
      <w:pPr>
        <w:jc w:val="right"/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</w:pPr>
    </w:p>
    <w:p w14:paraId="5F8BC3C6" w14:textId="77777777" w:rsidR="00DD38C7" w:rsidRPr="0004136C" w:rsidRDefault="00DD38C7" w:rsidP="00DD38C7">
      <w:pPr>
        <w:jc w:val="center"/>
        <w:rPr>
          <w:rFonts w:cs="B Nazanin"/>
          <w:b/>
          <w:bCs/>
          <w:sz w:val="28"/>
          <w:szCs w:val="28"/>
          <w:lang w:bidi="fa-IR"/>
        </w:rPr>
      </w:pPr>
    </w:p>
    <w:sectPr w:rsidR="00DD38C7" w:rsidRPr="0004136C" w:rsidSect="00F55EAF">
      <w:pgSz w:w="12240" w:h="15840" w:code="1"/>
      <w:pgMar w:top="1440" w:right="1440" w:bottom="1440" w:left="144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4C"/>
    <w:rsid w:val="0004136C"/>
    <w:rsid w:val="00155CF3"/>
    <w:rsid w:val="001B0840"/>
    <w:rsid w:val="001D36F8"/>
    <w:rsid w:val="003B3134"/>
    <w:rsid w:val="004708EE"/>
    <w:rsid w:val="00492CB7"/>
    <w:rsid w:val="00584BDE"/>
    <w:rsid w:val="0063614C"/>
    <w:rsid w:val="00791C16"/>
    <w:rsid w:val="00A17F4D"/>
    <w:rsid w:val="00CD544C"/>
    <w:rsid w:val="00DA4F48"/>
    <w:rsid w:val="00DD38C7"/>
    <w:rsid w:val="00F5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F284"/>
  <w15:chartTrackingRefBased/>
  <w15:docId w15:val="{13A1F2B3-251C-40CA-BE1C-4A9AFEB4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alborz</dc:creator>
  <cp:keywords/>
  <dc:description/>
  <cp:lastModifiedBy>Ardabil Alborz</cp:lastModifiedBy>
  <cp:revision>2</cp:revision>
  <cp:lastPrinted>2025-12-28T16:36:00Z</cp:lastPrinted>
  <dcterms:created xsi:type="dcterms:W3CDTF">2025-12-28T18:02:00Z</dcterms:created>
  <dcterms:modified xsi:type="dcterms:W3CDTF">2025-12-28T18:02:00Z</dcterms:modified>
</cp:coreProperties>
</file>