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BD73" w14:textId="37139345" w:rsidR="006D0D58" w:rsidRDefault="00356609">
      <w:proofErr w:type="gramStart"/>
      <w:r>
        <w:t>Nama :</w:t>
      </w:r>
      <w:proofErr w:type="gramEnd"/>
      <w:r>
        <w:t xml:space="preserve"> Sandika Pratama Wibisono</w:t>
      </w:r>
    </w:p>
    <w:p w14:paraId="05059B35" w14:textId="0D49FB91" w:rsidR="00356609" w:rsidRDefault="00356609">
      <w:r>
        <w:t>NIM: A11.2019.12344</w:t>
      </w:r>
    </w:p>
    <w:p w14:paraId="6A44A35E" w14:textId="2D8DFB13" w:rsidR="00356609" w:rsidRDefault="00356609"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PBO A11.4417</w:t>
      </w:r>
    </w:p>
    <w:p w14:paraId="3AE5C139" w14:textId="1B327FD3" w:rsidR="00356609" w:rsidRDefault="00356609"/>
    <w:p w14:paraId="0AEF09B9" w14:textId="77777777" w:rsidR="00356609" w:rsidRPr="00356609" w:rsidRDefault="00356609" w:rsidP="00356609">
      <w:pPr>
        <w:numPr>
          <w:ilvl w:val="0"/>
          <w:numId w:val="1"/>
        </w:numPr>
      </w:pPr>
      <w:r w:rsidRPr="00356609">
        <w:rPr>
          <w:b/>
          <w:bCs/>
          <w:lang w:val="id-ID"/>
        </w:rPr>
        <w:t>Lakukan kegiatan berorientasi objek dengan target Sepeda</w:t>
      </w:r>
    </w:p>
    <w:p w14:paraId="0F54BA27" w14:textId="77777777" w:rsidR="00356609" w:rsidRPr="00356609" w:rsidRDefault="00356609" w:rsidP="00356609">
      <w:pPr>
        <w:numPr>
          <w:ilvl w:val="0"/>
          <w:numId w:val="1"/>
        </w:numPr>
      </w:pPr>
      <w:r w:rsidRPr="00356609">
        <w:rPr>
          <w:b/>
          <w:bCs/>
          <w:lang w:val="id-ID"/>
        </w:rPr>
        <w:t>Pikirkan apa atribut dan behavior yang dimiliki oleh Sepeda tersebut</w:t>
      </w:r>
    </w:p>
    <w:p w14:paraId="7B5E8C81" w14:textId="019ACB5A" w:rsidR="00356609" w:rsidRDefault="00356609" w:rsidP="00356609"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</w:p>
    <w:p w14:paraId="2A77FEE8" w14:textId="77B4ED02" w:rsidR="00356609" w:rsidRDefault="00356609" w:rsidP="00356609">
      <w:r>
        <w:t xml:space="preserve">Pedal, Rem </w:t>
      </w:r>
      <w:proofErr w:type="spellStart"/>
      <w:r>
        <w:t>Depan</w:t>
      </w:r>
      <w:proofErr w:type="spellEnd"/>
      <w:r>
        <w:t xml:space="preserve">, Rem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Roda</w:t>
      </w:r>
      <w:proofErr w:type="spellEnd"/>
      <w:r>
        <w:t xml:space="preserve">, </w:t>
      </w:r>
      <w:proofErr w:type="spellStart"/>
      <w:r>
        <w:t>Stang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14:paraId="72F55943" w14:textId="6B6257F3" w:rsidR="00356609" w:rsidRDefault="00356609" w:rsidP="00356609">
      <w:proofErr w:type="gramStart"/>
      <w:r>
        <w:t>Behavior :</w:t>
      </w:r>
      <w:proofErr w:type="gramEnd"/>
    </w:p>
    <w:p w14:paraId="36D50029" w14:textId="689409EC" w:rsidR="00356609" w:rsidRDefault="00356609" w:rsidP="00356609">
      <w:r>
        <w:t xml:space="preserve">Cara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Sepeda</w:t>
      </w:r>
      <w:proofErr w:type="spellEnd"/>
    </w:p>
    <w:p w14:paraId="34648ABD" w14:textId="124D9D18" w:rsidR="00356609" w:rsidRDefault="00356609" w:rsidP="00356609">
      <w:r>
        <w:t xml:space="preserve">Cara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Sepeda</w:t>
      </w:r>
      <w:proofErr w:type="spellEnd"/>
    </w:p>
    <w:p w14:paraId="46906CF2" w14:textId="3DAC5E52" w:rsidR="00356609" w:rsidRDefault="00356609" w:rsidP="00356609">
      <w:r>
        <w:t xml:space="preserve">Cara </w:t>
      </w:r>
      <w:proofErr w:type="spellStart"/>
      <w:r>
        <w:t>Membelokkan</w:t>
      </w:r>
      <w:proofErr w:type="spellEnd"/>
      <w:r>
        <w:t xml:space="preserve"> Sepeda</w:t>
      </w:r>
    </w:p>
    <w:sectPr w:rsidR="0035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67179"/>
    <w:multiLevelType w:val="hybridMultilevel"/>
    <w:tmpl w:val="08F890B0"/>
    <w:lvl w:ilvl="0" w:tplc="42A63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2A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E82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48F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5A4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8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E6B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86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C4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09"/>
    <w:rsid w:val="00356609"/>
    <w:rsid w:val="006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C545"/>
  <w15:chartTrackingRefBased/>
  <w15:docId w15:val="{7989CE4E-6F99-43DF-AF72-9120920A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87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606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Sandika Pratama</dc:creator>
  <cp:keywords/>
  <dc:description/>
  <cp:lastModifiedBy>Sandika Pratama</cp:lastModifiedBy>
  <cp:revision>1</cp:revision>
  <dcterms:created xsi:type="dcterms:W3CDTF">2021-03-14T12:29:00Z</dcterms:created>
  <dcterms:modified xsi:type="dcterms:W3CDTF">2021-03-14T12:35:00Z</dcterms:modified>
</cp:coreProperties>
</file>