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BD06" w14:textId="7F5AD654" w:rsidR="00027DAC" w:rsidRDefault="00766B76" w:rsidP="00766B76">
      <w:pPr>
        <w:ind w:left="2160" w:firstLine="720"/>
        <w:rPr>
          <w:lang w:val="en-IN"/>
        </w:rPr>
      </w:pPr>
      <w:r>
        <w:rPr>
          <w:lang w:val="en-IN"/>
        </w:rPr>
        <w:t xml:space="preserve">       6. TESTING</w:t>
      </w:r>
    </w:p>
    <w:p w14:paraId="73F78E11" w14:textId="5FA04488" w:rsidR="007A3E1C" w:rsidRDefault="007A3E1C" w:rsidP="007A3E1C">
      <w:pPr>
        <w:rPr>
          <w:lang w:val="en-IN"/>
        </w:rPr>
      </w:pPr>
    </w:p>
    <w:p w14:paraId="63FD29AB" w14:textId="47E38982" w:rsidR="007A3E1C" w:rsidRDefault="007A3E1C" w:rsidP="007A3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proposed system, the dataset is prepared upon collection of data from various resources. The dataset contains data of hundreds of customer details which include their customer-id, credit score, location, gender, age, tenure with the bank, bank balance, their credit card status, whether he is an active member or not. These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separated as the train and test data, where the train data is 80% of the complete data and the test data is of 20% of complete data. </w:t>
      </w:r>
    </w:p>
    <w:p w14:paraId="6ED0A4FA" w14:textId="5E685F72" w:rsidR="007A3E1C" w:rsidRDefault="007A3E1C" w:rsidP="007A3E1C">
      <w:pPr>
        <w:rPr>
          <w:lang w:val="en-IN"/>
        </w:rPr>
      </w:pPr>
    </w:p>
    <w:p w14:paraId="46F766C4" w14:textId="1C2E3510" w:rsidR="00587E54" w:rsidRDefault="00587E54" w:rsidP="00766B76">
      <w:pPr>
        <w:rPr>
          <w:lang w:val="en-IN"/>
        </w:rPr>
      </w:pPr>
    </w:p>
    <w:p w14:paraId="33B661B5" w14:textId="658199DA" w:rsidR="00587E54" w:rsidRDefault="00587E54" w:rsidP="00766B76">
      <w:pPr>
        <w:rPr>
          <w:lang w:val="en-IN"/>
        </w:rPr>
      </w:pPr>
      <w:r>
        <w:rPr>
          <w:lang w:val="en-IN"/>
        </w:rPr>
        <w:t>With the models used, the accuracies we obtained are:</w:t>
      </w: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5111"/>
        <w:gridCol w:w="5111"/>
      </w:tblGrid>
      <w:tr w:rsidR="00587E54" w14:paraId="3D94CC24" w14:textId="77777777" w:rsidTr="001A2631">
        <w:trPr>
          <w:trHeight w:val="862"/>
        </w:trPr>
        <w:tc>
          <w:tcPr>
            <w:tcW w:w="5111" w:type="dxa"/>
          </w:tcPr>
          <w:p w14:paraId="38FBB044" w14:textId="2EDD6E15" w:rsidR="00587E54" w:rsidRDefault="00E9280F" w:rsidP="00766B76">
            <w:pPr>
              <w:rPr>
                <w:lang w:val="en-IN"/>
              </w:rPr>
            </w:pPr>
            <w:r>
              <w:rPr>
                <w:lang w:val="en-IN"/>
              </w:rPr>
              <w:t>Models Used</w:t>
            </w:r>
          </w:p>
        </w:tc>
        <w:tc>
          <w:tcPr>
            <w:tcW w:w="5111" w:type="dxa"/>
          </w:tcPr>
          <w:p w14:paraId="4E119448" w14:textId="77777777" w:rsidR="00E9280F" w:rsidRDefault="00E9280F" w:rsidP="00766B76">
            <w:pPr>
              <w:rPr>
                <w:lang w:val="en-IN"/>
              </w:rPr>
            </w:pPr>
            <w:r>
              <w:rPr>
                <w:lang w:val="en-IN"/>
              </w:rPr>
              <w:t xml:space="preserve">Accuracy </w:t>
            </w:r>
          </w:p>
          <w:p w14:paraId="2AA60183" w14:textId="2496F3BE" w:rsidR="00587E54" w:rsidRDefault="00587E54" w:rsidP="00766B76">
            <w:pPr>
              <w:rPr>
                <w:lang w:val="en-IN"/>
              </w:rPr>
            </w:pPr>
          </w:p>
        </w:tc>
      </w:tr>
      <w:tr w:rsidR="00587E54" w14:paraId="40F2047F" w14:textId="77777777" w:rsidTr="001A2631">
        <w:trPr>
          <w:trHeight w:val="702"/>
        </w:trPr>
        <w:tc>
          <w:tcPr>
            <w:tcW w:w="5111" w:type="dxa"/>
          </w:tcPr>
          <w:p w14:paraId="10685AD8" w14:textId="394CF64D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Logistic Regression</w:t>
            </w:r>
          </w:p>
        </w:tc>
        <w:tc>
          <w:tcPr>
            <w:tcW w:w="5111" w:type="dxa"/>
          </w:tcPr>
          <w:p w14:paraId="0E71DB2D" w14:textId="66D43803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77.30%</w:t>
            </w:r>
          </w:p>
        </w:tc>
      </w:tr>
      <w:tr w:rsidR="00587E54" w14:paraId="5F1071A8" w14:textId="77777777" w:rsidTr="001A2631">
        <w:trPr>
          <w:trHeight w:val="698"/>
        </w:trPr>
        <w:tc>
          <w:tcPr>
            <w:tcW w:w="5111" w:type="dxa"/>
          </w:tcPr>
          <w:p w14:paraId="1FA349FD" w14:textId="04962F40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 xml:space="preserve">Decision Tree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565A3E2F" w14:textId="04F296BE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78.93%</w:t>
            </w:r>
          </w:p>
        </w:tc>
      </w:tr>
      <w:tr w:rsidR="00587E54" w14:paraId="44B8546B" w14:textId="77777777" w:rsidTr="001A2631">
        <w:trPr>
          <w:trHeight w:val="686"/>
        </w:trPr>
        <w:tc>
          <w:tcPr>
            <w:tcW w:w="5111" w:type="dxa"/>
          </w:tcPr>
          <w:p w14:paraId="14E5190B" w14:textId="38617CAF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Random Forest</w:t>
            </w:r>
            <w:r w:rsidR="00017AA8">
              <w:rPr>
                <w:lang w:val="en-IN"/>
              </w:rPr>
              <w:t xml:space="preserve">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33FE7AC3" w14:textId="698DA04F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87.22%</w:t>
            </w:r>
          </w:p>
        </w:tc>
      </w:tr>
      <w:tr w:rsidR="00587E54" w14:paraId="14292700" w14:textId="77777777" w:rsidTr="001A2631">
        <w:trPr>
          <w:trHeight w:val="706"/>
        </w:trPr>
        <w:tc>
          <w:tcPr>
            <w:tcW w:w="5111" w:type="dxa"/>
          </w:tcPr>
          <w:p w14:paraId="6E8B74F2" w14:textId="04B008C6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K-NN</w:t>
            </w:r>
            <w:r w:rsidR="00017AA8">
              <w:rPr>
                <w:lang w:val="en-IN"/>
              </w:rPr>
              <w:t xml:space="preserve">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77124D37" w14:textId="5B58918C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83.52%</w:t>
            </w:r>
          </w:p>
        </w:tc>
      </w:tr>
      <w:tr w:rsidR="00587E54" w14:paraId="43B7C59C" w14:textId="77777777" w:rsidTr="001A2631">
        <w:trPr>
          <w:trHeight w:val="702"/>
        </w:trPr>
        <w:tc>
          <w:tcPr>
            <w:tcW w:w="5111" w:type="dxa"/>
          </w:tcPr>
          <w:p w14:paraId="09C9F3C2" w14:textId="5D690D18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AdaBoost</w:t>
            </w:r>
            <w:r w:rsidR="00017AA8">
              <w:rPr>
                <w:lang w:val="en-IN"/>
              </w:rPr>
              <w:t xml:space="preserve">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23991B44" w14:textId="21CCFA70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 xml:space="preserve">83.55%  </w:t>
            </w:r>
          </w:p>
        </w:tc>
      </w:tr>
      <w:tr w:rsidR="00587E54" w14:paraId="2EFEBD75" w14:textId="77777777" w:rsidTr="001A2631">
        <w:trPr>
          <w:trHeight w:val="715"/>
        </w:trPr>
        <w:tc>
          <w:tcPr>
            <w:tcW w:w="5111" w:type="dxa"/>
          </w:tcPr>
          <w:p w14:paraId="7C24DD91" w14:textId="7AC856DC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Gradient Boosting</w:t>
            </w:r>
            <w:r w:rsidR="00017AA8">
              <w:rPr>
                <w:lang w:val="en-IN"/>
              </w:rPr>
              <w:t xml:space="preserve">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2D54F318" w14:textId="4E6A53AD" w:rsidR="00587E54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84.99%</w:t>
            </w:r>
          </w:p>
        </w:tc>
      </w:tr>
      <w:tr w:rsidR="001A2631" w14:paraId="40FEE705" w14:textId="77777777" w:rsidTr="001A2631">
        <w:trPr>
          <w:trHeight w:val="715"/>
        </w:trPr>
        <w:tc>
          <w:tcPr>
            <w:tcW w:w="5111" w:type="dxa"/>
          </w:tcPr>
          <w:p w14:paraId="3B7D1C57" w14:textId="43BD99A2" w:rsidR="001A2631" w:rsidRDefault="001A2631" w:rsidP="00766B7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eXtreme</w:t>
            </w:r>
            <w:proofErr w:type="spellEnd"/>
            <w:r>
              <w:rPr>
                <w:lang w:val="en-IN"/>
              </w:rPr>
              <w:t xml:space="preserve"> Gradient Boosting</w:t>
            </w:r>
            <w:r w:rsidR="00017AA8">
              <w:rPr>
                <w:lang w:val="en-IN"/>
              </w:rPr>
              <w:t xml:space="preserve"> </w:t>
            </w:r>
            <w:r w:rsidR="00017AA8">
              <w:rPr>
                <w:lang w:val="en-IN"/>
              </w:rPr>
              <w:t>Classifier</w:t>
            </w:r>
          </w:p>
        </w:tc>
        <w:tc>
          <w:tcPr>
            <w:tcW w:w="5111" w:type="dxa"/>
          </w:tcPr>
          <w:p w14:paraId="49B507F4" w14:textId="37B7C64A" w:rsidR="001A2631" w:rsidRDefault="001A2631" w:rsidP="00766B76">
            <w:pPr>
              <w:rPr>
                <w:lang w:val="en-IN"/>
              </w:rPr>
            </w:pPr>
            <w:r>
              <w:rPr>
                <w:lang w:val="en-IN"/>
              </w:rPr>
              <w:t>86.72%</w:t>
            </w:r>
          </w:p>
        </w:tc>
      </w:tr>
    </w:tbl>
    <w:p w14:paraId="37F83F46" w14:textId="3BD59F31" w:rsidR="00587E54" w:rsidRDefault="00587E54" w:rsidP="001A2631">
      <w:pPr>
        <w:rPr>
          <w:lang w:val="en-IN"/>
        </w:rPr>
      </w:pPr>
    </w:p>
    <w:p w14:paraId="0D48FB3D" w14:textId="747FD5DE" w:rsidR="001A2631" w:rsidRDefault="001A2631" w:rsidP="001A2631">
      <w:pPr>
        <w:rPr>
          <w:lang w:val="en-IN"/>
        </w:rPr>
      </w:pPr>
      <w:r>
        <w:rPr>
          <w:lang w:val="en-IN"/>
        </w:rPr>
        <w:t xml:space="preserve">Out of these all the models used, </w:t>
      </w:r>
      <w:r w:rsidR="00DE5CC5">
        <w:rPr>
          <w:lang w:val="en-IN"/>
        </w:rPr>
        <w:t>Random Forest</w:t>
      </w:r>
      <w:r>
        <w:rPr>
          <w:lang w:val="en-IN"/>
        </w:rPr>
        <w:t xml:space="preserve"> classifier gave us the highest accuracy </w:t>
      </w:r>
      <w:r w:rsidR="00017AA8">
        <w:rPr>
          <w:lang w:val="en-IN"/>
        </w:rPr>
        <w:t>of 87.2%.</w:t>
      </w:r>
    </w:p>
    <w:p w14:paraId="673C8927" w14:textId="460B7D28" w:rsidR="00DE5CC5" w:rsidRDefault="00DE5CC5" w:rsidP="001A2631">
      <w:pPr>
        <w:rPr>
          <w:lang w:val="en-IN"/>
        </w:rPr>
      </w:pPr>
      <w:r>
        <w:rPr>
          <w:lang w:val="en-IN"/>
        </w:rPr>
        <w:t>But the validation technique used here was Train/Test split validation. We also checked with another validation technique.</w:t>
      </w:r>
    </w:p>
    <w:p w14:paraId="41CD46FD" w14:textId="0655D170" w:rsidR="00DE5CC5" w:rsidRDefault="00DE5CC5" w:rsidP="001A2631">
      <w:pPr>
        <w:rPr>
          <w:lang w:val="en-IN"/>
        </w:rPr>
      </w:pPr>
      <w:proofErr w:type="gramStart"/>
      <w:r>
        <w:rPr>
          <w:lang w:val="en-IN"/>
        </w:rPr>
        <w:t>LOOCV(</w:t>
      </w:r>
      <w:proofErr w:type="gramEnd"/>
      <w:r>
        <w:rPr>
          <w:lang w:val="en-IN"/>
        </w:rPr>
        <w:t>Leave one out Cross Validation)</w:t>
      </w:r>
    </w:p>
    <w:p w14:paraId="51F9CEF8" w14:textId="61040B6B" w:rsidR="00DE5CC5" w:rsidRDefault="00DE5CC5" w:rsidP="001A2631">
      <w:p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43392" behindDoc="1" locked="0" layoutInCell="1" allowOverlap="1" wp14:anchorId="7EA2E771" wp14:editId="423C07A8">
            <wp:simplePos x="0" y="0"/>
            <wp:positionH relativeFrom="column">
              <wp:posOffset>-914400</wp:posOffset>
            </wp:positionH>
            <wp:positionV relativeFrom="paragraph">
              <wp:posOffset>274320</wp:posOffset>
            </wp:positionV>
            <wp:extent cx="7767955" cy="4320540"/>
            <wp:effectExtent l="0" t="0" r="0" b="0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t>Using LOOCV, we obtained the following accuracy scores:</w:t>
      </w:r>
    </w:p>
    <w:p w14:paraId="148AB030" w14:textId="77777777" w:rsidR="00985262" w:rsidRDefault="00985262" w:rsidP="001A2631">
      <w:pPr>
        <w:rPr>
          <w:lang w:val="en-IN"/>
        </w:rPr>
      </w:pPr>
    </w:p>
    <w:p w14:paraId="43E70ECD" w14:textId="6BF5B0D3" w:rsidR="00985262" w:rsidRDefault="00985262" w:rsidP="001A2631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31AC32E8" wp14:editId="7AD9FE81">
            <wp:simplePos x="0" y="0"/>
            <wp:positionH relativeFrom="column">
              <wp:posOffset>-770255</wp:posOffset>
            </wp:positionH>
            <wp:positionV relativeFrom="paragraph">
              <wp:posOffset>297180</wp:posOffset>
            </wp:positionV>
            <wp:extent cx="7422515" cy="2471792"/>
            <wp:effectExtent l="0" t="0" r="0" b="0"/>
            <wp:wrapTight wrapText="bothSides">
              <wp:wrapPolygon edited="0">
                <wp:start x="0" y="0"/>
                <wp:lineTo x="0" y="21478"/>
                <wp:lineTo x="21565" y="2147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247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t>We also displayed the predictions in a tabular format:</w:t>
      </w:r>
    </w:p>
    <w:p w14:paraId="1FE89DF7" w14:textId="5DF9527C" w:rsidR="00DE5CC5" w:rsidRDefault="00DE5CC5" w:rsidP="001A2631">
      <w:pPr>
        <w:rPr>
          <w:lang w:val="en-IN"/>
        </w:rPr>
      </w:pPr>
      <w:r>
        <w:rPr>
          <w:lang w:val="en-IN"/>
        </w:rPr>
        <w:lastRenderedPageBreak/>
        <w:t>Also, as part of our proposed system, we also designed a real-time web application in which the bank can feed in the customer details which in turn will help the bank to understand which customer is at a risk of being churned</w:t>
      </w:r>
      <w:r w:rsidR="003D02AB">
        <w:rPr>
          <w:lang w:val="en-IN"/>
        </w:rPr>
        <w:t>.</w:t>
      </w:r>
    </w:p>
    <w:p w14:paraId="7A43E3DE" w14:textId="27392146" w:rsidR="003D02AB" w:rsidRDefault="00037885" w:rsidP="001A2631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45C2456E" wp14:editId="5B2D49E8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516880" cy="4333240"/>
            <wp:effectExtent l="0" t="0" r="0" b="0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26171" w14:textId="041B910E" w:rsidR="00DE5CC5" w:rsidRDefault="00DE5CC5" w:rsidP="001A2631">
      <w:pPr>
        <w:rPr>
          <w:lang w:val="en-IN"/>
        </w:rPr>
      </w:pPr>
    </w:p>
    <w:p w14:paraId="070190AD" w14:textId="77777777" w:rsidR="0053730B" w:rsidRDefault="0053730B" w:rsidP="001A2631">
      <w:pPr>
        <w:rPr>
          <w:lang w:val="en-IN"/>
        </w:rPr>
      </w:pPr>
    </w:p>
    <w:p w14:paraId="4BF28BBF" w14:textId="68346008" w:rsidR="0053730B" w:rsidRDefault="0053730B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F719CDB" wp14:editId="745ADE16">
            <wp:simplePos x="0" y="0"/>
            <wp:positionH relativeFrom="column">
              <wp:posOffset>-5254837</wp:posOffset>
            </wp:positionH>
            <wp:positionV relativeFrom="paragraph">
              <wp:posOffset>3382645</wp:posOffset>
            </wp:positionV>
            <wp:extent cx="4869180" cy="4067810"/>
            <wp:effectExtent l="0" t="0" r="0" b="0"/>
            <wp:wrapTight wrapText="bothSides">
              <wp:wrapPolygon edited="0">
                <wp:start x="0" y="0"/>
                <wp:lineTo x="0" y="21546"/>
                <wp:lineTo x="21549" y="21546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br w:type="page"/>
      </w:r>
    </w:p>
    <w:p w14:paraId="37D37A26" w14:textId="7C88066E" w:rsidR="00017AA8" w:rsidRDefault="0053730B" w:rsidP="001A2631">
      <w:p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B53DDC1" wp14:editId="07C56F35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5570855" cy="4186555"/>
            <wp:effectExtent l="0" t="0" r="0" b="0"/>
            <wp:wrapTight wrapText="bothSides">
              <wp:wrapPolygon edited="0">
                <wp:start x="0" y="0"/>
                <wp:lineTo x="0" y="21525"/>
                <wp:lineTo x="21494" y="21525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34219642" wp14:editId="27007E1A">
            <wp:simplePos x="0" y="0"/>
            <wp:positionH relativeFrom="column">
              <wp:posOffset>-152400</wp:posOffset>
            </wp:positionH>
            <wp:positionV relativeFrom="paragraph">
              <wp:posOffset>-880533</wp:posOffset>
            </wp:positionV>
            <wp:extent cx="5943600" cy="5414645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5CDBC" w14:textId="46B82FC2" w:rsidR="0053730B" w:rsidRDefault="0053730B" w:rsidP="001A2631">
      <w:pPr>
        <w:rPr>
          <w:lang w:val="en-IN"/>
        </w:rPr>
      </w:pPr>
    </w:p>
    <w:p w14:paraId="230CF3EE" w14:textId="5B6E2AA2" w:rsidR="00B17E24" w:rsidRDefault="00B17E24" w:rsidP="001A2631">
      <w:pPr>
        <w:rPr>
          <w:lang w:val="en-IN"/>
        </w:rPr>
      </w:pPr>
    </w:p>
    <w:p w14:paraId="2C6665C4" w14:textId="6F5ACCAB" w:rsidR="00B17E24" w:rsidRDefault="00B17E24" w:rsidP="001A2631">
      <w:pPr>
        <w:rPr>
          <w:lang w:val="en-IN"/>
        </w:rPr>
      </w:pPr>
    </w:p>
    <w:p w14:paraId="096AAC5E" w14:textId="5C634985" w:rsidR="00B17E24" w:rsidRDefault="00B17E24" w:rsidP="001A2631">
      <w:pPr>
        <w:rPr>
          <w:lang w:val="en-IN"/>
        </w:rPr>
      </w:pPr>
    </w:p>
    <w:p w14:paraId="68085612" w14:textId="22DAD9D1" w:rsidR="00B17E24" w:rsidRDefault="00B17E24" w:rsidP="001A2631">
      <w:pPr>
        <w:rPr>
          <w:lang w:val="en-IN"/>
        </w:rPr>
      </w:pPr>
    </w:p>
    <w:p w14:paraId="40E2E245" w14:textId="5B0F4582" w:rsidR="00B17E24" w:rsidRDefault="00B17E24" w:rsidP="001A2631">
      <w:pPr>
        <w:rPr>
          <w:lang w:val="en-IN"/>
        </w:rPr>
      </w:pPr>
    </w:p>
    <w:p w14:paraId="73EA8143" w14:textId="066DDCE8" w:rsidR="00B17E24" w:rsidRDefault="00B17E24" w:rsidP="001A2631">
      <w:pPr>
        <w:rPr>
          <w:lang w:val="en-IN"/>
        </w:rPr>
      </w:pPr>
    </w:p>
    <w:p w14:paraId="3FC0639C" w14:textId="52BA1B68" w:rsidR="00B17E24" w:rsidRDefault="00B17E24" w:rsidP="001A2631">
      <w:pPr>
        <w:rPr>
          <w:lang w:val="en-IN"/>
        </w:rPr>
      </w:pPr>
    </w:p>
    <w:p w14:paraId="48BA466A" w14:textId="2D2C1DFC" w:rsidR="00B17E24" w:rsidRDefault="00B17E24" w:rsidP="001A2631">
      <w:pPr>
        <w:rPr>
          <w:lang w:val="en-IN"/>
        </w:rPr>
      </w:pPr>
    </w:p>
    <w:p w14:paraId="55ED65D6" w14:textId="0F68A174" w:rsidR="00B17E24" w:rsidRDefault="00B17E24" w:rsidP="001A2631">
      <w:pPr>
        <w:rPr>
          <w:lang w:val="en-IN"/>
        </w:rPr>
      </w:pPr>
    </w:p>
    <w:p w14:paraId="3C06A965" w14:textId="44C806EE" w:rsidR="00B17E24" w:rsidRDefault="00B17E24" w:rsidP="001A263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C9ACFFE" wp14:editId="7FCB4B59">
            <wp:simplePos x="0" y="0"/>
            <wp:positionH relativeFrom="column">
              <wp:posOffset>482600</wp:posOffset>
            </wp:positionH>
            <wp:positionV relativeFrom="paragraph">
              <wp:posOffset>4097655</wp:posOffset>
            </wp:positionV>
            <wp:extent cx="4927600" cy="4126230"/>
            <wp:effectExtent l="0" t="0" r="0" b="0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2064" behindDoc="1" locked="0" layoutInCell="1" allowOverlap="1" wp14:anchorId="6A4786B2" wp14:editId="3017146B">
            <wp:simplePos x="0" y="0"/>
            <wp:positionH relativeFrom="column">
              <wp:posOffset>0</wp:posOffset>
            </wp:positionH>
            <wp:positionV relativeFrom="paragraph">
              <wp:posOffset>-872067</wp:posOffset>
            </wp:positionV>
            <wp:extent cx="5943600" cy="4982845"/>
            <wp:effectExtent l="0" t="0" r="0" b="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EC09C" w14:textId="58F00CF1" w:rsidR="00686006" w:rsidRPr="00686006" w:rsidRDefault="00686006" w:rsidP="00686006">
      <w:pPr>
        <w:rPr>
          <w:lang w:val="en-IN"/>
        </w:rPr>
      </w:pPr>
    </w:p>
    <w:p w14:paraId="0C2D6573" w14:textId="4499B5D5" w:rsidR="00686006" w:rsidRPr="00686006" w:rsidRDefault="00686006" w:rsidP="00686006">
      <w:pPr>
        <w:rPr>
          <w:lang w:val="en-IN"/>
        </w:rPr>
      </w:pPr>
    </w:p>
    <w:p w14:paraId="57E18A0A" w14:textId="02797D6D" w:rsidR="00686006" w:rsidRPr="00686006" w:rsidRDefault="00686006" w:rsidP="00686006">
      <w:pPr>
        <w:rPr>
          <w:lang w:val="en-IN"/>
        </w:rPr>
      </w:pPr>
    </w:p>
    <w:p w14:paraId="09CD5F45" w14:textId="26CC950A" w:rsidR="00686006" w:rsidRPr="00686006" w:rsidRDefault="00686006" w:rsidP="00686006">
      <w:pPr>
        <w:rPr>
          <w:lang w:val="en-IN"/>
        </w:rPr>
      </w:pPr>
    </w:p>
    <w:p w14:paraId="117E693B" w14:textId="3997C766" w:rsidR="00686006" w:rsidRPr="00686006" w:rsidRDefault="00686006" w:rsidP="00686006">
      <w:pPr>
        <w:rPr>
          <w:lang w:val="en-IN"/>
        </w:rPr>
      </w:pPr>
    </w:p>
    <w:p w14:paraId="0EC976C7" w14:textId="61DE5C80" w:rsidR="00686006" w:rsidRPr="00686006" w:rsidRDefault="00686006" w:rsidP="00686006">
      <w:pPr>
        <w:rPr>
          <w:lang w:val="en-IN"/>
        </w:rPr>
      </w:pPr>
    </w:p>
    <w:p w14:paraId="2A8F7AC9" w14:textId="5D663427" w:rsidR="00686006" w:rsidRPr="00686006" w:rsidRDefault="00686006" w:rsidP="00686006">
      <w:pPr>
        <w:rPr>
          <w:lang w:val="en-IN"/>
        </w:rPr>
      </w:pPr>
    </w:p>
    <w:p w14:paraId="34EBB2C8" w14:textId="51366ABD" w:rsidR="00686006" w:rsidRPr="00686006" w:rsidRDefault="00686006" w:rsidP="00686006">
      <w:pPr>
        <w:rPr>
          <w:lang w:val="en-IN"/>
        </w:rPr>
      </w:pPr>
    </w:p>
    <w:p w14:paraId="2FA9A476" w14:textId="1A170781" w:rsidR="00686006" w:rsidRDefault="00686006" w:rsidP="00686006">
      <w:pPr>
        <w:rPr>
          <w:noProof/>
        </w:rPr>
      </w:pPr>
    </w:p>
    <w:p w14:paraId="0087A207" w14:textId="6E5FA8ED" w:rsidR="00686006" w:rsidRDefault="00686006" w:rsidP="00686006">
      <w:pPr>
        <w:rPr>
          <w:lang w:val="en-IN"/>
        </w:rPr>
      </w:pPr>
    </w:p>
    <w:p w14:paraId="66E089C0" w14:textId="4F1187A8" w:rsidR="00686006" w:rsidRDefault="00686006" w:rsidP="00686006">
      <w:pPr>
        <w:rPr>
          <w:lang w:val="en-IN"/>
        </w:rPr>
      </w:pPr>
    </w:p>
    <w:p w14:paraId="6E8E0A00" w14:textId="77777777" w:rsidR="00686006" w:rsidRPr="00686006" w:rsidRDefault="00686006" w:rsidP="00686006">
      <w:pPr>
        <w:rPr>
          <w:lang w:val="en-IN"/>
        </w:rPr>
      </w:pPr>
    </w:p>
    <w:sectPr w:rsidR="00686006" w:rsidRPr="0068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37D1" w14:textId="77777777" w:rsidR="00EE6E30" w:rsidRDefault="00EE6E30" w:rsidP="0053730B">
      <w:pPr>
        <w:spacing w:after="0" w:line="240" w:lineRule="auto"/>
      </w:pPr>
      <w:r>
        <w:separator/>
      </w:r>
    </w:p>
  </w:endnote>
  <w:endnote w:type="continuationSeparator" w:id="0">
    <w:p w14:paraId="62FBBEAC" w14:textId="77777777" w:rsidR="00EE6E30" w:rsidRDefault="00EE6E30" w:rsidP="0053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3CBAD" w14:textId="77777777" w:rsidR="00EE6E30" w:rsidRDefault="00EE6E30" w:rsidP="0053730B">
      <w:pPr>
        <w:spacing w:after="0" w:line="240" w:lineRule="auto"/>
      </w:pPr>
      <w:r>
        <w:separator/>
      </w:r>
    </w:p>
  </w:footnote>
  <w:footnote w:type="continuationSeparator" w:id="0">
    <w:p w14:paraId="6CD74591" w14:textId="77777777" w:rsidR="00EE6E30" w:rsidRDefault="00EE6E30" w:rsidP="0053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76"/>
    <w:rsid w:val="00017AA8"/>
    <w:rsid w:val="00027DAC"/>
    <w:rsid w:val="00037885"/>
    <w:rsid w:val="001A2631"/>
    <w:rsid w:val="001F4B7E"/>
    <w:rsid w:val="00277E42"/>
    <w:rsid w:val="003D02AB"/>
    <w:rsid w:val="00472F78"/>
    <w:rsid w:val="0053730B"/>
    <w:rsid w:val="00587E54"/>
    <w:rsid w:val="00686006"/>
    <w:rsid w:val="006F6417"/>
    <w:rsid w:val="00766B76"/>
    <w:rsid w:val="007A3E1C"/>
    <w:rsid w:val="008105FC"/>
    <w:rsid w:val="00916AA1"/>
    <w:rsid w:val="00985262"/>
    <w:rsid w:val="00B17E24"/>
    <w:rsid w:val="00DE5CC5"/>
    <w:rsid w:val="00E732F6"/>
    <w:rsid w:val="00E9280F"/>
    <w:rsid w:val="00E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F194"/>
  <w15:docId w15:val="{9184FC8B-9F9F-4EFC-91CE-BEE2DB28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9280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0B"/>
  </w:style>
  <w:style w:type="paragraph" w:styleId="Footer">
    <w:name w:val="footer"/>
    <w:basedOn w:val="Normal"/>
    <w:link w:val="FooterChar"/>
    <w:uiPriority w:val="99"/>
    <w:unhideWhenUsed/>
    <w:rsid w:val="0053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 Srinivas</dc:creator>
  <cp:keywords/>
  <dc:description/>
  <cp:lastModifiedBy>Sandilya Srinivas</cp:lastModifiedBy>
  <cp:revision>11</cp:revision>
  <dcterms:created xsi:type="dcterms:W3CDTF">2021-05-30T05:43:00Z</dcterms:created>
  <dcterms:modified xsi:type="dcterms:W3CDTF">2021-06-02T05:01:00Z</dcterms:modified>
</cp:coreProperties>
</file>