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AE86C" w14:textId="6213ECF1" w:rsidR="00AA2BE8" w:rsidRPr="00356A3A" w:rsidRDefault="007476D1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Style w:val="Strong"/>
          <w:rFonts w:cstheme="minorHAnsi"/>
          <w:sz w:val="19"/>
          <w:szCs w:val="19"/>
        </w:rPr>
        <w:t>Soal:</w:t>
      </w:r>
      <w:r w:rsidRPr="00356A3A">
        <w:rPr>
          <w:rFonts w:cstheme="minorHAnsi"/>
          <w:sz w:val="19"/>
          <w:szCs w:val="19"/>
        </w:rPr>
        <w:t xml:space="preserve"> Perintah berikut digunakan untuk memeriksa apakah slave mengalami error.</w:t>
      </w:r>
      <w:r w:rsidRPr="00356A3A">
        <w:rPr>
          <w:rFonts w:cstheme="minorHAnsi"/>
          <w:sz w:val="19"/>
          <w:szCs w:val="19"/>
        </w:rPr>
        <w:br/>
      </w:r>
      <w:r w:rsidRPr="00356A3A">
        <w:rPr>
          <w:rStyle w:val="Strong"/>
          <w:rFonts w:cstheme="minorHAnsi"/>
          <w:sz w:val="19"/>
          <w:szCs w:val="19"/>
        </w:rPr>
        <w:t>Jawaban</w:t>
      </w:r>
      <w:r w:rsidRPr="00356A3A">
        <w:rPr>
          <w:rStyle w:val="Strong"/>
          <w:rFonts w:cstheme="minorHAnsi"/>
          <w:color w:val="FF0000"/>
          <w:sz w:val="19"/>
          <w:szCs w:val="19"/>
        </w:rPr>
        <w:t>:</w:t>
      </w:r>
      <w:r w:rsidRPr="00356A3A">
        <w:rPr>
          <w:rFonts w:cstheme="minorHAnsi"/>
          <w:color w:val="FF0000"/>
          <w:sz w:val="19"/>
          <w:szCs w:val="19"/>
        </w:rPr>
        <w:t xml:space="preserve"> A. </w:t>
      </w:r>
      <w:r w:rsidRPr="00356A3A">
        <w:rPr>
          <w:rStyle w:val="HTMLCode"/>
          <w:rFonts w:asciiTheme="minorHAnsi" w:eastAsiaTheme="minorHAnsi" w:hAnsiTheme="minorHAnsi" w:cstheme="minorHAnsi"/>
          <w:color w:val="FF0000"/>
          <w:sz w:val="19"/>
          <w:szCs w:val="19"/>
        </w:rPr>
        <w:t>SHOW SLAVE STATUS\G</w:t>
      </w:r>
      <w:r w:rsidRPr="00356A3A">
        <w:rPr>
          <w:rFonts w:cstheme="minorHAnsi"/>
          <w:color w:val="FF0000"/>
          <w:sz w:val="19"/>
          <w:szCs w:val="19"/>
        </w:rPr>
        <w:t xml:space="preserve"> dan melihat kolom Last_Error</w:t>
      </w:r>
    </w:p>
    <w:p w14:paraId="63CB9CA5" w14:textId="09FB3BCE" w:rsidR="007476D1" w:rsidRPr="00356A3A" w:rsidRDefault="007476D1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Style w:val="Strong"/>
          <w:rFonts w:cstheme="minorHAnsi"/>
          <w:sz w:val="19"/>
          <w:szCs w:val="19"/>
        </w:rPr>
        <w:t>Soal:</w:t>
      </w:r>
      <w:r w:rsidRPr="00356A3A">
        <w:rPr>
          <w:rFonts w:cstheme="minorHAnsi"/>
          <w:sz w:val="19"/>
          <w:szCs w:val="19"/>
        </w:rPr>
        <w:t xml:space="preserve"> Manakah pernyataan yang benar mengenai Bidirectional Replication?</w:t>
      </w:r>
      <w:r w:rsidRPr="00356A3A">
        <w:rPr>
          <w:rFonts w:cstheme="minorHAnsi"/>
          <w:sz w:val="19"/>
          <w:szCs w:val="19"/>
        </w:rPr>
        <w:br/>
      </w:r>
      <w:r w:rsidRPr="00356A3A">
        <w:rPr>
          <w:rStyle w:val="Strong"/>
          <w:rFonts w:cstheme="minorHAnsi"/>
          <w:sz w:val="19"/>
          <w:szCs w:val="19"/>
        </w:rPr>
        <w:t>Jawaban:</w:t>
      </w:r>
      <w:r w:rsidRPr="00356A3A">
        <w:rPr>
          <w:rFonts w:cstheme="minorHAnsi"/>
          <w:sz w:val="19"/>
          <w:szCs w:val="19"/>
        </w:rPr>
        <w:t xml:space="preserve"> </w:t>
      </w:r>
      <w:r w:rsidRPr="00356A3A">
        <w:rPr>
          <w:rFonts w:cstheme="minorHAnsi"/>
          <w:color w:val="FF0000"/>
          <w:sz w:val="19"/>
          <w:szCs w:val="19"/>
        </w:rPr>
        <w:t>A. Data bisa direplikasi dua arah antar node</w:t>
      </w:r>
    </w:p>
    <w:p w14:paraId="476382FD" w14:textId="2C267E49" w:rsidR="007476D1" w:rsidRPr="00356A3A" w:rsidRDefault="007476D1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Style w:val="Strong"/>
          <w:rFonts w:cstheme="minorHAnsi"/>
          <w:sz w:val="19"/>
          <w:szCs w:val="19"/>
        </w:rPr>
        <w:t>Soal:</w:t>
      </w:r>
      <w:r w:rsidRPr="00356A3A">
        <w:rPr>
          <w:rFonts w:cstheme="minorHAnsi"/>
          <w:sz w:val="19"/>
          <w:szCs w:val="19"/>
        </w:rPr>
        <w:t xml:space="preserve"> Apa kelebihan metode Round Robin dibanding metode lain?</w:t>
      </w:r>
      <w:r w:rsidRPr="00356A3A">
        <w:rPr>
          <w:rFonts w:cstheme="minorHAnsi"/>
          <w:sz w:val="19"/>
          <w:szCs w:val="19"/>
        </w:rPr>
        <w:br/>
      </w:r>
      <w:r w:rsidRPr="00356A3A">
        <w:rPr>
          <w:rStyle w:val="Strong"/>
          <w:rFonts w:cstheme="minorHAnsi"/>
          <w:sz w:val="19"/>
          <w:szCs w:val="19"/>
        </w:rPr>
        <w:t>Jawaban:</w:t>
      </w:r>
      <w:r w:rsidRPr="00356A3A">
        <w:rPr>
          <w:rFonts w:cstheme="minorHAnsi"/>
          <w:sz w:val="19"/>
          <w:szCs w:val="19"/>
        </w:rPr>
        <w:t xml:space="preserve"> </w:t>
      </w:r>
      <w:r w:rsidRPr="00356A3A">
        <w:rPr>
          <w:rFonts w:cstheme="minorHAnsi"/>
          <w:color w:val="FF0000"/>
          <w:sz w:val="19"/>
          <w:szCs w:val="19"/>
        </w:rPr>
        <w:t>A. Mudah diimplementasikan dan cocok untuk beban merata</w:t>
      </w:r>
    </w:p>
    <w:p w14:paraId="0CFAC4A6" w14:textId="02DABA41" w:rsidR="007476D1" w:rsidRPr="00356A3A" w:rsidRDefault="007476D1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Style w:val="Strong"/>
          <w:rFonts w:cstheme="minorHAnsi"/>
          <w:sz w:val="19"/>
          <w:szCs w:val="19"/>
        </w:rPr>
        <w:t>Soal:</w:t>
      </w:r>
      <w:r w:rsidRPr="00356A3A">
        <w:rPr>
          <w:rFonts w:cstheme="minorHAnsi"/>
          <w:sz w:val="19"/>
          <w:szCs w:val="19"/>
        </w:rPr>
        <w:t xml:space="preserve"> Apa fungsi utama dari web caching dalam sistem terdistribusi?</w:t>
      </w:r>
      <w:r w:rsidRPr="00356A3A">
        <w:rPr>
          <w:rFonts w:cstheme="minorHAnsi"/>
          <w:sz w:val="19"/>
          <w:szCs w:val="19"/>
        </w:rPr>
        <w:br/>
      </w:r>
      <w:r w:rsidRPr="00356A3A">
        <w:rPr>
          <w:rStyle w:val="Strong"/>
          <w:rFonts w:cstheme="minorHAnsi"/>
          <w:sz w:val="19"/>
          <w:szCs w:val="19"/>
        </w:rPr>
        <w:t>Jawaban:</w:t>
      </w:r>
      <w:r w:rsidRPr="00356A3A">
        <w:rPr>
          <w:rFonts w:cstheme="minorHAnsi"/>
          <w:sz w:val="19"/>
          <w:szCs w:val="19"/>
        </w:rPr>
        <w:t xml:space="preserve"> </w:t>
      </w:r>
      <w:r w:rsidRPr="00356A3A">
        <w:rPr>
          <w:rFonts w:cstheme="minorHAnsi"/>
          <w:color w:val="FF0000"/>
          <w:sz w:val="19"/>
          <w:szCs w:val="19"/>
        </w:rPr>
        <w:t>A. Menyimpan salinan konten agar permintaan berikutnya lebih cepat</w:t>
      </w:r>
    </w:p>
    <w:p w14:paraId="45E31CD7" w14:textId="069CFC24" w:rsidR="007476D1" w:rsidRDefault="007476D1" w:rsidP="00844DF9">
      <w:pPr>
        <w:spacing w:after="0"/>
        <w:rPr>
          <w:rFonts w:cstheme="minorHAnsi"/>
          <w:color w:val="FF0000"/>
          <w:sz w:val="19"/>
          <w:szCs w:val="19"/>
        </w:rPr>
      </w:pPr>
      <w:r w:rsidRPr="00356A3A">
        <w:rPr>
          <w:rStyle w:val="Strong"/>
          <w:rFonts w:cstheme="minorHAnsi"/>
          <w:sz w:val="19"/>
          <w:szCs w:val="19"/>
        </w:rPr>
        <w:t>Soal:</w:t>
      </w:r>
      <w:r w:rsidRPr="00356A3A">
        <w:rPr>
          <w:rFonts w:cstheme="minorHAnsi"/>
          <w:sz w:val="19"/>
          <w:szCs w:val="19"/>
        </w:rPr>
        <w:t xml:space="preserve"> Apa kelemahan utama dari web caching?</w:t>
      </w:r>
      <w:r w:rsidRPr="00356A3A">
        <w:rPr>
          <w:rFonts w:cstheme="minorHAnsi"/>
          <w:sz w:val="19"/>
          <w:szCs w:val="19"/>
        </w:rPr>
        <w:br/>
      </w:r>
      <w:r w:rsidRPr="00356A3A">
        <w:rPr>
          <w:rStyle w:val="Strong"/>
          <w:rFonts w:cstheme="minorHAnsi"/>
          <w:sz w:val="19"/>
          <w:szCs w:val="19"/>
        </w:rPr>
        <w:t>Jawaban:</w:t>
      </w:r>
      <w:r w:rsidRPr="00356A3A">
        <w:rPr>
          <w:rFonts w:cstheme="minorHAnsi"/>
          <w:sz w:val="19"/>
          <w:szCs w:val="19"/>
        </w:rPr>
        <w:t xml:space="preserve"> </w:t>
      </w:r>
      <w:r w:rsidRPr="00356A3A">
        <w:rPr>
          <w:rFonts w:cstheme="minorHAnsi"/>
          <w:color w:val="FF0000"/>
          <w:sz w:val="19"/>
          <w:szCs w:val="19"/>
        </w:rPr>
        <w:t>B. Potensi menampilkan data usang jika cache tidak diperbarui</w:t>
      </w:r>
    </w:p>
    <w:p w14:paraId="132CEAAB" w14:textId="77777777" w:rsidR="00356A3A" w:rsidRPr="00356A3A" w:rsidRDefault="00356A3A" w:rsidP="00844DF9">
      <w:pPr>
        <w:spacing w:after="0"/>
        <w:rPr>
          <w:rFonts w:cstheme="minorHAnsi"/>
          <w:color w:val="FF0000"/>
          <w:sz w:val="19"/>
          <w:szCs w:val="19"/>
        </w:rPr>
      </w:pPr>
    </w:p>
    <w:p w14:paraId="7E6F7CBD" w14:textId="2982D4AB" w:rsidR="00844DF9" w:rsidRPr="00356A3A" w:rsidRDefault="00844DF9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Fonts w:cstheme="minorHAnsi"/>
          <w:sz w:val="19"/>
          <w:szCs w:val="19"/>
        </w:rPr>
        <w:t>Manakah manfaat utama dari penggunaan load balancer?</w:t>
      </w:r>
    </w:p>
    <w:p w14:paraId="5EDBF643" w14:textId="318BC226" w:rsidR="00844DF9" w:rsidRPr="00356A3A" w:rsidRDefault="00844DF9" w:rsidP="00844DF9">
      <w:pPr>
        <w:spacing w:after="0"/>
        <w:rPr>
          <w:rFonts w:cstheme="minorHAnsi"/>
          <w:color w:val="FF0000"/>
          <w:sz w:val="19"/>
          <w:szCs w:val="19"/>
        </w:rPr>
      </w:pPr>
      <w:r w:rsidRPr="00356A3A">
        <w:rPr>
          <w:rFonts w:cstheme="minorHAnsi"/>
          <w:color w:val="FF0000"/>
          <w:sz w:val="19"/>
          <w:szCs w:val="19"/>
        </w:rPr>
        <w:t>E. Mendistribusikan beban ke beberapa server untuk mencegah overload</w:t>
      </w:r>
    </w:p>
    <w:p w14:paraId="65E986F2" w14:textId="77777777" w:rsidR="00844DF9" w:rsidRPr="00356A3A" w:rsidRDefault="00844DF9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Fonts w:cstheme="minorHAnsi"/>
          <w:sz w:val="19"/>
          <w:szCs w:val="19"/>
        </w:rPr>
        <w:t>Metode Least Connection akan memilih server berdasarkan?</w:t>
      </w:r>
    </w:p>
    <w:p w14:paraId="12EBCC7C" w14:textId="77777777" w:rsidR="00844DF9" w:rsidRPr="00356A3A" w:rsidRDefault="00844DF9" w:rsidP="00844DF9">
      <w:pPr>
        <w:spacing w:after="0"/>
        <w:rPr>
          <w:rFonts w:cstheme="minorHAnsi"/>
          <w:color w:val="FF0000"/>
          <w:sz w:val="19"/>
          <w:szCs w:val="19"/>
        </w:rPr>
      </w:pPr>
      <w:r w:rsidRPr="00356A3A">
        <w:rPr>
          <w:rFonts w:cstheme="minorHAnsi"/>
          <w:color w:val="FF0000"/>
          <w:sz w:val="19"/>
          <w:szCs w:val="19"/>
        </w:rPr>
        <w:t>C. Server dengan koneksi aktif paling sedikit</w:t>
      </w:r>
    </w:p>
    <w:p w14:paraId="29FB2DF9" w14:textId="77777777" w:rsidR="00844DF9" w:rsidRPr="00356A3A" w:rsidRDefault="00844DF9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Fonts w:cstheme="minorHAnsi"/>
          <w:sz w:val="19"/>
          <w:szCs w:val="19"/>
        </w:rPr>
        <w:t>Jika slave berhasil tersambung tetapi data tidak tersinkronisasi, kemungkinan penyebabnya adalah?</w:t>
      </w:r>
    </w:p>
    <w:p w14:paraId="24EC434B" w14:textId="31EEE903" w:rsidR="00844DF9" w:rsidRPr="00356A3A" w:rsidRDefault="00844DF9" w:rsidP="00844DF9">
      <w:pPr>
        <w:spacing w:after="0"/>
        <w:rPr>
          <w:rFonts w:cstheme="minorHAnsi"/>
          <w:color w:val="FF0000"/>
          <w:sz w:val="19"/>
          <w:szCs w:val="19"/>
        </w:rPr>
      </w:pPr>
      <w:r w:rsidRPr="00356A3A">
        <w:rPr>
          <w:rFonts w:cstheme="minorHAnsi"/>
          <w:color w:val="FF0000"/>
          <w:sz w:val="19"/>
          <w:szCs w:val="19"/>
        </w:rPr>
        <w:t>D. Menyediakan cadangan data dan meningkatkan ketersediaan</w:t>
      </w:r>
    </w:p>
    <w:p w14:paraId="16DE6AF1" w14:textId="77777777" w:rsidR="00844DF9" w:rsidRPr="00356A3A" w:rsidRDefault="00844DF9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Fonts w:cstheme="minorHAnsi"/>
          <w:sz w:val="19"/>
          <w:szCs w:val="19"/>
        </w:rPr>
        <w:t>Model replikasi yang menyimpan seluruh data pada setiap node disebut?</w:t>
      </w:r>
    </w:p>
    <w:p w14:paraId="58965710" w14:textId="77777777" w:rsidR="00844DF9" w:rsidRPr="00356A3A" w:rsidRDefault="00844DF9" w:rsidP="00844DF9">
      <w:pPr>
        <w:spacing w:after="0"/>
        <w:rPr>
          <w:rFonts w:cstheme="minorHAnsi"/>
          <w:color w:val="FF0000"/>
          <w:sz w:val="19"/>
          <w:szCs w:val="19"/>
        </w:rPr>
      </w:pPr>
      <w:r w:rsidRPr="00356A3A">
        <w:rPr>
          <w:rFonts w:cstheme="minorHAnsi"/>
          <w:color w:val="FF0000"/>
          <w:sz w:val="19"/>
          <w:szCs w:val="19"/>
        </w:rPr>
        <w:t>E. Full Replication</w:t>
      </w:r>
    </w:p>
    <w:p w14:paraId="7CF49C82" w14:textId="77777777" w:rsidR="00844DF9" w:rsidRPr="00356A3A" w:rsidRDefault="00844DF9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Fonts w:cstheme="minorHAnsi"/>
          <w:sz w:val="19"/>
          <w:szCs w:val="19"/>
        </w:rPr>
        <w:t>Dalam perintah CHANGE MASTER TO, parameter MASTER_LOG_POS berfungsi untuk?</w:t>
      </w:r>
    </w:p>
    <w:p w14:paraId="664AA803" w14:textId="77777777" w:rsidR="00844DF9" w:rsidRPr="00356A3A" w:rsidRDefault="00844DF9" w:rsidP="00844DF9">
      <w:pPr>
        <w:spacing w:after="0"/>
        <w:rPr>
          <w:rFonts w:cstheme="minorHAnsi"/>
          <w:color w:val="FF0000"/>
          <w:sz w:val="19"/>
          <w:szCs w:val="19"/>
        </w:rPr>
      </w:pPr>
      <w:r w:rsidRPr="00356A3A">
        <w:rPr>
          <w:rFonts w:cstheme="minorHAnsi"/>
          <w:color w:val="FF0000"/>
          <w:sz w:val="19"/>
          <w:szCs w:val="19"/>
        </w:rPr>
        <w:t>E. Menentukan posisi terakhir pada binary log yang disalin oleh slave</w:t>
      </w:r>
    </w:p>
    <w:p w14:paraId="245A5BF5" w14:textId="0AEE735A" w:rsidR="00844DF9" w:rsidRPr="00356A3A" w:rsidRDefault="00844DF9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Fonts w:cstheme="minorHAnsi"/>
          <w:sz w:val="19"/>
          <w:szCs w:val="19"/>
        </w:rPr>
        <w:t>Jika setelah menjalankan START SLAVE; status Slave_IO_Running bernilai No, kemungkinan penyebabnya adalah?</w:t>
      </w:r>
    </w:p>
    <w:p w14:paraId="39867AAE" w14:textId="77777777" w:rsidR="00844DF9" w:rsidRPr="00356A3A" w:rsidRDefault="00844DF9" w:rsidP="00844DF9">
      <w:pPr>
        <w:spacing w:after="0"/>
        <w:rPr>
          <w:rFonts w:cstheme="minorHAnsi"/>
          <w:color w:val="FF0000"/>
          <w:sz w:val="19"/>
          <w:szCs w:val="19"/>
        </w:rPr>
      </w:pPr>
      <w:r w:rsidRPr="00356A3A">
        <w:rPr>
          <w:rFonts w:cstheme="minorHAnsi"/>
          <w:color w:val="FF0000"/>
          <w:sz w:val="19"/>
          <w:szCs w:val="19"/>
        </w:rPr>
        <w:t>D. Slave gagal terhubung ke master karena kesalahan koneksi atau kredensial</w:t>
      </w:r>
    </w:p>
    <w:p w14:paraId="21555846" w14:textId="77777777" w:rsidR="00844DF9" w:rsidRPr="00356A3A" w:rsidRDefault="00844DF9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Fonts w:cstheme="minorHAnsi"/>
          <w:sz w:val="19"/>
          <w:szCs w:val="19"/>
        </w:rPr>
        <w:t>Salah satu keuntungan dari failover adalah?</w:t>
      </w:r>
    </w:p>
    <w:p w14:paraId="3990BFA3" w14:textId="77777777" w:rsidR="00844DF9" w:rsidRPr="00356A3A" w:rsidRDefault="00844DF9" w:rsidP="00844DF9">
      <w:pPr>
        <w:spacing w:after="0"/>
        <w:rPr>
          <w:rFonts w:cstheme="minorHAnsi"/>
          <w:color w:val="FF0000"/>
          <w:sz w:val="19"/>
          <w:szCs w:val="19"/>
        </w:rPr>
      </w:pPr>
      <w:r w:rsidRPr="00356A3A">
        <w:rPr>
          <w:rFonts w:cstheme="minorHAnsi"/>
          <w:color w:val="FF0000"/>
          <w:sz w:val="19"/>
          <w:szCs w:val="19"/>
        </w:rPr>
        <w:t>B. Memastikan ketersediaan layanan saat terjadi kegagalan</w:t>
      </w:r>
    </w:p>
    <w:p w14:paraId="1125DF08" w14:textId="77777777" w:rsidR="00844DF9" w:rsidRPr="00356A3A" w:rsidRDefault="00844DF9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Fonts w:cstheme="minorHAnsi"/>
          <w:sz w:val="19"/>
          <w:szCs w:val="19"/>
        </w:rPr>
        <w:t>Jenis replikasi yang hanya mengalirkan data dari satu node ke node lain tanpa arah balik disebut?</w:t>
      </w:r>
    </w:p>
    <w:p w14:paraId="74E9F704" w14:textId="77777777" w:rsidR="00844DF9" w:rsidRPr="00356A3A" w:rsidRDefault="00844DF9" w:rsidP="00844DF9">
      <w:pPr>
        <w:spacing w:after="0"/>
        <w:rPr>
          <w:rFonts w:cstheme="minorHAnsi"/>
          <w:color w:val="FF0000"/>
          <w:sz w:val="19"/>
          <w:szCs w:val="19"/>
        </w:rPr>
      </w:pPr>
      <w:r w:rsidRPr="00356A3A">
        <w:rPr>
          <w:rFonts w:cstheme="minorHAnsi"/>
          <w:color w:val="FF0000"/>
          <w:sz w:val="19"/>
          <w:szCs w:val="19"/>
        </w:rPr>
        <w:t>A. Unidirectional Replication</w:t>
      </w:r>
    </w:p>
    <w:p w14:paraId="252E9A6A" w14:textId="77777777" w:rsidR="00844DF9" w:rsidRPr="00356A3A" w:rsidRDefault="00844DF9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Fonts w:cstheme="minorHAnsi"/>
          <w:sz w:val="19"/>
          <w:szCs w:val="19"/>
        </w:rPr>
        <w:t>Untuk mengaktifkan binary logging pada MySQL master, parameter berikut perlu ditambahkan di konfigurasi my.cnf?</w:t>
      </w:r>
    </w:p>
    <w:p w14:paraId="0147A4AB" w14:textId="77777777" w:rsidR="00844DF9" w:rsidRPr="00356A3A" w:rsidRDefault="00844DF9" w:rsidP="00844DF9">
      <w:pPr>
        <w:spacing w:after="0"/>
        <w:rPr>
          <w:rFonts w:cstheme="minorHAnsi"/>
          <w:color w:val="FF0000"/>
          <w:sz w:val="19"/>
          <w:szCs w:val="19"/>
        </w:rPr>
      </w:pPr>
      <w:r w:rsidRPr="00356A3A">
        <w:rPr>
          <w:rFonts w:cstheme="minorHAnsi"/>
          <w:color w:val="FF0000"/>
          <w:sz w:val="19"/>
          <w:szCs w:val="19"/>
        </w:rPr>
        <w:t>C. log_bin=mysql-bin</w:t>
      </w:r>
    </w:p>
    <w:p w14:paraId="39559D52" w14:textId="77777777" w:rsidR="00844DF9" w:rsidRPr="00356A3A" w:rsidRDefault="00844DF9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Fonts w:cstheme="minorHAnsi"/>
          <w:sz w:val="19"/>
          <w:szCs w:val="19"/>
        </w:rPr>
        <w:t>Informasi penting yang harus dicatat dari perintah SHOW MASTER STATUS, adalah?</w:t>
      </w:r>
    </w:p>
    <w:p w14:paraId="303D8621" w14:textId="029391FA" w:rsidR="00844DF9" w:rsidRPr="00356A3A" w:rsidRDefault="00844DF9" w:rsidP="00844DF9">
      <w:pPr>
        <w:spacing w:after="0"/>
        <w:rPr>
          <w:rFonts w:cstheme="minorHAnsi"/>
          <w:color w:val="FF0000"/>
          <w:sz w:val="19"/>
          <w:szCs w:val="19"/>
        </w:rPr>
      </w:pPr>
      <w:r w:rsidRPr="00356A3A">
        <w:rPr>
          <w:rFonts w:cstheme="minorHAnsi"/>
          <w:color w:val="FF0000"/>
          <w:sz w:val="19"/>
          <w:szCs w:val="19"/>
        </w:rPr>
        <w:t>C. Binary log file dan posisi log</w:t>
      </w:r>
    </w:p>
    <w:p w14:paraId="3010551D" w14:textId="27FD01DF" w:rsidR="00844DF9" w:rsidRPr="00356A3A" w:rsidRDefault="00844DF9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Fonts w:cstheme="minorHAnsi"/>
          <w:sz w:val="19"/>
          <w:szCs w:val="19"/>
        </w:rPr>
        <w:t>Replikasi transaksional dilakukan pada saat?</w:t>
      </w:r>
    </w:p>
    <w:p w14:paraId="7C7D2489" w14:textId="77777777" w:rsidR="00844DF9" w:rsidRPr="00356A3A" w:rsidRDefault="00844DF9" w:rsidP="00844DF9">
      <w:pPr>
        <w:spacing w:after="0"/>
        <w:rPr>
          <w:rFonts w:cstheme="minorHAnsi"/>
          <w:color w:val="FF0000"/>
          <w:sz w:val="19"/>
          <w:szCs w:val="19"/>
        </w:rPr>
      </w:pPr>
      <w:r w:rsidRPr="00356A3A">
        <w:rPr>
          <w:rFonts w:cstheme="minorHAnsi"/>
          <w:color w:val="FF0000"/>
          <w:sz w:val="19"/>
          <w:szCs w:val="19"/>
        </w:rPr>
        <w:t>E. Transaksi sedang berlangsung</w:t>
      </w:r>
    </w:p>
    <w:p w14:paraId="5E18CF85" w14:textId="77777777" w:rsidR="00844DF9" w:rsidRPr="00356A3A" w:rsidRDefault="00844DF9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Fonts w:cstheme="minorHAnsi"/>
          <w:sz w:val="19"/>
          <w:szCs w:val="19"/>
        </w:rPr>
        <w:t>Perintah `FLUSH TABLES WITH READ LOCK` digunakan untuk?</w:t>
      </w:r>
    </w:p>
    <w:p w14:paraId="79DE9DD5" w14:textId="26A820AF" w:rsidR="00844DF9" w:rsidRPr="00356A3A" w:rsidRDefault="00844DF9" w:rsidP="00844DF9">
      <w:pPr>
        <w:spacing w:after="0"/>
        <w:rPr>
          <w:rFonts w:cstheme="minorHAnsi"/>
          <w:color w:val="FF0000"/>
          <w:sz w:val="19"/>
          <w:szCs w:val="19"/>
        </w:rPr>
      </w:pPr>
      <w:r w:rsidRPr="00356A3A">
        <w:rPr>
          <w:rFonts w:cstheme="minorHAnsi"/>
          <w:color w:val="FF0000"/>
          <w:sz w:val="19"/>
          <w:szCs w:val="19"/>
        </w:rPr>
        <w:t>A. Mencegah perubahan data saat mengambil posisi log untuk replikasi</w:t>
      </w:r>
    </w:p>
    <w:p w14:paraId="431E2AB2" w14:textId="77777777" w:rsidR="00844DF9" w:rsidRPr="00356A3A" w:rsidRDefault="00844DF9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Fonts w:cstheme="minorHAnsi"/>
          <w:sz w:val="19"/>
          <w:szCs w:val="19"/>
        </w:rPr>
        <w:t>PCC (Per Connection Classifier) biasa digunakan untuk?</w:t>
      </w:r>
    </w:p>
    <w:p w14:paraId="24BD46C7" w14:textId="611982DD" w:rsidR="00844DF9" w:rsidRPr="00356A3A" w:rsidRDefault="00844DF9" w:rsidP="00844DF9">
      <w:pPr>
        <w:spacing w:after="0"/>
        <w:rPr>
          <w:rFonts w:cstheme="minorHAnsi"/>
          <w:color w:val="FF0000"/>
          <w:sz w:val="19"/>
          <w:szCs w:val="19"/>
        </w:rPr>
      </w:pPr>
      <w:r w:rsidRPr="00356A3A">
        <w:rPr>
          <w:rFonts w:cstheme="minorHAnsi"/>
          <w:color w:val="FF0000"/>
          <w:sz w:val="19"/>
          <w:szCs w:val="19"/>
        </w:rPr>
        <w:t>A. Mengarahkan koneksi berdasarkan IP atau port</w:t>
      </w:r>
    </w:p>
    <w:p w14:paraId="65D611BB" w14:textId="77777777" w:rsidR="00844DF9" w:rsidRPr="00356A3A" w:rsidRDefault="00844DF9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Fonts w:cstheme="minorHAnsi"/>
          <w:sz w:val="19"/>
          <w:szCs w:val="19"/>
        </w:rPr>
        <w:t>Contoh implementasi mekanisme failover dalam replikasi database adalah?</w:t>
      </w:r>
    </w:p>
    <w:p w14:paraId="3ABAA2B6" w14:textId="46801FED" w:rsidR="00844DF9" w:rsidRPr="00356A3A" w:rsidRDefault="00844DF9" w:rsidP="00844DF9">
      <w:pPr>
        <w:spacing w:after="0"/>
        <w:rPr>
          <w:rFonts w:cstheme="minorHAnsi"/>
          <w:color w:val="FF0000"/>
          <w:sz w:val="19"/>
          <w:szCs w:val="19"/>
        </w:rPr>
      </w:pPr>
      <w:r w:rsidRPr="00356A3A">
        <w:rPr>
          <w:rFonts w:cstheme="minorHAnsi"/>
          <w:color w:val="FF0000"/>
          <w:sz w:val="19"/>
          <w:szCs w:val="19"/>
        </w:rPr>
        <w:t>E. MySQL Master-Slave Replication</w:t>
      </w:r>
    </w:p>
    <w:p w14:paraId="6C3DBF29" w14:textId="77777777" w:rsidR="00844DF9" w:rsidRPr="00356A3A" w:rsidRDefault="00844DF9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Fonts w:cstheme="minorHAnsi"/>
          <w:sz w:val="19"/>
          <w:szCs w:val="19"/>
        </w:rPr>
        <w:t>Dalam sistem failover, ketika komponen utama gagal, sistem akan?</w:t>
      </w:r>
    </w:p>
    <w:p w14:paraId="5B040435" w14:textId="4DF937CF" w:rsidR="00844DF9" w:rsidRDefault="00844DF9" w:rsidP="00844DF9">
      <w:pPr>
        <w:spacing w:after="0"/>
        <w:rPr>
          <w:rFonts w:cstheme="minorHAnsi"/>
          <w:color w:val="FF0000"/>
          <w:sz w:val="19"/>
          <w:szCs w:val="19"/>
        </w:rPr>
      </w:pPr>
      <w:r w:rsidRPr="00356A3A">
        <w:rPr>
          <w:rFonts w:cstheme="minorHAnsi"/>
          <w:color w:val="FF0000"/>
          <w:sz w:val="19"/>
          <w:szCs w:val="19"/>
        </w:rPr>
        <w:t>C. Secara otomatis beralih ke komponen cadangan</w:t>
      </w:r>
    </w:p>
    <w:p w14:paraId="784D3EE2" w14:textId="77777777" w:rsidR="00356A3A" w:rsidRPr="00356A3A" w:rsidRDefault="00356A3A" w:rsidP="00844DF9">
      <w:pPr>
        <w:spacing w:after="0"/>
        <w:rPr>
          <w:rFonts w:cstheme="minorHAnsi"/>
          <w:color w:val="FF0000"/>
          <w:sz w:val="19"/>
          <w:szCs w:val="19"/>
        </w:rPr>
      </w:pPr>
    </w:p>
    <w:p w14:paraId="6CC222EF" w14:textId="77777777" w:rsidR="00844DF9" w:rsidRPr="00356A3A" w:rsidRDefault="00844DF9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Fonts w:cstheme="minorHAnsi"/>
          <w:sz w:val="19"/>
          <w:szCs w:val="19"/>
        </w:rPr>
        <w:t>Perbedaan mendasar antara Least Connection dan Round Robin?</w:t>
      </w:r>
    </w:p>
    <w:p w14:paraId="4835C9D6" w14:textId="24C08BEB" w:rsidR="00844DF9" w:rsidRPr="00356A3A" w:rsidRDefault="00844DF9" w:rsidP="00844DF9">
      <w:pPr>
        <w:spacing w:after="0"/>
        <w:rPr>
          <w:rFonts w:cstheme="minorHAnsi"/>
          <w:color w:val="FF0000"/>
          <w:sz w:val="19"/>
          <w:szCs w:val="19"/>
        </w:rPr>
      </w:pPr>
      <w:r w:rsidRPr="00356A3A">
        <w:rPr>
          <w:rFonts w:cstheme="minorHAnsi"/>
          <w:color w:val="FF0000"/>
          <w:sz w:val="19"/>
          <w:szCs w:val="19"/>
        </w:rPr>
        <w:t>B. Least Connection memperhatikan koneksi aktif, sedangkan Round Robin tidak</w:t>
      </w:r>
    </w:p>
    <w:p w14:paraId="077262A6" w14:textId="53DD1DAE" w:rsidR="00844DF9" w:rsidRPr="00356A3A" w:rsidRDefault="009F49E6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Fonts w:cstheme="minorHAnsi"/>
          <w:sz w:val="19"/>
          <w:szCs w:val="19"/>
        </w:rPr>
        <w:t>Salah satu tantangan dalam replikasi dan failover adalah?</w:t>
      </w:r>
    </w:p>
    <w:p w14:paraId="7AE11152" w14:textId="14718DC0" w:rsidR="009F49E6" w:rsidRPr="00356A3A" w:rsidRDefault="009F49E6" w:rsidP="00844DF9">
      <w:pPr>
        <w:spacing w:after="0"/>
        <w:rPr>
          <w:rFonts w:cstheme="minorHAnsi"/>
          <w:color w:val="FF0000"/>
          <w:sz w:val="19"/>
          <w:szCs w:val="19"/>
        </w:rPr>
      </w:pPr>
      <w:r w:rsidRPr="00356A3A">
        <w:rPr>
          <w:rFonts w:cstheme="minorHAnsi"/>
          <w:color w:val="FF0000"/>
          <w:sz w:val="19"/>
          <w:szCs w:val="19"/>
        </w:rPr>
        <w:t>C. Konsistensi data antar node</w:t>
      </w:r>
    </w:p>
    <w:p w14:paraId="3973A92E" w14:textId="4CF9A2B4" w:rsidR="009F49E6" w:rsidRPr="00356A3A" w:rsidRDefault="00A85FB3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Fonts w:cstheme="minorHAnsi"/>
          <w:sz w:val="19"/>
          <w:szCs w:val="19"/>
        </w:rPr>
        <w:t>Jenis cache yang menyimpan hasil komputasi ………</w:t>
      </w:r>
    </w:p>
    <w:p w14:paraId="5D8B3874" w14:textId="414CC3FA" w:rsidR="00A85FB3" w:rsidRPr="00356A3A" w:rsidRDefault="00A85FB3" w:rsidP="00844DF9">
      <w:pPr>
        <w:spacing w:after="0"/>
        <w:rPr>
          <w:rFonts w:cstheme="minorHAnsi"/>
          <w:color w:val="FF0000"/>
          <w:sz w:val="19"/>
          <w:szCs w:val="19"/>
        </w:rPr>
      </w:pPr>
      <w:proofErr w:type="gramStart"/>
      <w:r w:rsidRPr="00356A3A">
        <w:rPr>
          <w:rFonts w:cstheme="minorHAnsi"/>
          <w:color w:val="FF0000"/>
          <w:sz w:val="19"/>
          <w:szCs w:val="19"/>
        </w:rPr>
        <w:t>E.Object</w:t>
      </w:r>
      <w:proofErr w:type="gramEnd"/>
      <w:r w:rsidRPr="00356A3A">
        <w:rPr>
          <w:rFonts w:cstheme="minorHAnsi"/>
          <w:color w:val="FF0000"/>
          <w:sz w:val="19"/>
          <w:szCs w:val="19"/>
        </w:rPr>
        <w:t xml:space="preserve"> Cache</w:t>
      </w:r>
    </w:p>
    <w:p w14:paraId="63EAE028" w14:textId="255D623A" w:rsidR="00A85FB3" w:rsidRPr="00356A3A" w:rsidRDefault="00A85FB3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Fonts w:cstheme="minorHAnsi"/>
          <w:sz w:val="19"/>
          <w:szCs w:val="19"/>
        </w:rPr>
        <w:t>Dalam Metode load balancing round robin………….</w:t>
      </w:r>
    </w:p>
    <w:p w14:paraId="072E32B9" w14:textId="0C2BC1B7" w:rsidR="00A85FB3" w:rsidRPr="00356A3A" w:rsidRDefault="00A85FB3" w:rsidP="00844DF9">
      <w:pPr>
        <w:spacing w:after="0"/>
        <w:rPr>
          <w:rFonts w:cstheme="minorHAnsi"/>
          <w:color w:val="FF0000"/>
          <w:sz w:val="19"/>
          <w:szCs w:val="19"/>
        </w:rPr>
      </w:pPr>
      <w:r w:rsidRPr="00356A3A">
        <w:rPr>
          <w:rFonts w:cstheme="minorHAnsi"/>
          <w:color w:val="FF0000"/>
          <w:sz w:val="19"/>
          <w:szCs w:val="19"/>
        </w:rPr>
        <w:t>D.Server berdasarkan urutan bergilir</w:t>
      </w:r>
    </w:p>
    <w:p w14:paraId="4A3BBD66" w14:textId="481CA72F" w:rsidR="00A85FB3" w:rsidRPr="00356A3A" w:rsidRDefault="00A85FB3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Fonts w:cstheme="minorHAnsi"/>
          <w:sz w:val="19"/>
          <w:szCs w:val="19"/>
        </w:rPr>
        <w:t>Perintah diantara SQL berikut, manakah perintah sql yang digunakan replikasi pada user?</w:t>
      </w:r>
    </w:p>
    <w:p w14:paraId="43651D2E" w14:textId="3A3FE011" w:rsidR="00A85FB3" w:rsidRPr="00356A3A" w:rsidRDefault="00A85FB3" w:rsidP="00844DF9">
      <w:pPr>
        <w:spacing w:after="0"/>
        <w:rPr>
          <w:rFonts w:cstheme="minorHAnsi"/>
          <w:color w:val="FF0000"/>
          <w:sz w:val="19"/>
          <w:szCs w:val="19"/>
        </w:rPr>
      </w:pPr>
      <w:r w:rsidRPr="00356A3A">
        <w:rPr>
          <w:rFonts w:cstheme="minorHAnsi"/>
          <w:color w:val="FF0000"/>
          <w:sz w:val="19"/>
          <w:szCs w:val="19"/>
        </w:rPr>
        <w:t xml:space="preserve">A. GRANT REPLICATION SLAVE </w:t>
      </w:r>
      <w:proofErr w:type="gramStart"/>
      <w:r w:rsidRPr="00356A3A">
        <w:rPr>
          <w:rFonts w:cstheme="minorHAnsi"/>
          <w:color w:val="FF0000"/>
          <w:sz w:val="19"/>
          <w:szCs w:val="19"/>
        </w:rPr>
        <w:t>ON .</w:t>
      </w:r>
      <w:proofErr w:type="gramEnd"/>
      <w:r w:rsidRPr="00356A3A">
        <w:rPr>
          <w:rFonts w:cstheme="minorHAnsi"/>
          <w:color w:val="FF0000"/>
          <w:sz w:val="19"/>
          <w:szCs w:val="19"/>
        </w:rPr>
        <w:t xml:space="preserve"> TO 'repl_user'@'%' IDENTIFIED BY 'repl_pass</w:t>
      </w:r>
      <w:r w:rsidRPr="00356A3A">
        <w:rPr>
          <w:rFonts w:cstheme="minorHAnsi"/>
          <w:color w:val="FF0000"/>
          <w:sz w:val="19"/>
          <w:szCs w:val="19"/>
        </w:rPr>
        <w:t>;</w:t>
      </w:r>
    </w:p>
    <w:p w14:paraId="7F5F20BC" w14:textId="771AF292" w:rsidR="00A85FB3" w:rsidRPr="00356A3A" w:rsidRDefault="00A85FB3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Fonts w:cstheme="minorHAnsi"/>
          <w:sz w:val="19"/>
          <w:szCs w:val="19"/>
        </w:rPr>
        <w:t>Cache yang disimpan di sisi klien browser disebut sebagai?</w:t>
      </w:r>
    </w:p>
    <w:p w14:paraId="17A421C2" w14:textId="735A1FE3" w:rsidR="00A85FB3" w:rsidRPr="00356A3A" w:rsidRDefault="00A85FB3" w:rsidP="00844DF9">
      <w:pPr>
        <w:spacing w:after="0"/>
        <w:rPr>
          <w:rFonts w:cstheme="minorHAnsi"/>
          <w:color w:val="FF0000"/>
          <w:sz w:val="19"/>
          <w:szCs w:val="19"/>
        </w:rPr>
      </w:pPr>
      <w:proofErr w:type="gramStart"/>
      <w:r w:rsidRPr="00356A3A">
        <w:rPr>
          <w:rFonts w:cstheme="minorHAnsi"/>
          <w:color w:val="FF0000"/>
          <w:sz w:val="19"/>
          <w:szCs w:val="19"/>
        </w:rPr>
        <w:t>B.Client</w:t>
      </w:r>
      <w:proofErr w:type="gramEnd"/>
      <w:r w:rsidRPr="00356A3A">
        <w:rPr>
          <w:rFonts w:cstheme="minorHAnsi"/>
          <w:color w:val="FF0000"/>
          <w:sz w:val="19"/>
          <w:szCs w:val="19"/>
        </w:rPr>
        <w:t>-side cache</w:t>
      </w:r>
    </w:p>
    <w:p w14:paraId="1D61C6D0" w14:textId="54FB4EE2" w:rsidR="00A85FB3" w:rsidRPr="00356A3A" w:rsidRDefault="00A85FB3" w:rsidP="00844DF9">
      <w:pPr>
        <w:spacing w:after="0"/>
        <w:rPr>
          <w:rFonts w:cstheme="minorHAnsi"/>
          <w:color w:val="FF0000"/>
          <w:sz w:val="19"/>
          <w:szCs w:val="19"/>
        </w:rPr>
      </w:pPr>
      <w:r w:rsidRPr="00356A3A">
        <w:rPr>
          <w:rFonts w:cstheme="minorHAnsi"/>
          <w:sz w:val="19"/>
          <w:szCs w:val="19"/>
        </w:rPr>
        <w:t>Sistem failover</w:t>
      </w:r>
      <w:r w:rsidR="00356A3A" w:rsidRPr="00356A3A">
        <w:rPr>
          <w:rFonts w:cstheme="minorHAnsi"/>
          <w:sz w:val="19"/>
          <w:szCs w:val="19"/>
        </w:rPr>
        <w:t xml:space="preserve"> dapat dikonfigurasi dengan mode berikut,</w:t>
      </w:r>
      <w:r w:rsidR="00356A3A" w:rsidRPr="00356A3A">
        <w:rPr>
          <w:rFonts w:cstheme="minorHAnsi"/>
          <w:color w:val="FF0000"/>
          <w:sz w:val="19"/>
          <w:szCs w:val="19"/>
        </w:rPr>
        <w:t xml:space="preserve"> </w:t>
      </w:r>
      <w:proofErr w:type="gramStart"/>
      <w:r w:rsidR="00356A3A" w:rsidRPr="00356A3A">
        <w:rPr>
          <w:rFonts w:cstheme="minorHAnsi"/>
          <w:sz w:val="19"/>
          <w:szCs w:val="19"/>
        </w:rPr>
        <w:t>kecuali ?</w:t>
      </w:r>
      <w:proofErr w:type="gramEnd"/>
    </w:p>
    <w:p w14:paraId="5EA9C32D" w14:textId="1FD8A2A6" w:rsidR="00356A3A" w:rsidRPr="00356A3A" w:rsidRDefault="00356A3A" w:rsidP="00844DF9">
      <w:pPr>
        <w:spacing w:after="0"/>
        <w:rPr>
          <w:rFonts w:cstheme="minorHAnsi"/>
          <w:color w:val="FF0000"/>
          <w:sz w:val="19"/>
          <w:szCs w:val="19"/>
        </w:rPr>
      </w:pPr>
      <w:proofErr w:type="gramStart"/>
      <w:r w:rsidRPr="00356A3A">
        <w:rPr>
          <w:rFonts w:cstheme="minorHAnsi"/>
          <w:color w:val="FF0000"/>
          <w:sz w:val="19"/>
          <w:szCs w:val="19"/>
        </w:rPr>
        <w:t>B.Default</w:t>
      </w:r>
      <w:proofErr w:type="gramEnd"/>
    </w:p>
    <w:p w14:paraId="5D0EE3E7" w14:textId="640DB2AB" w:rsidR="00356A3A" w:rsidRPr="00356A3A" w:rsidRDefault="00356A3A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Fonts w:cstheme="minorHAnsi"/>
          <w:sz w:val="19"/>
          <w:szCs w:val="19"/>
        </w:rPr>
        <w:t>Apa peran server id dalam konfigurasi replikasi mysql?</w:t>
      </w:r>
    </w:p>
    <w:p w14:paraId="2BCFF20D" w14:textId="6E33E554" w:rsidR="00356A3A" w:rsidRPr="00356A3A" w:rsidRDefault="00356A3A" w:rsidP="00844DF9">
      <w:pPr>
        <w:spacing w:after="0"/>
        <w:rPr>
          <w:rFonts w:cstheme="minorHAnsi"/>
          <w:color w:val="FF0000"/>
          <w:sz w:val="19"/>
          <w:szCs w:val="19"/>
        </w:rPr>
      </w:pPr>
      <w:r w:rsidRPr="00356A3A">
        <w:rPr>
          <w:rFonts w:cstheme="minorHAnsi"/>
          <w:color w:val="FF0000"/>
          <w:sz w:val="19"/>
          <w:szCs w:val="19"/>
        </w:rPr>
        <w:t>C.Mengidentifikasi unik setiap instance dalam topolog replikasi</w:t>
      </w:r>
    </w:p>
    <w:p w14:paraId="6D0CC31D" w14:textId="47D69B0A" w:rsidR="00356A3A" w:rsidRPr="00356A3A" w:rsidRDefault="00356A3A" w:rsidP="00844DF9">
      <w:pPr>
        <w:spacing w:after="0"/>
        <w:rPr>
          <w:rFonts w:cstheme="minorHAnsi"/>
          <w:sz w:val="19"/>
          <w:szCs w:val="19"/>
        </w:rPr>
      </w:pPr>
      <w:r w:rsidRPr="00356A3A">
        <w:rPr>
          <w:rFonts w:cstheme="minorHAnsi"/>
          <w:sz w:val="19"/>
          <w:szCs w:val="19"/>
        </w:rPr>
        <w:t>Untuk memverifikasi status replikasi di slave, perintah yang digunakan adalah?</w:t>
      </w:r>
    </w:p>
    <w:p w14:paraId="0EE14B77" w14:textId="0E19ED5D" w:rsidR="00356A3A" w:rsidRPr="00356A3A" w:rsidRDefault="00356A3A" w:rsidP="00844DF9">
      <w:pPr>
        <w:spacing w:after="0"/>
        <w:rPr>
          <w:rFonts w:cstheme="minorHAnsi"/>
          <w:color w:val="FF0000"/>
          <w:sz w:val="19"/>
          <w:szCs w:val="19"/>
        </w:rPr>
      </w:pPr>
      <w:r w:rsidRPr="00356A3A">
        <w:rPr>
          <w:rFonts w:cstheme="minorHAnsi"/>
          <w:color w:val="FF0000"/>
          <w:sz w:val="19"/>
          <w:szCs w:val="19"/>
        </w:rPr>
        <w:t>E. SHOW REPLICATION STATUS;</w:t>
      </w:r>
    </w:p>
    <w:sectPr w:rsidR="00356A3A" w:rsidRPr="00356A3A" w:rsidSect="007476D1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6D1"/>
    <w:rsid w:val="002075BD"/>
    <w:rsid w:val="00356A3A"/>
    <w:rsid w:val="007476D1"/>
    <w:rsid w:val="00844DF9"/>
    <w:rsid w:val="009F49E6"/>
    <w:rsid w:val="00A85FB3"/>
    <w:rsid w:val="00AA2BE8"/>
    <w:rsid w:val="00C1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0A051"/>
  <w15:chartTrackingRefBased/>
  <w15:docId w15:val="{18AA6011-A4CD-4CCF-BBAA-98965513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476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76D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85F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VIVOBOOK</dc:creator>
  <cp:keywords/>
  <dc:description/>
  <cp:lastModifiedBy>VIVOBOOK</cp:lastModifiedBy>
  <cp:revision>2</cp:revision>
  <dcterms:created xsi:type="dcterms:W3CDTF">2025-05-27T12:40:00Z</dcterms:created>
  <dcterms:modified xsi:type="dcterms:W3CDTF">2025-05-27T12:48:00Z</dcterms:modified>
</cp:coreProperties>
</file>