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64105" w14:textId="77777777" w:rsidR="007C5DD3" w:rsidRDefault="007C5DD3" w:rsidP="007C5DD3">
      <w:r>
        <w:t xml:space="preserve">QUESTION-BANK FOR AEE END-SEM EXAMINATION </w:t>
      </w:r>
    </w:p>
    <w:p w14:paraId="3C794C63" w14:textId="77777777" w:rsidR="007C5DD3" w:rsidRDefault="007C5DD3" w:rsidP="007C5DD3"/>
    <w:p w14:paraId="14743734" w14:textId="77777777" w:rsidR="007C5DD3" w:rsidRDefault="007C5DD3" w:rsidP="007C5DD3">
      <w:r>
        <w:t xml:space="preserve">Unit 3 - Starting, Charging and Ignition Systems </w:t>
      </w:r>
    </w:p>
    <w:p w14:paraId="49767312" w14:textId="77777777" w:rsidR="007C5DD3" w:rsidRDefault="007C5DD3" w:rsidP="007C5DD3"/>
    <w:p w14:paraId="602967AF" w14:textId="77777777" w:rsidR="007C5DD3" w:rsidRDefault="007C5DD3" w:rsidP="007C5DD3">
      <w:r>
        <w:t xml:space="preserve">1) Design considerations of starting systems </w:t>
      </w:r>
    </w:p>
    <w:p w14:paraId="2F7B7EDD" w14:textId="77777777" w:rsidR="007C5DD3" w:rsidRDefault="007C5DD3" w:rsidP="007C5DD3">
      <w:r>
        <w:t>2) Construction and working of starter motor</w:t>
      </w:r>
    </w:p>
    <w:p w14:paraId="2FBEB968" w14:textId="77777777" w:rsidR="007C5DD3" w:rsidRDefault="007C5DD3" w:rsidP="007C5DD3">
      <w:r>
        <w:t>3) Starter motor characteristics</w:t>
      </w:r>
    </w:p>
    <w:p w14:paraId="42DB8B72" w14:textId="77777777" w:rsidR="007C5DD3" w:rsidRDefault="007C5DD3" w:rsidP="007C5DD3">
      <w:r>
        <w:t>4) Construction and working of Charging systems</w:t>
      </w:r>
    </w:p>
    <w:p w14:paraId="7B8164E2" w14:textId="77777777" w:rsidR="007C5DD3" w:rsidRDefault="007C5DD3" w:rsidP="007C5DD3">
      <w:r>
        <w:t>5) Design considerations of alternator</w:t>
      </w:r>
    </w:p>
    <w:p w14:paraId="2E083574" w14:textId="77777777" w:rsidR="007C5DD3" w:rsidRDefault="007C5DD3" w:rsidP="007C5DD3">
      <w:r>
        <w:t>6) Ignition System</w:t>
      </w:r>
    </w:p>
    <w:p w14:paraId="0BF766A8" w14:textId="77777777" w:rsidR="007C5DD3" w:rsidRDefault="007C5DD3" w:rsidP="007C5DD3">
      <w:r>
        <w:t xml:space="preserve">7) Construction and working of battery ignition system / coil on plug ignition system  </w:t>
      </w:r>
    </w:p>
    <w:p w14:paraId="2D29E165" w14:textId="77777777" w:rsidR="007C5DD3" w:rsidRDefault="007C5DD3" w:rsidP="007C5DD3">
      <w:r>
        <w:t>8) Spark plug and its types</w:t>
      </w:r>
    </w:p>
    <w:p w14:paraId="3AB8B988" w14:textId="77777777" w:rsidR="007C5DD3" w:rsidRDefault="007C5DD3" w:rsidP="007C5DD3"/>
    <w:p w14:paraId="5BB26814" w14:textId="77777777" w:rsidR="007C5DD3" w:rsidRDefault="007C5DD3" w:rsidP="007C5DD3">
      <w:r>
        <w:t xml:space="preserve">Unit 4 - Automotive Sensors and Actuators </w:t>
      </w:r>
    </w:p>
    <w:p w14:paraId="664FA0A7" w14:textId="77777777" w:rsidR="007C5DD3" w:rsidRDefault="007C5DD3" w:rsidP="007C5DD3"/>
    <w:p w14:paraId="17D31B42" w14:textId="77777777" w:rsidR="007C5DD3" w:rsidRDefault="007C5DD3" w:rsidP="007C5DD3">
      <w:r>
        <w:t>Sketch and Explain:</w:t>
      </w:r>
    </w:p>
    <w:p w14:paraId="18C97EBB" w14:textId="77777777" w:rsidR="007C5DD3" w:rsidRDefault="007C5DD3" w:rsidP="007C5DD3">
      <w:r>
        <w:t>i) MAP sensor</w:t>
      </w:r>
    </w:p>
    <w:p w14:paraId="050F97EA" w14:textId="77777777" w:rsidR="007C5DD3" w:rsidRDefault="007C5DD3" w:rsidP="007C5DD3">
      <w:r>
        <w:t>ii) MAF sensor</w:t>
      </w:r>
    </w:p>
    <w:p w14:paraId="4243A687" w14:textId="77777777" w:rsidR="007C5DD3" w:rsidRDefault="007C5DD3" w:rsidP="007C5DD3">
      <w:r>
        <w:t>iii) CMP and CKP sensor</w:t>
      </w:r>
    </w:p>
    <w:p w14:paraId="38585D90" w14:textId="77777777" w:rsidR="007C5DD3" w:rsidRDefault="007C5DD3" w:rsidP="007C5DD3">
      <w:r>
        <w:t>iv) Lambda sensor</w:t>
      </w:r>
    </w:p>
    <w:p w14:paraId="310A32F5" w14:textId="77777777" w:rsidR="007C5DD3" w:rsidRDefault="007C5DD3" w:rsidP="007C5DD3">
      <w:r>
        <w:t>v) TPS</w:t>
      </w:r>
    </w:p>
    <w:p w14:paraId="6F51AC14" w14:textId="77777777" w:rsidR="007C5DD3" w:rsidRDefault="007C5DD3" w:rsidP="007C5DD3">
      <w:r>
        <w:t>vi) Rain sensor</w:t>
      </w:r>
    </w:p>
    <w:p w14:paraId="2B437B9F" w14:textId="77777777" w:rsidR="007C5DD3" w:rsidRDefault="007C5DD3" w:rsidP="007C5DD3">
      <w:r>
        <w:t>vii) Crash sensor</w:t>
      </w:r>
    </w:p>
    <w:p w14:paraId="56EA3C15" w14:textId="77777777" w:rsidR="007C5DD3" w:rsidRDefault="007C5DD3" w:rsidP="007C5DD3">
      <w:r>
        <w:t>viii) RPM sensor</w:t>
      </w:r>
    </w:p>
    <w:p w14:paraId="730FC9BE" w14:textId="77777777" w:rsidR="007C5DD3" w:rsidRDefault="007C5DD3" w:rsidP="007C5DD3">
      <w:r>
        <w:t>ix) Stepper motor</w:t>
      </w:r>
    </w:p>
    <w:p w14:paraId="3FBB6F3E" w14:textId="77777777" w:rsidR="007C5DD3" w:rsidRDefault="007C5DD3" w:rsidP="007C5DD3">
      <w:r>
        <w:t>x) Piezoelectric Actuator</w:t>
      </w:r>
    </w:p>
    <w:p w14:paraId="14A762AF" w14:textId="77777777" w:rsidR="007C5DD3" w:rsidRDefault="007C5DD3" w:rsidP="007C5DD3"/>
    <w:p w14:paraId="7481A026" w14:textId="77777777" w:rsidR="007C5DD3" w:rsidRDefault="007C5DD3" w:rsidP="007C5DD3">
      <w:r>
        <w:t xml:space="preserve">Unit 5 - Engine Management System </w:t>
      </w:r>
    </w:p>
    <w:p w14:paraId="2BE9C412" w14:textId="77777777" w:rsidR="007C5DD3" w:rsidRDefault="007C5DD3" w:rsidP="007C5DD3"/>
    <w:p w14:paraId="4213C087" w14:textId="77777777" w:rsidR="007C5DD3" w:rsidRDefault="007C5DD3" w:rsidP="007C5DD3">
      <w:r>
        <w:t xml:space="preserve">SI Engine Management: </w:t>
      </w:r>
    </w:p>
    <w:p w14:paraId="0ACDDAA8" w14:textId="77777777" w:rsidR="007C5DD3" w:rsidRDefault="007C5DD3" w:rsidP="007C5DD3"/>
    <w:p w14:paraId="164A09D1" w14:textId="77777777" w:rsidR="007C5DD3" w:rsidRDefault="007C5DD3" w:rsidP="007C5DD3">
      <w:r>
        <w:lastRenderedPageBreak/>
        <w:t>1) Layout and working of open loop and closed loop systems</w:t>
      </w:r>
    </w:p>
    <w:p w14:paraId="316765E7" w14:textId="77777777" w:rsidR="007C5DD3" w:rsidRDefault="007C5DD3" w:rsidP="007C5DD3"/>
    <w:p w14:paraId="66BD13A0" w14:textId="77777777" w:rsidR="007C5DD3" w:rsidRDefault="007C5DD3" w:rsidP="007C5DD3">
      <w:r>
        <w:t xml:space="preserve">2) Write a short note on injection strategies (Fuel) [Group and Sequential] </w:t>
      </w:r>
    </w:p>
    <w:p w14:paraId="7EA6D09D" w14:textId="77777777" w:rsidR="007C5DD3" w:rsidRDefault="007C5DD3" w:rsidP="007C5DD3"/>
    <w:p w14:paraId="609E2207" w14:textId="77777777" w:rsidR="007C5DD3" w:rsidRDefault="007C5DD3" w:rsidP="007C5DD3">
      <w:r>
        <w:t>3) Explain injection methods :</w:t>
      </w:r>
    </w:p>
    <w:p w14:paraId="2D8C3E49" w14:textId="77777777" w:rsidR="007C5DD3" w:rsidRDefault="007C5DD3" w:rsidP="007C5DD3">
      <w:r>
        <w:t xml:space="preserve">i) TBI </w:t>
      </w:r>
    </w:p>
    <w:p w14:paraId="783E44E4" w14:textId="77777777" w:rsidR="007C5DD3" w:rsidRDefault="007C5DD3" w:rsidP="007C5DD3">
      <w:r>
        <w:t>ii) MPFi</w:t>
      </w:r>
    </w:p>
    <w:p w14:paraId="07E5DEE2" w14:textId="77777777" w:rsidR="007C5DD3" w:rsidRDefault="007C5DD3" w:rsidP="007C5DD3">
      <w:r>
        <w:t>iii) GDi</w:t>
      </w:r>
    </w:p>
    <w:p w14:paraId="18A447EA" w14:textId="77777777" w:rsidR="007C5DD3" w:rsidRDefault="007C5DD3" w:rsidP="007C5DD3"/>
    <w:p w14:paraId="71679E3E" w14:textId="77777777" w:rsidR="007C5DD3" w:rsidRDefault="007C5DD3" w:rsidP="007C5DD3">
      <w:r>
        <w:t>4) Sketch and explain components of fuel system</w:t>
      </w:r>
    </w:p>
    <w:p w14:paraId="2F2EA03E" w14:textId="77777777" w:rsidR="007C5DD3" w:rsidRDefault="007C5DD3" w:rsidP="007C5DD3"/>
    <w:p w14:paraId="2AC63DC5" w14:textId="77777777" w:rsidR="007C5DD3" w:rsidRDefault="007C5DD3" w:rsidP="007C5DD3">
      <w:r>
        <w:t>5) Write a short note on :</w:t>
      </w:r>
    </w:p>
    <w:p w14:paraId="123C80D7" w14:textId="77777777" w:rsidR="007C5DD3" w:rsidRDefault="007C5DD3" w:rsidP="007C5DD3">
      <w:r>
        <w:t xml:space="preserve">i) Cold and warm start system </w:t>
      </w:r>
    </w:p>
    <w:p w14:paraId="36277C84" w14:textId="77777777" w:rsidR="007C5DD3" w:rsidRDefault="007C5DD3" w:rsidP="007C5DD3"/>
    <w:p w14:paraId="23E0A793" w14:textId="77777777" w:rsidR="007C5DD3" w:rsidRDefault="007C5DD3" w:rsidP="007C5DD3">
      <w:r>
        <w:t>6) Draw the characteristics (Graph) of:</w:t>
      </w:r>
    </w:p>
    <w:p w14:paraId="7C898126" w14:textId="77777777" w:rsidR="007C5DD3" w:rsidRDefault="007C5DD3" w:rsidP="007C5DD3">
      <w:r>
        <w:t>i) Idle speed control</w:t>
      </w:r>
    </w:p>
    <w:p w14:paraId="422C8B56" w14:textId="77777777" w:rsidR="007C5DD3" w:rsidRDefault="007C5DD3" w:rsidP="007C5DD3">
      <w:r>
        <w:t>ii) Acceleration</w:t>
      </w:r>
    </w:p>
    <w:p w14:paraId="41EA37E3" w14:textId="77777777" w:rsidR="007C5DD3" w:rsidRDefault="007C5DD3" w:rsidP="007C5DD3">
      <w:r>
        <w:t>iii) Deceleration</w:t>
      </w:r>
    </w:p>
    <w:p w14:paraId="516ECA8B" w14:textId="77777777" w:rsidR="007C5DD3" w:rsidRDefault="007C5DD3" w:rsidP="007C5DD3">
      <w:r>
        <w:t>iv) Full load enrichment</w:t>
      </w:r>
    </w:p>
    <w:p w14:paraId="225D107D" w14:textId="77777777" w:rsidR="007C5DD3" w:rsidRDefault="007C5DD3" w:rsidP="007C5DD3">
      <w:r>
        <w:t>v) Fuel cut-off</w:t>
      </w:r>
    </w:p>
    <w:p w14:paraId="674E44A7" w14:textId="77777777" w:rsidR="007C5DD3" w:rsidRDefault="007C5DD3" w:rsidP="007C5DD3">
      <w:r>
        <w:t>vi) Spark timing control</w:t>
      </w:r>
    </w:p>
    <w:p w14:paraId="40ACB22E" w14:textId="77777777" w:rsidR="007C5DD3" w:rsidRDefault="007C5DD3" w:rsidP="007C5DD3"/>
    <w:p w14:paraId="3C3C5DB0" w14:textId="77777777" w:rsidR="007C5DD3" w:rsidRDefault="007C5DD3" w:rsidP="007C5DD3">
      <w:r>
        <w:t xml:space="preserve">CI Engine Management: </w:t>
      </w:r>
    </w:p>
    <w:p w14:paraId="72E2EDA5" w14:textId="77777777" w:rsidR="007C5DD3" w:rsidRDefault="007C5DD3" w:rsidP="007C5DD3"/>
    <w:p w14:paraId="06C3C270" w14:textId="77777777" w:rsidR="007C5DD3" w:rsidRDefault="007C5DD3" w:rsidP="007C5DD3">
      <w:r>
        <w:t xml:space="preserve">1) Spill Control </w:t>
      </w:r>
    </w:p>
    <w:p w14:paraId="1F0700F5" w14:textId="77777777" w:rsidR="007C5DD3" w:rsidRDefault="007C5DD3" w:rsidP="007C5DD3">
      <w:r>
        <w:t>2) Injection timing control</w:t>
      </w:r>
    </w:p>
    <w:p w14:paraId="6ABC684E" w14:textId="77777777" w:rsidR="007C5DD3" w:rsidRDefault="007C5DD3" w:rsidP="007C5DD3">
      <w:r>
        <w:t>3) Idle speed control</w:t>
      </w:r>
    </w:p>
    <w:p w14:paraId="58FA661B" w14:textId="77777777" w:rsidR="007C5DD3" w:rsidRDefault="007C5DD3" w:rsidP="007C5DD3">
      <w:r>
        <w:t>4) CRDi</w:t>
      </w:r>
    </w:p>
    <w:p w14:paraId="192BF79F" w14:textId="77777777" w:rsidR="007C5DD3" w:rsidRDefault="007C5DD3" w:rsidP="007C5DD3">
      <w:r>
        <w:t>5) Fuel Control MAP's</w:t>
      </w:r>
    </w:p>
    <w:p w14:paraId="46C7521F" w14:textId="77777777" w:rsidR="007C5DD3" w:rsidRDefault="007C5DD3" w:rsidP="007C5DD3"/>
    <w:p w14:paraId="67A6546A" w14:textId="77777777" w:rsidR="007C5DD3" w:rsidRDefault="007C5DD3" w:rsidP="007C5DD3">
      <w:r>
        <w:t xml:space="preserve">Unit 6 - Advanced Driver Assist Systems </w:t>
      </w:r>
    </w:p>
    <w:p w14:paraId="73014896" w14:textId="77777777" w:rsidR="007C5DD3" w:rsidRDefault="007C5DD3" w:rsidP="007C5DD3"/>
    <w:p w14:paraId="134A99C8" w14:textId="77777777" w:rsidR="007C5DD3" w:rsidRDefault="007C5DD3" w:rsidP="007C5DD3">
      <w:r>
        <w:t>1) ABS ( Statement, Diagrams, Construction, Working, Advantages, Limitations and Applications)</w:t>
      </w:r>
    </w:p>
    <w:p w14:paraId="2FFA47BA" w14:textId="77777777" w:rsidR="007C5DD3" w:rsidRDefault="007C5DD3" w:rsidP="007C5DD3">
      <w:r>
        <w:t>2) Supplementary Restraint Systems (SRS)</w:t>
      </w:r>
    </w:p>
    <w:p w14:paraId="2F9E7BA5" w14:textId="77777777" w:rsidR="007C5DD3" w:rsidRDefault="007C5DD3" w:rsidP="007C5DD3">
      <w:r>
        <w:t xml:space="preserve">3) Driver State Monitoring (DSM) </w:t>
      </w:r>
    </w:p>
    <w:p w14:paraId="6DFA30F2" w14:textId="77777777" w:rsidR="007C5DD3" w:rsidRDefault="007C5DD3" w:rsidP="007C5DD3">
      <w:r>
        <w:t>4) Seat Belts, Types of seat belts :- i)Retractor</w:t>
      </w:r>
    </w:p>
    <w:p w14:paraId="3234A31C" w14:textId="77777777" w:rsidR="007C5DD3" w:rsidRDefault="007C5DD3" w:rsidP="007C5DD3">
      <w:r>
        <w:t>ii) Pre-tensioner</w:t>
      </w:r>
    </w:p>
    <w:p w14:paraId="286231EE" w14:textId="77777777" w:rsidR="007C5DD3" w:rsidRDefault="007C5DD3" w:rsidP="007C5DD3">
      <w:r>
        <w:t>iii) Load limiter</w:t>
      </w:r>
    </w:p>
    <w:p w14:paraId="5A22393F" w14:textId="77777777" w:rsidR="007C5DD3" w:rsidRDefault="007C5DD3" w:rsidP="007C5DD3">
      <w:r>
        <w:t>5) Adaptive Cruise Control</w:t>
      </w:r>
    </w:p>
    <w:p w14:paraId="6DFB1228" w14:textId="77777777" w:rsidR="007C5DD3" w:rsidRDefault="007C5DD3" w:rsidP="007C5DD3">
      <w:r>
        <w:t>6) Automatic Braking system</w:t>
      </w:r>
    </w:p>
    <w:p w14:paraId="53F4746D" w14:textId="77777777" w:rsidR="007C5DD3" w:rsidRDefault="007C5DD3" w:rsidP="007C5DD3">
      <w:r>
        <w:t>7) Collision Avoidance System</w:t>
      </w:r>
    </w:p>
    <w:p w14:paraId="64236904" w14:textId="77777777" w:rsidR="007C5DD3" w:rsidRDefault="007C5DD3" w:rsidP="007C5DD3">
      <w:r>
        <w:t>8) Keyless Entry System</w:t>
      </w:r>
    </w:p>
    <w:p w14:paraId="3D809C1D" w14:textId="77777777" w:rsidR="007C5DD3" w:rsidRDefault="007C5DD3" w:rsidP="007C5DD3">
      <w:r>
        <w:t>9) GPS</w:t>
      </w:r>
    </w:p>
    <w:p w14:paraId="09F1E053" w14:textId="77777777" w:rsidR="007C5DD3" w:rsidRDefault="007C5DD3" w:rsidP="007C5DD3">
      <w:r>
        <w:t>10) Lane departure warning systems</w:t>
      </w:r>
    </w:p>
    <w:p w14:paraId="1F379730" w14:textId="77777777" w:rsidR="007C5DD3" w:rsidRDefault="007C5DD3" w:rsidP="007C5DD3">
      <w:r>
        <w:t>11) TPMS</w:t>
      </w:r>
    </w:p>
    <w:p w14:paraId="32AFC768" w14:textId="77777777" w:rsidR="007C5DD3" w:rsidRDefault="007C5DD3" w:rsidP="007C5DD3">
      <w:r>
        <w:t>12) SPAS</w:t>
      </w:r>
    </w:p>
    <w:p w14:paraId="1C81B8C0" w14:textId="77777777" w:rsidR="007C5DD3" w:rsidRDefault="007C5DD3" w:rsidP="007C5DD3">
      <w:r>
        <w:t>13) AFS</w:t>
      </w:r>
    </w:p>
    <w:p w14:paraId="2521BC35" w14:textId="37995AAB" w:rsidR="009A71A8" w:rsidRDefault="007C5DD3" w:rsidP="007C5DD3">
      <w:r>
        <w:t>14) Heads-up Display</w:t>
      </w:r>
    </w:p>
    <w:sectPr w:rsidR="009A7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D3"/>
    <w:rsid w:val="007C5DD3"/>
    <w:rsid w:val="009A71A8"/>
    <w:rsid w:val="00B5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313E"/>
  <w15:chartTrackingRefBased/>
  <w15:docId w15:val="{3A78BB4A-1618-4352-ACA4-8F9A3CA8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D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ANANDA KAMBLE</dc:creator>
  <cp:keywords/>
  <dc:description/>
  <cp:lastModifiedBy>SANDIP ANANDA KAMBLE</cp:lastModifiedBy>
  <cp:revision>1</cp:revision>
  <dcterms:created xsi:type="dcterms:W3CDTF">2024-06-28T06:26:00Z</dcterms:created>
  <dcterms:modified xsi:type="dcterms:W3CDTF">2024-06-28T06:26:00Z</dcterms:modified>
</cp:coreProperties>
</file>