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D5A3A" w14:textId="77777777" w:rsidR="00BC7DB8" w:rsidRDefault="00F713EE">
      <w:pPr>
        <w:rPr>
          <w:lang w:val="en-US"/>
        </w:rPr>
      </w:pPr>
      <w:r>
        <w:rPr>
          <w:lang w:val="en-US"/>
        </w:rPr>
        <w:t>Retrieval – Data should be ingested in MongoDB</w:t>
      </w:r>
      <w:r w:rsidR="00BC7DB8">
        <w:rPr>
          <w:lang w:val="en-US"/>
        </w:rPr>
        <w:t xml:space="preserve"> on test case and user stories collection</w:t>
      </w:r>
    </w:p>
    <w:p w14:paraId="1C7BCAF7" w14:textId="77777777" w:rsidR="005862AE" w:rsidRDefault="005862AE">
      <w:pPr>
        <w:rPr>
          <w:lang w:val="en-US"/>
        </w:rPr>
      </w:pPr>
      <w:r w:rsidRPr="005862AE">
        <w:rPr>
          <w:noProof/>
          <w:lang w:val="en-US"/>
        </w:rPr>
        <w:drawing>
          <wp:inline distT="0" distB="0" distL="0" distR="0" wp14:anchorId="37C949E1" wp14:editId="291164B6">
            <wp:extent cx="5731510" cy="3223895"/>
            <wp:effectExtent l="0" t="0" r="2540" b="0"/>
            <wp:docPr id="194357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705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CC9A" w14:textId="77777777" w:rsidR="005862AE" w:rsidRDefault="005862AE">
      <w:pPr>
        <w:rPr>
          <w:lang w:val="en-US"/>
        </w:rPr>
      </w:pPr>
    </w:p>
    <w:p w14:paraId="65733F56" w14:textId="77777777" w:rsidR="00BE5AC4" w:rsidRDefault="00BE5AC4">
      <w:pPr>
        <w:rPr>
          <w:lang w:val="en-US"/>
        </w:rPr>
      </w:pPr>
      <w:r w:rsidRPr="00BE5AC4">
        <w:rPr>
          <w:noProof/>
          <w:lang w:val="en-US"/>
        </w:rPr>
        <w:drawing>
          <wp:inline distT="0" distB="0" distL="0" distR="0" wp14:anchorId="126887EB" wp14:editId="41ACEF2D">
            <wp:extent cx="5731510" cy="3223895"/>
            <wp:effectExtent l="0" t="0" r="2540" b="0"/>
            <wp:docPr id="183448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841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05B7" w14:textId="77777777" w:rsidR="00BE5AC4" w:rsidRDefault="00BE5AC4">
      <w:pPr>
        <w:rPr>
          <w:lang w:val="en-US"/>
        </w:rPr>
      </w:pPr>
    </w:p>
    <w:p w14:paraId="15987452" w14:textId="77777777" w:rsidR="00562FCF" w:rsidRDefault="00BE5AC4">
      <w:pPr>
        <w:rPr>
          <w:lang w:val="en-US"/>
        </w:rPr>
      </w:pPr>
      <w:r>
        <w:rPr>
          <w:lang w:val="en-US"/>
        </w:rPr>
        <w:t xml:space="preserve">Query Processing </w:t>
      </w:r>
      <w:r w:rsidR="00B20CBA">
        <w:rPr>
          <w:lang w:val="en-US"/>
        </w:rPr>
        <w:t>–</w:t>
      </w:r>
      <w:r>
        <w:rPr>
          <w:lang w:val="en-US"/>
        </w:rPr>
        <w:t xml:space="preserve"> </w:t>
      </w:r>
      <w:r w:rsidR="00B20CBA">
        <w:rPr>
          <w:lang w:val="en-US"/>
        </w:rPr>
        <w:t xml:space="preserve">Enter Query and hit </w:t>
      </w:r>
      <w:r w:rsidR="00562FCF">
        <w:rPr>
          <w:lang w:val="en-US"/>
        </w:rPr>
        <w:t>‘PRECPROCESS QUERY’</w:t>
      </w:r>
    </w:p>
    <w:p w14:paraId="34F8EAEA" w14:textId="77777777" w:rsidR="00E87BA4" w:rsidRDefault="00E87BA4">
      <w:pPr>
        <w:rPr>
          <w:lang w:val="en-US"/>
        </w:rPr>
      </w:pPr>
      <w:r w:rsidRPr="00E87BA4">
        <w:rPr>
          <w:noProof/>
          <w:lang w:val="en-US"/>
        </w:rPr>
        <w:lastRenderedPageBreak/>
        <w:drawing>
          <wp:inline distT="0" distB="0" distL="0" distR="0" wp14:anchorId="74A6207C" wp14:editId="44F42BD9">
            <wp:extent cx="5731510" cy="3223895"/>
            <wp:effectExtent l="0" t="0" r="2540" b="0"/>
            <wp:docPr id="97005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53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10A9" w14:textId="77777777" w:rsidR="00930388" w:rsidRDefault="00930388">
      <w:pPr>
        <w:rPr>
          <w:lang w:val="en-US"/>
        </w:rPr>
      </w:pPr>
    </w:p>
    <w:p w14:paraId="1FC9CBFB" w14:textId="77777777" w:rsidR="00930388" w:rsidRDefault="00930388">
      <w:pPr>
        <w:rPr>
          <w:lang w:val="en-US"/>
        </w:rPr>
      </w:pPr>
      <w:r w:rsidRPr="00930388">
        <w:rPr>
          <w:noProof/>
          <w:lang w:val="en-US"/>
        </w:rPr>
        <w:drawing>
          <wp:inline distT="0" distB="0" distL="0" distR="0" wp14:anchorId="2E960930" wp14:editId="7300D32A">
            <wp:extent cx="5731510" cy="3223895"/>
            <wp:effectExtent l="0" t="0" r="2540" b="0"/>
            <wp:docPr id="189819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93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2D47C" w14:textId="77777777" w:rsidR="00930388" w:rsidRDefault="00930388">
      <w:pPr>
        <w:rPr>
          <w:lang w:val="en-US"/>
        </w:rPr>
      </w:pPr>
    </w:p>
    <w:p w14:paraId="7F805558" w14:textId="77777777" w:rsidR="00B0436A" w:rsidRDefault="002B7767">
      <w:pPr>
        <w:rPr>
          <w:lang w:val="en-US"/>
        </w:rPr>
      </w:pPr>
      <w:r>
        <w:rPr>
          <w:lang w:val="en-US"/>
        </w:rPr>
        <w:t xml:space="preserve">Vector Search </w:t>
      </w:r>
      <w:r w:rsidR="00B0436A">
        <w:rPr>
          <w:lang w:val="en-US"/>
        </w:rPr>
        <w:t>– Enter Query and Click on SEARCH</w:t>
      </w:r>
    </w:p>
    <w:p w14:paraId="200EF7F0" w14:textId="77777777" w:rsidR="00B0436A" w:rsidRDefault="00B0436A">
      <w:pPr>
        <w:rPr>
          <w:lang w:val="en-US"/>
        </w:rPr>
      </w:pPr>
      <w:r w:rsidRPr="00B0436A">
        <w:rPr>
          <w:noProof/>
          <w:lang w:val="en-US"/>
        </w:rPr>
        <w:lastRenderedPageBreak/>
        <w:drawing>
          <wp:inline distT="0" distB="0" distL="0" distR="0" wp14:anchorId="424657B5" wp14:editId="0F7D750A">
            <wp:extent cx="5731510" cy="3223895"/>
            <wp:effectExtent l="0" t="0" r="2540" b="0"/>
            <wp:docPr id="194175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56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02917" w14:textId="77777777" w:rsidR="00B0436A" w:rsidRDefault="00B0436A">
      <w:pPr>
        <w:rPr>
          <w:lang w:val="en-US"/>
        </w:rPr>
      </w:pPr>
    </w:p>
    <w:p w14:paraId="0E985045" w14:textId="77777777" w:rsidR="00FB512F" w:rsidRDefault="00FB512F">
      <w:pPr>
        <w:rPr>
          <w:lang w:val="en-US"/>
        </w:rPr>
      </w:pPr>
      <w:r>
        <w:rPr>
          <w:lang w:val="en-US"/>
        </w:rPr>
        <w:t>BM25 Search – Enter query and click on SEARCH</w:t>
      </w:r>
    </w:p>
    <w:p w14:paraId="153F3EBC" w14:textId="77777777" w:rsidR="00FB512F" w:rsidRDefault="00FB512F">
      <w:pPr>
        <w:rPr>
          <w:lang w:val="en-US"/>
        </w:rPr>
      </w:pPr>
      <w:r w:rsidRPr="00FB512F">
        <w:rPr>
          <w:noProof/>
          <w:lang w:val="en-US"/>
        </w:rPr>
        <w:drawing>
          <wp:inline distT="0" distB="0" distL="0" distR="0" wp14:anchorId="7B325C4B" wp14:editId="51041E1F">
            <wp:extent cx="5731510" cy="3223895"/>
            <wp:effectExtent l="0" t="0" r="2540" b="0"/>
            <wp:docPr id="74845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58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C5FF" w14:textId="77777777" w:rsidR="00FB512F" w:rsidRDefault="00FB512F">
      <w:pPr>
        <w:rPr>
          <w:lang w:val="en-US"/>
        </w:rPr>
      </w:pPr>
    </w:p>
    <w:p w14:paraId="6EDFCF31" w14:textId="77777777" w:rsidR="004F2009" w:rsidRDefault="004F2009" w:rsidP="004F2009">
      <w:pPr>
        <w:rPr>
          <w:lang w:val="en-US"/>
        </w:rPr>
      </w:pPr>
      <w:r>
        <w:rPr>
          <w:lang w:val="en-US"/>
        </w:rPr>
        <w:t xml:space="preserve">Hybrid search – Enter query and verify results displayed </w:t>
      </w:r>
    </w:p>
    <w:p w14:paraId="1B1C7B1F" w14:textId="77777777" w:rsidR="004F2009" w:rsidRDefault="004F2009" w:rsidP="004F2009">
      <w:pPr>
        <w:rPr>
          <w:lang w:val="en-US"/>
        </w:rPr>
      </w:pPr>
      <w:r w:rsidRPr="009D7402">
        <w:rPr>
          <w:noProof/>
          <w:lang w:val="en-US"/>
        </w:rPr>
        <w:lastRenderedPageBreak/>
        <w:drawing>
          <wp:inline distT="0" distB="0" distL="0" distR="0" wp14:anchorId="2EAC1287" wp14:editId="1A4F9CB6">
            <wp:extent cx="5731510" cy="3223895"/>
            <wp:effectExtent l="0" t="0" r="2540" b="0"/>
            <wp:docPr id="19511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72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05F68F59" w14:textId="77777777" w:rsidR="009D7402" w:rsidRDefault="009D7402">
      <w:pPr>
        <w:rPr>
          <w:lang w:val="en-US"/>
        </w:rPr>
      </w:pPr>
    </w:p>
    <w:p w14:paraId="3D49277E" w14:textId="6561F8B7" w:rsidR="004F2009" w:rsidRDefault="001D3BB5">
      <w:pPr>
        <w:rPr>
          <w:lang w:val="en-US"/>
        </w:rPr>
      </w:pPr>
      <w:r>
        <w:rPr>
          <w:lang w:val="en-US"/>
        </w:rPr>
        <w:t xml:space="preserve">Score Fusion – Reranking </w:t>
      </w:r>
    </w:p>
    <w:p w14:paraId="6D862EE4" w14:textId="3E02AD8D" w:rsidR="001D3BB5" w:rsidRDefault="001D3BB5">
      <w:pPr>
        <w:rPr>
          <w:lang w:val="en-US"/>
        </w:rPr>
      </w:pPr>
      <w:r w:rsidRPr="001D3BB5">
        <w:rPr>
          <w:noProof/>
          <w:lang w:val="en-US"/>
        </w:rPr>
        <w:drawing>
          <wp:inline distT="0" distB="0" distL="0" distR="0" wp14:anchorId="07C8BE7C" wp14:editId="4DD8C2C3">
            <wp:extent cx="5731510" cy="3223895"/>
            <wp:effectExtent l="0" t="0" r="2540" b="0"/>
            <wp:docPr id="33337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720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7F8DE" w14:textId="77777777" w:rsidR="001D3BB5" w:rsidRDefault="001D3BB5">
      <w:pPr>
        <w:rPr>
          <w:lang w:val="en-US"/>
        </w:rPr>
      </w:pPr>
    </w:p>
    <w:p w14:paraId="1A815793" w14:textId="77777777" w:rsidR="001D3BB5" w:rsidRDefault="001D3BB5">
      <w:pPr>
        <w:rPr>
          <w:lang w:val="en-US"/>
        </w:rPr>
      </w:pPr>
    </w:p>
    <w:p w14:paraId="172300EA" w14:textId="77777777" w:rsidR="007972C5" w:rsidRDefault="007972C5">
      <w:pPr>
        <w:rPr>
          <w:lang w:val="en-US"/>
        </w:rPr>
      </w:pPr>
    </w:p>
    <w:p w14:paraId="12E767EA" w14:textId="77777777" w:rsidR="007972C5" w:rsidRDefault="007972C5">
      <w:pPr>
        <w:rPr>
          <w:lang w:val="en-US"/>
        </w:rPr>
      </w:pPr>
    </w:p>
    <w:p w14:paraId="19FBFD58" w14:textId="77777777" w:rsidR="007972C5" w:rsidRDefault="007972C5">
      <w:pPr>
        <w:rPr>
          <w:lang w:val="en-US"/>
        </w:rPr>
      </w:pPr>
    </w:p>
    <w:p w14:paraId="7ED44357" w14:textId="77777777" w:rsidR="007972C5" w:rsidRDefault="007972C5">
      <w:pPr>
        <w:rPr>
          <w:lang w:val="en-US"/>
        </w:rPr>
      </w:pPr>
    </w:p>
    <w:p w14:paraId="1941A980" w14:textId="77777777" w:rsidR="007972C5" w:rsidRDefault="007972C5">
      <w:pPr>
        <w:rPr>
          <w:lang w:val="en-US"/>
        </w:rPr>
      </w:pPr>
    </w:p>
    <w:p w14:paraId="167CD6A0" w14:textId="0490E133" w:rsidR="007972C5" w:rsidRDefault="00EB4EA2">
      <w:pPr>
        <w:rPr>
          <w:lang w:val="en-US"/>
        </w:rPr>
      </w:pPr>
      <w:r>
        <w:rPr>
          <w:lang w:val="en-US"/>
        </w:rPr>
        <w:t>Summarize and Dedup</w:t>
      </w:r>
    </w:p>
    <w:p w14:paraId="70349A9A" w14:textId="52B844AB" w:rsidR="007972C5" w:rsidRDefault="007972C5">
      <w:pPr>
        <w:rPr>
          <w:lang w:val="en-US"/>
        </w:rPr>
      </w:pPr>
      <w:r w:rsidRPr="007972C5">
        <w:rPr>
          <w:noProof/>
          <w:lang w:val="en-US"/>
        </w:rPr>
        <w:drawing>
          <wp:inline distT="0" distB="0" distL="0" distR="0" wp14:anchorId="022F360E" wp14:editId="05936DBC">
            <wp:extent cx="5731510" cy="3223895"/>
            <wp:effectExtent l="0" t="0" r="2540" b="0"/>
            <wp:docPr id="121850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061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98D81" w14:textId="77777777" w:rsidR="004F2009" w:rsidRDefault="004F2009">
      <w:pPr>
        <w:rPr>
          <w:lang w:val="en-US"/>
        </w:rPr>
      </w:pPr>
    </w:p>
    <w:p w14:paraId="4D0A91F2" w14:textId="77777777" w:rsidR="009D7402" w:rsidRDefault="009D7402">
      <w:pPr>
        <w:rPr>
          <w:lang w:val="en-US"/>
        </w:rPr>
      </w:pPr>
    </w:p>
    <w:p w14:paraId="574F3A6E" w14:textId="7EADC477" w:rsidR="00CB593A" w:rsidRDefault="00CB593A">
      <w:pPr>
        <w:rPr>
          <w:lang w:val="en-US"/>
        </w:rPr>
      </w:pPr>
      <w:r>
        <w:rPr>
          <w:lang w:val="en-US"/>
        </w:rPr>
        <w:t xml:space="preserve">Paste the story in the Test &amp; Preview and click on </w:t>
      </w:r>
      <w:r w:rsidR="00793B4B">
        <w:rPr>
          <w:lang w:val="en-US"/>
        </w:rPr>
        <w:t>‘COMPLETE RAG PIPELINE’</w:t>
      </w:r>
    </w:p>
    <w:p w14:paraId="22A86BFD" w14:textId="0202A898" w:rsidR="00206F54" w:rsidRDefault="008968CE">
      <w:pPr>
        <w:rPr>
          <w:lang w:val="en-US"/>
        </w:rPr>
      </w:pPr>
      <w:r w:rsidRPr="008968CE">
        <w:rPr>
          <w:noProof/>
          <w:lang w:val="en-US"/>
        </w:rPr>
        <w:drawing>
          <wp:inline distT="0" distB="0" distL="0" distR="0" wp14:anchorId="3B0A835F" wp14:editId="452A3433">
            <wp:extent cx="5731510" cy="3223895"/>
            <wp:effectExtent l="0" t="0" r="2540" b="0"/>
            <wp:docPr id="107774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424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2498" w14:textId="77777777" w:rsidR="008968CE" w:rsidRDefault="008968CE">
      <w:pPr>
        <w:rPr>
          <w:lang w:val="en-US"/>
        </w:rPr>
      </w:pPr>
    </w:p>
    <w:p w14:paraId="4B866543" w14:textId="4289DF65" w:rsidR="008968CE" w:rsidRDefault="00AA61CD">
      <w:pPr>
        <w:rPr>
          <w:lang w:val="en-US"/>
        </w:rPr>
      </w:pPr>
      <w:r w:rsidRPr="00AA61CD">
        <w:rPr>
          <w:noProof/>
          <w:lang w:val="en-US"/>
        </w:rPr>
        <w:lastRenderedPageBreak/>
        <w:drawing>
          <wp:inline distT="0" distB="0" distL="0" distR="0" wp14:anchorId="3E4C1051" wp14:editId="6949F0F4">
            <wp:extent cx="5731510" cy="3223895"/>
            <wp:effectExtent l="0" t="0" r="2540" b="0"/>
            <wp:docPr id="38507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780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6A57" w14:textId="77777777" w:rsidR="00AA61CD" w:rsidRDefault="00AA61CD">
      <w:pPr>
        <w:rPr>
          <w:lang w:val="en-US"/>
        </w:rPr>
      </w:pPr>
    </w:p>
    <w:p w14:paraId="021DC494" w14:textId="20B30DAA" w:rsidR="00AA61CD" w:rsidRDefault="00211203">
      <w:pPr>
        <w:rPr>
          <w:lang w:val="en-US"/>
        </w:rPr>
      </w:pPr>
      <w:r w:rsidRPr="00211203">
        <w:rPr>
          <w:noProof/>
          <w:lang w:val="en-US"/>
        </w:rPr>
        <w:drawing>
          <wp:inline distT="0" distB="0" distL="0" distR="0" wp14:anchorId="101FFD77" wp14:editId="1C952F8D">
            <wp:extent cx="5731510" cy="3223895"/>
            <wp:effectExtent l="0" t="0" r="2540" b="0"/>
            <wp:docPr id="133619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997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FA7E" w14:textId="77777777" w:rsidR="00211203" w:rsidRDefault="00211203">
      <w:pPr>
        <w:rPr>
          <w:lang w:val="en-US"/>
        </w:rPr>
      </w:pPr>
    </w:p>
    <w:p w14:paraId="5822FB59" w14:textId="77777777" w:rsidR="00211203" w:rsidRDefault="00211203">
      <w:pPr>
        <w:rPr>
          <w:lang w:val="en-US"/>
        </w:rPr>
      </w:pPr>
    </w:p>
    <w:p w14:paraId="7D8DCABD" w14:textId="77777777" w:rsidR="0016193E" w:rsidRDefault="0016193E">
      <w:pPr>
        <w:rPr>
          <w:lang w:val="en-US"/>
        </w:rPr>
      </w:pPr>
    </w:p>
    <w:p w14:paraId="1567A1BA" w14:textId="77777777" w:rsidR="0016193E" w:rsidRDefault="0016193E">
      <w:pPr>
        <w:rPr>
          <w:lang w:val="en-US"/>
        </w:rPr>
      </w:pPr>
    </w:p>
    <w:p w14:paraId="6CEF9881" w14:textId="77777777" w:rsidR="0016193E" w:rsidRDefault="0016193E">
      <w:pPr>
        <w:rPr>
          <w:lang w:val="en-US"/>
        </w:rPr>
      </w:pPr>
    </w:p>
    <w:p w14:paraId="13F98B6A" w14:textId="77777777" w:rsidR="0016193E" w:rsidRDefault="0016193E">
      <w:pPr>
        <w:rPr>
          <w:lang w:val="en-US"/>
        </w:rPr>
      </w:pPr>
    </w:p>
    <w:p w14:paraId="52A474B1" w14:textId="77777777" w:rsidR="0016193E" w:rsidRDefault="0016193E">
      <w:pPr>
        <w:rPr>
          <w:lang w:val="en-US"/>
        </w:rPr>
      </w:pPr>
    </w:p>
    <w:p w14:paraId="693B92A3" w14:textId="0A1D8CE9" w:rsidR="00AC74EB" w:rsidRDefault="00AC74EB">
      <w:pPr>
        <w:rPr>
          <w:lang w:val="en-US"/>
        </w:rPr>
      </w:pPr>
      <w:r>
        <w:rPr>
          <w:lang w:val="en-US"/>
        </w:rPr>
        <w:lastRenderedPageBreak/>
        <w:t>API Testing –</w:t>
      </w:r>
    </w:p>
    <w:p w14:paraId="72EE4E62" w14:textId="23AAEEFF" w:rsidR="0016193E" w:rsidRDefault="0016193E">
      <w:pPr>
        <w:rPr>
          <w:lang w:val="en-US"/>
        </w:rPr>
      </w:pPr>
      <w:r>
        <w:rPr>
          <w:lang w:val="en-US"/>
        </w:rPr>
        <w:t xml:space="preserve">Update the global variables </w:t>
      </w:r>
      <w:r w:rsidR="008228F7">
        <w:rPr>
          <w:lang w:val="en-US"/>
        </w:rPr>
        <w:t>for search query and search limit</w:t>
      </w:r>
    </w:p>
    <w:p w14:paraId="41FBBE0B" w14:textId="761825C6" w:rsidR="000300D4" w:rsidRDefault="000300D4">
      <w:pPr>
        <w:rPr>
          <w:lang w:val="en-US"/>
        </w:rPr>
      </w:pPr>
      <w:r w:rsidRPr="000300D4">
        <w:rPr>
          <w:noProof/>
          <w:lang w:val="en-US"/>
        </w:rPr>
        <w:drawing>
          <wp:inline distT="0" distB="0" distL="0" distR="0" wp14:anchorId="176E030F" wp14:editId="52F89D30">
            <wp:extent cx="5731510" cy="3223895"/>
            <wp:effectExtent l="0" t="0" r="2540" b="0"/>
            <wp:docPr id="135024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476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87A3" w14:textId="77777777" w:rsidR="00AC74EB" w:rsidRDefault="00AC74EB">
      <w:pPr>
        <w:rPr>
          <w:lang w:val="en-US"/>
        </w:rPr>
      </w:pPr>
    </w:p>
    <w:p w14:paraId="3C1756F1" w14:textId="48201033" w:rsidR="00B76F3E" w:rsidRDefault="00B76F3E">
      <w:pPr>
        <w:rPr>
          <w:lang w:val="en-US"/>
        </w:rPr>
      </w:pPr>
      <w:r w:rsidRPr="00B76F3E">
        <w:rPr>
          <w:noProof/>
          <w:lang w:val="en-US"/>
        </w:rPr>
        <w:drawing>
          <wp:inline distT="0" distB="0" distL="0" distR="0" wp14:anchorId="111A6047" wp14:editId="3DA2E08A">
            <wp:extent cx="5731510" cy="3223895"/>
            <wp:effectExtent l="0" t="0" r="2540" b="0"/>
            <wp:docPr id="170487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751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65DF1" w14:textId="77777777" w:rsidR="00B76F3E" w:rsidRDefault="00B76F3E">
      <w:pPr>
        <w:rPr>
          <w:lang w:val="en-US"/>
        </w:rPr>
      </w:pPr>
    </w:p>
    <w:p w14:paraId="7BA2911A" w14:textId="1C78FBC8" w:rsidR="00B76F3E" w:rsidRDefault="005B0D6C">
      <w:pPr>
        <w:rPr>
          <w:lang w:val="en-US"/>
        </w:rPr>
      </w:pPr>
      <w:r w:rsidRPr="005B0D6C">
        <w:rPr>
          <w:noProof/>
          <w:lang w:val="en-US"/>
        </w:rPr>
        <w:lastRenderedPageBreak/>
        <w:drawing>
          <wp:inline distT="0" distB="0" distL="0" distR="0" wp14:anchorId="685FEC70" wp14:editId="4A692B05">
            <wp:extent cx="5731510" cy="3223895"/>
            <wp:effectExtent l="0" t="0" r="2540" b="0"/>
            <wp:docPr id="6323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76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E8237" w14:textId="77777777" w:rsidR="005B0D6C" w:rsidRDefault="005B0D6C">
      <w:pPr>
        <w:rPr>
          <w:lang w:val="en-US"/>
        </w:rPr>
      </w:pPr>
    </w:p>
    <w:p w14:paraId="4D95B4D6" w14:textId="7C75C015" w:rsidR="005B0D6C" w:rsidRDefault="009A4652">
      <w:pPr>
        <w:rPr>
          <w:lang w:val="en-US"/>
        </w:rPr>
      </w:pPr>
      <w:r w:rsidRPr="009A4652">
        <w:rPr>
          <w:noProof/>
          <w:lang w:val="en-US"/>
        </w:rPr>
        <w:drawing>
          <wp:inline distT="0" distB="0" distL="0" distR="0" wp14:anchorId="4C56F052" wp14:editId="44EA9577">
            <wp:extent cx="5731510" cy="3223895"/>
            <wp:effectExtent l="0" t="0" r="2540" b="0"/>
            <wp:docPr id="67448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837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51444" w14:textId="77777777" w:rsidR="009A4652" w:rsidRDefault="009A4652">
      <w:pPr>
        <w:rPr>
          <w:lang w:val="en-US"/>
        </w:rPr>
      </w:pPr>
    </w:p>
    <w:p w14:paraId="6E7D9DFA" w14:textId="1D462E21" w:rsidR="009A4652" w:rsidRDefault="00DB37A3">
      <w:pPr>
        <w:rPr>
          <w:lang w:val="en-US"/>
        </w:rPr>
      </w:pPr>
      <w:r w:rsidRPr="00DB37A3">
        <w:rPr>
          <w:noProof/>
          <w:lang w:val="en-US"/>
        </w:rPr>
        <w:lastRenderedPageBreak/>
        <w:drawing>
          <wp:inline distT="0" distB="0" distL="0" distR="0" wp14:anchorId="28646009" wp14:editId="17B2D757">
            <wp:extent cx="5731510" cy="3223895"/>
            <wp:effectExtent l="0" t="0" r="2540" b="0"/>
            <wp:docPr id="126367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720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DEBAE" w14:textId="77777777" w:rsidR="00DB37A3" w:rsidRDefault="00DB37A3">
      <w:pPr>
        <w:rPr>
          <w:lang w:val="en-US"/>
        </w:rPr>
      </w:pPr>
    </w:p>
    <w:p w14:paraId="5790A1B0" w14:textId="1FBFDAAF" w:rsidR="00DB37A3" w:rsidRDefault="00B04E3C">
      <w:pPr>
        <w:rPr>
          <w:lang w:val="en-US"/>
        </w:rPr>
      </w:pPr>
      <w:r w:rsidRPr="00B04E3C">
        <w:rPr>
          <w:noProof/>
          <w:lang w:val="en-US"/>
        </w:rPr>
        <w:drawing>
          <wp:inline distT="0" distB="0" distL="0" distR="0" wp14:anchorId="1E354112" wp14:editId="12CE519C">
            <wp:extent cx="5731510" cy="3223895"/>
            <wp:effectExtent l="0" t="0" r="2540" b="0"/>
            <wp:docPr id="52660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033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12B6" w14:textId="77777777" w:rsidR="00B04E3C" w:rsidRDefault="00B04E3C">
      <w:pPr>
        <w:rPr>
          <w:lang w:val="en-US"/>
        </w:rPr>
      </w:pPr>
    </w:p>
    <w:p w14:paraId="1CF044C1" w14:textId="358F5175" w:rsidR="00B04E3C" w:rsidRDefault="00AF69D1">
      <w:pPr>
        <w:rPr>
          <w:lang w:val="en-US"/>
        </w:rPr>
      </w:pPr>
      <w:r w:rsidRPr="00AF69D1">
        <w:rPr>
          <w:noProof/>
          <w:lang w:val="en-US"/>
        </w:rPr>
        <w:lastRenderedPageBreak/>
        <w:drawing>
          <wp:inline distT="0" distB="0" distL="0" distR="0" wp14:anchorId="5634D8EF" wp14:editId="6D75FD92">
            <wp:extent cx="5731510" cy="3223895"/>
            <wp:effectExtent l="0" t="0" r="2540" b="0"/>
            <wp:docPr id="188672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217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E37D2" w14:textId="77777777" w:rsidR="00AF69D1" w:rsidRDefault="00AF69D1">
      <w:pPr>
        <w:rPr>
          <w:lang w:val="en-US"/>
        </w:rPr>
      </w:pPr>
    </w:p>
    <w:p w14:paraId="74DFBACB" w14:textId="668BF3F5" w:rsidR="00AF69D1" w:rsidRDefault="002C3A43">
      <w:pPr>
        <w:rPr>
          <w:lang w:val="en-US"/>
        </w:rPr>
      </w:pPr>
      <w:r w:rsidRPr="002C3A43">
        <w:rPr>
          <w:noProof/>
          <w:lang w:val="en-US"/>
        </w:rPr>
        <w:drawing>
          <wp:inline distT="0" distB="0" distL="0" distR="0" wp14:anchorId="221AFA89" wp14:editId="2686921F">
            <wp:extent cx="5731510" cy="3223895"/>
            <wp:effectExtent l="0" t="0" r="2540" b="0"/>
            <wp:docPr id="125553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357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4E6E" w14:textId="77777777" w:rsidR="002C3A43" w:rsidRDefault="002C3A43">
      <w:pPr>
        <w:rPr>
          <w:lang w:val="en-US"/>
        </w:rPr>
      </w:pPr>
    </w:p>
    <w:p w14:paraId="58E45A3B" w14:textId="598384E3" w:rsidR="002C3A43" w:rsidRDefault="00B12281">
      <w:pPr>
        <w:rPr>
          <w:lang w:val="en-US"/>
        </w:rPr>
      </w:pPr>
      <w:r w:rsidRPr="00B12281">
        <w:rPr>
          <w:noProof/>
          <w:lang w:val="en-US"/>
        </w:rPr>
        <w:lastRenderedPageBreak/>
        <w:drawing>
          <wp:inline distT="0" distB="0" distL="0" distR="0" wp14:anchorId="258DD155" wp14:editId="59EB896E">
            <wp:extent cx="5731510" cy="3223895"/>
            <wp:effectExtent l="0" t="0" r="2540" b="0"/>
            <wp:docPr id="157969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959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B7CF" w14:textId="77777777" w:rsidR="00B12281" w:rsidRDefault="00B12281">
      <w:pPr>
        <w:rPr>
          <w:lang w:val="en-US"/>
        </w:rPr>
      </w:pPr>
    </w:p>
    <w:p w14:paraId="08ECF296" w14:textId="43383AE1" w:rsidR="00B12281" w:rsidRDefault="00AE4D28">
      <w:pPr>
        <w:rPr>
          <w:lang w:val="en-US"/>
        </w:rPr>
      </w:pPr>
      <w:r w:rsidRPr="00AE4D28">
        <w:rPr>
          <w:noProof/>
          <w:lang w:val="en-US"/>
        </w:rPr>
        <w:drawing>
          <wp:inline distT="0" distB="0" distL="0" distR="0" wp14:anchorId="5F379929" wp14:editId="2F9D94CF">
            <wp:extent cx="5731510" cy="3223895"/>
            <wp:effectExtent l="0" t="0" r="2540" b="0"/>
            <wp:docPr id="175002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242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0EFA" w14:textId="77777777" w:rsidR="00AE4D28" w:rsidRDefault="00AE4D28">
      <w:pPr>
        <w:rPr>
          <w:lang w:val="en-US"/>
        </w:rPr>
      </w:pPr>
    </w:p>
    <w:p w14:paraId="5D968E2B" w14:textId="5F872BB5" w:rsidR="00AE4D28" w:rsidRDefault="00A4696E">
      <w:pPr>
        <w:rPr>
          <w:lang w:val="en-US"/>
        </w:rPr>
      </w:pPr>
      <w:r w:rsidRPr="00A4696E">
        <w:rPr>
          <w:noProof/>
          <w:lang w:val="en-US"/>
        </w:rPr>
        <w:lastRenderedPageBreak/>
        <w:drawing>
          <wp:inline distT="0" distB="0" distL="0" distR="0" wp14:anchorId="5FA4B19E" wp14:editId="0D88248E">
            <wp:extent cx="5731510" cy="3223895"/>
            <wp:effectExtent l="0" t="0" r="2540" b="0"/>
            <wp:docPr id="13433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77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D8AB" w14:textId="77777777" w:rsidR="009A42CE" w:rsidRDefault="009A42CE">
      <w:pPr>
        <w:rPr>
          <w:lang w:val="en-US"/>
        </w:rPr>
      </w:pPr>
    </w:p>
    <w:p w14:paraId="4FF8E301" w14:textId="5A16B18F" w:rsidR="009A42CE" w:rsidRDefault="009A42CE">
      <w:pPr>
        <w:rPr>
          <w:lang w:val="en-US"/>
        </w:rPr>
      </w:pPr>
      <w:r w:rsidRPr="009A42CE">
        <w:rPr>
          <w:lang w:val="en-US"/>
        </w:rPr>
        <w:drawing>
          <wp:inline distT="0" distB="0" distL="0" distR="0" wp14:anchorId="33A695EA" wp14:editId="2D21F79C">
            <wp:extent cx="5731510" cy="3223895"/>
            <wp:effectExtent l="0" t="0" r="2540" b="0"/>
            <wp:docPr id="128952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289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D9D3" w14:textId="77777777" w:rsidR="009A42CE" w:rsidRDefault="009A42CE">
      <w:pPr>
        <w:rPr>
          <w:lang w:val="en-US"/>
        </w:rPr>
      </w:pPr>
    </w:p>
    <w:p w14:paraId="5EDBE670" w14:textId="0315B9EE" w:rsidR="009A42CE" w:rsidRPr="00CB593A" w:rsidRDefault="007C3896">
      <w:pPr>
        <w:rPr>
          <w:lang w:val="en-US"/>
        </w:rPr>
      </w:pPr>
      <w:r w:rsidRPr="007C3896">
        <w:rPr>
          <w:lang w:val="en-US"/>
        </w:rPr>
        <w:lastRenderedPageBreak/>
        <w:drawing>
          <wp:inline distT="0" distB="0" distL="0" distR="0" wp14:anchorId="738A98A1" wp14:editId="5DDA9888">
            <wp:extent cx="5731510" cy="3223895"/>
            <wp:effectExtent l="0" t="0" r="2540" b="0"/>
            <wp:docPr id="106478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843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42CE" w:rsidRPr="00CB59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D4F"/>
    <w:rsid w:val="000300D4"/>
    <w:rsid w:val="00142CA1"/>
    <w:rsid w:val="0016193E"/>
    <w:rsid w:val="00193D12"/>
    <w:rsid w:val="001D3BB5"/>
    <w:rsid w:val="00206F54"/>
    <w:rsid w:val="00211203"/>
    <w:rsid w:val="002B7767"/>
    <w:rsid w:val="002C3A43"/>
    <w:rsid w:val="003814BF"/>
    <w:rsid w:val="004F2009"/>
    <w:rsid w:val="00562FCF"/>
    <w:rsid w:val="005862AE"/>
    <w:rsid w:val="005B0D6C"/>
    <w:rsid w:val="00793B4B"/>
    <w:rsid w:val="007972C5"/>
    <w:rsid w:val="007C3896"/>
    <w:rsid w:val="008228F7"/>
    <w:rsid w:val="008968CE"/>
    <w:rsid w:val="009161B9"/>
    <w:rsid w:val="00930388"/>
    <w:rsid w:val="009A42CE"/>
    <w:rsid w:val="009A4652"/>
    <w:rsid w:val="009D7402"/>
    <w:rsid w:val="00A3335B"/>
    <w:rsid w:val="00A4696E"/>
    <w:rsid w:val="00AA61CD"/>
    <w:rsid w:val="00AC74EB"/>
    <w:rsid w:val="00AE4D28"/>
    <w:rsid w:val="00AF69D1"/>
    <w:rsid w:val="00B0436A"/>
    <w:rsid w:val="00B04E3C"/>
    <w:rsid w:val="00B12281"/>
    <w:rsid w:val="00B20CBA"/>
    <w:rsid w:val="00B76F3E"/>
    <w:rsid w:val="00BC7DB8"/>
    <w:rsid w:val="00BE5AC4"/>
    <w:rsid w:val="00C64662"/>
    <w:rsid w:val="00CB593A"/>
    <w:rsid w:val="00CE2B32"/>
    <w:rsid w:val="00CF4D4F"/>
    <w:rsid w:val="00DB37A3"/>
    <w:rsid w:val="00E87BA4"/>
    <w:rsid w:val="00EB4EA2"/>
    <w:rsid w:val="00EB7C77"/>
    <w:rsid w:val="00EF29BD"/>
    <w:rsid w:val="00F41145"/>
    <w:rsid w:val="00F713EE"/>
    <w:rsid w:val="00FB5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4DCF6"/>
  <w15:chartTrackingRefBased/>
  <w15:docId w15:val="{3ED311EB-7AED-41D1-BC8F-E56601C78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D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D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D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D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D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D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D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D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D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D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D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13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Wangane</dc:creator>
  <cp:keywords/>
  <dc:description/>
  <cp:lastModifiedBy>Sandip Wangane</cp:lastModifiedBy>
  <cp:revision>59</cp:revision>
  <dcterms:created xsi:type="dcterms:W3CDTF">2026-06-21T12:42:00Z</dcterms:created>
  <dcterms:modified xsi:type="dcterms:W3CDTF">2026-06-21T13:26:00Z</dcterms:modified>
</cp:coreProperties>
</file>