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A64A" w14:textId="26B5A551" w:rsidR="00C64662" w:rsidRDefault="003E0FE3">
      <w:pPr>
        <w:rPr>
          <w:lang w:val="en-US"/>
        </w:rPr>
      </w:pPr>
      <w:r>
        <w:rPr>
          <w:lang w:val="en-US"/>
        </w:rPr>
        <w:t>Install Playwright set up</w:t>
      </w:r>
      <w:r w:rsidR="00A304D7">
        <w:rPr>
          <w:lang w:val="en-US"/>
        </w:rPr>
        <w:t xml:space="preserve"> is completed and agents are displayed</w:t>
      </w:r>
    </w:p>
    <w:p w14:paraId="43173927" w14:textId="1DFDACF7" w:rsidR="00A304D7" w:rsidRDefault="007717F1">
      <w:pPr>
        <w:rPr>
          <w:lang w:val="en-US"/>
        </w:rPr>
      </w:pPr>
      <w:r w:rsidRPr="007717F1">
        <w:rPr>
          <w:lang w:val="en-US"/>
        </w:rPr>
        <w:drawing>
          <wp:inline distT="0" distB="0" distL="0" distR="0" wp14:anchorId="27E14677" wp14:editId="085908B1">
            <wp:extent cx="5581937" cy="5473981"/>
            <wp:effectExtent l="0" t="0" r="0" b="0"/>
            <wp:docPr id="46983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9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27C0" w14:textId="77777777" w:rsidR="007717F1" w:rsidRDefault="007717F1">
      <w:pPr>
        <w:rPr>
          <w:lang w:val="en-US"/>
        </w:rPr>
      </w:pPr>
    </w:p>
    <w:p w14:paraId="1C227407" w14:textId="0843B518" w:rsidR="007717F1" w:rsidRDefault="007717F1">
      <w:pPr>
        <w:rPr>
          <w:lang w:val="en-US"/>
        </w:rPr>
      </w:pPr>
      <w:r>
        <w:rPr>
          <w:lang w:val="en-US"/>
        </w:rPr>
        <w:t xml:space="preserve">Verify planner agent is creating plan for create </w:t>
      </w:r>
      <w:r w:rsidR="00935643">
        <w:rPr>
          <w:lang w:val="en-US"/>
        </w:rPr>
        <w:t>lead</w:t>
      </w:r>
    </w:p>
    <w:p w14:paraId="601D8851" w14:textId="352E1CEB" w:rsidR="00935643" w:rsidRDefault="00F50D1D">
      <w:pPr>
        <w:rPr>
          <w:lang w:val="en-US"/>
        </w:rPr>
      </w:pPr>
      <w:r w:rsidRPr="00F50D1D">
        <w:rPr>
          <w:lang w:val="en-US"/>
        </w:rPr>
        <w:lastRenderedPageBreak/>
        <w:drawing>
          <wp:inline distT="0" distB="0" distL="0" distR="0" wp14:anchorId="45183A70" wp14:editId="7BAC9C75">
            <wp:extent cx="5731510" cy="3297555"/>
            <wp:effectExtent l="0" t="0" r="2540" b="0"/>
            <wp:docPr id="81019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99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DEAE" w14:textId="77777777" w:rsidR="00F50D1D" w:rsidRDefault="00F50D1D">
      <w:pPr>
        <w:rPr>
          <w:lang w:val="en-US"/>
        </w:rPr>
      </w:pPr>
    </w:p>
    <w:p w14:paraId="3059BA74" w14:textId="453B9D12" w:rsidR="00F50D1D" w:rsidRDefault="00F50D1D">
      <w:pPr>
        <w:rPr>
          <w:lang w:val="en-US"/>
        </w:rPr>
      </w:pPr>
      <w:r>
        <w:rPr>
          <w:lang w:val="en-US"/>
        </w:rPr>
        <w:t xml:space="preserve">Verify Test case Generator is </w:t>
      </w:r>
      <w:r w:rsidR="00504781">
        <w:rPr>
          <w:lang w:val="en-US"/>
        </w:rPr>
        <w:t>generating automated test case</w:t>
      </w:r>
    </w:p>
    <w:p w14:paraId="42C45EF1" w14:textId="046B4BF0" w:rsidR="00504781" w:rsidRDefault="002F3409">
      <w:pPr>
        <w:rPr>
          <w:lang w:val="en-US"/>
        </w:rPr>
      </w:pPr>
      <w:r w:rsidRPr="002F3409">
        <w:rPr>
          <w:lang w:val="en-US"/>
        </w:rPr>
        <w:drawing>
          <wp:inline distT="0" distB="0" distL="0" distR="0" wp14:anchorId="234CD702" wp14:editId="173E0BD6">
            <wp:extent cx="5731510" cy="3573780"/>
            <wp:effectExtent l="0" t="0" r="2540" b="7620"/>
            <wp:docPr id="149240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00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5026" w14:textId="77777777" w:rsidR="002F3409" w:rsidRDefault="002F3409">
      <w:pPr>
        <w:rPr>
          <w:lang w:val="en-US"/>
        </w:rPr>
      </w:pPr>
    </w:p>
    <w:p w14:paraId="68FB793F" w14:textId="76E32E0A" w:rsidR="002F3409" w:rsidRDefault="00B16F02">
      <w:pPr>
        <w:rPr>
          <w:lang w:val="en-US"/>
        </w:rPr>
      </w:pPr>
      <w:r>
        <w:rPr>
          <w:lang w:val="en-US"/>
        </w:rPr>
        <w:t>Verify with help of healer, failed test case can be curated</w:t>
      </w:r>
    </w:p>
    <w:p w14:paraId="7ADF4198" w14:textId="6AD771FD" w:rsidR="00B16F02" w:rsidRDefault="00E65C4F">
      <w:pPr>
        <w:rPr>
          <w:lang w:val="en-US"/>
        </w:rPr>
      </w:pPr>
      <w:r>
        <w:rPr>
          <w:lang w:val="en-US"/>
        </w:rPr>
        <w:t xml:space="preserve">Wantedly made </w:t>
      </w:r>
      <w:r w:rsidR="00284821">
        <w:rPr>
          <w:lang w:val="en-US"/>
        </w:rPr>
        <w:t>password spell wrong to curate it by healer</w:t>
      </w:r>
    </w:p>
    <w:p w14:paraId="46A8417E" w14:textId="31E019E7" w:rsidR="00284821" w:rsidRDefault="00284821">
      <w:pPr>
        <w:rPr>
          <w:lang w:val="en-US"/>
        </w:rPr>
      </w:pPr>
      <w:r w:rsidRPr="00284821">
        <w:rPr>
          <w:lang w:val="en-US"/>
        </w:rPr>
        <w:lastRenderedPageBreak/>
        <w:drawing>
          <wp:inline distT="0" distB="0" distL="0" distR="0" wp14:anchorId="7D4E7EE4" wp14:editId="2DB4B31E">
            <wp:extent cx="5731510" cy="3273425"/>
            <wp:effectExtent l="0" t="0" r="2540" b="3175"/>
            <wp:docPr id="155042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20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685E" w14:textId="77777777" w:rsidR="00504781" w:rsidRDefault="00504781">
      <w:pPr>
        <w:rPr>
          <w:lang w:val="en-US"/>
        </w:rPr>
      </w:pPr>
    </w:p>
    <w:p w14:paraId="43A69F56" w14:textId="77777777" w:rsidR="003E0FE3" w:rsidRPr="003E0FE3" w:rsidRDefault="003E0FE3">
      <w:pPr>
        <w:rPr>
          <w:lang w:val="en-US"/>
        </w:rPr>
      </w:pPr>
    </w:p>
    <w:sectPr w:rsidR="003E0FE3" w:rsidRPr="003E0F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6E"/>
    <w:rsid w:val="00193D12"/>
    <w:rsid w:val="001F3F6E"/>
    <w:rsid w:val="00214B52"/>
    <w:rsid w:val="00284821"/>
    <w:rsid w:val="002F3409"/>
    <w:rsid w:val="003E0FE3"/>
    <w:rsid w:val="00504781"/>
    <w:rsid w:val="007717F1"/>
    <w:rsid w:val="00935643"/>
    <w:rsid w:val="00A304D7"/>
    <w:rsid w:val="00A3335B"/>
    <w:rsid w:val="00B16F02"/>
    <w:rsid w:val="00C64662"/>
    <w:rsid w:val="00CE2B32"/>
    <w:rsid w:val="00E65C4F"/>
    <w:rsid w:val="00F5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9E39"/>
  <w15:chartTrackingRefBased/>
  <w15:docId w15:val="{057617F6-99EE-45EA-AE6B-707858AD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11</cp:revision>
  <dcterms:created xsi:type="dcterms:W3CDTF">2026-08-09T12:35:00Z</dcterms:created>
  <dcterms:modified xsi:type="dcterms:W3CDTF">2026-08-09T12:49:00Z</dcterms:modified>
</cp:coreProperties>
</file>