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18EA0" w14:textId="7A2E7B0D" w:rsidR="004F38EF" w:rsidRDefault="00670EF0">
      <w:r>
        <w:t xml:space="preserve">Import the shared workflows to the </w:t>
      </w:r>
      <w:proofErr w:type="spellStart"/>
      <w:r>
        <w:t>LangFlow</w:t>
      </w:r>
      <w:proofErr w:type="spellEnd"/>
    </w:p>
    <w:p w14:paraId="0D8A70C2" w14:textId="6FD51D4A" w:rsidR="00C64662" w:rsidRDefault="006051D1">
      <w:r w:rsidRPr="006051D1">
        <w:rPr>
          <w:noProof/>
        </w:rPr>
        <w:drawing>
          <wp:inline distT="0" distB="0" distL="0" distR="0" wp14:anchorId="3D8B0E63" wp14:editId="72F6C9E7">
            <wp:extent cx="5731510" cy="3223895"/>
            <wp:effectExtent l="0" t="0" r="2540" b="0"/>
            <wp:docPr id="64529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94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D150" w14:textId="77777777" w:rsidR="006051D1" w:rsidRDefault="006051D1"/>
    <w:p w14:paraId="7390489A" w14:textId="5F4FFBFE" w:rsidR="00FB3550" w:rsidRDefault="00FB3550">
      <w:r>
        <w:t>Flow 1 : Generate test cases</w:t>
      </w:r>
    </w:p>
    <w:p w14:paraId="2F6F39FE" w14:textId="6B428FB7" w:rsidR="00431968" w:rsidRDefault="00431968">
      <w:r>
        <w:t>Do the suggested configurations and run the workflow</w:t>
      </w:r>
    </w:p>
    <w:p w14:paraId="18D080F9" w14:textId="5FA553C0" w:rsidR="00FF4B7C" w:rsidRDefault="00FF4B7C" w:rsidP="00FF4B7C">
      <w:pPr>
        <w:pStyle w:val="ListParagraph"/>
        <w:numPr>
          <w:ilvl w:val="0"/>
          <w:numId w:val="1"/>
        </w:numPr>
      </w:pPr>
      <w:r>
        <w:t>Updated the Prompt for giving me 5 test cases</w:t>
      </w:r>
    </w:p>
    <w:p w14:paraId="402164C7" w14:textId="61A97BFC" w:rsidR="00FF4B7C" w:rsidRDefault="00AF3B62" w:rsidP="00FF4B7C">
      <w:pPr>
        <w:pStyle w:val="ListParagraph"/>
        <w:numPr>
          <w:ilvl w:val="0"/>
          <w:numId w:val="1"/>
        </w:numPr>
      </w:pPr>
      <w:r>
        <w:t xml:space="preserve">Set </w:t>
      </w:r>
      <w:proofErr w:type="spellStart"/>
      <w:r>
        <w:t>groqAPIKey</w:t>
      </w:r>
      <w:proofErr w:type="spellEnd"/>
      <w:r>
        <w:t xml:space="preserve"> as global variable</w:t>
      </w:r>
    </w:p>
    <w:p w14:paraId="75A81D18" w14:textId="6580199F" w:rsidR="00330E21" w:rsidRDefault="0072744E" w:rsidP="0072744E">
      <w:pPr>
        <w:pStyle w:val="ListParagraph"/>
        <w:numPr>
          <w:ilvl w:val="0"/>
          <w:numId w:val="1"/>
        </w:numPr>
      </w:pPr>
      <w:r>
        <w:t>Verified by giving System prompt</w:t>
      </w:r>
    </w:p>
    <w:p w14:paraId="42FC80B9" w14:textId="57FA802B" w:rsidR="00431968" w:rsidRDefault="005533AB">
      <w:r w:rsidRPr="005533AB">
        <w:rPr>
          <w:noProof/>
        </w:rPr>
        <w:drawing>
          <wp:inline distT="0" distB="0" distL="0" distR="0" wp14:anchorId="4013DE31" wp14:editId="2D2B4FDC">
            <wp:extent cx="5731510" cy="3223895"/>
            <wp:effectExtent l="0" t="0" r="2540" b="0"/>
            <wp:docPr id="89644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41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5615" w14:textId="77777777" w:rsidR="005533AB" w:rsidRDefault="005533AB"/>
    <w:p w14:paraId="4DCBF95E" w14:textId="77777777" w:rsidR="005533AB" w:rsidRDefault="005533AB"/>
    <w:p w14:paraId="29A2AD75" w14:textId="3A389D96" w:rsidR="006051D1" w:rsidRDefault="009632F8">
      <w:r w:rsidRPr="009632F8">
        <w:rPr>
          <w:noProof/>
        </w:rPr>
        <w:drawing>
          <wp:inline distT="0" distB="0" distL="0" distR="0" wp14:anchorId="290268B9" wp14:editId="1294827A">
            <wp:extent cx="5731510" cy="3223895"/>
            <wp:effectExtent l="0" t="0" r="2540" b="0"/>
            <wp:docPr id="151209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97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BCB1" w14:textId="77777777" w:rsidR="009632F8" w:rsidRDefault="009632F8"/>
    <w:p w14:paraId="5598C771" w14:textId="0E012E03" w:rsidR="009632F8" w:rsidRDefault="00FB3550">
      <w:r w:rsidRPr="00FB3550">
        <w:rPr>
          <w:noProof/>
        </w:rPr>
        <w:drawing>
          <wp:inline distT="0" distB="0" distL="0" distR="0" wp14:anchorId="5E4ED37F" wp14:editId="19910391">
            <wp:extent cx="5731510" cy="3223895"/>
            <wp:effectExtent l="0" t="0" r="2540" b="0"/>
            <wp:docPr id="128566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66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6201" w14:textId="77777777" w:rsidR="00B617EB" w:rsidRDefault="00B617EB"/>
    <w:p w14:paraId="03ED6FC3" w14:textId="72F989D9" w:rsidR="00B617EB" w:rsidRDefault="0044385E">
      <w:r>
        <w:t>Flow 2 : Review user stories and rate them</w:t>
      </w:r>
    </w:p>
    <w:p w14:paraId="15370209" w14:textId="20AF28AD" w:rsidR="00A451A7" w:rsidRDefault="00A451A7" w:rsidP="00A451A7">
      <w:pPr>
        <w:pStyle w:val="ListParagraph"/>
        <w:numPr>
          <w:ilvl w:val="0"/>
          <w:numId w:val="1"/>
        </w:numPr>
      </w:pPr>
      <w:r>
        <w:t>Run the individual component and debug output for each component</w:t>
      </w:r>
    </w:p>
    <w:p w14:paraId="4E5A64BC" w14:textId="44C30B6B" w:rsidR="002320B5" w:rsidRDefault="002320B5" w:rsidP="00A451A7">
      <w:pPr>
        <w:pStyle w:val="ListParagraph"/>
        <w:numPr>
          <w:ilvl w:val="0"/>
          <w:numId w:val="1"/>
        </w:numPr>
      </w:pPr>
      <w:r>
        <w:t>Generate authentication with help of basic 64 encode</w:t>
      </w:r>
    </w:p>
    <w:p w14:paraId="4B6DADFB" w14:textId="1C67724A" w:rsidR="001971D2" w:rsidRDefault="001971D2" w:rsidP="00285388">
      <w:pPr>
        <w:pStyle w:val="ListParagraph"/>
        <w:numPr>
          <w:ilvl w:val="0"/>
          <w:numId w:val="1"/>
        </w:numPr>
      </w:pPr>
      <w:r>
        <w:t>Verify the entire workflow</w:t>
      </w:r>
    </w:p>
    <w:p w14:paraId="385959D9" w14:textId="30DE6B06" w:rsidR="00285388" w:rsidRDefault="00285388" w:rsidP="00285388">
      <w:pPr>
        <w:pStyle w:val="ListParagraph"/>
        <w:numPr>
          <w:ilvl w:val="0"/>
          <w:numId w:val="1"/>
        </w:numPr>
      </w:pPr>
      <w:r>
        <w:t xml:space="preserve">After updating the story, verify </w:t>
      </w:r>
      <w:r w:rsidR="00D33749">
        <w:t>% of completion is updated</w:t>
      </w:r>
    </w:p>
    <w:p w14:paraId="71F9FD5D" w14:textId="081DDF08" w:rsidR="0044385E" w:rsidRDefault="00D81591">
      <w:r w:rsidRPr="00D81591">
        <w:rPr>
          <w:noProof/>
        </w:rPr>
        <w:lastRenderedPageBreak/>
        <w:drawing>
          <wp:inline distT="0" distB="0" distL="0" distR="0" wp14:anchorId="7D01F43E" wp14:editId="0759325F">
            <wp:extent cx="5731510" cy="3223895"/>
            <wp:effectExtent l="0" t="0" r="2540" b="0"/>
            <wp:docPr id="167830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03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C533" w14:textId="77777777" w:rsidR="00D81591" w:rsidRDefault="00D81591"/>
    <w:p w14:paraId="57E3F762" w14:textId="0A1CC118" w:rsidR="00D81591" w:rsidRDefault="004C208F">
      <w:r w:rsidRPr="004C208F">
        <w:rPr>
          <w:noProof/>
        </w:rPr>
        <w:drawing>
          <wp:inline distT="0" distB="0" distL="0" distR="0" wp14:anchorId="0C286AEC" wp14:editId="7F32134A">
            <wp:extent cx="5731510" cy="3223895"/>
            <wp:effectExtent l="0" t="0" r="2540" b="0"/>
            <wp:docPr id="35924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49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99AC" w14:textId="77777777" w:rsidR="004C208F" w:rsidRDefault="004C208F"/>
    <w:p w14:paraId="4B83438B" w14:textId="1900A85B" w:rsidR="004C208F" w:rsidRDefault="003B3D05">
      <w:r w:rsidRPr="003B3D05">
        <w:rPr>
          <w:noProof/>
        </w:rPr>
        <w:lastRenderedPageBreak/>
        <w:drawing>
          <wp:inline distT="0" distB="0" distL="0" distR="0" wp14:anchorId="494757DE" wp14:editId="7C6EB308">
            <wp:extent cx="5731510" cy="3223895"/>
            <wp:effectExtent l="0" t="0" r="2540" b="0"/>
            <wp:docPr id="138623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33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67C5" w14:textId="77777777" w:rsidR="003B3D05" w:rsidRDefault="003B3D05"/>
    <w:p w14:paraId="0CFE6C10" w14:textId="79669F09" w:rsidR="003B3D05" w:rsidRDefault="006F14E3">
      <w:r w:rsidRPr="006F14E3">
        <w:rPr>
          <w:noProof/>
        </w:rPr>
        <w:drawing>
          <wp:inline distT="0" distB="0" distL="0" distR="0" wp14:anchorId="70F023D0" wp14:editId="14DFF181">
            <wp:extent cx="5731510" cy="3223895"/>
            <wp:effectExtent l="0" t="0" r="2540" b="0"/>
            <wp:docPr id="97085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58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23E6" w14:textId="77777777" w:rsidR="00E830AF" w:rsidRDefault="00E830AF"/>
    <w:p w14:paraId="58E1B7FD" w14:textId="77777777" w:rsidR="002E37C7" w:rsidRDefault="002E37C7"/>
    <w:p w14:paraId="7CDD120A" w14:textId="77777777" w:rsidR="002E37C7" w:rsidRDefault="002E37C7"/>
    <w:p w14:paraId="417C0745" w14:textId="77777777" w:rsidR="002E37C7" w:rsidRDefault="002E37C7"/>
    <w:p w14:paraId="16C4766A" w14:textId="77777777" w:rsidR="002E37C7" w:rsidRDefault="002E37C7"/>
    <w:p w14:paraId="2AE2DBC2" w14:textId="77777777" w:rsidR="002E37C7" w:rsidRDefault="002E37C7"/>
    <w:p w14:paraId="3F4E026B" w14:textId="77777777" w:rsidR="002E37C7" w:rsidRDefault="002E37C7"/>
    <w:p w14:paraId="0C6074BF" w14:textId="5C157C4A" w:rsidR="00E830AF" w:rsidRDefault="00E830AF">
      <w:r>
        <w:lastRenderedPageBreak/>
        <w:t xml:space="preserve">Now, </w:t>
      </w:r>
      <w:r w:rsidR="00E226D8">
        <w:t xml:space="preserve">customise the fields in </w:t>
      </w:r>
      <w:r w:rsidR="005F7FAA">
        <w:t>the grog component</w:t>
      </w:r>
    </w:p>
    <w:p w14:paraId="1DB995DB" w14:textId="71731A4E" w:rsidR="003F62E9" w:rsidRDefault="004A6986" w:rsidP="004A6986">
      <w:pPr>
        <w:pStyle w:val="ListParagraph"/>
        <w:numPr>
          <w:ilvl w:val="0"/>
          <w:numId w:val="1"/>
        </w:numPr>
      </w:pPr>
      <w:r>
        <w:t>Update Tempra</w:t>
      </w:r>
      <w:proofErr w:type="spellStart"/>
      <w:r>
        <w:t>ture</w:t>
      </w:r>
      <w:proofErr w:type="spellEnd"/>
      <w:r>
        <w:t xml:space="preserve"> and Max output Tokens</w:t>
      </w:r>
      <w:r w:rsidR="002E37C7">
        <w:t xml:space="preserve"> as 50 and verify results</w:t>
      </w:r>
    </w:p>
    <w:p w14:paraId="2B935ACD" w14:textId="2137E526" w:rsidR="002E37C7" w:rsidRDefault="002E37C7" w:rsidP="002E37C7">
      <w:r w:rsidRPr="002E37C7">
        <w:drawing>
          <wp:inline distT="0" distB="0" distL="0" distR="0" wp14:anchorId="785E9F58" wp14:editId="6BDBE58A">
            <wp:extent cx="5731510" cy="3223895"/>
            <wp:effectExtent l="0" t="0" r="2540" b="0"/>
            <wp:docPr id="93207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77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ABCF" w14:textId="77777777" w:rsidR="003F62E9" w:rsidRDefault="003F62E9"/>
    <w:p w14:paraId="0EECB86A" w14:textId="7ED35D79" w:rsidR="003F62E9" w:rsidRDefault="003F62E9">
      <w:r w:rsidRPr="003F62E9">
        <w:drawing>
          <wp:inline distT="0" distB="0" distL="0" distR="0" wp14:anchorId="0DB5F607" wp14:editId="6842AB65">
            <wp:extent cx="5731510" cy="3223895"/>
            <wp:effectExtent l="0" t="0" r="2540" b="0"/>
            <wp:docPr id="139136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60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79BF" w14:textId="77777777" w:rsidR="006F14E3" w:rsidRDefault="006F14E3"/>
    <w:p w14:paraId="0E07A2EA" w14:textId="77777777" w:rsidR="001B22C2" w:rsidRDefault="001B22C2"/>
    <w:p w14:paraId="1774895C" w14:textId="77777777" w:rsidR="001B22C2" w:rsidRDefault="001B22C2"/>
    <w:p w14:paraId="0DFA594C" w14:textId="77777777" w:rsidR="001B22C2" w:rsidRDefault="001B22C2"/>
    <w:p w14:paraId="3BEF491C" w14:textId="77777777" w:rsidR="001B22C2" w:rsidRDefault="001B22C2"/>
    <w:p w14:paraId="282AA1FC" w14:textId="77777777" w:rsidR="001B22C2" w:rsidRDefault="001B22C2"/>
    <w:p w14:paraId="2075A166" w14:textId="77777777" w:rsidR="001B22C2" w:rsidRDefault="001B22C2"/>
    <w:p w14:paraId="0D6BA450" w14:textId="5BBD8A2A" w:rsidR="006F14E3" w:rsidRDefault="003A5027">
      <w:r>
        <w:t xml:space="preserve">Flow 3 : </w:t>
      </w:r>
      <w:r w:rsidR="00D1379E">
        <w:t>Extract pdf and fetch details</w:t>
      </w:r>
    </w:p>
    <w:p w14:paraId="0A314492" w14:textId="632B24B8" w:rsidR="00D1379E" w:rsidRDefault="00724364" w:rsidP="00724364">
      <w:pPr>
        <w:pStyle w:val="ListParagraph"/>
        <w:numPr>
          <w:ilvl w:val="0"/>
          <w:numId w:val="1"/>
        </w:numPr>
      </w:pPr>
      <w:r>
        <w:t>Upload pdf</w:t>
      </w:r>
    </w:p>
    <w:p w14:paraId="0CE3F925" w14:textId="42CA1240" w:rsidR="00724364" w:rsidRDefault="00724364" w:rsidP="00724364">
      <w:pPr>
        <w:pStyle w:val="ListParagraph"/>
        <w:numPr>
          <w:ilvl w:val="0"/>
          <w:numId w:val="1"/>
        </w:numPr>
      </w:pPr>
      <w:r>
        <w:t>Extract with help of Prompt Template</w:t>
      </w:r>
    </w:p>
    <w:p w14:paraId="564583A3" w14:textId="77777777" w:rsidR="00724364" w:rsidRDefault="00724364" w:rsidP="006A571A">
      <w:pPr>
        <w:pStyle w:val="ListParagraph"/>
      </w:pPr>
    </w:p>
    <w:p w14:paraId="7B826D8B" w14:textId="54F07076" w:rsidR="006A571A" w:rsidRDefault="006F0D7E" w:rsidP="006A571A">
      <w:pPr>
        <w:pStyle w:val="ListParagraph"/>
      </w:pPr>
      <w:r w:rsidRPr="006F0D7E">
        <w:rPr>
          <w:noProof/>
        </w:rPr>
        <w:drawing>
          <wp:inline distT="0" distB="0" distL="0" distR="0" wp14:anchorId="27174D50" wp14:editId="61631FB7">
            <wp:extent cx="5731510" cy="3223895"/>
            <wp:effectExtent l="0" t="0" r="2540" b="0"/>
            <wp:docPr id="191261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17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399B" w14:textId="77777777" w:rsidR="006F0D7E" w:rsidRDefault="006F0D7E" w:rsidP="006A571A">
      <w:pPr>
        <w:pStyle w:val="ListParagraph"/>
      </w:pPr>
    </w:p>
    <w:p w14:paraId="14AE94F4" w14:textId="77777777" w:rsidR="006F0D7E" w:rsidRDefault="006F0D7E" w:rsidP="006A571A">
      <w:pPr>
        <w:pStyle w:val="ListParagraph"/>
      </w:pPr>
    </w:p>
    <w:p w14:paraId="089D6A8E" w14:textId="3F10F1D5" w:rsidR="002F15A4" w:rsidRDefault="002F15A4" w:rsidP="006A571A">
      <w:pPr>
        <w:pStyle w:val="ListParagraph"/>
      </w:pPr>
      <w:r w:rsidRPr="002F15A4">
        <w:rPr>
          <w:noProof/>
        </w:rPr>
        <w:drawing>
          <wp:inline distT="0" distB="0" distL="0" distR="0" wp14:anchorId="081A591D" wp14:editId="3F31A822">
            <wp:extent cx="5731510" cy="3223895"/>
            <wp:effectExtent l="0" t="0" r="2540" b="0"/>
            <wp:docPr id="123652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20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04C" w14:textId="77777777" w:rsidR="002F15A4" w:rsidRDefault="002F15A4" w:rsidP="006A571A">
      <w:pPr>
        <w:pStyle w:val="ListParagraph"/>
      </w:pPr>
    </w:p>
    <w:p w14:paraId="4C46D5C8" w14:textId="77777777" w:rsidR="002F15A4" w:rsidRDefault="002F15A4" w:rsidP="006A571A">
      <w:pPr>
        <w:pStyle w:val="ListParagraph"/>
      </w:pPr>
    </w:p>
    <w:sectPr w:rsidR="002F1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569C6"/>
    <w:multiLevelType w:val="hybridMultilevel"/>
    <w:tmpl w:val="E062BF48"/>
    <w:lvl w:ilvl="0" w:tplc="C0A4CF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42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45"/>
    <w:rsid w:val="00141445"/>
    <w:rsid w:val="00193D12"/>
    <w:rsid w:val="001971D2"/>
    <w:rsid w:val="001B22C2"/>
    <w:rsid w:val="002320B5"/>
    <w:rsid w:val="00285388"/>
    <w:rsid w:val="002E37C7"/>
    <w:rsid w:val="002F15A4"/>
    <w:rsid w:val="00330E21"/>
    <w:rsid w:val="003A5027"/>
    <w:rsid w:val="003B3D05"/>
    <w:rsid w:val="003F62E9"/>
    <w:rsid w:val="00431968"/>
    <w:rsid w:val="0044385E"/>
    <w:rsid w:val="004A6986"/>
    <w:rsid w:val="004C208F"/>
    <w:rsid w:val="004F38EF"/>
    <w:rsid w:val="005533AB"/>
    <w:rsid w:val="005F7FAA"/>
    <w:rsid w:val="006051D1"/>
    <w:rsid w:val="00670EF0"/>
    <w:rsid w:val="006A571A"/>
    <w:rsid w:val="006F0D7E"/>
    <w:rsid w:val="006F14E3"/>
    <w:rsid w:val="00724364"/>
    <w:rsid w:val="0072744E"/>
    <w:rsid w:val="009632F8"/>
    <w:rsid w:val="00A3335B"/>
    <w:rsid w:val="00A451A7"/>
    <w:rsid w:val="00AF3B62"/>
    <w:rsid w:val="00B265ED"/>
    <w:rsid w:val="00B617EB"/>
    <w:rsid w:val="00C64662"/>
    <w:rsid w:val="00CE2B32"/>
    <w:rsid w:val="00D0218E"/>
    <w:rsid w:val="00D1379E"/>
    <w:rsid w:val="00D33749"/>
    <w:rsid w:val="00D81591"/>
    <w:rsid w:val="00DB365D"/>
    <w:rsid w:val="00E226D8"/>
    <w:rsid w:val="00E830AF"/>
    <w:rsid w:val="00FB3550"/>
    <w:rsid w:val="00FF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DAEF7"/>
  <w15:chartTrackingRefBased/>
  <w15:docId w15:val="{10BD5BB9-E92F-458B-947D-BE7E06441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46</cp:revision>
  <dcterms:created xsi:type="dcterms:W3CDTF">2026-05-31T14:32:00Z</dcterms:created>
  <dcterms:modified xsi:type="dcterms:W3CDTF">2026-06-02T14:52:00Z</dcterms:modified>
</cp:coreProperties>
</file>