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5AD9" w14:textId="0BB7ABF7" w:rsidR="00C64662" w:rsidRDefault="00456610">
      <w:pPr>
        <w:rPr>
          <w:lang w:val="en-US"/>
        </w:rPr>
      </w:pPr>
      <w:r>
        <w:rPr>
          <w:lang w:val="en-US"/>
        </w:rPr>
        <w:t>Install MCP server for Jira and create/fetch Jira stories</w:t>
      </w:r>
    </w:p>
    <w:p w14:paraId="3FB3F610" w14:textId="0A0CF95E" w:rsidR="00456610" w:rsidRDefault="00527796">
      <w:pPr>
        <w:rPr>
          <w:lang w:val="en-US"/>
        </w:rPr>
      </w:pPr>
      <w:r w:rsidRPr="00527796">
        <w:rPr>
          <w:lang w:val="en-US"/>
        </w:rPr>
        <w:drawing>
          <wp:inline distT="0" distB="0" distL="0" distR="0" wp14:anchorId="2EC73C61" wp14:editId="329297F0">
            <wp:extent cx="5731510" cy="3566795"/>
            <wp:effectExtent l="0" t="0" r="2540" b="0"/>
            <wp:docPr id="17784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9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6CD6" w14:textId="77777777" w:rsidR="00527796" w:rsidRDefault="00527796">
      <w:pPr>
        <w:rPr>
          <w:lang w:val="en-US"/>
        </w:rPr>
      </w:pPr>
    </w:p>
    <w:p w14:paraId="67B4F289" w14:textId="3803BC9D" w:rsidR="00527796" w:rsidRDefault="001D11AC">
      <w:pPr>
        <w:rPr>
          <w:lang w:val="en-US"/>
        </w:rPr>
      </w:pPr>
      <w:r w:rsidRPr="001D11AC">
        <w:rPr>
          <w:lang w:val="en-US"/>
        </w:rPr>
        <w:drawing>
          <wp:inline distT="0" distB="0" distL="0" distR="0" wp14:anchorId="02679919" wp14:editId="2F877DAA">
            <wp:extent cx="5731510" cy="3308350"/>
            <wp:effectExtent l="0" t="0" r="2540" b="6350"/>
            <wp:docPr id="71813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34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4225" w14:textId="77777777" w:rsidR="001D11AC" w:rsidRDefault="001D11AC">
      <w:pPr>
        <w:rPr>
          <w:lang w:val="en-US"/>
        </w:rPr>
      </w:pPr>
    </w:p>
    <w:p w14:paraId="0B7EDE93" w14:textId="6943EC3B" w:rsidR="001D11AC" w:rsidRDefault="00794E18">
      <w:pPr>
        <w:rPr>
          <w:lang w:val="en-US"/>
        </w:rPr>
      </w:pPr>
      <w:r>
        <w:rPr>
          <w:lang w:val="en-US"/>
        </w:rPr>
        <w:t xml:space="preserve">Note – able to add </w:t>
      </w:r>
      <w:r w:rsidR="00741C85">
        <w:rPr>
          <w:lang w:val="en-US"/>
        </w:rPr>
        <w:t>/ update / fetch stories with help of MCP server http option</w:t>
      </w:r>
    </w:p>
    <w:p w14:paraId="0C138DFB" w14:textId="77777777" w:rsidR="00741C85" w:rsidRDefault="00741C85">
      <w:pPr>
        <w:rPr>
          <w:lang w:val="en-US"/>
        </w:rPr>
      </w:pPr>
    </w:p>
    <w:p w14:paraId="3C7A37A2" w14:textId="77777777" w:rsidR="007A2AA1" w:rsidRDefault="007A2AA1">
      <w:pPr>
        <w:rPr>
          <w:lang w:val="en-US"/>
        </w:rPr>
      </w:pPr>
    </w:p>
    <w:p w14:paraId="12258FB8" w14:textId="69D6E6F9" w:rsidR="007A2AA1" w:rsidRDefault="007A2AA1">
      <w:pPr>
        <w:rPr>
          <w:lang w:val="en-US"/>
        </w:rPr>
      </w:pPr>
      <w:r>
        <w:rPr>
          <w:lang w:val="en-US"/>
        </w:rPr>
        <w:lastRenderedPageBreak/>
        <w:t xml:space="preserve">POSTMAN – able to fetch collections and able to run API from MCP server </w:t>
      </w:r>
      <w:r w:rsidR="00E30CC4">
        <w:rPr>
          <w:lang w:val="en-US"/>
        </w:rPr>
        <w:t>http option</w:t>
      </w:r>
    </w:p>
    <w:p w14:paraId="4EECF58B" w14:textId="0596016D" w:rsidR="00E30CC4" w:rsidRDefault="00AA6F9B">
      <w:pPr>
        <w:rPr>
          <w:lang w:val="en-US"/>
        </w:rPr>
      </w:pPr>
      <w:r w:rsidRPr="00AA6F9B">
        <w:rPr>
          <w:lang w:val="en-US"/>
        </w:rPr>
        <w:drawing>
          <wp:inline distT="0" distB="0" distL="0" distR="0" wp14:anchorId="66C16EEA" wp14:editId="186A3FA2">
            <wp:extent cx="5731510" cy="2753360"/>
            <wp:effectExtent l="0" t="0" r="2540" b="8890"/>
            <wp:docPr id="11778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1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68A8" w14:textId="77777777" w:rsidR="00AA6F9B" w:rsidRDefault="00AA6F9B">
      <w:pPr>
        <w:rPr>
          <w:lang w:val="en-US"/>
        </w:rPr>
      </w:pPr>
    </w:p>
    <w:p w14:paraId="6C76DB9F" w14:textId="411A75B4" w:rsidR="00AA6F9B" w:rsidRDefault="00FD74F6">
      <w:pPr>
        <w:rPr>
          <w:lang w:val="en-US"/>
        </w:rPr>
      </w:pPr>
      <w:r w:rsidRPr="00FD74F6">
        <w:rPr>
          <w:lang w:val="en-US"/>
        </w:rPr>
        <w:drawing>
          <wp:inline distT="0" distB="0" distL="0" distR="0" wp14:anchorId="2F223F67" wp14:editId="52125B60">
            <wp:extent cx="5731510" cy="3294380"/>
            <wp:effectExtent l="0" t="0" r="2540" b="1270"/>
            <wp:docPr id="188022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26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2307" w14:textId="77777777" w:rsidR="00FD74F6" w:rsidRDefault="00FD74F6">
      <w:pPr>
        <w:rPr>
          <w:lang w:val="en-US"/>
        </w:rPr>
      </w:pPr>
    </w:p>
    <w:p w14:paraId="21C9F723" w14:textId="487BDE61" w:rsidR="00FD74F6" w:rsidRDefault="005F19ED">
      <w:pPr>
        <w:rPr>
          <w:lang w:val="en-US"/>
        </w:rPr>
      </w:pPr>
      <w:r w:rsidRPr="005F19ED">
        <w:rPr>
          <w:lang w:val="en-US"/>
        </w:rPr>
        <w:lastRenderedPageBreak/>
        <w:drawing>
          <wp:inline distT="0" distB="0" distL="0" distR="0" wp14:anchorId="530F0ED9" wp14:editId="534F0C30">
            <wp:extent cx="5731510" cy="3554095"/>
            <wp:effectExtent l="0" t="0" r="2540" b="8255"/>
            <wp:docPr id="26239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99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6B55" w14:textId="77777777" w:rsidR="005F19ED" w:rsidRDefault="005F19ED">
      <w:pPr>
        <w:rPr>
          <w:lang w:val="en-US"/>
        </w:rPr>
      </w:pPr>
    </w:p>
    <w:p w14:paraId="623866F4" w14:textId="70106468" w:rsidR="005F19ED" w:rsidRDefault="00E40F7D">
      <w:pPr>
        <w:rPr>
          <w:lang w:val="en-US"/>
        </w:rPr>
      </w:pPr>
      <w:r w:rsidRPr="00E40F7D">
        <w:rPr>
          <w:lang w:val="en-US"/>
        </w:rPr>
        <w:drawing>
          <wp:inline distT="0" distB="0" distL="0" distR="0" wp14:anchorId="3FE8E676" wp14:editId="4E535AB3">
            <wp:extent cx="5731510" cy="3663950"/>
            <wp:effectExtent l="0" t="0" r="2540" b="0"/>
            <wp:docPr id="104246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64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63B2" w14:textId="77777777" w:rsidR="00E40F7D" w:rsidRDefault="00E40F7D">
      <w:pPr>
        <w:rPr>
          <w:lang w:val="en-US"/>
        </w:rPr>
      </w:pPr>
    </w:p>
    <w:p w14:paraId="35B33C84" w14:textId="77777777" w:rsidR="002B1C1B" w:rsidRDefault="002B1C1B">
      <w:pPr>
        <w:rPr>
          <w:lang w:val="en-US"/>
        </w:rPr>
      </w:pPr>
    </w:p>
    <w:p w14:paraId="0B208264" w14:textId="77777777" w:rsidR="002B1C1B" w:rsidRDefault="002B1C1B">
      <w:pPr>
        <w:rPr>
          <w:lang w:val="en-US"/>
        </w:rPr>
      </w:pPr>
    </w:p>
    <w:p w14:paraId="4DA573A0" w14:textId="77777777" w:rsidR="002B1C1B" w:rsidRDefault="002B1C1B">
      <w:pPr>
        <w:rPr>
          <w:lang w:val="en-US"/>
        </w:rPr>
      </w:pPr>
    </w:p>
    <w:p w14:paraId="57CCD1BF" w14:textId="74796EDF" w:rsidR="002B1C1B" w:rsidRDefault="002B1C1B">
      <w:pPr>
        <w:rPr>
          <w:lang w:val="en-US"/>
        </w:rPr>
      </w:pPr>
      <w:r>
        <w:rPr>
          <w:lang w:val="en-US"/>
        </w:rPr>
        <w:lastRenderedPageBreak/>
        <w:t>Uninstall http MCP server</w:t>
      </w:r>
    </w:p>
    <w:p w14:paraId="066D7A41" w14:textId="4FCDBF70" w:rsidR="002B1C1B" w:rsidRDefault="002B1C1B">
      <w:pPr>
        <w:rPr>
          <w:lang w:val="en-US"/>
        </w:rPr>
      </w:pPr>
      <w:r>
        <w:rPr>
          <w:lang w:val="en-US"/>
        </w:rPr>
        <w:t xml:space="preserve">Go RECOMMENDED &gt; select </w:t>
      </w:r>
      <w:proofErr w:type="spellStart"/>
      <w:r w:rsidR="0087190E">
        <w:rPr>
          <w:lang w:val="en-US"/>
        </w:rPr>
        <w:t>othe</w:t>
      </w:r>
      <w:proofErr w:type="spellEnd"/>
      <w:r w:rsidR="00EA5863">
        <w:rPr>
          <w:lang w:val="en-US"/>
        </w:rPr>
        <w:t xml:space="preserve">&gt; </w:t>
      </w:r>
      <w:r w:rsidR="0087190E">
        <w:rPr>
          <w:lang w:val="en-US"/>
        </w:rPr>
        <w:t>r symbol of postman with m</w:t>
      </w:r>
    </w:p>
    <w:p w14:paraId="1EE3A4D3" w14:textId="6EB93C81" w:rsidR="00EA5863" w:rsidRDefault="00EA5863">
      <w:pPr>
        <w:rPr>
          <w:lang w:val="en-US"/>
        </w:rPr>
      </w:pPr>
      <w:r>
        <w:rPr>
          <w:lang w:val="en-US"/>
        </w:rPr>
        <w:t xml:space="preserve">Set API key in POSTMAN settings </w:t>
      </w:r>
      <w:r w:rsidR="00D22226">
        <w:rPr>
          <w:lang w:val="en-US"/>
        </w:rPr>
        <w:t>&gt; Account settings &gt; API keys</w:t>
      </w:r>
      <w:r w:rsidR="00232F8B">
        <w:rPr>
          <w:lang w:val="en-US"/>
        </w:rPr>
        <w:t xml:space="preserve"> &gt;Generate API key and copy paste</w:t>
      </w:r>
    </w:p>
    <w:p w14:paraId="7D80A1B2" w14:textId="77777777" w:rsidR="00BF7636" w:rsidRPr="00BF7636" w:rsidRDefault="00BF7636" w:rsidP="00BF7636">
      <w:r w:rsidRPr="00BF7636">
        <w:t>{</w:t>
      </w:r>
    </w:p>
    <w:p w14:paraId="4AC8133D" w14:textId="77777777" w:rsidR="00BF7636" w:rsidRPr="00BF7636" w:rsidRDefault="00BF7636" w:rsidP="00BF7636">
      <w:r w:rsidRPr="00BF7636">
        <w:t>    "inputs": [</w:t>
      </w:r>
    </w:p>
    <w:p w14:paraId="7896E273" w14:textId="77777777" w:rsidR="00BF7636" w:rsidRPr="00BF7636" w:rsidRDefault="00BF7636" w:rsidP="00BF7636">
      <w:r w:rsidRPr="00BF7636">
        <w:t>        {</w:t>
      </w:r>
    </w:p>
    <w:p w14:paraId="4F7A4711" w14:textId="77777777" w:rsidR="00BF7636" w:rsidRPr="00BF7636" w:rsidRDefault="00BF7636" w:rsidP="00BF7636">
      <w:r w:rsidRPr="00BF7636">
        <w:t>            "id": "postman-</w:t>
      </w:r>
      <w:proofErr w:type="spellStart"/>
      <w:r w:rsidRPr="00BF7636">
        <w:t>api</w:t>
      </w:r>
      <w:proofErr w:type="spellEnd"/>
      <w:r w:rsidRPr="00BF7636">
        <w:t>-key",</w:t>
      </w:r>
    </w:p>
    <w:p w14:paraId="21054998" w14:textId="77777777" w:rsidR="00BF7636" w:rsidRPr="00BF7636" w:rsidRDefault="00BF7636" w:rsidP="00BF7636">
      <w:r w:rsidRPr="00BF7636">
        <w:t>            "type": "</w:t>
      </w:r>
      <w:proofErr w:type="spellStart"/>
      <w:r w:rsidRPr="00BF7636">
        <w:t>promptString</w:t>
      </w:r>
      <w:proofErr w:type="spellEnd"/>
      <w:r w:rsidRPr="00BF7636">
        <w:t>",</w:t>
      </w:r>
    </w:p>
    <w:p w14:paraId="62E50DB4" w14:textId="77777777" w:rsidR="00BF7636" w:rsidRPr="00BF7636" w:rsidRDefault="00BF7636" w:rsidP="00BF7636">
      <w:r w:rsidRPr="00BF7636">
        <w:t>            "description": "Enter your Postman API key"</w:t>
      </w:r>
    </w:p>
    <w:p w14:paraId="084BA928" w14:textId="77777777" w:rsidR="00BF7636" w:rsidRPr="00BF7636" w:rsidRDefault="00BF7636" w:rsidP="00BF7636">
      <w:r w:rsidRPr="00BF7636">
        <w:t>        }</w:t>
      </w:r>
    </w:p>
    <w:p w14:paraId="59A5132F" w14:textId="77777777" w:rsidR="00BF7636" w:rsidRPr="00BF7636" w:rsidRDefault="00BF7636" w:rsidP="00BF7636">
      <w:r w:rsidRPr="00BF7636">
        <w:t>    ],</w:t>
      </w:r>
    </w:p>
    <w:p w14:paraId="2CDDDFFF" w14:textId="77777777" w:rsidR="00BF7636" w:rsidRPr="00BF7636" w:rsidRDefault="00BF7636" w:rsidP="00BF7636">
      <w:r w:rsidRPr="00BF7636">
        <w:t>    "servers": {</w:t>
      </w:r>
    </w:p>
    <w:p w14:paraId="56E6FF05" w14:textId="77777777" w:rsidR="00BF7636" w:rsidRPr="00BF7636" w:rsidRDefault="00BF7636" w:rsidP="00BF7636">
      <w:r w:rsidRPr="00BF7636">
        <w:t>        "</w:t>
      </w:r>
      <w:proofErr w:type="gramStart"/>
      <w:r w:rsidRPr="00BF7636">
        <w:t>postman</w:t>
      </w:r>
      <w:proofErr w:type="gramEnd"/>
      <w:r w:rsidRPr="00BF7636">
        <w:t>-</w:t>
      </w:r>
      <w:proofErr w:type="spellStart"/>
      <w:r w:rsidRPr="00BF7636">
        <w:t>api</w:t>
      </w:r>
      <w:proofErr w:type="spellEnd"/>
      <w:r w:rsidRPr="00BF7636">
        <w:t>-</w:t>
      </w:r>
      <w:proofErr w:type="spellStart"/>
      <w:r w:rsidRPr="00BF7636">
        <w:t>mcp</w:t>
      </w:r>
      <w:proofErr w:type="spellEnd"/>
      <w:r w:rsidRPr="00BF7636">
        <w:t>": {</w:t>
      </w:r>
    </w:p>
    <w:p w14:paraId="76D2444C" w14:textId="77777777" w:rsidR="00BF7636" w:rsidRPr="00BF7636" w:rsidRDefault="00BF7636" w:rsidP="00BF7636">
      <w:r w:rsidRPr="00BF7636">
        <w:t>            "type": "</w:t>
      </w:r>
      <w:proofErr w:type="spellStart"/>
      <w:r w:rsidRPr="00BF7636">
        <w:t>stdio</w:t>
      </w:r>
      <w:proofErr w:type="spellEnd"/>
      <w:r w:rsidRPr="00BF7636">
        <w:t>",</w:t>
      </w:r>
    </w:p>
    <w:p w14:paraId="7B92FD82" w14:textId="77777777" w:rsidR="00BF7636" w:rsidRPr="00BF7636" w:rsidRDefault="00BF7636" w:rsidP="00BF7636">
      <w:r w:rsidRPr="00BF7636">
        <w:t>            "command": "</w:t>
      </w:r>
      <w:proofErr w:type="spellStart"/>
      <w:r w:rsidRPr="00BF7636">
        <w:t>npx</w:t>
      </w:r>
      <w:proofErr w:type="spellEnd"/>
      <w:r w:rsidRPr="00BF7636">
        <w:t>",</w:t>
      </w:r>
    </w:p>
    <w:p w14:paraId="511465A1" w14:textId="77777777" w:rsidR="00BF7636" w:rsidRPr="00BF7636" w:rsidRDefault="00BF7636" w:rsidP="00BF7636">
      <w:r w:rsidRPr="00BF7636">
        <w:t>            "</w:t>
      </w:r>
      <w:proofErr w:type="spellStart"/>
      <w:r w:rsidRPr="00BF7636">
        <w:t>args</w:t>
      </w:r>
      <w:proofErr w:type="spellEnd"/>
      <w:r w:rsidRPr="00BF7636">
        <w:t>": [</w:t>
      </w:r>
    </w:p>
    <w:p w14:paraId="168B9FA4" w14:textId="77777777" w:rsidR="00BF7636" w:rsidRPr="00BF7636" w:rsidRDefault="00BF7636" w:rsidP="00BF7636">
      <w:r w:rsidRPr="00BF7636">
        <w:t>                "@postman/postman-</w:t>
      </w:r>
      <w:proofErr w:type="spellStart"/>
      <w:r w:rsidRPr="00BF7636">
        <w:t>mcp</w:t>
      </w:r>
      <w:proofErr w:type="spellEnd"/>
      <w:r w:rsidRPr="00BF7636">
        <w:t>-server",</w:t>
      </w:r>
    </w:p>
    <w:p w14:paraId="05781B5E" w14:textId="77777777" w:rsidR="00BF7636" w:rsidRPr="00BF7636" w:rsidRDefault="00BF7636" w:rsidP="00BF7636">
      <w:r w:rsidRPr="00BF7636">
        <w:t>                "--full"</w:t>
      </w:r>
    </w:p>
    <w:p w14:paraId="6BBE8EE2" w14:textId="77777777" w:rsidR="00BF7636" w:rsidRPr="00BF7636" w:rsidRDefault="00BF7636" w:rsidP="00BF7636">
      <w:r w:rsidRPr="00BF7636">
        <w:t>            ],</w:t>
      </w:r>
    </w:p>
    <w:p w14:paraId="087C549D" w14:textId="77777777" w:rsidR="00BF7636" w:rsidRPr="00BF7636" w:rsidRDefault="00BF7636" w:rsidP="00BF7636">
      <w:r w:rsidRPr="00BF7636">
        <w:t>            "env": {</w:t>
      </w:r>
    </w:p>
    <w:p w14:paraId="24C6BCB7" w14:textId="310B37DE" w:rsidR="00BF7636" w:rsidRPr="00BF7636" w:rsidRDefault="00BF7636" w:rsidP="00BF7636">
      <w:r w:rsidRPr="00BF7636">
        <w:t>                "POSTMAN_API_KEY": "PMAK-6a6de2d1cf7ad400017e553c-9391c96b7de32e738e3814fb96f331d8"</w:t>
      </w:r>
    </w:p>
    <w:p w14:paraId="77427C5D" w14:textId="77777777" w:rsidR="00BF7636" w:rsidRPr="00BF7636" w:rsidRDefault="00BF7636" w:rsidP="00BF7636">
      <w:r w:rsidRPr="00BF7636">
        <w:t>            }</w:t>
      </w:r>
    </w:p>
    <w:p w14:paraId="4CA9EB5A" w14:textId="77777777" w:rsidR="00BF7636" w:rsidRPr="00BF7636" w:rsidRDefault="00BF7636" w:rsidP="00BF7636">
      <w:r w:rsidRPr="00BF7636">
        <w:t>        }</w:t>
      </w:r>
    </w:p>
    <w:p w14:paraId="2DB6C75E" w14:textId="77777777" w:rsidR="00BF7636" w:rsidRPr="00BF7636" w:rsidRDefault="00BF7636" w:rsidP="00BF7636">
      <w:r w:rsidRPr="00BF7636">
        <w:t>    }</w:t>
      </w:r>
    </w:p>
    <w:p w14:paraId="580B3BA9" w14:textId="77777777" w:rsidR="00BF7636" w:rsidRPr="00BF7636" w:rsidRDefault="00BF7636" w:rsidP="00BF7636">
      <w:r w:rsidRPr="00BF7636">
        <w:t>}</w:t>
      </w:r>
    </w:p>
    <w:p w14:paraId="41FCAC6B" w14:textId="77777777" w:rsidR="00BF7636" w:rsidRPr="00BF7636" w:rsidRDefault="00BF7636" w:rsidP="00BF7636"/>
    <w:p w14:paraId="46063990" w14:textId="77777777" w:rsidR="00BF7636" w:rsidRDefault="00BF7636">
      <w:pPr>
        <w:rPr>
          <w:lang w:val="en-US"/>
        </w:rPr>
      </w:pPr>
    </w:p>
    <w:p w14:paraId="3F428A40" w14:textId="2F726E1F" w:rsidR="00E40F7D" w:rsidRDefault="006B3A7D">
      <w:pPr>
        <w:rPr>
          <w:lang w:val="en-US"/>
        </w:rPr>
      </w:pPr>
      <w:r w:rsidRPr="006B3A7D">
        <w:rPr>
          <w:lang w:val="en-US"/>
        </w:rPr>
        <w:lastRenderedPageBreak/>
        <w:drawing>
          <wp:inline distT="0" distB="0" distL="0" distR="0" wp14:anchorId="53F75DA6" wp14:editId="0016B3DD">
            <wp:extent cx="5731510" cy="2542540"/>
            <wp:effectExtent l="0" t="0" r="2540" b="0"/>
            <wp:docPr id="165203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34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D777" w14:textId="49E156D3" w:rsidR="006B3A7D" w:rsidRDefault="00CF1F9C">
      <w:pPr>
        <w:rPr>
          <w:lang w:val="en-US"/>
        </w:rPr>
      </w:pPr>
      <w:r w:rsidRPr="00CF1F9C">
        <w:rPr>
          <w:lang w:val="en-US"/>
        </w:rPr>
        <w:drawing>
          <wp:inline distT="0" distB="0" distL="0" distR="0" wp14:anchorId="64CCB8AA" wp14:editId="401F03F1">
            <wp:extent cx="5731510" cy="3961130"/>
            <wp:effectExtent l="0" t="0" r="2540" b="1270"/>
            <wp:docPr id="73056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61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EEF9" w14:textId="2DD7475D" w:rsidR="006B3A7D" w:rsidRDefault="00CA577D">
      <w:pPr>
        <w:rPr>
          <w:lang w:val="en-US"/>
        </w:rPr>
      </w:pPr>
      <w:r w:rsidRPr="00CA577D">
        <w:rPr>
          <w:lang w:val="en-US"/>
        </w:rPr>
        <w:lastRenderedPageBreak/>
        <w:drawing>
          <wp:inline distT="0" distB="0" distL="0" distR="0" wp14:anchorId="36D98D6F" wp14:editId="6C56F61C">
            <wp:extent cx="5731510" cy="3290570"/>
            <wp:effectExtent l="0" t="0" r="2540" b="5080"/>
            <wp:docPr id="58692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29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9123" w14:textId="77777777" w:rsidR="0018598B" w:rsidRDefault="0018598B">
      <w:pPr>
        <w:rPr>
          <w:lang w:val="en-US"/>
        </w:rPr>
      </w:pPr>
    </w:p>
    <w:p w14:paraId="449C0147" w14:textId="67F6C090" w:rsidR="0018598B" w:rsidRDefault="0018598B">
      <w:pPr>
        <w:rPr>
          <w:lang w:val="en-US"/>
        </w:rPr>
      </w:pPr>
      <w:r>
        <w:rPr>
          <w:lang w:val="en-US"/>
        </w:rPr>
        <w:t>Able to connect to Swiggy MCP server</w:t>
      </w:r>
    </w:p>
    <w:p w14:paraId="5A1A5A76" w14:textId="195AC03F" w:rsidR="00D373D3" w:rsidRDefault="00D373D3">
      <w:pPr>
        <w:rPr>
          <w:lang w:val="en-US"/>
        </w:rPr>
      </w:pPr>
      <w:r>
        <w:rPr>
          <w:lang w:val="en-US"/>
        </w:rPr>
        <w:t>Veg restaurants near my home address</w:t>
      </w:r>
    </w:p>
    <w:p w14:paraId="2042B5E2" w14:textId="40958D68" w:rsidR="0018598B" w:rsidRDefault="00770D6A">
      <w:pPr>
        <w:rPr>
          <w:lang w:val="en-US"/>
        </w:rPr>
      </w:pPr>
      <w:r w:rsidRPr="00770D6A">
        <w:rPr>
          <w:lang w:val="en-US"/>
        </w:rPr>
        <w:drawing>
          <wp:inline distT="0" distB="0" distL="0" distR="0" wp14:anchorId="445EA16D" wp14:editId="6FD506F2">
            <wp:extent cx="5731510" cy="2625725"/>
            <wp:effectExtent l="0" t="0" r="2540" b="3175"/>
            <wp:docPr id="93866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68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627A" w14:textId="77777777" w:rsidR="00770D6A" w:rsidRDefault="00770D6A">
      <w:pPr>
        <w:rPr>
          <w:lang w:val="en-US"/>
        </w:rPr>
      </w:pPr>
    </w:p>
    <w:p w14:paraId="20DED1A0" w14:textId="37E4CCA1" w:rsidR="00770D6A" w:rsidRDefault="00D373D3">
      <w:pPr>
        <w:rPr>
          <w:lang w:val="en-US"/>
        </w:rPr>
      </w:pPr>
      <w:r w:rsidRPr="00D373D3">
        <w:rPr>
          <w:lang w:val="en-US"/>
        </w:rPr>
        <w:lastRenderedPageBreak/>
        <w:drawing>
          <wp:inline distT="0" distB="0" distL="0" distR="0" wp14:anchorId="5F8B1F2B" wp14:editId="4406919F">
            <wp:extent cx="5731510" cy="2687320"/>
            <wp:effectExtent l="0" t="0" r="2540" b="0"/>
            <wp:docPr id="83315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58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642F" w14:textId="7D831BE6" w:rsidR="00524E97" w:rsidRDefault="00524E97">
      <w:pPr>
        <w:rPr>
          <w:lang w:val="en-US"/>
        </w:rPr>
      </w:pPr>
      <w:r>
        <w:rPr>
          <w:lang w:val="en-US"/>
        </w:rPr>
        <w:t>Tools</w:t>
      </w:r>
    </w:p>
    <w:p w14:paraId="2C1FEB32" w14:textId="09AF2B3C" w:rsidR="00524E97" w:rsidRDefault="00632650">
      <w:pPr>
        <w:rPr>
          <w:lang w:val="en-US"/>
        </w:rPr>
      </w:pPr>
      <w:r w:rsidRPr="00632650">
        <w:rPr>
          <w:lang w:val="en-US"/>
        </w:rPr>
        <w:drawing>
          <wp:inline distT="0" distB="0" distL="0" distR="0" wp14:anchorId="201A487B" wp14:editId="54B47F8A">
            <wp:extent cx="5731510" cy="3599180"/>
            <wp:effectExtent l="0" t="0" r="2540" b="1270"/>
            <wp:docPr id="19778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6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BF2E" w14:textId="77777777" w:rsidR="00D0232B" w:rsidRDefault="00D0232B">
      <w:pPr>
        <w:rPr>
          <w:lang w:val="en-US"/>
        </w:rPr>
      </w:pPr>
    </w:p>
    <w:p w14:paraId="340CEBFD" w14:textId="77777777" w:rsidR="00D0232B" w:rsidRDefault="00D0232B">
      <w:pPr>
        <w:rPr>
          <w:lang w:val="en-US"/>
        </w:rPr>
      </w:pPr>
    </w:p>
    <w:p w14:paraId="7B273C55" w14:textId="77777777" w:rsidR="00F574B5" w:rsidRDefault="00F574B5">
      <w:pPr>
        <w:rPr>
          <w:lang w:val="en-US"/>
        </w:rPr>
      </w:pPr>
    </w:p>
    <w:p w14:paraId="33A2D02A" w14:textId="77777777" w:rsidR="00F574B5" w:rsidRDefault="00F574B5">
      <w:pPr>
        <w:rPr>
          <w:lang w:val="en-US"/>
        </w:rPr>
      </w:pPr>
    </w:p>
    <w:p w14:paraId="37BFE80E" w14:textId="77777777" w:rsidR="00F574B5" w:rsidRDefault="00F574B5">
      <w:pPr>
        <w:rPr>
          <w:lang w:val="en-US"/>
        </w:rPr>
      </w:pPr>
    </w:p>
    <w:p w14:paraId="331ACC4C" w14:textId="77777777" w:rsidR="00F574B5" w:rsidRDefault="00F574B5">
      <w:pPr>
        <w:rPr>
          <w:lang w:val="en-US"/>
        </w:rPr>
      </w:pPr>
    </w:p>
    <w:p w14:paraId="272D9322" w14:textId="77777777" w:rsidR="00F574B5" w:rsidRDefault="00F574B5">
      <w:pPr>
        <w:rPr>
          <w:lang w:val="en-US"/>
        </w:rPr>
      </w:pPr>
    </w:p>
    <w:p w14:paraId="2EF168B1" w14:textId="77777777" w:rsidR="00F574B5" w:rsidRDefault="00F574B5">
      <w:pPr>
        <w:rPr>
          <w:lang w:val="en-US"/>
        </w:rPr>
      </w:pPr>
    </w:p>
    <w:p w14:paraId="40CB8175" w14:textId="1E93AF8B" w:rsidR="00D0232B" w:rsidRDefault="00D0232B">
      <w:pPr>
        <w:rPr>
          <w:lang w:val="en-US"/>
        </w:rPr>
      </w:pPr>
      <w:r>
        <w:rPr>
          <w:lang w:val="en-US"/>
        </w:rPr>
        <w:t>Playwright MCP</w:t>
      </w:r>
    </w:p>
    <w:p w14:paraId="0D9CBC98" w14:textId="579693A1" w:rsidR="00D0232B" w:rsidRDefault="008478CC">
      <w:pPr>
        <w:rPr>
          <w:lang w:val="en-US"/>
        </w:rPr>
      </w:pPr>
      <w:r w:rsidRPr="008478CC">
        <w:rPr>
          <w:lang w:val="en-US"/>
        </w:rPr>
        <w:drawing>
          <wp:inline distT="0" distB="0" distL="0" distR="0" wp14:anchorId="46AA6B84" wp14:editId="59FD4B0C">
            <wp:extent cx="5731510" cy="3228340"/>
            <wp:effectExtent l="0" t="0" r="2540" b="0"/>
            <wp:docPr id="109992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25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4F5D" w14:textId="1620A139" w:rsidR="00D0232B" w:rsidRDefault="00D0232B">
      <w:pPr>
        <w:rPr>
          <w:lang w:val="en-US"/>
        </w:rPr>
      </w:pPr>
      <w:r w:rsidRPr="00D0232B">
        <w:rPr>
          <w:lang w:val="en-US"/>
        </w:rPr>
        <w:drawing>
          <wp:inline distT="0" distB="0" distL="0" distR="0" wp14:anchorId="7CD5C824" wp14:editId="7E0A4A9B">
            <wp:extent cx="5731510" cy="3170555"/>
            <wp:effectExtent l="0" t="0" r="2540" b="0"/>
            <wp:docPr id="38598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825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2952" w14:textId="0F0E405C" w:rsidR="006541F4" w:rsidRPr="00456610" w:rsidRDefault="006541F4">
      <w:pPr>
        <w:rPr>
          <w:lang w:val="en-US"/>
        </w:rPr>
      </w:pPr>
      <w:r w:rsidRPr="006541F4">
        <w:rPr>
          <w:lang w:val="en-US"/>
        </w:rPr>
        <w:lastRenderedPageBreak/>
        <w:drawing>
          <wp:inline distT="0" distB="0" distL="0" distR="0" wp14:anchorId="30C7C870" wp14:editId="7B1D676A">
            <wp:extent cx="5731510" cy="3712845"/>
            <wp:effectExtent l="0" t="0" r="2540" b="1905"/>
            <wp:docPr id="28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1F4" w:rsidRPr="00456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31"/>
    <w:rsid w:val="00005F8A"/>
    <w:rsid w:val="0018598B"/>
    <w:rsid w:val="00193D12"/>
    <w:rsid w:val="001C5631"/>
    <w:rsid w:val="001D11AC"/>
    <w:rsid w:val="00232F8B"/>
    <w:rsid w:val="002B1C1B"/>
    <w:rsid w:val="00456610"/>
    <w:rsid w:val="00524E97"/>
    <w:rsid w:val="00527796"/>
    <w:rsid w:val="005F19ED"/>
    <w:rsid w:val="00632650"/>
    <w:rsid w:val="006541F4"/>
    <w:rsid w:val="006B3A7D"/>
    <w:rsid w:val="00741C85"/>
    <w:rsid w:val="00770D6A"/>
    <w:rsid w:val="00794E18"/>
    <w:rsid w:val="007A2AA1"/>
    <w:rsid w:val="008478CC"/>
    <w:rsid w:val="0087190E"/>
    <w:rsid w:val="008B0FD8"/>
    <w:rsid w:val="00A3335B"/>
    <w:rsid w:val="00AA6F9B"/>
    <w:rsid w:val="00BF7636"/>
    <w:rsid w:val="00C64662"/>
    <w:rsid w:val="00CA577D"/>
    <w:rsid w:val="00CE2B32"/>
    <w:rsid w:val="00CF1F9C"/>
    <w:rsid w:val="00D0232B"/>
    <w:rsid w:val="00D22226"/>
    <w:rsid w:val="00D373D3"/>
    <w:rsid w:val="00E30CC4"/>
    <w:rsid w:val="00E40F7D"/>
    <w:rsid w:val="00E920CC"/>
    <w:rsid w:val="00EA5863"/>
    <w:rsid w:val="00EC2850"/>
    <w:rsid w:val="00F574B5"/>
    <w:rsid w:val="00FD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97FE"/>
  <w15:chartTrackingRefBased/>
  <w15:docId w15:val="{29EB9C49-CC29-4AA6-B493-601806DE4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1304</TotalTime>
  <Pages>9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78</cp:revision>
  <dcterms:created xsi:type="dcterms:W3CDTF">2026-08-01T12:36:00Z</dcterms:created>
  <dcterms:modified xsi:type="dcterms:W3CDTF">2026-08-02T10:57:00Z</dcterms:modified>
</cp:coreProperties>
</file>