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E0AC9" w14:textId="506936B4" w:rsidR="00871250" w:rsidRDefault="0070490F" w:rsidP="00871250">
      <w:r>
        <w:t>Male application up for deep eval</w:t>
      </w:r>
    </w:p>
    <w:p w14:paraId="351B733F" w14:textId="5185EDF8" w:rsidR="00871250" w:rsidRDefault="007E6EA1" w:rsidP="00871250">
      <w:r>
        <w:rPr>
          <w:noProof/>
        </w:rPr>
        <w:drawing>
          <wp:inline distT="0" distB="0" distL="0" distR="0" wp14:anchorId="1A072314" wp14:editId="36360A9C">
            <wp:extent cx="5731510" cy="2889885"/>
            <wp:effectExtent l="0" t="0" r="2540" b="5715"/>
            <wp:docPr id="152166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62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6EC0" w14:textId="77777777" w:rsidR="00871250" w:rsidRDefault="00871250" w:rsidP="00871250"/>
    <w:p w14:paraId="4A43D1E3" w14:textId="77777777" w:rsidR="004A6A65" w:rsidRDefault="004A6A65" w:rsidP="00871250"/>
    <w:p w14:paraId="26D7DCC4" w14:textId="36632A6C" w:rsidR="004A6A65" w:rsidRPr="00332F18" w:rsidRDefault="004A6A65" w:rsidP="004A6A65">
      <w:pPr>
        <w:rPr>
          <w:sz w:val="28"/>
          <w:szCs w:val="28"/>
        </w:rPr>
      </w:pPr>
      <w:r>
        <w:rPr>
          <w:sz w:val="28"/>
          <w:szCs w:val="28"/>
        </w:rPr>
        <w:t xml:space="preserve">Batch Evaluation: </w:t>
      </w:r>
    </w:p>
    <w:p w14:paraId="111564DC" w14:textId="77777777" w:rsidR="00871250" w:rsidRDefault="00871250" w:rsidP="00871250"/>
    <w:p w14:paraId="4405E06F" w14:textId="3A927B08" w:rsidR="00871250" w:rsidRDefault="00871250" w:rsidP="00871250">
      <w:r>
        <w:rPr>
          <w:noProof/>
        </w:rPr>
        <w:drawing>
          <wp:inline distT="0" distB="0" distL="0" distR="0" wp14:anchorId="2086BED2" wp14:editId="15022B69">
            <wp:extent cx="5731510" cy="2927350"/>
            <wp:effectExtent l="0" t="0" r="2540" b="6350"/>
            <wp:docPr id="160021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16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2462" w14:textId="50FC4A9A" w:rsidR="00871250" w:rsidRDefault="00871250" w:rsidP="00871250">
      <w:r w:rsidRPr="00871250">
        <w:rPr>
          <w:noProof/>
        </w:rPr>
        <w:lastRenderedPageBreak/>
        <w:drawing>
          <wp:inline distT="0" distB="0" distL="0" distR="0" wp14:anchorId="5B3107AF" wp14:editId="028F85E7">
            <wp:extent cx="5731510" cy="2667000"/>
            <wp:effectExtent l="0" t="0" r="2540" b="0"/>
            <wp:docPr id="211222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43592" w14:textId="5710B2A7" w:rsidR="00871250" w:rsidRDefault="00871250" w:rsidP="00871250">
      <w:r w:rsidRPr="00871250">
        <w:rPr>
          <w:noProof/>
        </w:rPr>
        <w:drawing>
          <wp:inline distT="0" distB="0" distL="0" distR="0" wp14:anchorId="4D348597" wp14:editId="282D65D4">
            <wp:extent cx="5731510" cy="2973070"/>
            <wp:effectExtent l="0" t="0" r="2540" b="0"/>
            <wp:docPr id="1700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05812" w14:textId="2AF81D2E" w:rsidR="00871250" w:rsidRDefault="00871250" w:rsidP="00871250">
      <w:r w:rsidRPr="00871250">
        <w:rPr>
          <w:noProof/>
        </w:rPr>
        <w:drawing>
          <wp:inline distT="0" distB="0" distL="0" distR="0" wp14:anchorId="18F1B1C5" wp14:editId="3D4BACFC">
            <wp:extent cx="5731510" cy="2819400"/>
            <wp:effectExtent l="0" t="0" r="2540" b="0"/>
            <wp:docPr id="1409078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99CD5" w14:textId="41E75BBC" w:rsidR="00332F18" w:rsidRPr="00332F18" w:rsidRDefault="00332F18" w:rsidP="00871250">
      <w:pPr>
        <w:rPr>
          <w:sz w:val="28"/>
          <w:szCs w:val="28"/>
        </w:rPr>
      </w:pPr>
      <w:r w:rsidRPr="00332F18">
        <w:rPr>
          <w:sz w:val="28"/>
          <w:szCs w:val="28"/>
        </w:rPr>
        <w:lastRenderedPageBreak/>
        <w:t>Bias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Evaluation :</w:t>
      </w:r>
      <w:proofErr w:type="gramEnd"/>
      <w:r>
        <w:rPr>
          <w:sz w:val="28"/>
          <w:szCs w:val="28"/>
        </w:rPr>
        <w:t xml:space="preserve"> </w:t>
      </w:r>
    </w:p>
    <w:p w14:paraId="15D37874" w14:textId="68B570EE" w:rsidR="00871250" w:rsidRDefault="007E6EA1" w:rsidP="00871250">
      <w:r>
        <w:rPr>
          <w:noProof/>
        </w:rPr>
        <w:drawing>
          <wp:inline distT="0" distB="0" distL="0" distR="0" wp14:anchorId="13BA5040" wp14:editId="7AF746D0">
            <wp:extent cx="5731510" cy="2694305"/>
            <wp:effectExtent l="0" t="0" r="2540" b="0"/>
            <wp:docPr id="89739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97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97D6A" w14:textId="77777777" w:rsidR="007E6EA1" w:rsidRDefault="007E6EA1" w:rsidP="00871250"/>
    <w:p w14:paraId="58B65248" w14:textId="0FAAC967" w:rsidR="007E6EA1" w:rsidRDefault="007E6EA1" w:rsidP="00871250">
      <w:r>
        <w:rPr>
          <w:noProof/>
        </w:rPr>
        <w:drawing>
          <wp:inline distT="0" distB="0" distL="0" distR="0" wp14:anchorId="25FD2174" wp14:editId="1942B6A2">
            <wp:extent cx="5731510" cy="2626360"/>
            <wp:effectExtent l="0" t="0" r="2540" b="2540"/>
            <wp:docPr id="30367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78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AB2A" w14:textId="77777777" w:rsidR="007E6EA1" w:rsidRDefault="007E6EA1" w:rsidP="00871250"/>
    <w:p w14:paraId="039CC861" w14:textId="7B9937EA" w:rsidR="007E6EA1" w:rsidRDefault="007E6EA1" w:rsidP="00871250">
      <w:r>
        <w:rPr>
          <w:noProof/>
        </w:rPr>
        <w:drawing>
          <wp:inline distT="0" distB="0" distL="0" distR="0" wp14:anchorId="40031115" wp14:editId="1E7585CE">
            <wp:extent cx="5731510" cy="2308860"/>
            <wp:effectExtent l="0" t="0" r="2540" b="0"/>
            <wp:docPr id="162709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96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26EE" w14:textId="56785231" w:rsidR="007E6EA1" w:rsidRDefault="007E6EA1" w:rsidP="00871250">
      <w:r w:rsidRPr="007E6EA1">
        <w:rPr>
          <w:noProof/>
        </w:rPr>
        <w:lastRenderedPageBreak/>
        <w:drawing>
          <wp:inline distT="0" distB="0" distL="0" distR="0" wp14:anchorId="628FAA3F" wp14:editId="78562EF3">
            <wp:extent cx="5731510" cy="2758440"/>
            <wp:effectExtent l="0" t="0" r="2540" b="3810"/>
            <wp:docPr id="958772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CD134" w14:textId="3F488A92" w:rsidR="007E6EA1" w:rsidRDefault="007E6EA1" w:rsidP="00871250">
      <w:r w:rsidRPr="007E6EA1">
        <w:rPr>
          <w:noProof/>
        </w:rPr>
        <w:drawing>
          <wp:inline distT="0" distB="0" distL="0" distR="0" wp14:anchorId="4A87E259" wp14:editId="4BBA9B81">
            <wp:extent cx="5731510" cy="2872740"/>
            <wp:effectExtent l="0" t="0" r="2540" b="3810"/>
            <wp:docPr id="14158787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FFDA8" w14:textId="77777777" w:rsidR="0015773F" w:rsidRDefault="0015773F" w:rsidP="00871250"/>
    <w:p w14:paraId="02FD31D4" w14:textId="0A9136CD" w:rsidR="00332F18" w:rsidRPr="00332F18" w:rsidRDefault="00332F18" w:rsidP="00871250">
      <w:pPr>
        <w:rPr>
          <w:sz w:val="28"/>
          <w:szCs w:val="28"/>
        </w:rPr>
      </w:pPr>
      <w:r w:rsidRPr="00332F18">
        <w:rPr>
          <w:sz w:val="28"/>
          <w:szCs w:val="28"/>
        </w:rPr>
        <w:t>Negative flow in Bias</w:t>
      </w:r>
      <w:r>
        <w:rPr>
          <w:sz w:val="28"/>
          <w:szCs w:val="28"/>
        </w:rPr>
        <w:t xml:space="preserve">: </w:t>
      </w:r>
    </w:p>
    <w:p w14:paraId="338C3AF0" w14:textId="5BACFCE6" w:rsidR="007E6EA1" w:rsidRDefault="007E6EA1" w:rsidP="00871250">
      <w:r>
        <w:rPr>
          <w:noProof/>
        </w:rPr>
        <w:drawing>
          <wp:inline distT="0" distB="0" distL="0" distR="0" wp14:anchorId="166EEFFB" wp14:editId="0BBFC1BE">
            <wp:extent cx="5731510" cy="2286000"/>
            <wp:effectExtent l="0" t="0" r="2540" b="0"/>
            <wp:docPr id="156787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79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3286" w14:textId="77777777" w:rsidR="007E6EA1" w:rsidRDefault="007E6EA1" w:rsidP="00871250"/>
    <w:p w14:paraId="056757CE" w14:textId="7EC3F0BE" w:rsidR="007E6EA1" w:rsidRDefault="007E6EA1" w:rsidP="00871250">
      <w:r>
        <w:rPr>
          <w:noProof/>
        </w:rPr>
        <w:drawing>
          <wp:inline distT="0" distB="0" distL="0" distR="0" wp14:anchorId="3DF7B36B" wp14:editId="3CA5EC73">
            <wp:extent cx="5731510" cy="2764155"/>
            <wp:effectExtent l="0" t="0" r="2540" b="0"/>
            <wp:docPr id="182715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581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62C3" w14:textId="77777777" w:rsidR="007E6EA1" w:rsidRDefault="007E6EA1" w:rsidP="00871250"/>
    <w:p w14:paraId="4AC15249" w14:textId="7253F82A" w:rsidR="007E6EA1" w:rsidRDefault="007E6EA1" w:rsidP="00871250">
      <w:r>
        <w:rPr>
          <w:noProof/>
        </w:rPr>
        <w:drawing>
          <wp:inline distT="0" distB="0" distL="0" distR="0" wp14:anchorId="1A645527" wp14:editId="57B757E8">
            <wp:extent cx="5731510" cy="2392680"/>
            <wp:effectExtent l="0" t="0" r="2540" b="7620"/>
            <wp:docPr id="213379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943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C45C" w14:textId="139824EB" w:rsidR="007E6EA1" w:rsidRDefault="007E6EA1" w:rsidP="00871250">
      <w:r w:rsidRPr="007E6EA1">
        <w:rPr>
          <w:noProof/>
        </w:rPr>
        <w:drawing>
          <wp:inline distT="0" distB="0" distL="0" distR="0" wp14:anchorId="1D759414" wp14:editId="2D2408F2">
            <wp:extent cx="5731510" cy="2735580"/>
            <wp:effectExtent l="0" t="0" r="2540" b="7620"/>
            <wp:docPr id="12850364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310ED" w14:textId="2FB28346" w:rsidR="007E6EA1" w:rsidRDefault="007E6EA1" w:rsidP="00871250">
      <w:r w:rsidRPr="007E6EA1">
        <w:rPr>
          <w:noProof/>
        </w:rPr>
        <w:lastRenderedPageBreak/>
        <w:drawing>
          <wp:inline distT="0" distB="0" distL="0" distR="0" wp14:anchorId="1E40D297" wp14:editId="4A2535B8">
            <wp:extent cx="5731510" cy="2491740"/>
            <wp:effectExtent l="0" t="0" r="2540" b="3810"/>
            <wp:docPr id="2613110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5F142" w14:textId="54D613FF" w:rsidR="007E6EA1" w:rsidRDefault="007E6EA1" w:rsidP="00871250">
      <w:pPr>
        <w:rPr>
          <w:sz w:val="28"/>
          <w:szCs w:val="28"/>
        </w:rPr>
      </w:pPr>
      <w:proofErr w:type="gramStart"/>
      <w:r w:rsidRPr="007E6EA1">
        <w:rPr>
          <w:sz w:val="28"/>
          <w:szCs w:val="28"/>
        </w:rPr>
        <w:t>Toxicity :</w:t>
      </w:r>
      <w:proofErr w:type="gramEnd"/>
      <w:r w:rsidRPr="007E6EA1">
        <w:rPr>
          <w:sz w:val="28"/>
          <w:szCs w:val="28"/>
        </w:rPr>
        <w:t xml:space="preserve"> </w:t>
      </w:r>
    </w:p>
    <w:p w14:paraId="607BBE71" w14:textId="446F3160" w:rsidR="007E6EA1" w:rsidRDefault="007E6EA1" w:rsidP="0087125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8C5FB66" wp14:editId="39CA98E5">
            <wp:extent cx="5731510" cy="2800985"/>
            <wp:effectExtent l="0" t="0" r="2540" b="0"/>
            <wp:docPr id="208409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943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3CC1" w14:textId="77777777" w:rsidR="00332F18" w:rsidRDefault="00332F18" w:rsidP="00871250">
      <w:pPr>
        <w:rPr>
          <w:sz w:val="28"/>
          <w:szCs w:val="28"/>
        </w:rPr>
      </w:pPr>
    </w:p>
    <w:p w14:paraId="06D4DE72" w14:textId="6EB18934" w:rsidR="007E6EA1" w:rsidRDefault="00332F18" w:rsidP="0087125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BE98408" wp14:editId="3DCD7F80">
            <wp:extent cx="5731510" cy="2468880"/>
            <wp:effectExtent l="0" t="0" r="2540" b="7620"/>
            <wp:docPr id="200156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614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980C" w14:textId="74038887" w:rsidR="00332F18" w:rsidRDefault="00332F18" w:rsidP="0087125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9994DC" wp14:editId="3FF83424">
            <wp:extent cx="5731510" cy="2171700"/>
            <wp:effectExtent l="0" t="0" r="2540" b="0"/>
            <wp:docPr id="80679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901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D84A" w14:textId="5014949E" w:rsidR="00332F18" w:rsidRDefault="00332F18" w:rsidP="00871250">
      <w:pPr>
        <w:rPr>
          <w:sz w:val="28"/>
          <w:szCs w:val="28"/>
        </w:rPr>
      </w:pPr>
      <w:r w:rsidRPr="00332F18">
        <w:rPr>
          <w:noProof/>
          <w:sz w:val="28"/>
          <w:szCs w:val="28"/>
        </w:rPr>
        <w:drawing>
          <wp:inline distT="0" distB="0" distL="0" distR="0" wp14:anchorId="7410D69B" wp14:editId="6F37B35F">
            <wp:extent cx="5731510" cy="3041650"/>
            <wp:effectExtent l="0" t="0" r="2540" b="6350"/>
            <wp:docPr id="722899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FEE4B" w14:textId="64D3A335" w:rsidR="00332F18" w:rsidRDefault="00332F18" w:rsidP="00871250">
      <w:pPr>
        <w:rPr>
          <w:sz w:val="28"/>
          <w:szCs w:val="28"/>
        </w:rPr>
      </w:pPr>
      <w:r w:rsidRPr="00332F18">
        <w:rPr>
          <w:noProof/>
          <w:sz w:val="28"/>
          <w:szCs w:val="28"/>
        </w:rPr>
        <w:drawing>
          <wp:inline distT="0" distB="0" distL="0" distR="0" wp14:anchorId="2824B73F" wp14:editId="21920979">
            <wp:extent cx="5731510" cy="2834640"/>
            <wp:effectExtent l="0" t="0" r="2540" b="3810"/>
            <wp:docPr id="15496435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36A9D" w14:textId="4E20EFF8" w:rsidR="00332F18" w:rsidRDefault="00332F18" w:rsidP="0087125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A2EED5" wp14:editId="5C875D56">
            <wp:extent cx="5731510" cy="2575560"/>
            <wp:effectExtent l="0" t="0" r="2540" b="0"/>
            <wp:docPr id="105470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042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807D" w14:textId="516D9188" w:rsidR="00332F18" w:rsidRDefault="00332F18" w:rsidP="0087125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374E0C0" wp14:editId="31D5CBFE">
            <wp:extent cx="5731510" cy="2774315"/>
            <wp:effectExtent l="0" t="0" r="2540" b="6985"/>
            <wp:docPr id="24778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854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32F4" w14:textId="53B2D79D" w:rsidR="00332F18" w:rsidRDefault="00332F18" w:rsidP="00871250">
      <w:pPr>
        <w:rPr>
          <w:sz w:val="28"/>
          <w:szCs w:val="28"/>
        </w:rPr>
      </w:pPr>
      <w:r w:rsidRPr="00332F18">
        <w:rPr>
          <w:noProof/>
          <w:sz w:val="28"/>
          <w:szCs w:val="28"/>
        </w:rPr>
        <w:drawing>
          <wp:inline distT="0" distB="0" distL="0" distR="0" wp14:anchorId="33EFF6A9" wp14:editId="6BE4586E">
            <wp:extent cx="5731510" cy="3023235"/>
            <wp:effectExtent l="0" t="0" r="2540" b="5715"/>
            <wp:docPr id="6642446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E42F1" w14:textId="216F1669" w:rsidR="00332F18" w:rsidRDefault="00332F18" w:rsidP="0087125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Safe </w:t>
      </w:r>
      <w:proofErr w:type="gramStart"/>
      <w:r>
        <w:rPr>
          <w:sz w:val="28"/>
          <w:szCs w:val="28"/>
        </w:rPr>
        <w:t>Result :</w:t>
      </w:r>
      <w:proofErr w:type="gramEnd"/>
      <w:r>
        <w:rPr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3DBB87FF" wp14:editId="44A00B10">
            <wp:extent cx="5731510" cy="2804795"/>
            <wp:effectExtent l="0" t="0" r="2540" b="0"/>
            <wp:docPr id="213713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313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DDD2" w14:textId="7B386AA5" w:rsidR="00332F18" w:rsidRDefault="00332F18" w:rsidP="0087125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E604476" wp14:editId="74580646">
            <wp:extent cx="5731510" cy="2682240"/>
            <wp:effectExtent l="0" t="0" r="2540" b="3810"/>
            <wp:docPr id="12631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86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4816" w14:textId="48FE400B" w:rsidR="00332F18" w:rsidRPr="007E6EA1" w:rsidRDefault="00332F18" w:rsidP="0087125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0297867" wp14:editId="01672502">
            <wp:extent cx="5731510" cy="2792095"/>
            <wp:effectExtent l="0" t="0" r="2540" b="8255"/>
            <wp:docPr id="182531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101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F18" w:rsidRPr="007E6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8C2"/>
    <w:rsid w:val="0015773F"/>
    <w:rsid w:val="00332F18"/>
    <w:rsid w:val="003865D4"/>
    <w:rsid w:val="004908C2"/>
    <w:rsid w:val="004A6A65"/>
    <w:rsid w:val="0070490F"/>
    <w:rsid w:val="00795C93"/>
    <w:rsid w:val="007E6EA1"/>
    <w:rsid w:val="00871250"/>
    <w:rsid w:val="009C5FD1"/>
    <w:rsid w:val="00BC3365"/>
    <w:rsid w:val="00BC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C86B4"/>
  <w15:chartTrackingRefBased/>
  <w15:docId w15:val="{9436EFD4-7D88-4640-9176-E9FA9EADB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8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8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8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8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8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26" Type="http://schemas.openxmlformats.org/officeDocument/2006/relationships/image" Target="media/image23.emf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emf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emf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Kumar</dc:creator>
  <cp:keywords/>
  <dc:description/>
  <cp:lastModifiedBy>Sandip Wangane</cp:lastModifiedBy>
  <cp:revision>5</cp:revision>
  <dcterms:created xsi:type="dcterms:W3CDTF">2026-07-23T21:32:00Z</dcterms:created>
  <dcterms:modified xsi:type="dcterms:W3CDTF">2026-07-26T13:20:00Z</dcterms:modified>
</cp:coreProperties>
</file>