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CB61" w14:textId="42B5791C" w:rsidR="00C64662" w:rsidRDefault="00C920A9">
      <w:pPr>
        <w:rPr>
          <w:lang w:val="en-US"/>
        </w:rPr>
      </w:pPr>
      <w:r>
        <w:rPr>
          <w:lang w:val="en-US"/>
        </w:rPr>
        <w:t>Go to the flow of test case generator</w:t>
      </w:r>
    </w:p>
    <w:p w14:paraId="16D5446D" w14:textId="0B4EDA41" w:rsidR="00C920A9" w:rsidRDefault="00C920A9">
      <w:pPr>
        <w:rPr>
          <w:lang w:val="en-US"/>
        </w:rPr>
      </w:pPr>
      <w:r w:rsidRPr="00C920A9">
        <w:rPr>
          <w:lang w:val="en-US"/>
        </w:rPr>
        <w:drawing>
          <wp:inline distT="0" distB="0" distL="0" distR="0" wp14:anchorId="6B17ACFA" wp14:editId="69F7F55A">
            <wp:extent cx="5731510" cy="3223895"/>
            <wp:effectExtent l="0" t="0" r="2540" b="0"/>
            <wp:docPr id="16573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1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56F4" w14:textId="77777777" w:rsidR="00C920A9" w:rsidRDefault="00C920A9">
      <w:pPr>
        <w:rPr>
          <w:lang w:val="en-US"/>
        </w:rPr>
      </w:pPr>
    </w:p>
    <w:p w14:paraId="07306796" w14:textId="229218CD" w:rsidR="00C920A9" w:rsidRDefault="00F74178">
      <w:pPr>
        <w:rPr>
          <w:lang w:val="en-US"/>
        </w:rPr>
      </w:pPr>
      <w:r>
        <w:rPr>
          <w:lang w:val="en-US"/>
        </w:rPr>
        <w:t xml:space="preserve">Go to share &gt; </w:t>
      </w:r>
      <w:r w:rsidR="001935E0">
        <w:rPr>
          <w:lang w:val="en-US"/>
        </w:rPr>
        <w:t>API access &gt; Input Schema &gt; Prompt Template</w:t>
      </w:r>
    </w:p>
    <w:p w14:paraId="541DB4C2" w14:textId="36909E1F" w:rsidR="001935E0" w:rsidRDefault="002E1CA1">
      <w:pPr>
        <w:rPr>
          <w:lang w:val="en-US"/>
        </w:rPr>
      </w:pPr>
      <w:r w:rsidRPr="002E1CA1">
        <w:rPr>
          <w:lang w:val="en-US"/>
        </w:rPr>
        <w:drawing>
          <wp:inline distT="0" distB="0" distL="0" distR="0" wp14:anchorId="650ECCBF" wp14:editId="443E357B">
            <wp:extent cx="5731510" cy="3223895"/>
            <wp:effectExtent l="0" t="0" r="2540" b="0"/>
            <wp:docPr id="67491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0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688" w14:textId="77777777" w:rsidR="002E1CA1" w:rsidRDefault="002E1CA1">
      <w:pPr>
        <w:rPr>
          <w:lang w:val="en-US"/>
        </w:rPr>
      </w:pPr>
    </w:p>
    <w:p w14:paraId="4DFF0BDD" w14:textId="4F45D741" w:rsidR="002E1CA1" w:rsidRDefault="0020658E">
      <w:pPr>
        <w:rPr>
          <w:lang w:val="en-US"/>
        </w:rPr>
      </w:pPr>
      <w:r w:rsidRPr="0020658E">
        <w:rPr>
          <w:lang w:val="en-US"/>
        </w:rPr>
        <w:lastRenderedPageBreak/>
        <w:drawing>
          <wp:inline distT="0" distB="0" distL="0" distR="0" wp14:anchorId="455FBDFE" wp14:editId="2A5D9A10">
            <wp:extent cx="5731510" cy="3223895"/>
            <wp:effectExtent l="0" t="0" r="2540" b="0"/>
            <wp:docPr id="113525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54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0CF8" w14:textId="77777777" w:rsidR="0020658E" w:rsidRDefault="0020658E">
      <w:pPr>
        <w:rPr>
          <w:lang w:val="en-US"/>
        </w:rPr>
      </w:pPr>
    </w:p>
    <w:p w14:paraId="4EA3300C" w14:textId="2015FE7F" w:rsidR="0020658E" w:rsidRDefault="00ED3E49">
      <w:pPr>
        <w:rPr>
          <w:lang w:val="en-US"/>
        </w:rPr>
      </w:pPr>
      <w:r>
        <w:rPr>
          <w:lang w:val="en-US"/>
        </w:rPr>
        <w:t>Copy request &gt; Go to Postman &gt; Import and paste the copie</w:t>
      </w:r>
      <w:r w:rsidR="001C7563">
        <w:rPr>
          <w:lang w:val="en-US"/>
        </w:rPr>
        <w:t>d</w:t>
      </w:r>
      <w:r>
        <w:rPr>
          <w:lang w:val="en-US"/>
        </w:rPr>
        <w:t xml:space="preserve"> request</w:t>
      </w:r>
      <w:r w:rsidR="00C43380">
        <w:rPr>
          <w:lang w:val="en-US"/>
        </w:rPr>
        <w:t xml:space="preserve"> &gt; Uncheck Stream checkbox</w:t>
      </w:r>
    </w:p>
    <w:p w14:paraId="1BC48F5F" w14:textId="4489A4F0" w:rsidR="00C43380" w:rsidRDefault="00C43380">
      <w:pPr>
        <w:rPr>
          <w:lang w:val="en-US"/>
        </w:rPr>
      </w:pPr>
      <w:r w:rsidRPr="00C43380">
        <w:rPr>
          <w:lang w:val="en-US"/>
        </w:rPr>
        <w:drawing>
          <wp:inline distT="0" distB="0" distL="0" distR="0" wp14:anchorId="6F896553" wp14:editId="1FB34C85">
            <wp:extent cx="5731510" cy="3223895"/>
            <wp:effectExtent l="0" t="0" r="2540" b="0"/>
            <wp:docPr id="1988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A5B3" w14:textId="77777777" w:rsidR="00C43380" w:rsidRDefault="00C43380">
      <w:pPr>
        <w:rPr>
          <w:lang w:val="en-US"/>
        </w:rPr>
      </w:pPr>
    </w:p>
    <w:p w14:paraId="01E84BDE" w14:textId="3F38A76F" w:rsidR="00C43380" w:rsidRDefault="007C4C98">
      <w:pPr>
        <w:rPr>
          <w:lang w:val="en-US"/>
        </w:rPr>
      </w:pPr>
      <w:r>
        <w:rPr>
          <w:lang w:val="en-US"/>
        </w:rPr>
        <w:t xml:space="preserve">Update the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key of </w:t>
      </w: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in Headers</w:t>
      </w:r>
    </w:p>
    <w:p w14:paraId="6478CD9E" w14:textId="16EAB2EB" w:rsidR="007C4C98" w:rsidRDefault="00527847">
      <w:pPr>
        <w:rPr>
          <w:lang w:val="en-US"/>
        </w:rPr>
      </w:pPr>
      <w:r w:rsidRPr="00527847">
        <w:rPr>
          <w:lang w:val="en-US"/>
        </w:rPr>
        <w:lastRenderedPageBreak/>
        <w:drawing>
          <wp:inline distT="0" distB="0" distL="0" distR="0" wp14:anchorId="44DEA1BC" wp14:editId="7DEE11CE">
            <wp:extent cx="5731510" cy="3223895"/>
            <wp:effectExtent l="0" t="0" r="2540" b="0"/>
            <wp:docPr id="16097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7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890E" w14:textId="77777777" w:rsidR="00527847" w:rsidRDefault="00527847">
      <w:pPr>
        <w:rPr>
          <w:lang w:val="en-US"/>
        </w:rPr>
      </w:pPr>
    </w:p>
    <w:p w14:paraId="5634A64B" w14:textId="1842C455" w:rsidR="00527847" w:rsidRDefault="00833392">
      <w:pPr>
        <w:rPr>
          <w:lang w:val="en-US"/>
        </w:rPr>
      </w:pPr>
      <w:r>
        <w:rPr>
          <w:lang w:val="en-US"/>
        </w:rPr>
        <w:t xml:space="preserve">Update the prompt </w:t>
      </w:r>
      <w:r w:rsidR="00152405">
        <w:rPr>
          <w:lang w:val="en-US"/>
        </w:rPr>
        <w:t>template</w:t>
      </w:r>
      <w:r w:rsidR="00946033">
        <w:rPr>
          <w:lang w:val="en-US"/>
        </w:rPr>
        <w:t xml:space="preserve"> and remove session id</w:t>
      </w:r>
    </w:p>
    <w:p w14:paraId="068E6FD2" w14:textId="77777777" w:rsidR="00833392" w:rsidRPr="00833392" w:rsidRDefault="00833392" w:rsidP="00833392">
      <w:r w:rsidRPr="00833392">
        <w:t>{</w:t>
      </w:r>
    </w:p>
    <w:p w14:paraId="21647DDE" w14:textId="77777777" w:rsidR="00833392" w:rsidRPr="00833392" w:rsidRDefault="00833392" w:rsidP="00833392">
      <w:r w:rsidRPr="00833392">
        <w:t>  "</w:t>
      </w:r>
      <w:proofErr w:type="spellStart"/>
      <w:proofErr w:type="gramStart"/>
      <w:r w:rsidRPr="00833392">
        <w:t>output</w:t>
      </w:r>
      <w:proofErr w:type="gramEnd"/>
      <w:r w:rsidRPr="00833392">
        <w:t>_type</w:t>
      </w:r>
      <w:proofErr w:type="spellEnd"/>
      <w:r w:rsidRPr="00833392">
        <w:t>": "chat",</w:t>
      </w:r>
    </w:p>
    <w:p w14:paraId="273D786E" w14:textId="77777777" w:rsidR="00833392" w:rsidRPr="00833392" w:rsidRDefault="00833392" w:rsidP="00833392">
      <w:r w:rsidRPr="00833392">
        <w:t>  "</w:t>
      </w:r>
      <w:proofErr w:type="spellStart"/>
      <w:proofErr w:type="gramStart"/>
      <w:r w:rsidRPr="00833392">
        <w:t>input</w:t>
      </w:r>
      <w:proofErr w:type="gramEnd"/>
      <w:r w:rsidRPr="00833392">
        <w:t>_type</w:t>
      </w:r>
      <w:proofErr w:type="spellEnd"/>
      <w:r w:rsidRPr="00833392">
        <w:t>": "chat",</w:t>
      </w:r>
    </w:p>
    <w:p w14:paraId="7C41D213" w14:textId="77777777" w:rsidR="00833392" w:rsidRPr="00833392" w:rsidRDefault="00833392" w:rsidP="00833392">
      <w:r w:rsidRPr="00833392">
        <w:t>  "</w:t>
      </w:r>
      <w:proofErr w:type="spellStart"/>
      <w:proofErr w:type="gramStart"/>
      <w:r w:rsidRPr="00833392">
        <w:t>input</w:t>
      </w:r>
      <w:proofErr w:type="gramEnd"/>
      <w:r w:rsidRPr="00833392">
        <w:t>_value</w:t>
      </w:r>
      <w:proofErr w:type="spellEnd"/>
      <w:r w:rsidRPr="00833392">
        <w:t>": "hello world!",</w:t>
      </w:r>
    </w:p>
    <w:p w14:paraId="04251300" w14:textId="77777777" w:rsidR="00833392" w:rsidRPr="00833392" w:rsidRDefault="00833392" w:rsidP="00833392">
      <w:r w:rsidRPr="00833392">
        <w:t>  "tweaks": {</w:t>
      </w:r>
    </w:p>
    <w:p w14:paraId="1D56904A" w14:textId="77777777" w:rsidR="00833392" w:rsidRPr="00833392" w:rsidRDefault="00833392" w:rsidP="00833392">
      <w:r w:rsidRPr="00833392">
        <w:t>    "Prompt Template-w95TP": {</w:t>
      </w:r>
    </w:p>
    <w:p w14:paraId="1CEA1D95" w14:textId="77777777" w:rsidR="00833392" w:rsidRPr="00833392" w:rsidRDefault="00833392" w:rsidP="00833392">
      <w:r w:rsidRPr="00833392">
        <w:t>      "template": "Strict Test Case Generator</w:t>
      </w:r>
      <w:proofErr w:type="gramStart"/>
      <w:r w:rsidRPr="00833392">
        <w:t>\n\</w:t>
      </w:r>
      <w:proofErr w:type="spellStart"/>
      <w:r w:rsidRPr="00833392">
        <w:t>nRole</w:t>
      </w:r>
      <w:proofErr w:type="spellEnd"/>
      <w:r w:rsidRPr="00833392">
        <w:t>:\</w:t>
      </w:r>
      <w:proofErr w:type="spellStart"/>
      <w:proofErr w:type="gramEnd"/>
      <w:r w:rsidRPr="00833392">
        <w:t>nYou</w:t>
      </w:r>
      <w:proofErr w:type="spellEnd"/>
      <w:r w:rsidRPr="00833392">
        <w:t xml:space="preserve"> are an Enterprise QA Test Case Generation Engine specializing in Banking, Insurance, and Financial </w:t>
      </w:r>
      <w:proofErr w:type="gramStart"/>
      <w:r w:rsidRPr="00833392">
        <w:t>Systems.\n\</w:t>
      </w:r>
      <w:proofErr w:type="spellStart"/>
      <w:r w:rsidRPr="00833392">
        <w:t>nScope</w:t>
      </w:r>
      <w:proofErr w:type="spellEnd"/>
      <w:r w:rsidRPr="00833392">
        <w:t>:\</w:t>
      </w:r>
      <w:proofErr w:type="spellStart"/>
      <w:proofErr w:type="gramEnd"/>
      <w:r w:rsidRPr="00833392">
        <w:t>nGenerate</w:t>
      </w:r>
      <w:proofErr w:type="spellEnd"/>
      <w:r w:rsidRPr="00833392">
        <w:t xml:space="preserve"> test cases ONLY when the user explicitly requests software/system test cases related to:\n- Banking\n- Payments\n- Cards\n- UPI\n- Core Banking\n- Loans\n- Insurance\n- Financial workflows\n\</w:t>
      </w:r>
      <w:proofErr w:type="spellStart"/>
      <w:r w:rsidRPr="00833392">
        <w:t>nOut</w:t>
      </w:r>
      <w:proofErr w:type="spellEnd"/>
      <w:r w:rsidRPr="00833392">
        <w:t>-of-Scope Response Rules:\n1. If the request is NOT for test case generation, respond ONLY:\n\"Out of scope: The request does not ask for test case generation.\"\n\n2. If the request contains unsafe, illegal, fraudulent, hacking, or prohibited content, respond ONLY:\n\"Out of scope: The request contains unsafe or prohibited content.\"\n\</w:t>
      </w:r>
      <w:proofErr w:type="spellStart"/>
      <w:r w:rsidRPr="00833392">
        <w:t>nStrict</w:t>
      </w:r>
      <w:proofErr w:type="spellEnd"/>
      <w:r w:rsidRPr="00833392">
        <w:t xml:space="preserve"> Rules:\n- Do NOT assume requirements\n- Do NOT infer missing functionality\n- Do NOT expand scope\n- Do NOT provide explanations or summaries\n- Generate EXACTLY 5 test cases only\n\</w:t>
      </w:r>
      <w:proofErr w:type="spellStart"/>
      <w:r w:rsidRPr="00833392">
        <w:t>nCoverage</w:t>
      </w:r>
      <w:proofErr w:type="spellEnd"/>
      <w:r w:rsidRPr="00833392">
        <w:t xml:space="preserve"> Requirements:\</w:t>
      </w:r>
      <w:proofErr w:type="spellStart"/>
      <w:r w:rsidRPr="00833392">
        <w:t>nCollectively</w:t>
      </w:r>
      <w:proofErr w:type="spellEnd"/>
      <w:r w:rsidRPr="00833392">
        <w:t xml:space="preserve"> cover:\n- Positive scenarios\n- Negative scenarios\n- Validation checks\n- Boundary conditions\n- Failure/exception handling\n- Authentication/OTP flows (if applicable)\n- Limit/rule validations\n\</w:t>
      </w:r>
      <w:proofErr w:type="spellStart"/>
      <w:r w:rsidRPr="00833392">
        <w:t>nOutput</w:t>
      </w:r>
      <w:proofErr w:type="spellEnd"/>
      <w:r w:rsidRPr="00833392">
        <w:t xml:space="preserve"> Format (Mandatory):\</w:t>
      </w:r>
      <w:proofErr w:type="spellStart"/>
      <w:r w:rsidRPr="00833392">
        <w:t>nEach</w:t>
      </w:r>
      <w:proofErr w:type="spellEnd"/>
      <w:r w:rsidRPr="00833392">
        <w:t xml:space="preserve"> test case must contain:\n- Test Case ID\n- Title\n- Preconditions\n- Steps (numbered, atomic)\n- Expected Result\n\</w:t>
      </w:r>
      <w:proofErr w:type="spellStart"/>
      <w:r w:rsidRPr="00833392">
        <w:t>nTone</w:t>
      </w:r>
      <w:proofErr w:type="spellEnd"/>
      <w:r w:rsidRPr="00833392">
        <w:t>:\n- Professional\n- Precise\n- Structured\n- Enterprise QA Standard\n\</w:t>
      </w:r>
      <w:proofErr w:type="spellStart"/>
      <w:r w:rsidRPr="00833392">
        <w:t>nInput</w:t>
      </w:r>
      <w:proofErr w:type="spellEnd"/>
      <w:r w:rsidRPr="00833392">
        <w:t>:\n{input}"</w:t>
      </w:r>
    </w:p>
    <w:p w14:paraId="5C7DA788" w14:textId="77777777" w:rsidR="00833392" w:rsidRPr="00833392" w:rsidRDefault="00833392" w:rsidP="00833392">
      <w:r w:rsidRPr="00833392">
        <w:t>    }</w:t>
      </w:r>
    </w:p>
    <w:p w14:paraId="5B90F468" w14:textId="77777777" w:rsidR="00833392" w:rsidRPr="00833392" w:rsidRDefault="00833392" w:rsidP="00833392">
      <w:r w:rsidRPr="00833392">
        <w:lastRenderedPageBreak/>
        <w:t>  }</w:t>
      </w:r>
    </w:p>
    <w:p w14:paraId="62FD181D" w14:textId="77777777" w:rsidR="00833392" w:rsidRPr="00833392" w:rsidRDefault="00833392" w:rsidP="00833392">
      <w:r w:rsidRPr="00833392">
        <w:t>}</w:t>
      </w:r>
    </w:p>
    <w:p w14:paraId="7D272926" w14:textId="000E20CE" w:rsidR="00833392" w:rsidRDefault="00510407" w:rsidP="00833392">
      <w:r w:rsidRPr="00510407">
        <w:drawing>
          <wp:inline distT="0" distB="0" distL="0" distR="0" wp14:anchorId="390D2786" wp14:editId="00A76B30">
            <wp:extent cx="5731510" cy="3223895"/>
            <wp:effectExtent l="0" t="0" r="2540" b="0"/>
            <wp:docPr id="13274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7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EA6B" w14:textId="77777777" w:rsidR="00510407" w:rsidRDefault="00510407" w:rsidP="00833392"/>
    <w:p w14:paraId="58E71348" w14:textId="41E89A64" w:rsidR="00510407" w:rsidRDefault="009E25EE" w:rsidP="00833392">
      <w:r w:rsidRPr="009E25EE">
        <w:drawing>
          <wp:inline distT="0" distB="0" distL="0" distR="0" wp14:anchorId="1377B7FC" wp14:editId="2A77CEEB">
            <wp:extent cx="5731510" cy="3223895"/>
            <wp:effectExtent l="0" t="0" r="2540" b="0"/>
            <wp:docPr id="12798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00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4636" w14:textId="77777777" w:rsidR="009E25EE" w:rsidRDefault="009E25EE" w:rsidP="00833392"/>
    <w:p w14:paraId="49B20163" w14:textId="73266E2D" w:rsidR="009E25EE" w:rsidRDefault="00850E76" w:rsidP="00833392">
      <w:r>
        <w:t>Beautify the output</w:t>
      </w:r>
    </w:p>
    <w:p w14:paraId="5FE15C7F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Test Case Generation for Payment Withdrawal</w:t>
      </w:r>
    </w:p>
    <w:p w14:paraId="63A659AA" w14:textId="77777777" w:rsidR="00850E76" w:rsidRPr="00850E76" w:rsidRDefault="00850E76" w:rsidP="00850E76">
      <w:r w:rsidRPr="00850E76">
        <w:pict w14:anchorId="3CE99264">
          <v:rect id="_x0000_i1061" style="width:0;height:1.5pt" o:hralign="center" o:hrstd="t" o:hr="t" fillcolor="#a0a0a0" stroked="f"/>
        </w:pict>
      </w:r>
    </w:p>
    <w:p w14:paraId="7FCAAD50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Test Case ID: TC001</w:t>
      </w:r>
    </w:p>
    <w:p w14:paraId="1D67DF1C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lastRenderedPageBreak/>
        <w:t>Title: Successful Payment Withdrawal</w:t>
      </w:r>
    </w:p>
    <w:p w14:paraId="34E6F131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Preconditions</w:t>
      </w:r>
    </w:p>
    <w:p w14:paraId="1ABFAB3C" w14:textId="77777777" w:rsidR="00850E76" w:rsidRPr="00850E76" w:rsidRDefault="00850E76" w:rsidP="00850E76">
      <w:pPr>
        <w:numPr>
          <w:ilvl w:val="0"/>
          <w:numId w:val="1"/>
        </w:numPr>
      </w:pPr>
      <w:r w:rsidRPr="00850E76">
        <w:t>User has a valid account with sufficient balance.</w:t>
      </w:r>
    </w:p>
    <w:p w14:paraId="4618ECBF" w14:textId="77777777" w:rsidR="00850E76" w:rsidRPr="00850E76" w:rsidRDefault="00850E76" w:rsidP="00850E76">
      <w:pPr>
        <w:numPr>
          <w:ilvl w:val="0"/>
          <w:numId w:val="1"/>
        </w:numPr>
      </w:pPr>
      <w:r w:rsidRPr="00850E76">
        <w:t>Payment withdrawal feature is enabled for the account.</w:t>
      </w:r>
    </w:p>
    <w:p w14:paraId="453F2DF5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Steps</w:t>
      </w:r>
    </w:p>
    <w:p w14:paraId="23D2F04A" w14:textId="77777777" w:rsidR="00850E76" w:rsidRPr="00850E76" w:rsidRDefault="00850E76" w:rsidP="00850E76">
      <w:pPr>
        <w:numPr>
          <w:ilvl w:val="0"/>
          <w:numId w:val="2"/>
        </w:numPr>
      </w:pPr>
      <w:r w:rsidRPr="00850E76">
        <w:t>Log in using valid user credentials.</w:t>
      </w:r>
    </w:p>
    <w:p w14:paraId="6E590A04" w14:textId="77777777" w:rsidR="00850E76" w:rsidRPr="00850E76" w:rsidRDefault="00850E76" w:rsidP="00850E76">
      <w:pPr>
        <w:numPr>
          <w:ilvl w:val="0"/>
          <w:numId w:val="2"/>
        </w:numPr>
      </w:pPr>
      <w:r w:rsidRPr="00850E76">
        <w:t xml:space="preserve">Navigate to the </w:t>
      </w:r>
      <w:r w:rsidRPr="00850E76">
        <w:rPr>
          <w:b/>
          <w:bCs/>
        </w:rPr>
        <w:t>Payment Withdrawal</w:t>
      </w:r>
      <w:r w:rsidRPr="00850E76">
        <w:t xml:space="preserve"> section.</w:t>
      </w:r>
    </w:p>
    <w:p w14:paraId="68E23210" w14:textId="77777777" w:rsidR="00850E76" w:rsidRPr="00850E76" w:rsidRDefault="00850E76" w:rsidP="00850E76">
      <w:pPr>
        <w:numPr>
          <w:ilvl w:val="0"/>
          <w:numId w:val="2"/>
        </w:numPr>
      </w:pPr>
      <w:r w:rsidRPr="00850E76">
        <w:t>Select a valid payment method (e.g., Debit Card or UPI).</w:t>
      </w:r>
    </w:p>
    <w:p w14:paraId="48A77E55" w14:textId="77777777" w:rsidR="00850E76" w:rsidRPr="00850E76" w:rsidRDefault="00850E76" w:rsidP="00850E76">
      <w:pPr>
        <w:numPr>
          <w:ilvl w:val="0"/>
          <w:numId w:val="2"/>
        </w:numPr>
      </w:pPr>
      <w:r w:rsidRPr="00850E76">
        <w:t>Enter a withdrawal amount within the permitted limit.</w:t>
      </w:r>
    </w:p>
    <w:p w14:paraId="5CA659A5" w14:textId="77777777" w:rsidR="00850E76" w:rsidRPr="00850E76" w:rsidRDefault="00850E76" w:rsidP="00850E76">
      <w:pPr>
        <w:numPr>
          <w:ilvl w:val="0"/>
          <w:numId w:val="2"/>
        </w:numPr>
      </w:pPr>
      <w:r w:rsidRPr="00850E76">
        <w:t>Confirm the withdrawal request.</w:t>
      </w:r>
    </w:p>
    <w:p w14:paraId="74C9F5D1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Expected Result</w:t>
      </w:r>
    </w:p>
    <w:p w14:paraId="02E83BD4" w14:textId="77777777" w:rsidR="00850E76" w:rsidRPr="00850E76" w:rsidRDefault="00850E76" w:rsidP="00850E76">
      <w:pPr>
        <w:numPr>
          <w:ilvl w:val="0"/>
          <w:numId w:val="3"/>
        </w:numPr>
      </w:pPr>
      <w:r w:rsidRPr="00850E76">
        <w:t>Payment withdrawal is completed successfully.</w:t>
      </w:r>
    </w:p>
    <w:p w14:paraId="224BF2E2" w14:textId="77777777" w:rsidR="00850E76" w:rsidRPr="00850E76" w:rsidRDefault="00850E76" w:rsidP="00850E76">
      <w:pPr>
        <w:numPr>
          <w:ilvl w:val="0"/>
          <w:numId w:val="3"/>
        </w:numPr>
      </w:pPr>
      <w:r w:rsidRPr="00850E76">
        <w:t>User account balance is updated accordingly.</w:t>
      </w:r>
    </w:p>
    <w:p w14:paraId="56B18ACA" w14:textId="77777777" w:rsidR="00850E76" w:rsidRPr="00850E76" w:rsidRDefault="00850E76" w:rsidP="00850E76">
      <w:pPr>
        <w:numPr>
          <w:ilvl w:val="0"/>
          <w:numId w:val="3"/>
        </w:numPr>
      </w:pPr>
      <w:r w:rsidRPr="00850E76">
        <w:t>Success confirmation message is displayed.</w:t>
      </w:r>
    </w:p>
    <w:p w14:paraId="74264B2F" w14:textId="77777777" w:rsidR="00850E76" w:rsidRPr="00850E76" w:rsidRDefault="00850E76" w:rsidP="00850E76">
      <w:r w:rsidRPr="00850E76">
        <w:pict w14:anchorId="67A1DED1">
          <v:rect id="_x0000_i1062" style="width:0;height:1.5pt" o:hralign="center" o:hrstd="t" o:hr="t" fillcolor="#a0a0a0" stroked="f"/>
        </w:pict>
      </w:r>
    </w:p>
    <w:p w14:paraId="7C1F482D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Test Case ID: TC002</w:t>
      </w:r>
    </w:p>
    <w:p w14:paraId="5720DB29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Title: Insufficient Balance for Payment Withdrawal</w:t>
      </w:r>
    </w:p>
    <w:p w14:paraId="228494A1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Preconditions</w:t>
      </w:r>
    </w:p>
    <w:p w14:paraId="5346AB12" w14:textId="77777777" w:rsidR="00850E76" w:rsidRPr="00850E76" w:rsidRDefault="00850E76" w:rsidP="00850E76">
      <w:pPr>
        <w:numPr>
          <w:ilvl w:val="0"/>
          <w:numId w:val="4"/>
        </w:numPr>
      </w:pPr>
      <w:r w:rsidRPr="00850E76">
        <w:t>User account balance is lower than the requested withdrawal amount.</w:t>
      </w:r>
    </w:p>
    <w:p w14:paraId="591DAF6C" w14:textId="77777777" w:rsidR="00850E76" w:rsidRPr="00850E76" w:rsidRDefault="00850E76" w:rsidP="00850E76">
      <w:pPr>
        <w:numPr>
          <w:ilvl w:val="0"/>
          <w:numId w:val="4"/>
        </w:numPr>
      </w:pPr>
      <w:r w:rsidRPr="00850E76">
        <w:t>Payment withdrawal feature is enabled for the account.</w:t>
      </w:r>
    </w:p>
    <w:p w14:paraId="62DFB2ED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Steps</w:t>
      </w:r>
    </w:p>
    <w:p w14:paraId="3AE00F21" w14:textId="77777777" w:rsidR="00850E76" w:rsidRPr="00850E76" w:rsidRDefault="00850E76" w:rsidP="00850E76">
      <w:pPr>
        <w:numPr>
          <w:ilvl w:val="0"/>
          <w:numId w:val="5"/>
        </w:numPr>
      </w:pPr>
      <w:r w:rsidRPr="00850E76">
        <w:t>Log in using valid user credentials.</w:t>
      </w:r>
    </w:p>
    <w:p w14:paraId="40B14772" w14:textId="77777777" w:rsidR="00850E76" w:rsidRPr="00850E76" w:rsidRDefault="00850E76" w:rsidP="00850E76">
      <w:pPr>
        <w:numPr>
          <w:ilvl w:val="0"/>
          <w:numId w:val="5"/>
        </w:numPr>
      </w:pPr>
      <w:r w:rsidRPr="00850E76">
        <w:t xml:space="preserve">Navigate to the </w:t>
      </w:r>
      <w:r w:rsidRPr="00850E76">
        <w:rPr>
          <w:b/>
          <w:bCs/>
        </w:rPr>
        <w:t>Payment Withdrawal</w:t>
      </w:r>
      <w:r w:rsidRPr="00850E76">
        <w:t xml:space="preserve"> section.</w:t>
      </w:r>
    </w:p>
    <w:p w14:paraId="6C0EADD0" w14:textId="77777777" w:rsidR="00850E76" w:rsidRPr="00850E76" w:rsidRDefault="00850E76" w:rsidP="00850E76">
      <w:pPr>
        <w:numPr>
          <w:ilvl w:val="0"/>
          <w:numId w:val="5"/>
        </w:numPr>
      </w:pPr>
      <w:r w:rsidRPr="00850E76">
        <w:t>Select a valid payment method.</w:t>
      </w:r>
    </w:p>
    <w:p w14:paraId="0A2EF6C2" w14:textId="77777777" w:rsidR="00850E76" w:rsidRPr="00850E76" w:rsidRDefault="00850E76" w:rsidP="00850E76">
      <w:pPr>
        <w:numPr>
          <w:ilvl w:val="0"/>
          <w:numId w:val="5"/>
        </w:numPr>
      </w:pPr>
      <w:r w:rsidRPr="00850E76">
        <w:t>Enter a withdrawal amount greater than the available balance.</w:t>
      </w:r>
    </w:p>
    <w:p w14:paraId="46BD1D0F" w14:textId="77777777" w:rsidR="00850E76" w:rsidRPr="00850E76" w:rsidRDefault="00850E76" w:rsidP="00850E76">
      <w:pPr>
        <w:numPr>
          <w:ilvl w:val="0"/>
          <w:numId w:val="5"/>
        </w:numPr>
      </w:pPr>
      <w:r w:rsidRPr="00850E76">
        <w:t>Confirm the withdrawal request.</w:t>
      </w:r>
    </w:p>
    <w:p w14:paraId="6010A535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Expected Result</w:t>
      </w:r>
    </w:p>
    <w:p w14:paraId="799EDD82" w14:textId="77777777" w:rsidR="00850E76" w:rsidRPr="00850E76" w:rsidRDefault="00850E76" w:rsidP="00850E76">
      <w:pPr>
        <w:numPr>
          <w:ilvl w:val="0"/>
          <w:numId w:val="6"/>
        </w:numPr>
      </w:pPr>
      <w:r w:rsidRPr="00850E76">
        <w:t>Withdrawal request is declined.</w:t>
      </w:r>
    </w:p>
    <w:p w14:paraId="5EA4BCB6" w14:textId="77777777" w:rsidR="00850E76" w:rsidRPr="00850E76" w:rsidRDefault="00850E76" w:rsidP="00850E76">
      <w:pPr>
        <w:numPr>
          <w:ilvl w:val="0"/>
          <w:numId w:val="6"/>
        </w:numPr>
      </w:pPr>
      <w:r w:rsidRPr="00850E76">
        <w:t>Appropriate error message for insufficient balance is displayed.</w:t>
      </w:r>
    </w:p>
    <w:p w14:paraId="70E86EF3" w14:textId="77777777" w:rsidR="00850E76" w:rsidRPr="00850E76" w:rsidRDefault="00850E76" w:rsidP="00850E76">
      <w:pPr>
        <w:numPr>
          <w:ilvl w:val="0"/>
          <w:numId w:val="6"/>
        </w:numPr>
      </w:pPr>
      <w:r w:rsidRPr="00850E76">
        <w:t>Account balance remains unchanged.</w:t>
      </w:r>
    </w:p>
    <w:p w14:paraId="1FF56281" w14:textId="77777777" w:rsidR="00850E76" w:rsidRPr="00850E76" w:rsidRDefault="00850E76" w:rsidP="00850E76">
      <w:r w:rsidRPr="00850E76">
        <w:pict w14:anchorId="47EDE59F">
          <v:rect id="_x0000_i1063" style="width:0;height:1.5pt" o:hralign="center" o:hrstd="t" o:hr="t" fillcolor="#a0a0a0" stroked="f"/>
        </w:pict>
      </w:r>
    </w:p>
    <w:p w14:paraId="23D0BD04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lastRenderedPageBreak/>
        <w:t>Test Case ID: TC003</w:t>
      </w:r>
    </w:p>
    <w:p w14:paraId="19F0073D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Title: Invalid Payment Method for Withdrawal</w:t>
      </w:r>
    </w:p>
    <w:p w14:paraId="28527F43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Preconditions</w:t>
      </w:r>
    </w:p>
    <w:p w14:paraId="7FE8E77B" w14:textId="77777777" w:rsidR="00850E76" w:rsidRPr="00850E76" w:rsidRDefault="00850E76" w:rsidP="00850E76">
      <w:pPr>
        <w:numPr>
          <w:ilvl w:val="0"/>
          <w:numId w:val="7"/>
        </w:numPr>
      </w:pPr>
      <w:r w:rsidRPr="00850E76">
        <w:t>User has a valid account with sufficient balance.</w:t>
      </w:r>
    </w:p>
    <w:p w14:paraId="25055817" w14:textId="77777777" w:rsidR="00850E76" w:rsidRPr="00850E76" w:rsidRDefault="00850E76" w:rsidP="00850E76">
      <w:pPr>
        <w:numPr>
          <w:ilvl w:val="0"/>
          <w:numId w:val="7"/>
        </w:numPr>
      </w:pPr>
      <w:r w:rsidRPr="00850E76">
        <w:t>Payment withdrawal feature is enabled for the account.</w:t>
      </w:r>
    </w:p>
    <w:p w14:paraId="59112E50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Steps</w:t>
      </w:r>
    </w:p>
    <w:p w14:paraId="032AA99A" w14:textId="77777777" w:rsidR="00850E76" w:rsidRPr="00850E76" w:rsidRDefault="00850E76" w:rsidP="00850E76">
      <w:pPr>
        <w:numPr>
          <w:ilvl w:val="0"/>
          <w:numId w:val="8"/>
        </w:numPr>
      </w:pPr>
      <w:r w:rsidRPr="00850E76">
        <w:t>Log in using valid user credentials.</w:t>
      </w:r>
    </w:p>
    <w:p w14:paraId="16B93A10" w14:textId="77777777" w:rsidR="00850E76" w:rsidRPr="00850E76" w:rsidRDefault="00850E76" w:rsidP="00850E76">
      <w:pPr>
        <w:numPr>
          <w:ilvl w:val="0"/>
          <w:numId w:val="8"/>
        </w:numPr>
      </w:pPr>
      <w:r w:rsidRPr="00850E76">
        <w:t xml:space="preserve">Navigate to the </w:t>
      </w:r>
      <w:r w:rsidRPr="00850E76">
        <w:rPr>
          <w:b/>
          <w:bCs/>
        </w:rPr>
        <w:t>Payment Withdrawal</w:t>
      </w:r>
      <w:r w:rsidRPr="00850E76">
        <w:t xml:space="preserve"> section.</w:t>
      </w:r>
    </w:p>
    <w:p w14:paraId="5AF5255F" w14:textId="77777777" w:rsidR="00850E76" w:rsidRPr="00850E76" w:rsidRDefault="00850E76" w:rsidP="00850E76">
      <w:pPr>
        <w:numPr>
          <w:ilvl w:val="0"/>
          <w:numId w:val="8"/>
        </w:numPr>
      </w:pPr>
      <w:r w:rsidRPr="00850E76">
        <w:t>Select an unsupported or invalid payment method.</w:t>
      </w:r>
    </w:p>
    <w:p w14:paraId="09A788C7" w14:textId="77777777" w:rsidR="00850E76" w:rsidRPr="00850E76" w:rsidRDefault="00850E76" w:rsidP="00850E76">
      <w:pPr>
        <w:numPr>
          <w:ilvl w:val="0"/>
          <w:numId w:val="8"/>
        </w:numPr>
      </w:pPr>
      <w:r w:rsidRPr="00850E76">
        <w:t>Enter a valid withdrawal amount.</w:t>
      </w:r>
    </w:p>
    <w:p w14:paraId="7B36F6E8" w14:textId="77777777" w:rsidR="00850E76" w:rsidRPr="00850E76" w:rsidRDefault="00850E76" w:rsidP="00850E76">
      <w:pPr>
        <w:numPr>
          <w:ilvl w:val="0"/>
          <w:numId w:val="8"/>
        </w:numPr>
      </w:pPr>
      <w:r w:rsidRPr="00850E76">
        <w:t>Confirm the withdrawal request.</w:t>
      </w:r>
    </w:p>
    <w:p w14:paraId="06AB2077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Expected Result</w:t>
      </w:r>
    </w:p>
    <w:p w14:paraId="6E092435" w14:textId="77777777" w:rsidR="00850E76" w:rsidRPr="00850E76" w:rsidRDefault="00850E76" w:rsidP="00850E76">
      <w:pPr>
        <w:numPr>
          <w:ilvl w:val="0"/>
          <w:numId w:val="9"/>
        </w:numPr>
      </w:pPr>
      <w:r w:rsidRPr="00850E76">
        <w:t>Withdrawal request fails.</w:t>
      </w:r>
    </w:p>
    <w:p w14:paraId="6FBF012F" w14:textId="77777777" w:rsidR="00850E76" w:rsidRPr="00850E76" w:rsidRDefault="00850E76" w:rsidP="00850E76">
      <w:pPr>
        <w:numPr>
          <w:ilvl w:val="0"/>
          <w:numId w:val="9"/>
        </w:numPr>
      </w:pPr>
      <w:r w:rsidRPr="00850E76">
        <w:t>System displays an error message indicating invalid payment method.</w:t>
      </w:r>
    </w:p>
    <w:p w14:paraId="0D9D52B3" w14:textId="77777777" w:rsidR="00850E76" w:rsidRPr="00850E76" w:rsidRDefault="00850E76" w:rsidP="00850E76">
      <w:pPr>
        <w:numPr>
          <w:ilvl w:val="0"/>
          <w:numId w:val="9"/>
        </w:numPr>
      </w:pPr>
      <w:r w:rsidRPr="00850E76">
        <w:t>No amount is deducted from the account.</w:t>
      </w:r>
    </w:p>
    <w:p w14:paraId="677A62C9" w14:textId="77777777" w:rsidR="00850E76" w:rsidRPr="00850E76" w:rsidRDefault="00850E76" w:rsidP="00850E76">
      <w:r w:rsidRPr="00850E76">
        <w:pict w14:anchorId="0C8EDB9B">
          <v:rect id="_x0000_i1064" style="width:0;height:1.5pt" o:hralign="center" o:hrstd="t" o:hr="t" fillcolor="#a0a0a0" stroked="f"/>
        </w:pict>
      </w:r>
    </w:p>
    <w:p w14:paraId="5D2C96FA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Test Case ID: TC004</w:t>
      </w:r>
    </w:p>
    <w:p w14:paraId="12A8EC7C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Title: Maximum Withdrawal Limit Exceeded</w:t>
      </w:r>
    </w:p>
    <w:p w14:paraId="75850797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Preconditions</w:t>
      </w:r>
    </w:p>
    <w:p w14:paraId="0B81350D" w14:textId="77777777" w:rsidR="00850E76" w:rsidRPr="00850E76" w:rsidRDefault="00850E76" w:rsidP="00850E76">
      <w:pPr>
        <w:numPr>
          <w:ilvl w:val="0"/>
          <w:numId w:val="10"/>
        </w:numPr>
      </w:pPr>
      <w:r w:rsidRPr="00850E76">
        <w:t>User has a valid account with sufficient balance.</w:t>
      </w:r>
    </w:p>
    <w:p w14:paraId="76DCFDAD" w14:textId="77777777" w:rsidR="00850E76" w:rsidRPr="00850E76" w:rsidRDefault="00850E76" w:rsidP="00850E76">
      <w:pPr>
        <w:numPr>
          <w:ilvl w:val="0"/>
          <w:numId w:val="10"/>
        </w:numPr>
      </w:pPr>
      <w:r w:rsidRPr="00850E76">
        <w:t>Payment withdrawal feature is enabled for the account.</w:t>
      </w:r>
    </w:p>
    <w:p w14:paraId="16FCBA67" w14:textId="77777777" w:rsidR="00850E76" w:rsidRPr="00850E76" w:rsidRDefault="00850E76" w:rsidP="00850E76">
      <w:pPr>
        <w:numPr>
          <w:ilvl w:val="0"/>
          <w:numId w:val="10"/>
        </w:numPr>
      </w:pPr>
      <w:r w:rsidRPr="00850E76">
        <w:t>Daily or transaction withdrawal limits are configured.</w:t>
      </w:r>
    </w:p>
    <w:p w14:paraId="7887D243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Steps</w:t>
      </w:r>
    </w:p>
    <w:p w14:paraId="0D9A542C" w14:textId="77777777" w:rsidR="00850E76" w:rsidRPr="00850E76" w:rsidRDefault="00850E76" w:rsidP="00850E76">
      <w:pPr>
        <w:numPr>
          <w:ilvl w:val="0"/>
          <w:numId w:val="11"/>
        </w:numPr>
      </w:pPr>
      <w:r w:rsidRPr="00850E76">
        <w:t>Log in using valid user credentials.</w:t>
      </w:r>
    </w:p>
    <w:p w14:paraId="749BCAF6" w14:textId="77777777" w:rsidR="00850E76" w:rsidRPr="00850E76" w:rsidRDefault="00850E76" w:rsidP="00850E76">
      <w:pPr>
        <w:numPr>
          <w:ilvl w:val="0"/>
          <w:numId w:val="11"/>
        </w:numPr>
      </w:pPr>
      <w:r w:rsidRPr="00850E76">
        <w:t xml:space="preserve">Navigate to the </w:t>
      </w:r>
      <w:r w:rsidRPr="00850E76">
        <w:rPr>
          <w:b/>
          <w:bCs/>
        </w:rPr>
        <w:t>Payment Withdrawal</w:t>
      </w:r>
      <w:r w:rsidRPr="00850E76">
        <w:t xml:space="preserve"> section.</w:t>
      </w:r>
    </w:p>
    <w:p w14:paraId="17C63B4D" w14:textId="77777777" w:rsidR="00850E76" w:rsidRPr="00850E76" w:rsidRDefault="00850E76" w:rsidP="00850E76">
      <w:pPr>
        <w:numPr>
          <w:ilvl w:val="0"/>
          <w:numId w:val="11"/>
        </w:numPr>
      </w:pPr>
      <w:r w:rsidRPr="00850E76">
        <w:t>Select a valid payment method.</w:t>
      </w:r>
    </w:p>
    <w:p w14:paraId="2ADDBD3C" w14:textId="77777777" w:rsidR="00850E76" w:rsidRPr="00850E76" w:rsidRDefault="00850E76" w:rsidP="00850E76">
      <w:pPr>
        <w:numPr>
          <w:ilvl w:val="0"/>
          <w:numId w:val="11"/>
        </w:numPr>
      </w:pPr>
      <w:r w:rsidRPr="00850E76">
        <w:t>Enter an amount exceeding the maximum allowed withdrawal limit.</w:t>
      </w:r>
    </w:p>
    <w:p w14:paraId="17B16C7C" w14:textId="77777777" w:rsidR="00850E76" w:rsidRPr="00850E76" w:rsidRDefault="00850E76" w:rsidP="00850E76">
      <w:pPr>
        <w:numPr>
          <w:ilvl w:val="0"/>
          <w:numId w:val="11"/>
        </w:numPr>
      </w:pPr>
      <w:r w:rsidRPr="00850E76">
        <w:t>Confirm the withdrawal request.</w:t>
      </w:r>
    </w:p>
    <w:p w14:paraId="0C9B81AE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Expected Result</w:t>
      </w:r>
    </w:p>
    <w:p w14:paraId="44CA9F44" w14:textId="77777777" w:rsidR="00850E76" w:rsidRPr="00850E76" w:rsidRDefault="00850E76" w:rsidP="00850E76">
      <w:pPr>
        <w:numPr>
          <w:ilvl w:val="0"/>
          <w:numId w:val="12"/>
        </w:numPr>
      </w:pPr>
      <w:r w:rsidRPr="00850E76">
        <w:t>Withdrawal request is rejected.</w:t>
      </w:r>
    </w:p>
    <w:p w14:paraId="2C4CD03E" w14:textId="77777777" w:rsidR="00850E76" w:rsidRPr="00850E76" w:rsidRDefault="00850E76" w:rsidP="00850E76">
      <w:pPr>
        <w:numPr>
          <w:ilvl w:val="0"/>
          <w:numId w:val="12"/>
        </w:numPr>
      </w:pPr>
      <w:r w:rsidRPr="00850E76">
        <w:t>System displays a maximum limit exceeded error message.</w:t>
      </w:r>
    </w:p>
    <w:p w14:paraId="19DD9A84" w14:textId="77777777" w:rsidR="00850E76" w:rsidRPr="00850E76" w:rsidRDefault="00850E76" w:rsidP="00850E76">
      <w:pPr>
        <w:numPr>
          <w:ilvl w:val="0"/>
          <w:numId w:val="12"/>
        </w:numPr>
      </w:pPr>
      <w:r w:rsidRPr="00850E76">
        <w:lastRenderedPageBreak/>
        <w:t>Account balance remains unchanged.</w:t>
      </w:r>
    </w:p>
    <w:p w14:paraId="657D7213" w14:textId="77777777" w:rsidR="00850E76" w:rsidRPr="00850E76" w:rsidRDefault="00850E76" w:rsidP="00850E76">
      <w:r w:rsidRPr="00850E76">
        <w:pict w14:anchorId="5F8B90CA">
          <v:rect id="_x0000_i1065" style="width:0;height:1.5pt" o:hralign="center" o:hrstd="t" o:hr="t" fillcolor="#a0a0a0" stroked="f"/>
        </w:pict>
      </w:r>
    </w:p>
    <w:p w14:paraId="188E1E9E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Test Case ID: TC005</w:t>
      </w:r>
    </w:p>
    <w:p w14:paraId="1F395377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Title: OTP Validation for Payment Withdrawal</w:t>
      </w:r>
    </w:p>
    <w:p w14:paraId="7543BB51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Preconditions</w:t>
      </w:r>
    </w:p>
    <w:p w14:paraId="42761061" w14:textId="77777777" w:rsidR="00850E76" w:rsidRPr="00850E76" w:rsidRDefault="00850E76" w:rsidP="00850E76">
      <w:pPr>
        <w:numPr>
          <w:ilvl w:val="0"/>
          <w:numId w:val="13"/>
        </w:numPr>
      </w:pPr>
      <w:r w:rsidRPr="00850E76">
        <w:t>User has a valid account with sufficient balance.</w:t>
      </w:r>
    </w:p>
    <w:p w14:paraId="465F401D" w14:textId="77777777" w:rsidR="00850E76" w:rsidRPr="00850E76" w:rsidRDefault="00850E76" w:rsidP="00850E76">
      <w:pPr>
        <w:numPr>
          <w:ilvl w:val="0"/>
          <w:numId w:val="13"/>
        </w:numPr>
      </w:pPr>
      <w:r w:rsidRPr="00850E76">
        <w:t>Payment withdrawal feature is enabled for the account.</w:t>
      </w:r>
    </w:p>
    <w:p w14:paraId="4F2B816F" w14:textId="77777777" w:rsidR="00850E76" w:rsidRPr="00850E76" w:rsidRDefault="00850E76" w:rsidP="00850E76">
      <w:pPr>
        <w:numPr>
          <w:ilvl w:val="0"/>
          <w:numId w:val="13"/>
        </w:numPr>
      </w:pPr>
      <w:r w:rsidRPr="00850E76">
        <w:t>OTP authentication is enabled for withdrawal transactions.</w:t>
      </w:r>
    </w:p>
    <w:p w14:paraId="5311648D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Steps</w:t>
      </w:r>
    </w:p>
    <w:p w14:paraId="5D4B5E45" w14:textId="77777777" w:rsidR="00850E76" w:rsidRPr="00850E76" w:rsidRDefault="00850E76" w:rsidP="00850E76">
      <w:pPr>
        <w:numPr>
          <w:ilvl w:val="0"/>
          <w:numId w:val="14"/>
        </w:numPr>
      </w:pPr>
      <w:r w:rsidRPr="00850E76">
        <w:t>Log in using valid user credentials.</w:t>
      </w:r>
    </w:p>
    <w:p w14:paraId="2F6C703C" w14:textId="77777777" w:rsidR="00850E76" w:rsidRPr="00850E76" w:rsidRDefault="00850E76" w:rsidP="00850E76">
      <w:pPr>
        <w:numPr>
          <w:ilvl w:val="0"/>
          <w:numId w:val="14"/>
        </w:numPr>
      </w:pPr>
      <w:r w:rsidRPr="00850E76">
        <w:t xml:space="preserve">Navigate to the </w:t>
      </w:r>
      <w:r w:rsidRPr="00850E76">
        <w:rPr>
          <w:b/>
          <w:bCs/>
        </w:rPr>
        <w:t>Payment Withdrawal</w:t>
      </w:r>
      <w:r w:rsidRPr="00850E76">
        <w:t xml:space="preserve"> section.</w:t>
      </w:r>
    </w:p>
    <w:p w14:paraId="6E1A683D" w14:textId="77777777" w:rsidR="00850E76" w:rsidRPr="00850E76" w:rsidRDefault="00850E76" w:rsidP="00850E76">
      <w:pPr>
        <w:numPr>
          <w:ilvl w:val="0"/>
          <w:numId w:val="14"/>
        </w:numPr>
      </w:pPr>
      <w:r w:rsidRPr="00850E76">
        <w:t>Select a valid payment method.</w:t>
      </w:r>
    </w:p>
    <w:p w14:paraId="061DE014" w14:textId="77777777" w:rsidR="00850E76" w:rsidRPr="00850E76" w:rsidRDefault="00850E76" w:rsidP="00850E76">
      <w:pPr>
        <w:numPr>
          <w:ilvl w:val="0"/>
          <w:numId w:val="14"/>
        </w:numPr>
      </w:pPr>
      <w:r w:rsidRPr="00850E76">
        <w:t>Enter a withdrawal amount within the allowed limit.</w:t>
      </w:r>
    </w:p>
    <w:p w14:paraId="432A12BE" w14:textId="77777777" w:rsidR="00850E76" w:rsidRPr="00850E76" w:rsidRDefault="00850E76" w:rsidP="00850E76">
      <w:pPr>
        <w:numPr>
          <w:ilvl w:val="0"/>
          <w:numId w:val="14"/>
        </w:numPr>
      </w:pPr>
      <w:r w:rsidRPr="00850E76">
        <w:t>Request OTP verification.</w:t>
      </w:r>
    </w:p>
    <w:p w14:paraId="401DD4B2" w14:textId="77777777" w:rsidR="00850E76" w:rsidRPr="00850E76" w:rsidRDefault="00850E76" w:rsidP="00850E76">
      <w:pPr>
        <w:numPr>
          <w:ilvl w:val="0"/>
          <w:numId w:val="14"/>
        </w:numPr>
      </w:pPr>
      <w:r w:rsidRPr="00850E76">
        <w:t>Enter the OTP received on the registered mobile number.</w:t>
      </w:r>
    </w:p>
    <w:p w14:paraId="53758A0D" w14:textId="77777777" w:rsidR="00850E76" w:rsidRPr="00850E76" w:rsidRDefault="00850E76" w:rsidP="00850E76">
      <w:pPr>
        <w:numPr>
          <w:ilvl w:val="0"/>
          <w:numId w:val="14"/>
        </w:numPr>
      </w:pPr>
      <w:r w:rsidRPr="00850E76">
        <w:t>Confirm the withdrawal request.</w:t>
      </w:r>
    </w:p>
    <w:p w14:paraId="5F3E094F" w14:textId="77777777" w:rsidR="00850E76" w:rsidRPr="00850E76" w:rsidRDefault="00850E76" w:rsidP="00850E76">
      <w:pPr>
        <w:rPr>
          <w:b/>
          <w:bCs/>
        </w:rPr>
      </w:pPr>
      <w:r w:rsidRPr="00850E76">
        <w:rPr>
          <w:b/>
          <w:bCs/>
        </w:rPr>
        <w:t>Expected Result</w:t>
      </w:r>
    </w:p>
    <w:p w14:paraId="69F80DD0" w14:textId="77777777" w:rsidR="00850E76" w:rsidRPr="00850E76" w:rsidRDefault="00850E76" w:rsidP="00850E76">
      <w:pPr>
        <w:numPr>
          <w:ilvl w:val="0"/>
          <w:numId w:val="15"/>
        </w:numPr>
      </w:pPr>
      <w:r w:rsidRPr="00850E76">
        <w:t>OTP is validated successfully.</w:t>
      </w:r>
    </w:p>
    <w:p w14:paraId="6C36D6E7" w14:textId="77777777" w:rsidR="00850E76" w:rsidRPr="00850E76" w:rsidRDefault="00850E76" w:rsidP="00850E76">
      <w:pPr>
        <w:numPr>
          <w:ilvl w:val="0"/>
          <w:numId w:val="15"/>
        </w:numPr>
      </w:pPr>
      <w:r w:rsidRPr="00850E76">
        <w:t>Withdrawal transaction is completed successfully.</w:t>
      </w:r>
    </w:p>
    <w:p w14:paraId="0EDF3CCE" w14:textId="77777777" w:rsidR="00850E76" w:rsidRPr="00850E76" w:rsidRDefault="00850E76" w:rsidP="00850E76">
      <w:pPr>
        <w:numPr>
          <w:ilvl w:val="0"/>
          <w:numId w:val="15"/>
        </w:numPr>
      </w:pPr>
      <w:r w:rsidRPr="00850E76">
        <w:t>Account balance is updated accordingly.</w:t>
      </w:r>
    </w:p>
    <w:p w14:paraId="252C5912" w14:textId="77777777" w:rsidR="00850E76" w:rsidRPr="00850E76" w:rsidRDefault="00850E76" w:rsidP="00850E76">
      <w:pPr>
        <w:numPr>
          <w:ilvl w:val="0"/>
          <w:numId w:val="15"/>
        </w:numPr>
      </w:pPr>
      <w:r w:rsidRPr="00850E76">
        <w:t>Success confirmation message is displayed.</w:t>
      </w:r>
    </w:p>
    <w:p w14:paraId="3161BDCA" w14:textId="77777777" w:rsidR="00850E76" w:rsidRPr="00850E76" w:rsidRDefault="00850E76" w:rsidP="00850E76">
      <w:r w:rsidRPr="00850E76">
        <w:pict w14:anchorId="083E7A2A">
          <v:rect id="_x0000_i1066" style="width:0;height:1.5pt" o:hralign="center" o:hrstd="t" o:hr="t" fillcolor="#a0a0a0" stroked="f"/>
        </w:pict>
      </w:r>
    </w:p>
    <w:p w14:paraId="37BC6FCD" w14:textId="77777777" w:rsidR="00850E76" w:rsidRDefault="00850E76" w:rsidP="00833392"/>
    <w:p w14:paraId="4873DEBB" w14:textId="77777777" w:rsidR="00850E76" w:rsidRPr="00833392" w:rsidRDefault="00850E76" w:rsidP="00833392"/>
    <w:p w14:paraId="3A3FC339" w14:textId="77777777" w:rsidR="00833392" w:rsidRDefault="00833392">
      <w:pPr>
        <w:rPr>
          <w:lang w:val="en-US"/>
        </w:rPr>
      </w:pPr>
    </w:p>
    <w:p w14:paraId="2DBFB111" w14:textId="77777777" w:rsidR="001C7563" w:rsidRPr="00C920A9" w:rsidRDefault="001C7563">
      <w:pPr>
        <w:rPr>
          <w:lang w:val="en-US"/>
        </w:rPr>
      </w:pPr>
    </w:p>
    <w:sectPr w:rsidR="001C7563" w:rsidRPr="00C92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81A"/>
    <w:multiLevelType w:val="multilevel"/>
    <w:tmpl w:val="E61E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0EF1"/>
    <w:multiLevelType w:val="multilevel"/>
    <w:tmpl w:val="CC7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3CF8"/>
    <w:multiLevelType w:val="multilevel"/>
    <w:tmpl w:val="6F6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1C83"/>
    <w:multiLevelType w:val="multilevel"/>
    <w:tmpl w:val="EAC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4125"/>
    <w:multiLevelType w:val="multilevel"/>
    <w:tmpl w:val="B44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F2DA0"/>
    <w:multiLevelType w:val="multilevel"/>
    <w:tmpl w:val="1918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11959"/>
    <w:multiLevelType w:val="multilevel"/>
    <w:tmpl w:val="42A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3AA2"/>
    <w:multiLevelType w:val="multilevel"/>
    <w:tmpl w:val="546C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A707CD"/>
    <w:multiLevelType w:val="multilevel"/>
    <w:tmpl w:val="0A6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74B8F"/>
    <w:multiLevelType w:val="multilevel"/>
    <w:tmpl w:val="EA4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4190F"/>
    <w:multiLevelType w:val="multilevel"/>
    <w:tmpl w:val="3A8E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D1F5E"/>
    <w:multiLevelType w:val="multilevel"/>
    <w:tmpl w:val="0188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15659"/>
    <w:multiLevelType w:val="multilevel"/>
    <w:tmpl w:val="B68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57F46"/>
    <w:multiLevelType w:val="multilevel"/>
    <w:tmpl w:val="CBB6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F0468"/>
    <w:multiLevelType w:val="multilevel"/>
    <w:tmpl w:val="8C46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850986">
    <w:abstractNumId w:val="2"/>
  </w:num>
  <w:num w:numId="2" w16cid:durableId="553614500">
    <w:abstractNumId w:val="13"/>
  </w:num>
  <w:num w:numId="3" w16cid:durableId="283198525">
    <w:abstractNumId w:val="10"/>
  </w:num>
  <w:num w:numId="4" w16cid:durableId="2146392289">
    <w:abstractNumId w:val="4"/>
  </w:num>
  <w:num w:numId="5" w16cid:durableId="1449158461">
    <w:abstractNumId w:val="14"/>
  </w:num>
  <w:num w:numId="6" w16cid:durableId="1384984950">
    <w:abstractNumId w:val="11"/>
  </w:num>
  <w:num w:numId="7" w16cid:durableId="1642728722">
    <w:abstractNumId w:val="6"/>
  </w:num>
  <w:num w:numId="8" w16cid:durableId="593823986">
    <w:abstractNumId w:val="5"/>
  </w:num>
  <w:num w:numId="9" w16cid:durableId="574122431">
    <w:abstractNumId w:val="9"/>
  </w:num>
  <w:num w:numId="10" w16cid:durableId="1789011308">
    <w:abstractNumId w:val="1"/>
  </w:num>
  <w:num w:numId="11" w16cid:durableId="1356661849">
    <w:abstractNumId w:val="7"/>
  </w:num>
  <w:num w:numId="12" w16cid:durableId="429665831">
    <w:abstractNumId w:val="0"/>
  </w:num>
  <w:num w:numId="13" w16cid:durableId="695815231">
    <w:abstractNumId w:val="8"/>
  </w:num>
  <w:num w:numId="14" w16cid:durableId="286936709">
    <w:abstractNumId w:val="12"/>
  </w:num>
  <w:num w:numId="15" w16cid:durableId="454369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42"/>
    <w:rsid w:val="00152405"/>
    <w:rsid w:val="001935E0"/>
    <w:rsid w:val="00193D12"/>
    <w:rsid w:val="001C7563"/>
    <w:rsid w:val="0020658E"/>
    <w:rsid w:val="002434F9"/>
    <w:rsid w:val="002E1CA1"/>
    <w:rsid w:val="00510407"/>
    <w:rsid w:val="00527847"/>
    <w:rsid w:val="007C4C98"/>
    <w:rsid w:val="00833392"/>
    <w:rsid w:val="00850E76"/>
    <w:rsid w:val="00946033"/>
    <w:rsid w:val="009E25EE"/>
    <w:rsid w:val="00A3335B"/>
    <w:rsid w:val="00C43380"/>
    <w:rsid w:val="00C64662"/>
    <w:rsid w:val="00C920A9"/>
    <w:rsid w:val="00CE2B32"/>
    <w:rsid w:val="00DB6042"/>
    <w:rsid w:val="00EA2CF0"/>
    <w:rsid w:val="00ED3E49"/>
    <w:rsid w:val="00F7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F0C7"/>
  <w15:chartTrackingRefBased/>
  <w15:docId w15:val="{2AB29A36-777D-4844-B862-260F80C9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20</cp:revision>
  <dcterms:created xsi:type="dcterms:W3CDTF">2026-06-02T16:50:00Z</dcterms:created>
  <dcterms:modified xsi:type="dcterms:W3CDTF">2026-06-02T17:04:00Z</dcterms:modified>
</cp:coreProperties>
</file>