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F5B1" w14:textId="00B636AD" w:rsidR="00C64662" w:rsidRDefault="00911838">
      <w:pPr>
        <w:rPr>
          <w:lang w:val="en-US"/>
        </w:rPr>
      </w:pPr>
      <w:r>
        <w:rPr>
          <w:lang w:val="en-US"/>
        </w:rPr>
        <w:t>Take the provided prompt and create .md file with help of it</w:t>
      </w:r>
    </w:p>
    <w:p w14:paraId="0FAAEC0A" w14:textId="2845A13B" w:rsidR="00911838" w:rsidRDefault="00911838">
      <w:pPr>
        <w:rPr>
          <w:lang w:val="en-US"/>
        </w:rPr>
      </w:pPr>
      <w:r w:rsidRPr="00911838">
        <w:rPr>
          <w:lang w:val="en-US"/>
        </w:rPr>
        <w:drawing>
          <wp:inline distT="0" distB="0" distL="0" distR="0" wp14:anchorId="12471267" wp14:editId="1437FAB1">
            <wp:extent cx="5731510" cy="3223895"/>
            <wp:effectExtent l="0" t="0" r="2540" b="0"/>
            <wp:docPr id="99658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81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B5A6" w14:textId="77777777" w:rsidR="00911838" w:rsidRDefault="00911838">
      <w:pPr>
        <w:rPr>
          <w:lang w:val="en-US"/>
        </w:rPr>
      </w:pPr>
    </w:p>
    <w:p w14:paraId="11173360" w14:textId="45BAF2CF" w:rsidR="00911838" w:rsidRDefault="00316140">
      <w:pPr>
        <w:rPr>
          <w:lang w:val="en-US"/>
        </w:rPr>
      </w:pPr>
      <w:r>
        <w:rPr>
          <w:lang w:val="en-US"/>
        </w:rPr>
        <w:t xml:space="preserve">Make sure that first step – it is mentioned that </w:t>
      </w:r>
      <w:proofErr w:type="gramStart"/>
      <w:r w:rsidR="00ED4521">
        <w:rPr>
          <w:lang w:val="en-US"/>
        </w:rPr>
        <w:t>Do</w:t>
      </w:r>
      <w:proofErr w:type="gramEnd"/>
      <w:r w:rsidR="00ED4521">
        <w:rPr>
          <w:lang w:val="en-US"/>
        </w:rPr>
        <w:t xml:space="preserve"> not use </w:t>
      </w:r>
      <w:proofErr w:type="spellStart"/>
      <w:r w:rsidR="00ED4521">
        <w:rPr>
          <w:lang w:val="en-US"/>
        </w:rPr>
        <w:t>Langflow</w:t>
      </w:r>
      <w:proofErr w:type="spellEnd"/>
      <w:r w:rsidR="00ED4521">
        <w:rPr>
          <w:lang w:val="en-US"/>
        </w:rPr>
        <w:t xml:space="preserve"> Embed chat</w:t>
      </w:r>
    </w:p>
    <w:p w14:paraId="51D1DC0D" w14:textId="39198959" w:rsidR="00ED4521" w:rsidRDefault="0007221F">
      <w:pPr>
        <w:rPr>
          <w:lang w:val="en-US"/>
        </w:rPr>
      </w:pPr>
      <w:r>
        <w:rPr>
          <w:lang w:val="en-US"/>
        </w:rPr>
        <w:t xml:space="preserve">Make few </w:t>
      </w:r>
      <w:proofErr w:type="gramStart"/>
      <w:r>
        <w:rPr>
          <w:lang w:val="en-US"/>
        </w:rPr>
        <w:t>chain</w:t>
      </w:r>
      <w:proofErr w:type="gramEnd"/>
      <w:r>
        <w:rPr>
          <w:lang w:val="en-US"/>
        </w:rPr>
        <w:t xml:space="preserve"> of thoughts with help of copilot and run the created html file</w:t>
      </w:r>
    </w:p>
    <w:p w14:paraId="3BEB760A" w14:textId="4549CBB0" w:rsidR="0007221F" w:rsidRDefault="00D5304D">
      <w:pPr>
        <w:rPr>
          <w:lang w:val="en-US"/>
        </w:rPr>
      </w:pPr>
      <w:r w:rsidRPr="00D5304D">
        <w:rPr>
          <w:lang w:val="en-US"/>
        </w:rPr>
        <w:drawing>
          <wp:inline distT="0" distB="0" distL="0" distR="0" wp14:anchorId="3B17F149" wp14:editId="038F4698">
            <wp:extent cx="5731510" cy="3223895"/>
            <wp:effectExtent l="0" t="0" r="2540" b="0"/>
            <wp:docPr id="16989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26C" w14:textId="77777777" w:rsidR="00D5304D" w:rsidRDefault="00D5304D">
      <w:pPr>
        <w:rPr>
          <w:lang w:val="en-US"/>
        </w:rPr>
      </w:pPr>
    </w:p>
    <w:p w14:paraId="5C609D56" w14:textId="77777777" w:rsidR="00973EA2" w:rsidRDefault="00973EA2">
      <w:pPr>
        <w:rPr>
          <w:lang w:val="en-US"/>
        </w:rPr>
      </w:pPr>
    </w:p>
    <w:p w14:paraId="467ACB6F" w14:textId="77777777" w:rsidR="00973EA2" w:rsidRDefault="00973EA2">
      <w:pPr>
        <w:rPr>
          <w:lang w:val="en-US"/>
        </w:rPr>
      </w:pPr>
    </w:p>
    <w:p w14:paraId="4B5F3607" w14:textId="77777777" w:rsidR="00973EA2" w:rsidRDefault="00973EA2">
      <w:pPr>
        <w:rPr>
          <w:lang w:val="en-US"/>
        </w:rPr>
      </w:pPr>
    </w:p>
    <w:p w14:paraId="424D30E0" w14:textId="4D0611D2" w:rsidR="00973EA2" w:rsidRDefault="00973EA2">
      <w:pPr>
        <w:rPr>
          <w:lang w:val="en-US"/>
        </w:rPr>
      </w:pPr>
      <w:r>
        <w:rPr>
          <w:lang w:val="en-US"/>
        </w:rPr>
        <w:lastRenderedPageBreak/>
        <w:t>Make sure that Chat OFF option is there at RHS</w:t>
      </w:r>
    </w:p>
    <w:p w14:paraId="577A164D" w14:textId="69075A55" w:rsidR="00D5304D" w:rsidRDefault="00B47F54">
      <w:pPr>
        <w:rPr>
          <w:lang w:val="en-US"/>
        </w:rPr>
      </w:pPr>
      <w:r w:rsidRPr="00B47F54">
        <w:rPr>
          <w:lang w:val="en-US"/>
        </w:rPr>
        <w:drawing>
          <wp:inline distT="0" distB="0" distL="0" distR="0" wp14:anchorId="5A21674A" wp14:editId="479E0940">
            <wp:extent cx="5731510" cy="3223895"/>
            <wp:effectExtent l="0" t="0" r="2540" b="0"/>
            <wp:docPr id="190222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2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EF04" w14:textId="77777777" w:rsidR="00B47F54" w:rsidRDefault="00B47F54">
      <w:pPr>
        <w:rPr>
          <w:lang w:val="en-US"/>
        </w:rPr>
      </w:pPr>
    </w:p>
    <w:p w14:paraId="4262CFDB" w14:textId="4E549AB8" w:rsidR="00B47F54" w:rsidRDefault="00560307">
      <w:pPr>
        <w:rPr>
          <w:lang w:val="en-US"/>
        </w:rPr>
      </w:pPr>
      <w:r>
        <w:rPr>
          <w:lang w:val="en-US"/>
        </w:rPr>
        <w:t>Verify on LHS, Instructions are generated</w:t>
      </w:r>
    </w:p>
    <w:p w14:paraId="563F22C3" w14:textId="67E840FA" w:rsidR="00560307" w:rsidRDefault="00B3054F">
      <w:pPr>
        <w:rPr>
          <w:lang w:val="en-US"/>
        </w:rPr>
      </w:pPr>
      <w:r w:rsidRPr="00B3054F">
        <w:rPr>
          <w:lang w:val="en-US"/>
        </w:rPr>
        <w:drawing>
          <wp:inline distT="0" distB="0" distL="0" distR="0" wp14:anchorId="5411A1E4" wp14:editId="5F9919F1">
            <wp:extent cx="5731510" cy="3223895"/>
            <wp:effectExtent l="0" t="0" r="2540" b="0"/>
            <wp:docPr id="13459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8E96" w14:textId="56E04764" w:rsidR="00B3054F" w:rsidRDefault="000745E3">
      <w:pPr>
        <w:rPr>
          <w:lang w:val="en-US"/>
        </w:rPr>
      </w:pPr>
      <w:r w:rsidRPr="000745E3">
        <w:rPr>
          <w:lang w:val="en-US"/>
        </w:rPr>
        <w:lastRenderedPageBreak/>
        <w:drawing>
          <wp:inline distT="0" distB="0" distL="0" distR="0" wp14:anchorId="751FAB94" wp14:editId="4F0C6216">
            <wp:extent cx="5731510" cy="3223895"/>
            <wp:effectExtent l="0" t="0" r="2540" b="0"/>
            <wp:docPr id="7936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1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3C0B" w14:textId="77777777" w:rsidR="000745E3" w:rsidRDefault="000745E3">
      <w:pPr>
        <w:rPr>
          <w:lang w:val="en-US"/>
        </w:rPr>
      </w:pPr>
    </w:p>
    <w:p w14:paraId="5063190C" w14:textId="4DE4AF9C" w:rsidR="000745E3" w:rsidRDefault="000745E3">
      <w:pPr>
        <w:rPr>
          <w:lang w:val="en-US"/>
        </w:rPr>
      </w:pPr>
      <w:r w:rsidRPr="000745E3">
        <w:rPr>
          <w:lang w:val="en-US"/>
        </w:rPr>
        <w:drawing>
          <wp:inline distT="0" distB="0" distL="0" distR="0" wp14:anchorId="5931D4A1" wp14:editId="53631F43">
            <wp:extent cx="5731510" cy="3223895"/>
            <wp:effectExtent l="0" t="0" r="2540" b="0"/>
            <wp:docPr id="5670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F20D" w14:textId="77777777" w:rsidR="000745E3" w:rsidRDefault="000745E3">
      <w:pPr>
        <w:rPr>
          <w:lang w:val="en-US"/>
        </w:rPr>
      </w:pPr>
    </w:p>
    <w:p w14:paraId="064D99B7" w14:textId="4EA4BF62" w:rsidR="000745E3" w:rsidRDefault="00442F55">
      <w:pPr>
        <w:rPr>
          <w:lang w:val="en-US"/>
        </w:rPr>
      </w:pPr>
      <w:r>
        <w:rPr>
          <w:lang w:val="en-US"/>
        </w:rPr>
        <w:t xml:space="preserve">Verify after clicking on any sample user story, that is loaded description on </w:t>
      </w:r>
      <w:r w:rsidR="00260D02">
        <w:rPr>
          <w:lang w:val="en-US"/>
        </w:rPr>
        <w:t>Enter User Story section</w:t>
      </w:r>
    </w:p>
    <w:p w14:paraId="6B6441A2" w14:textId="09E9B97C" w:rsidR="00260D02" w:rsidRDefault="003259CE">
      <w:pPr>
        <w:rPr>
          <w:lang w:val="en-US"/>
        </w:rPr>
      </w:pPr>
      <w:r w:rsidRPr="003259CE">
        <w:rPr>
          <w:lang w:val="en-US"/>
        </w:rPr>
        <w:lastRenderedPageBreak/>
        <w:drawing>
          <wp:inline distT="0" distB="0" distL="0" distR="0" wp14:anchorId="667D92BA" wp14:editId="47D78895">
            <wp:extent cx="5731510" cy="3223895"/>
            <wp:effectExtent l="0" t="0" r="2540" b="0"/>
            <wp:docPr id="20805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00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FCA3" w14:textId="77777777" w:rsidR="003259CE" w:rsidRDefault="003259CE">
      <w:pPr>
        <w:rPr>
          <w:lang w:val="en-US"/>
        </w:rPr>
      </w:pPr>
    </w:p>
    <w:p w14:paraId="3F2939A6" w14:textId="1BB851F9" w:rsidR="003259CE" w:rsidRDefault="003259CE">
      <w:pPr>
        <w:rPr>
          <w:lang w:val="en-US"/>
        </w:rPr>
      </w:pPr>
      <w:r>
        <w:rPr>
          <w:lang w:val="en-US"/>
        </w:rPr>
        <w:t>Click on ‘Generate Test Cases’ button</w:t>
      </w:r>
    </w:p>
    <w:p w14:paraId="02457FC7" w14:textId="4AD4AC9C" w:rsidR="00E67280" w:rsidRDefault="00E67280">
      <w:pPr>
        <w:rPr>
          <w:lang w:val="en-US"/>
        </w:rPr>
      </w:pPr>
      <w:r>
        <w:rPr>
          <w:lang w:val="en-US"/>
        </w:rPr>
        <w:t>Verify test cases are generated and API is called</w:t>
      </w:r>
    </w:p>
    <w:p w14:paraId="6E9A9FBE" w14:textId="3E748590" w:rsidR="00E67280" w:rsidRDefault="00E67280">
      <w:pPr>
        <w:rPr>
          <w:lang w:val="en-US"/>
        </w:rPr>
      </w:pPr>
      <w:r w:rsidRPr="00E67280">
        <w:rPr>
          <w:lang w:val="en-US"/>
        </w:rPr>
        <w:drawing>
          <wp:inline distT="0" distB="0" distL="0" distR="0" wp14:anchorId="1734C9A5" wp14:editId="01002704">
            <wp:extent cx="5731510" cy="3223895"/>
            <wp:effectExtent l="0" t="0" r="2540" b="0"/>
            <wp:docPr id="8290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2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75D7" w14:textId="77777777" w:rsidR="00E67280" w:rsidRDefault="00E67280">
      <w:pPr>
        <w:rPr>
          <w:lang w:val="en-US"/>
        </w:rPr>
      </w:pPr>
    </w:p>
    <w:p w14:paraId="353A515C" w14:textId="70799A5F" w:rsidR="00E67280" w:rsidRDefault="002D4100">
      <w:pPr>
        <w:rPr>
          <w:lang w:val="en-US"/>
        </w:rPr>
      </w:pPr>
      <w:r w:rsidRPr="002D4100">
        <w:rPr>
          <w:lang w:val="en-US"/>
        </w:rPr>
        <w:lastRenderedPageBreak/>
        <w:drawing>
          <wp:inline distT="0" distB="0" distL="0" distR="0" wp14:anchorId="04242BB9" wp14:editId="0FC1AF30">
            <wp:extent cx="5731510" cy="3223895"/>
            <wp:effectExtent l="0" t="0" r="2540" b="0"/>
            <wp:docPr id="18122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8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3596" w14:textId="77777777" w:rsidR="002D4100" w:rsidRDefault="002D4100">
      <w:pPr>
        <w:rPr>
          <w:lang w:val="en-US"/>
        </w:rPr>
      </w:pPr>
    </w:p>
    <w:p w14:paraId="36378207" w14:textId="5AC73A71" w:rsidR="002D4100" w:rsidRDefault="002D4100">
      <w:pPr>
        <w:rPr>
          <w:lang w:val="en-US"/>
        </w:rPr>
      </w:pPr>
      <w:r>
        <w:rPr>
          <w:lang w:val="en-US"/>
        </w:rPr>
        <w:t>Verify Copy Output and Clear buttons wor</w:t>
      </w:r>
      <w:r w:rsidR="009043C4">
        <w:rPr>
          <w:lang w:val="en-US"/>
        </w:rPr>
        <w:t>k as expected</w:t>
      </w:r>
    </w:p>
    <w:p w14:paraId="04D7D885" w14:textId="676A6F45" w:rsidR="009043C4" w:rsidRDefault="00233E83">
      <w:pPr>
        <w:rPr>
          <w:lang w:val="en-US"/>
        </w:rPr>
      </w:pPr>
      <w:r w:rsidRPr="00233E83">
        <w:rPr>
          <w:lang w:val="en-US"/>
        </w:rPr>
        <w:drawing>
          <wp:inline distT="0" distB="0" distL="0" distR="0" wp14:anchorId="793BA339" wp14:editId="0345FB72">
            <wp:extent cx="5731510" cy="3009265"/>
            <wp:effectExtent l="0" t="0" r="2540" b="635"/>
            <wp:docPr id="119520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9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18DE" w14:textId="77777777" w:rsidR="00233E83" w:rsidRDefault="00233E83">
      <w:pPr>
        <w:rPr>
          <w:lang w:val="en-US"/>
        </w:rPr>
      </w:pPr>
    </w:p>
    <w:p w14:paraId="4B48D709" w14:textId="4DF9E1FF" w:rsidR="00233E83" w:rsidRDefault="00EF358E">
      <w:pPr>
        <w:rPr>
          <w:lang w:val="en-US"/>
        </w:rPr>
      </w:pPr>
      <w:r w:rsidRPr="00EF358E">
        <w:rPr>
          <w:lang w:val="en-US"/>
        </w:rPr>
        <w:lastRenderedPageBreak/>
        <w:drawing>
          <wp:inline distT="0" distB="0" distL="0" distR="0" wp14:anchorId="065FC084" wp14:editId="54C39022">
            <wp:extent cx="5731510" cy="3009265"/>
            <wp:effectExtent l="0" t="0" r="2540" b="635"/>
            <wp:docPr id="13153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3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2B7" w14:textId="77777777" w:rsidR="00EF358E" w:rsidRDefault="00EF358E">
      <w:pPr>
        <w:rPr>
          <w:lang w:val="en-US"/>
        </w:rPr>
      </w:pPr>
    </w:p>
    <w:p w14:paraId="0B1DCAF3" w14:textId="77777777" w:rsidR="00EF358E" w:rsidRDefault="00EF358E">
      <w:pPr>
        <w:rPr>
          <w:lang w:val="en-US"/>
        </w:rPr>
      </w:pPr>
    </w:p>
    <w:p w14:paraId="2F0D559A" w14:textId="77777777" w:rsidR="003259CE" w:rsidRPr="00911838" w:rsidRDefault="003259CE">
      <w:pPr>
        <w:rPr>
          <w:lang w:val="en-US"/>
        </w:rPr>
      </w:pPr>
    </w:p>
    <w:sectPr w:rsidR="003259CE" w:rsidRPr="0091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7221F"/>
    <w:rsid w:val="000745E3"/>
    <w:rsid w:val="00193D12"/>
    <w:rsid w:val="00233E83"/>
    <w:rsid w:val="00260D02"/>
    <w:rsid w:val="002D4100"/>
    <w:rsid w:val="00316140"/>
    <w:rsid w:val="003259CE"/>
    <w:rsid w:val="00442F55"/>
    <w:rsid w:val="00477B47"/>
    <w:rsid w:val="00560307"/>
    <w:rsid w:val="009043C4"/>
    <w:rsid w:val="00911838"/>
    <w:rsid w:val="00973EA2"/>
    <w:rsid w:val="00A3335B"/>
    <w:rsid w:val="00AE1225"/>
    <w:rsid w:val="00B3054F"/>
    <w:rsid w:val="00B47F54"/>
    <w:rsid w:val="00C64662"/>
    <w:rsid w:val="00C87B22"/>
    <w:rsid w:val="00CE2B32"/>
    <w:rsid w:val="00D5304D"/>
    <w:rsid w:val="00E67280"/>
    <w:rsid w:val="00ED4521"/>
    <w:rsid w:val="00EF358E"/>
    <w:rsid w:val="00F0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FCE0"/>
  <w15:chartTrackingRefBased/>
  <w15:docId w15:val="{4790EFDF-59D4-45F7-96B2-56C781B4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24</cp:revision>
  <dcterms:created xsi:type="dcterms:W3CDTF">2026-06-07T13:59:00Z</dcterms:created>
  <dcterms:modified xsi:type="dcterms:W3CDTF">2026-06-07T14:09:00Z</dcterms:modified>
</cp:coreProperties>
</file>