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B36E" w14:textId="46B02307" w:rsidR="00CC0FF2" w:rsidRDefault="00CC0FF2">
      <w:pPr>
        <w:rPr>
          <w:lang w:val="en-US"/>
        </w:rPr>
      </w:pPr>
      <w:r>
        <w:rPr>
          <w:lang w:val="en-US"/>
        </w:rPr>
        <w:t xml:space="preserve">Do login in MongoDB and Mistral </w:t>
      </w:r>
    </w:p>
    <w:p w14:paraId="20BC7C82" w14:textId="21DEB490" w:rsidR="00C64662" w:rsidRDefault="00CC0FF2">
      <w:pPr>
        <w:rPr>
          <w:lang w:val="en-US"/>
        </w:rPr>
      </w:pPr>
      <w:r>
        <w:rPr>
          <w:lang w:val="en-US"/>
        </w:rPr>
        <w:t>In MongoDB, create the database and collection</w:t>
      </w:r>
    </w:p>
    <w:p w14:paraId="6CC6CE21" w14:textId="2F5DEB16" w:rsidR="00CC0FF2" w:rsidRDefault="008A624B">
      <w:pPr>
        <w:rPr>
          <w:lang w:val="en-US"/>
        </w:rPr>
      </w:pPr>
      <w:r w:rsidRPr="008A624B">
        <w:rPr>
          <w:lang w:val="en-US"/>
        </w:rPr>
        <w:drawing>
          <wp:inline distT="0" distB="0" distL="0" distR="0" wp14:anchorId="411077F2" wp14:editId="74446649">
            <wp:extent cx="5731510" cy="3223895"/>
            <wp:effectExtent l="0" t="0" r="2540" b="0"/>
            <wp:docPr id="14462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01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5EEB" w14:textId="77777777" w:rsidR="008A624B" w:rsidRDefault="008A624B">
      <w:pPr>
        <w:rPr>
          <w:lang w:val="en-US"/>
        </w:rPr>
      </w:pPr>
    </w:p>
    <w:p w14:paraId="61293113" w14:textId="07164911" w:rsidR="008A624B" w:rsidRDefault="00625EE9">
      <w:pPr>
        <w:rPr>
          <w:lang w:val="en-US"/>
        </w:rPr>
      </w:pPr>
      <w:r>
        <w:rPr>
          <w:lang w:val="en-US"/>
        </w:rPr>
        <w:t xml:space="preserve">Note down the below fields which are needed </w:t>
      </w:r>
      <w:r w:rsidR="00064F52">
        <w:rPr>
          <w:lang w:val="en-US"/>
        </w:rPr>
        <w:t>to trigger workflow in Langflow</w:t>
      </w:r>
    </w:p>
    <w:p w14:paraId="68DFAE3A" w14:textId="7EDEE932" w:rsidR="00064F52" w:rsidRPr="00064F52" w:rsidRDefault="00A17FC8" w:rsidP="00064F52">
      <w:pPr>
        <w:rPr>
          <w:lang w:val="en-US"/>
        </w:rPr>
      </w:pPr>
      <w:r>
        <w:rPr>
          <w:lang w:val="en-US"/>
        </w:rPr>
        <w:t xml:space="preserve">URL : </w:t>
      </w:r>
      <w:r w:rsidR="00064F52" w:rsidRPr="00064F52">
        <w:rPr>
          <w:lang w:val="en-US"/>
        </w:rPr>
        <w:t>mongodb+srv://GenAIMay:gncgesqcCKKdTajH@india.8ls9wl6.mongodb.net/?appName=India</w:t>
      </w:r>
    </w:p>
    <w:p w14:paraId="682BD86F" w14:textId="77777777" w:rsidR="00064F52" w:rsidRPr="00064F52" w:rsidRDefault="00064F52" w:rsidP="00064F52">
      <w:pPr>
        <w:rPr>
          <w:lang w:val="en-US"/>
        </w:rPr>
      </w:pPr>
      <w:r w:rsidRPr="00064F52">
        <w:rPr>
          <w:lang w:val="en-US"/>
        </w:rPr>
        <w:t>Database name -kb_tescasegenerator</w:t>
      </w:r>
    </w:p>
    <w:p w14:paraId="751B13B5" w14:textId="77777777" w:rsidR="00064F52" w:rsidRPr="00064F52" w:rsidRDefault="00064F52" w:rsidP="00064F52">
      <w:pPr>
        <w:rPr>
          <w:lang w:val="en-US"/>
        </w:rPr>
      </w:pPr>
      <w:r w:rsidRPr="00064F52">
        <w:rPr>
          <w:lang w:val="en-US"/>
        </w:rPr>
        <w:t>Collection name-test_cses</w:t>
      </w:r>
    </w:p>
    <w:p w14:paraId="2ACFEA7C" w14:textId="77777777" w:rsidR="00064F52" w:rsidRPr="00064F52" w:rsidRDefault="00064F52" w:rsidP="00064F52">
      <w:pPr>
        <w:rPr>
          <w:lang w:val="en-US"/>
        </w:rPr>
      </w:pPr>
      <w:r w:rsidRPr="00064F52">
        <w:rPr>
          <w:lang w:val="en-US"/>
        </w:rPr>
        <w:t>vector index -vector_index_tes_cases</w:t>
      </w:r>
    </w:p>
    <w:p w14:paraId="30BB51D4" w14:textId="056367E6" w:rsidR="00064F52" w:rsidRDefault="00064F52" w:rsidP="00064F52">
      <w:pPr>
        <w:rPr>
          <w:lang w:val="en-US"/>
        </w:rPr>
      </w:pPr>
      <w:r w:rsidRPr="00064F52">
        <w:rPr>
          <w:lang w:val="en-US"/>
        </w:rPr>
        <w:t>Mistral Key -B3nFHo98KX4Zutb4NaZVECy7mfFb4ty8</w:t>
      </w:r>
    </w:p>
    <w:p w14:paraId="55A864E3" w14:textId="77777777" w:rsidR="00877882" w:rsidRDefault="00877882" w:rsidP="00064F52">
      <w:pPr>
        <w:rPr>
          <w:lang w:val="en-US"/>
        </w:rPr>
      </w:pPr>
    </w:p>
    <w:p w14:paraId="49D11810" w14:textId="77777777" w:rsidR="003939B8" w:rsidRDefault="003939B8" w:rsidP="00064F52">
      <w:pPr>
        <w:rPr>
          <w:lang w:val="en-US"/>
        </w:rPr>
      </w:pPr>
    </w:p>
    <w:p w14:paraId="6C9D6DFB" w14:textId="77777777" w:rsidR="003939B8" w:rsidRDefault="003939B8" w:rsidP="00064F52">
      <w:pPr>
        <w:rPr>
          <w:lang w:val="en-US"/>
        </w:rPr>
      </w:pPr>
    </w:p>
    <w:p w14:paraId="4ECD002B" w14:textId="77777777" w:rsidR="003939B8" w:rsidRDefault="003939B8" w:rsidP="00064F52">
      <w:pPr>
        <w:rPr>
          <w:lang w:val="en-US"/>
        </w:rPr>
      </w:pPr>
    </w:p>
    <w:p w14:paraId="04A551A6" w14:textId="77777777" w:rsidR="003939B8" w:rsidRDefault="003939B8" w:rsidP="00064F52">
      <w:pPr>
        <w:rPr>
          <w:lang w:val="en-US"/>
        </w:rPr>
      </w:pPr>
    </w:p>
    <w:p w14:paraId="2D650885" w14:textId="77777777" w:rsidR="003939B8" w:rsidRDefault="003939B8" w:rsidP="00064F52">
      <w:pPr>
        <w:rPr>
          <w:lang w:val="en-US"/>
        </w:rPr>
      </w:pPr>
    </w:p>
    <w:p w14:paraId="03EFE259" w14:textId="77777777" w:rsidR="003939B8" w:rsidRDefault="003939B8" w:rsidP="00064F52">
      <w:pPr>
        <w:rPr>
          <w:lang w:val="en-US"/>
        </w:rPr>
      </w:pPr>
    </w:p>
    <w:p w14:paraId="222936DA" w14:textId="77777777" w:rsidR="003939B8" w:rsidRDefault="003939B8" w:rsidP="00064F52">
      <w:pPr>
        <w:rPr>
          <w:lang w:val="en-US"/>
        </w:rPr>
      </w:pPr>
    </w:p>
    <w:p w14:paraId="44CB6ABC" w14:textId="77777777" w:rsidR="003939B8" w:rsidRDefault="003939B8" w:rsidP="00064F52">
      <w:pPr>
        <w:rPr>
          <w:lang w:val="en-US"/>
        </w:rPr>
      </w:pPr>
    </w:p>
    <w:p w14:paraId="2D90A51E" w14:textId="77777777" w:rsidR="003939B8" w:rsidRDefault="003939B8" w:rsidP="00064F52">
      <w:pPr>
        <w:rPr>
          <w:lang w:val="en-US"/>
        </w:rPr>
      </w:pPr>
    </w:p>
    <w:p w14:paraId="1FB32549" w14:textId="6572D69B" w:rsidR="00877882" w:rsidRDefault="00877882" w:rsidP="00064F52">
      <w:pPr>
        <w:rPr>
          <w:lang w:val="en-US"/>
        </w:rPr>
      </w:pPr>
      <w:r>
        <w:rPr>
          <w:lang w:val="en-US"/>
        </w:rPr>
        <w:lastRenderedPageBreak/>
        <w:t>Now, Go to Langflow and create the new workflow</w:t>
      </w:r>
    </w:p>
    <w:p w14:paraId="596DEEA8" w14:textId="741E2E27" w:rsidR="003939B8" w:rsidRDefault="002E0D7F" w:rsidP="00064F52">
      <w:pPr>
        <w:rPr>
          <w:lang w:val="en-US"/>
        </w:rPr>
      </w:pPr>
      <w:r w:rsidRPr="002E0D7F">
        <w:rPr>
          <w:lang w:val="en-US"/>
        </w:rPr>
        <w:drawing>
          <wp:inline distT="0" distB="0" distL="0" distR="0" wp14:anchorId="44DD7ABD" wp14:editId="2490E4D6">
            <wp:extent cx="5731510" cy="3223895"/>
            <wp:effectExtent l="0" t="0" r="2540" b="0"/>
            <wp:docPr id="13920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73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F27F" w14:textId="77777777" w:rsidR="002E0D7F" w:rsidRDefault="002E0D7F" w:rsidP="00064F52">
      <w:pPr>
        <w:rPr>
          <w:lang w:val="en-US"/>
        </w:rPr>
      </w:pPr>
    </w:p>
    <w:p w14:paraId="37655BA2" w14:textId="4E1E5C4D" w:rsidR="002E0D7F" w:rsidRDefault="00BB052D" w:rsidP="00064F52">
      <w:pPr>
        <w:rPr>
          <w:lang w:val="en-US"/>
        </w:rPr>
      </w:pPr>
      <w:r>
        <w:rPr>
          <w:lang w:val="en-US"/>
        </w:rPr>
        <w:t>Run the workflow to ingest data to MongoDB</w:t>
      </w:r>
    </w:p>
    <w:p w14:paraId="75DDEBD6" w14:textId="10B1574B" w:rsidR="00BB052D" w:rsidRDefault="00F1191D" w:rsidP="00064F52">
      <w:pPr>
        <w:rPr>
          <w:lang w:val="en-US"/>
        </w:rPr>
      </w:pPr>
      <w:r w:rsidRPr="00F1191D">
        <w:rPr>
          <w:lang w:val="en-US"/>
        </w:rPr>
        <w:drawing>
          <wp:inline distT="0" distB="0" distL="0" distR="0" wp14:anchorId="7E6E9589" wp14:editId="06F4391E">
            <wp:extent cx="5731510" cy="3223895"/>
            <wp:effectExtent l="0" t="0" r="2540" b="0"/>
            <wp:docPr id="7588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4E38" w14:textId="77777777" w:rsidR="00F1191D" w:rsidRDefault="00F1191D" w:rsidP="00064F52">
      <w:pPr>
        <w:rPr>
          <w:lang w:val="en-US"/>
        </w:rPr>
      </w:pPr>
    </w:p>
    <w:p w14:paraId="1C41BBA6" w14:textId="6F2AF549" w:rsidR="00F1191D" w:rsidRDefault="00F1191D" w:rsidP="00064F52">
      <w:pPr>
        <w:rPr>
          <w:lang w:val="en-US"/>
        </w:rPr>
      </w:pPr>
      <w:r>
        <w:rPr>
          <w:lang w:val="en-US"/>
        </w:rPr>
        <w:t xml:space="preserve">Now, run the new flow for retrieval of docs from </w:t>
      </w:r>
      <w:r w:rsidR="00F31A8E">
        <w:rPr>
          <w:lang w:val="en-US"/>
        </w:rPr>
        <w:t>MongoDB</w:t>
      </w:r>
    </w:p>
    <w:p w14:paraId="4A30224D" w14:textId="24E31FF2" w:rsidR="00F31A8E" w:rsidRDefault="00764BD0" w:rsidP="00064F52">
      <w:pPr>
        <w:rPr>
          <w:lang w:val="en-US"/>
        </w:rPr>
      </w:pPr>
      <w:r w:rsidRPr="00764BD0">
        <w:rPr>
          <w:lang w:val="en-US"/>
        </w:rPr>
        <w:lastRenderedPageBreak/>
        <w:drawing>
          <wp:inline distT="0" distB="0" distL="0" distR="0" wp14:anchorId="384D543E" wp14:editId="59849E4E">
            <wp:extent cx="5731510" cy="3223895"/>
            <wp:effectExtent l="0" t="0" r="2540" b="0"/>
            <wp:docPr id="139247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4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BDF4" w14:textId="77777777" w:rsidR="00764BD0" w:rsidRDefault="00764BD0" w:rsidP="00064F52">
      <w:pPr>
        <w:rPr>
          <w:lang w:val="en-US"/>
        </w:rPr>
      </w:pPr>
    </w:p>
    <w:p w14:paraId="6E4E17B9" w14:textId="19EC5746" w:rsidR="00764BD0" w:rsidRDefault="00764BD0" w:rsidP="00064F52">
      <w:pPr>
        <w:rPr>
          <w:lang w:val="en-US"/>
        </w:rPr>
      </w:pPr>
      <w:r>
        <w:rPr>
          <w:lang w:val="en-US"/>
        </w:rPr>
        <w:t>Verify the results fetched for given text</w:t>
      </w:r>
    </w:p>
    <w:p w14:paraId="249868AB" w14:textId="420CBD4B" w:rsidR="00764BD0" w:rsidRDefault="00E360EA" w:rsidP="00064F52">
      <w:pPr>
        <w:rPr>
          <w:lang w:val="en-US"/>
        </w:rPr>
      </w:pPr>
      <w:r w:rsidRPr="00E360EA">
        <w:rPr>
          <w:lang w:val="en-US"/>
        </w:rPr>
        <w:drawing>
          <wp:inline distT="0" distB="0" distL="0" distR="0" wp14:anchorId="7DC6BAFD" wp14:editId="33CECC24">
            <wp:extent cx="5731510" cy="3223895"/>
            <wp:effectExtent l="0" t="0" r="2540" b="0"/>
            <wp:docPr id="138158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8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311A" w14:textId="77777777" w:rsidR="00BC0FC8" w:rsidRDefault="00BC0FC8" w:rsidP="00064F52">
      <w:pPr>
        <w:rPr>
          <w:lang w:val="en-US"/>
        </w:rPr>
      </w:pPr>
    </w:p>
    <w:p w14:paraId="7F494410" w14:textId="77777777" w:rsidR="00BC0FC8" w:rsidRDefault="00BC0FC8" w:rsidP="00064F52">
      <w:pPr>
        <w:rPr>
          <w:lang w:val="en-US"/>
        </w:rPr>
      </w:pPr>
    </w:p>
    <w:p w14:paraId="70F96C2A" w14:textId="77777777" w:rsidR="00877882" w:rsidRDefault="00877882" w:rsidP="00064F52">
      <w:pPr>
        <w:rPr>
          <w:lang w:val="en-US"/>
        </w:rPr>
      </w:pPr>
    </w:p>
    <w:p w14:paraId="61641E49" w14:textId="77777777" w:rsidR="00877882" w:rsidRDefault="00877882" w:rsidP="00064F52">
      <w:pPr>
        <w:rPr>
          <w:lang w:val="en-US"/>
        </w:rPr>
      </w:pPr>
    </w:p>
    <w:p w14:paraId="3C17C3EC" w14:textId="77777777" w:rsidR="00064F52" w:rsidRPr="00CC0FF2" w:rsidRDefault="00064F52" w:rsidP="00064F52">
      <w:pPr>
        <w:rPr>
          <w:lang w:val="en-US"/>
        </w:rPr>
      </w:pPr>
    </w:p>
    <w:sectPr w:rsidR="00064F52" w:rsidRPr="00CC0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2F"/>
    <w:rsid w:val="0000202F"/>
    <w:rsid w:val="00064F52"/>
    <w:rsid w:val="00193D12"/>
    <w:rsid w:val="002E0D7F"/>
    <w:rsid w:val="00367778"/>
    <w:rsid w:val="003939B8"/>
    <w:rsid w:val="00625EE9"/>
    <w:rsid w:val="00764BD0"/>
    <w:rsid w:val="00877882"/>
    <w:rsid w:val="008A624B"/>
    <w:rsid w:val="00A17FC8"/>
    <w:rsid w:val="00A3335B"/>
    <w:rsid w:val="00BB052D"/>
    <w:rsid w:val="00BC0FC8"/>
    <w:rsid w:val="00C64662"/>
    <w:rsid w:val="00CC0FF2"/>
    <w:rsid w:val="00CE2B32"/>
    <w:rsid w:val="00E360EA"/>
    <w:rsid w:val="00F1191D"/>
    <w:rsid w:val="00F3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7846"/>
  <w15:chartTrackingRefBased/>
  <w15:docId w15:val="{39501DEA-60B4-4791-AA4B-ED2B4F31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20</cp:revision>
  <dcterms:created xsi:type="dcterms:W3CDTF">2026-06-14T12:17:00Z</dcterms:created>
  <dcterms:modified xsi:type="dcterms:W3CDTF">2026-06-14T12:27:00Z</dcterms:modified>
</cp:coreProperties>
</file>