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F8F08" w14:textId="393E8E5B" w:rsidR="00C64662" w:rsidRDefault="00292406">
      <w:pPr>
        <w:rPr>
          <w:b/>
          <w:bCs/>
        </w:rPr>
      </w:pPr>
      <w:r w:rsidRPr="00292406">
        <w:rPr>
          <w:b/>
          <w:bCs/>
        </w:rPr>
        <w:drawing>
          <wp:inline distT="0" distB="0" distL="0" distR="0" wp14:anchorId="2FE804F6" wp14:editId="73132B47">
            <wp:extent cx="3683189" cy="762039"/>
            <wp:effectExtent l="0" t="0" r="0" b="0"/>
            <wp:docPr id="151129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984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0475" w14:textId="77777777" w:rsidR="00292406" w:rsidRDefault="00292406">
      <w:pPr>
        <w:rPr>
          <w:b/>
          <w:bCs/>
        </w:rPr>
      </w:pPr>
    </w:p>
    <w:p w14:paraId="3764293A" w14:textId="1F40F5F0" w:rsidR="00292406" w:rsidRDefault="00E21F76">
      <w:pPr>
        <w:rPr>
          <w:b/>
          <w:bCs/>
        </w:rPr>
      </w:pPr>
      <w:r w:rsidRPr="00E21F76">
        <w:rPr>
          <w:b/>
          <w:bCs/>
        </w:rPr>
        <w:drawing>
          <wp:inline distT="0" distB="0" distL="0" distR="0" wp14:anchorId="1A27BBDA" wp14:editId="015E4E80">
            <wp:extent cx="3848298" cy="863644"/>
            <wp:effectExtent l="0" t="0" r="0" b="0"/>
            <wp:docPr id="175393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37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11B9" w14:textId="77777777" w:rsidR="00E21F76" w:rsidRDefault="00E21F76">
      <w:pPr>
        <w:rPr>
          <w:b/>
          <w:bCs/>
        </w:rPr>
      </w:pPr>
    </w:p>
    <w:p w14:paraId="25B46954" w14:textId="2CF450AA" w:rsidR="00E21F76" w:rsidRDefault="00AF2806">
      <w:pPr>
        <w:rPr>
          <w:b/>
          <w:bCs/>
        </w:rPr>
      </w:pPr>
      <w:r w:rsidRPr="00AF2806">
        <w:rPr>
          <w:b/>
          <w:bCs/>
        </w:rPr>
        <w:drawing>
          <wp:inline distT="0" distB="0" distL="0" distR="0" wp14:anchorId="33C75789" wp14:editId="0175EB14">
            <wp:extent cx="3626036" cy="654084"/>
            <wp:effectExtent l="0" t="0" r="0" b="0"/>
            <wp:docPr id="53894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49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44F2" w14:textId="77777777" w:rsidR="00AF2806" w:rsidRDefault="00AF2806">
      <w:pPr>
        <w:rPr>
          <w:b/>
          <w:bCs/>
        </w:rPr>
      </w:pPr>
    </w:p>
    <w:p w14:paraId="3E7EADD3" w14:textId="76213569" w:rsidR="00AF2806" w:rsidRDefault="00BA47CB">
      <w:pPr>
        <w:rPr>
          <w:b/>
          <w:bCs/>
        </w:rPr>
      </w:pPr>
      <w:r w:rsidRPr="00BA47CB">
        <w:rPr>
          <w:b/>
          <w:bCs/>
        </w:rPr>
        <w:drawing>
          <wp:inline distT="0" distB="0" distL="0" distR="0" wp14:anchorId="730B0536" wp14:editId="08D3E36E">
            <wp:extent cx="3683189" cy="762039"/>
            <wp:effectExtent l="0" t="0" r="0" b="0"/>
            <wp:docPr id="214450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04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7B81" w14:textId="77777777" w:rsidR="00BA47CB" w:rsidRDefault="00BA47CB">
      <w:pPr>
        <w:rPr>
          <w:b/>
          <w:bCs/>
        </w:rPr>
      </w:pPr>
    </w:p>
    <w:p w14:paraId="71519DC7" w14:textId="5F7178BE" w:rsidR="00BA47CB" w:rsidRDefault="000B0F3A">
      <w:pPr>
        <w:rPr>
          <w:b/>
          <w:bCs/>
        </w:rPr>
      </w:pPr>
      <w:r w:rsidRPr="000B0F3A">
        <w:rPr>
          <w:b/>
          <w:bCs/>
        </w:rPr>
        <w:drawing>
          <wp:inline distT="0" distB="0" distL="0" distR="0" wp14:anchorId="1F31E9E4" wp14:editId="58E693A3">
            <wp:extent cx="3454578" cy="495325"/>
            <wp:effectExtent l="0" t="0" r="0" b="0"/>
            <wp:docPr id="192460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01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6748" w14:textId="77777777" w:rsidR="000B0F3A" w:rsidRDefault="000B0F3A">
      <w:pPr>
        <w:rPr>
          <w:b/>
          <w:bCs/>
        </w:rPr>
      </w:pPr>
    </w:p>
    <w:p w14:paraId="791149D1" w14:textId="45FC4806" w:rsidR="000B0F3A" w:rsidRDefault="00E2186A">
      <w:pPr>
        <w:rPr>
          <w:b/>
          <w:bCs/>
        </w:rPr>
      </w:pPr>
      <w:r w:rsidRPr="00E2186A">
        <w:rPr>
          <w:b/>
          <w:bCs/>
        </w:rPr>
        <w:drawing>
          <wp:inline distT="0" distB="0" distL="0" distR="0" wp14:anchorId="7A63F128" wp14:editId="672789B5">
            <wp:extent cx="3454578" cy="425472"/>
            <wp:effectExtent l="0" t="0" r="0" b="0"/>
            <wp:docPr id="118534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44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E46F" w14:textId="77777777" w:rsidR="00E2186A" w:rsidRDefault="00E2186A">
      <w:pPr>
        <w:rPr>
          <w:b/>
          <w:bCs/>
        </w:rPr>
      </w:pPr>
    </w:p>
    <w:p w14:paraId="03650FF7" w14:textId="3BF0AAAE" w:rsidR="00E2186A" w:rsidRDefault="00755D26">
      <w:pPr>
        <w:rPr>
          <w:b/>
          <w:bCs/>
        </w:rPr>
      </w:pPr>
      <w:r w:rsidRPr="00755D26">
        <w:rPr>
          <w:b/>
          <w:bCs/>
        </w:rPr>
        <w:drawing>
          <wp:inline distT="0" distB="0" distL="0" distR="0" wp14:anchorId="1AD0BBDE" wp14:editId="54C3E147">
            <wp:extent cx="3810196" cy="361969"/>
            <wp:effectExtent l="0" t="0" r="0" b="0"/>
            <wp:docPr id="36659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94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6186" w14:textId="77777777" w:rsidR="00755D26" w:rsidRDefault="00755D26">
      <w:pPr>
        <w:rPr>
          <w:b/>
          <w:bCs/>
        </w:rPr>
      </w:pPr>
    </w:p>
    <w:p w14:paraId="154320FD" w14:textId="0808BDA7" w:rsidR="00755D26" w:rsidRDefault="00CD4FBD">
      <w:pPr>
        <w:rPr>
          <w:b/>
          <w:bCs/>
        </w:rPr>
      </w:pPr>
      <w:r>
        <w:rPr>
          <w:b/>
          <w:bCs/>
        </w:rPr>
        <w:t>/</w:t>
      </w:r>
      <w:r w:rsidR="00016A18">
        <w:rPr>
          <w:b/>
          <w:bCs/>
        </w:rPr>
        <w:t>c</w:t>
      </w:r>
      <w:r>
        <w:rPr>
          <w:b/>
          <w:bCs/>
        </w:rPr>
        <w:t>lea</w:t>
      </w:r>
      <w:r w:rsidR="00CA2DCD">
        <w:rPr>
          <w:b/>
          <w:bCs/>
        </w:rPr>
        <w:t>r – clear the prompt</w:t>
      </w:r>
    </w:p>
    <w:p w14:paraId="6CF69EA6" w14:textId="6EDC944B" w:rsidR="004850CF" w:rsidRPr="00292406" w:rsidRDefault="004850CF">
      <w:pPr>
        <w:rPr>
          <w:b/>
          <w:bCs/>
        </w:rPr>
      </w:pPr>
      <w:r>
        <w:rPr>
          <w:b/>
          <w:bCs/>
        </w:rPr>
        <w:t xml:space="preserve">/hooks </w:t>
      </w:r>
      <w:r w:rsidR="00016A18">
        <w:rPr>
          <w:b/>
          <w:bCs/>
        </w:rPr>
        <w:t>–</w:t>
      </w:r>
      <w:r>
        <w:rPr>
          <w:b/>
          <w:bCs/>
        </w:rPr>
        <w:t xml:space="preserve"> </w:t>
      </w:r>
      <w:r w:rsidR="00016A18">
        <w:rPr>
          <w:b/>
          <w:bCs/>
        </w:rPr>
        <w:t>show all the hooks</w:t>
      </w:r>
    </w:p>
    <w:sectPr w:rsidR="004850CF" w:rsidRPr="00292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166"/>
    <w:rsid w:val="00016A18"/>
    <w:rsid w:val="000B0F3A"/>
    <w:rsid w:val="00193D12"/>
    <w:rsid w:val="00292406"/>
    <w:rsid w:val="004850CF"/>
    <w:rsid w:val="00755D26"/>
    <w:rsid w:val="00973568"/>
    <w:rsid w:val="00A3335B"/>
    <w:rsid w:val="00AF2806"/>
    <w:rsid w:val="00BA47CB"/>
    <w:rsid w:val="00BE1166"/>
    <w:rsid w:val="00C64662"/>
    <w:rsid w:val="00CA2DCD"/>
    <w:rsid w:val="00CD4FBD"/>
    <w:rsid w:val="00CE2B32"/>
    <w:rsid w:val="00E2186A"/>
    <w:rsid w:val="00E2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CB6FD"/>
  <w15:chartTrackingRefBased/>
  <w15:docId w15:val="{7C6FE410-EDC1-41C8-891B-C309776D4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Wangane</dc:creator>
  <cp:keywords/>
  <dc:description/>
  <cp:lastModifiedBy>Sandip Wangane</cp:lastModifiedBy>
  <cp:revision>13</cp:revision>
  <dcterms:created xsi:type="dcterms:W3CDTF">2026-07-11T12:43:00Z</dcterms:created>
  <dcterms:modified xsi:type="dcterms:W3CDTF">2026-07-11T12:47:00Z</dcterms:modified>
</cp:coreProperties>
</file>