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C938" w14:textId="0F22FF23" w:rsidR="00C64662" w:rsidRDefault="00CD056E">
      <w:pPr>
        <w:rPr>
          <w:lang w:val="en-US"/>
        </w:rPr>
      </w:pPr>
      <w:r>
        <w:rPr>
          <w:lang w:val="en-US"/>
        </w:rPr>
        <w:t xml:space="preserve">Download the provided </w:t>
      </w:r>
      <w:r w:rsidR="00277700">
        <w:rPr>
          <w:lang w:val="en-US"/>
        </w:rPr>
        <w:t>project and upload it to VS code</w:t>
      </w:r>
    </w:p>
    <w:p w14:paraId="2536FDE2" w14:textId="465424A6" w:rsidR="00361D4C" w:rsidRDefault="00171F19">
      <w:pPr>
        <w:rPr>
          <w:lang w:val="en-US"/>
        </w:rPr>
      </w:pPr>
      <w:r>
        <w:rPr>
          <w:lang w:val="en-US"/>
        </w:rPr>
        <w:t>Install node and typescript</w:t>
      </w:r>
    </w:p>
    <w:p w14:paraId="466E5770" w14:textId="3B475E54" w:rsidR="00CC5590" w:rsidRDefault="00CC5590">
      <w:pPr>
        <w:rPr>
          <w:lang w:val="en-US"/>
        </w:rPr>
      </w:pPr>
      <w:r w:rsidRPr="00CC5590">
        <w:rPr>
          <w:lang w:val="en-US"/>
        </w:rPr>
        <w:drawing>
          <wp:inline distT="0" distB="0" distL="0" distR="0" wp14:anchorId="3BFA8798" wp14:editId="00EC7ED6">
            <wp:extent cx="5731510" cy="2912745"/>
            <wp:effectExtent l="0" t="0" r="2540" b="1905"/>
            <wp:docPr id="25215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51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4147" w14:textId="7844B7C5" w:rsidR="00E02DF7" w:rsidRDefault="00E02DF7">
      <w:pPr>
        <w:rPr>
          <w:lang w:val="en-US"/>
        </w:rPr>
      </w:pPr>
      <w:r w:rsidRPr="00E02DF7">
        <w:rPr>
          <w:lang w:val="en-US"/>
        </w:rPr>
        <w:drawing>
          <wp:inline distT="0" distB="0" distL="0" distR="0" wp14:anchorId="7F4AEEC8" wp14:editId="6D972F4C">
            <wp:extent cx="5731510" cy="3730625"/>
            <wp:effectExtent l="0" t="0" r="2540" b="3175"/>
            <wp:docPr id="47274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9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C573" w14:textId="67625DB6" w:rsidR="00E02DF7" w:rsidRDefault="001D0C16">
      <w:pPr>
        <w:rPr>
          <w:lang w:val="en-US"/>
        </w:rPr>
      </w:pPr>
      <w:r w:rsidRPr="001D0C16">
        <w:rPr>
          <w:lang w:val="en-US"/>
        </w:rPr>
        <w:lastRenderedPageBreak/>
        <w:drawing>
          <wp:inline distT="0" distB="0" distL="0" distR="0" wp14:anchorId="43B1EBF4" wp14:editId="0BA50015">
            <wp:extent cx="5731510" cy="2986405"/>
            <wp:effectExtent l="0" t="0" r="2540" b="4445"/>
            <wp:docPr id="28695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54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E96E" w14:textId="77777777" w:rsidR="001D0C16" w:rsidRDefault="001D0C16">
      <w:pPr>
        <w:rPr>
          <w:lang w:val="en-US"/>
        </w:rPr>
      </w:pPr>
    </w:p>
    <w:p w14:paraId="3FED7F52" w14:textId="4EFB7FDE" w:rsidR="001D0C16" w:rsidRDefault="00C473A2">
      <w:pPr>
        <w:rPr>
          <w:lang w:val="en-US"/>
        </w:rPr>
      </w:pPr>
      <w:r w:rsidRPr="00C473A2">
        <w:rPr>
          <w:lang w:val="en-US"/>
        </w:rPr>
        <w:drawing>
          <wp:inline distT="0" distB="0" distL="0" distR="0" wp14:anchorId="21653FB1" wp14:editId="1A911BFA">
            <wp:extent cx="5731510" cy="3516630"/>
            <wp:effectExtent l="0" t="0" r="2540" b="7620"/>
            <wp:docPr id="103703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32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8A5F" w14:textId="77777777" w:rsidR="00494065" w:rsidRDefault="00494065">
      <w:pPr>
        <w:rPr>
          <w:lang w:val="en-US"/>
        </w:rPr>
      </w:pPr>
    </w:p>
    <w:p w14:paraId="0B125469" w14:textId="2C535FC5" w:rsidR="00494065" w:rsidRDefault="00494065">
      <w:pPr>
        <w:rPr>
          <w:lang w:val="en-US"/>
        </w:rPr>
      </w:pPr>
      <w:r w:rsidRPr="00494065">
        <w:rPr>
          <w:lang w:val="en-US"/>
        </w:rPr>
        <w:lastRenderedPageBreak/>
        <w:drawing>
          <wp:inline distT="0" distB="0" distL="0" distR="0" wp14:anchorId="158DC8C8" wp14:editId="0453F72E">
            <wp:extent cx="5731510" cy="2567305"/>
            <wp:effectExtent l="0" t="0" r="2540" b="4445"/>
            <wp:docPr id="26017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75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59CD" w14:textId="77777777" w:rsidR="00CC5590" w:rsidRDefault="00CC5590">
      <w:pPr>
        <w:rPr>
          <w:lang w:val="en-US"/>
        </w:rPr>
      </w:pPr>
    </w:p>
    <w:p w14:paraId="34BF5861" w14:textId="77777777" w:rsidR="00CC5590" w:rsidRDefault="00CC5590">
      <w:pPr>
        <w:rPr>
          <w:lang w:val="en-US"/>
        </w:rPr>
      </w:pPr>
    </w:p>
    <w:p w14:paraId="16926FD6" w14:textId="46599E33" w:rsidR="00277700" w:rsidRDefault="00277700">
      <w:pPr>
        <w:rPr>
          <w:lang w:val="en-US"/>
        </w:rPr>
      </w:pPr>
      <w:r w:rsidRPr="00277700">
        <w:rPr>
          <w:lang w:val="en-US"/>
        </w:rPr>
        <w:drawing>
          <wp:inline distT="0" distB="0" distL="0" distR="0" wp14:anchorId="7716E5C9" wp14:editId="6609AF87">
            <wp:extent cx="5731510" cy="2924175"/>
            <wp:effectExtent l="0" t="0" r="2540" b="9525"/>
            <wp:docPr id="176571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17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6A43" w14:textId="77777777" w:rsidR="00E26377" w:rsidRDefault="00E26377">
      <w:pPr>
        <w:rPr>
          <w:lang w:val="en-US"/>
        </w:rPr>
      </w:pPr>
    </w:p>
    <w:p w14:paraId="6DB98113" w14:textId="5F0F6877" w:rsidR="00E26377" w:rsidRDefault="00E26377">
      <w:pPr>
        <w:rPr>
          <w:lang w:val="en-US"/>
        </w:rPr>
      </w:pPr>
      <w:r w:rsidRPr="00E26377">
        <w:rPr>
          <w:lang w:val="en-US"/>
        </w:rPr>
        <w:lastRenderedPageBreak/>
        <w:drawing>
          <wp:inline distT="0" distB="0" distL="0" distR="0" wp14:anchorId="6D27889A" wp14:editId="140B90C7">
            <wp:extent cx="5731510" cy="3305175"/>
            <wp:effectExtent l="0" t="0" r="2540" b="9525"/>
            <wp:docPr id="180067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8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8FE5" w14:textId="77777777" w:rsidR="00E26377" w:rsidRDefault="00E26377">
      <w:pPr>
        <w:rPr>
          <w:lang w:val="en-US"/>
        </w:rPr>
      </w:pPr>
    </w:p>
    <w:p w14:paraId="1D450FB7" w14:textId="18FFF1E5" w:rsidR="00E26377" w:rsidRDefault="00082FEB">
      <w:pPr>
        <w:rPr>
          <w:lang w:val="en-US"/>
        </w:rPr>
      </w:pPr>
      <w:r w:rsidRPr="00082FEB">
        <w:rPr>
          <w:lang w:val="en-US"/>
        </w:rPr>
        <w:drawing>
          <wp:inline distT="0" distB="0" distL="0" distR="0" wp14:anchorId="2DEFAA78" wp14:editId="5C91E658">
            <wp:extent cx="5731510" cy="2967355"/>
            <wp:effectExtent l="0" t="0" r="2540" b="4445"/>
            <wp:docPr id="142394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48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7AFB" w14:textId="77777777" w:rsidR="00082FEB" w:rsidRDefault="00082FEB">
      <w:pPr>
        <w:rPr>
          <w:lang w:val="en-US"/>
        </w:rPr>
      </w:pPr>
    </w:p>
    <w:p w14:paraId="4D605E88" w14:textId="77777777" w:rsidR="00082FEB" w:rsidRPr="00CD056E" w:rsidRDefault="00082FEB">
      <w:pPr>
        <w:rPr>
          <w:lang w:val="en-US"/>
        </w:rPr>
      </w:pPr>
    </w:p>
    <w:sectPr w:rsidR="00082FEB" w:rsidRPr="00CD0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95D"/>
    <w:rsid w:val="00082FEB"/>
    <w:rsid w:val="0009403C"/>
    <w:rsid w:val="00171F19"/>
    <w:rsid w:val="00193D12"/>
    <w:rsid w:val="001D0C16"/>
    <w:rsid w:val="00277700"/>
    <w:rsid w:val="00357E8D"/>
    <w:rsid w:val="00361D4C"/>
    <w:rsid w:val="00494065"/>
    <w:rsid w:val="004F595D"/>
    <w:rsid w:val="00747AF7"/>
    <w:rsid w:val="00A3335B"/>
    <w:rsid w:val="00C473A2"/>
    <w:rsid w:val="00C64662"/>
    <w:rsid w:val="00CC5590"/>
    <w:rsid w:val="00CD056E"/>
    <w:rsid w:val="00CE2B32"/>
    <w:rsid w:val="00E02DF7"/>
    <w:rsid w:val="00E2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3165D"/>
  <w15:chartTrackingRefBased/>
  <w15:docId w15:val="{729FC5B1-1C4F-4A0B-B8AA-4DBEBF03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20</cp:revision>
  <dcterms:created xsi:type="dcterms:W3CDTF">2026-06-28T12:52:00Z</dcterms:created>
  <dcterms:modified xsi:type="dcterms:W3CDTF">2026-06-28T13:02:00Z</dcterms:modified>
</cp:coreProperties>
</file>