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A6926" w14:textId="63BC74EB" w:rsidR="00C64662" w:rsidRDefault="0037568C">
      <w:pPr>
        <w:rPr>
          <w:lang w:val="en-US"/>
        </w:rPr>
      </w:pPr>
      <w:r>
        <w:rPr>
          <w:lang w:val="en-US"/>
        </w:rPr>
        <w:t>Download the Langflow for Jira Story Review</w:t>
      </w:r>
    </w:p>
    <w:p w14:paraId="1EE4F9AA" w14:textId="06F8337E" w:rsidR="0037568C" w:rsidRDefault="009B577C">
      <w:pPr>
        <w:rPr>
          <w:lang w:val="en-US"/>
        </w:rPr>
      </w:pPr>
      <w:r w:rsidRPr="009B577C">
        <w:rPr>
          <w:lang w:val="en-US"/>
        </w:rPr>
        <w:drawing>
          <wp:inline distT="0" distB="0" distL="0" distR="0" wp14:anchorId="7ADC2F81" wp14:editId="539D014D">
            <wp:extent cx="5731510" cy="3223895"/>
            <wp:effectExtent l="0" t="0" r="2540" b="0"/>
            <wp:docPr id="42583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39938" name=""/>
                    <pic:cNvPicPr/>
                  </pic:nvPicPr>
                  <pic:blipFill>
                    <a:blip r:embed="rId4"/>
                    <a:stretch>
                      <a:fillRect/>
                    </a:stretch>
                  </pic:blipFill>
                  <pic:spPr>
                    <a:xfrm>
                      <a:off x="0" y="0"/>
                      <a:ext cx="5731510" cy="3223895"/>
                    </a:xfrm>
                    <a:prstGeom prst="rect">
                      <a:avLst/>
                    </a:prstGeom>
                  </pic:spPr>
                </pic:pic>
              </a:graphicData>
            </a:graphic>
          </wp:inline>
        </w:drawing>
      </w:r>
    </w:p>
    <w:p w14:paraId="6479F22B" w14:textId="77777777" w:rsidR="009B577C" w:rsidRDefault="009B577C">
      <w:pPr>
        <w:rPr>
          <w:lang w:val="en-US"/>
        </w:rPr>
      </w:pPr>
    </w:p>
    <w:p w14:paraId="5E40FDCC" w14:textId="224D66E4" w:rsidR="00913ADB" w:rsidRDefault="00913ADB">
      <w:pPr>
        <w:rPr>
          <w:lang w:val="en-US"/>
        </w:rPr>
      </w:pPr>
      <w:r>
        <w:rPr>
          <w:lang w:val="en-US"/>
        </w:rPr>
        <w:t>Navigate to Langflow</w:t>
      </w:r>
      <w:r w:rsidR="00485DF3">
        <w:rPr>
          <w:lang w:val="en-US"/>
        </w:rPr>
        <w:t xml:space="preserve"> and make sure it is running</w:t>
      </w:r>
      <w:r>
        <w:rPr>
          <w:lang w:val="en-US"/>
        </w:rPr>
        <w:t xml:space="preserve"> </w:t>
      </w:r>
      <w:r w:rsidR="00323EA7">
        <w:rPr>
          <w:lang w:val="en-US"/>
        </w:rPr>
        <w:t xml:space="preserve">&gt; </w:t>
      </w:r>
      <w:r w:rsidR="00576531">
        <w:rPr>
          <w:lang w:val="en-US"/>
        </w:rPr>
        <w:t>Share</w:t>
      </w:r>
      <w:r w:rsidR="00323EA7">
        <w:rPr>
          <w:lang w:val="en-US"/>
        </w:rPr>
        <w:t xml:space="preserve"> &gt;</w:t>
      </w:r>
      <w:r w:rsidR="00576531">
        <w:rPr>
          <w:lang w:val="en-US"/>
        </w:rPr>
        <w:t xml:space="preserve"> API Access &gt; cURL &gt; Copy </w:t>
      </w:r>
      <w:r w:rsidR="00356812">
        <w:rPr>
          <w:lang w:val="en-US"/>
        </w:rPr>
        <w:t>request</w:t>
      </w:r>
    </w:p>
    <w:p w14:paraId="199EE94F" w14:textId="23F62D9B" w:rsidR="00356812" w:rsidRDefault="00356812">
      <w:pPr>
        <w:rPr>
          <w:lang w:val="en-US"/>
        </w:rPr>
      </w:pPr>
      <w:r w:rsidRPr="00356812">
        <w:rPr>
          <w:lang w:val="en-US"/>
        </w:rPr>
        <w:drawing>
          <wp:inline distT="0" distB="0" distL="0" distR="0" wp14:anchorId="364045F6" wp14:editId="5412391D">
            <wp:extent cx="5731510" cy="3223895"/>
            <wp:effectExtent l="0" t="0" r="2540" b="0"/>
            <wp:docPr id="165606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6085" name=""/>
                    <pic:cNvPicPr/>
                  </pic:nvPicPr>
                  <pic:blipFill>
                    <a:blip r:embed="rId5"/>
                    <a:stretch>
                      <a:fillRect/>
                    </a:stretch>
                  </pic:blipFill>
                  <pic:spPr>
                    <a:xfrm>
                      <a:off x="0" y="0"/>
                      <a:ext cx="5731510" cy="3223895"/>
                    </a:xfrm>
                    <a:prstGeom prst="rect">
                      <a:avLst/>
                    </a:prstGeom>
                  </pic:spPr>
                </pic:pic>
              </a:graphicData>
            </a:graphic>
          </wp:inline>
        </w:drawing>
      </w:r>
    </w:p>
    <w:p w14:paraId="7EE194BD" w14:textId="77777777" w:rsidR="00356812" w:rsidRDefault="00356812">
      <w:pPr>
        <w:rPr>
          <w:lang w:val="en-US"/>
        </w:rPr>
      </w:pPr>
    </w:p>
    <w:p w14:paraId="2D797398" w14:textId="3CDAD601" w:rsidR="00356812" w:rsidRDefault="00356812">
      <w:pPr>
        <w:rPr>
          <w:lang w:val="en-US"/>
        </w:rPr>
      </w:pPr>
      <w:r>
        <w:rPr>
          <w:lang w:val="en-US"/>
        </w:rPr>
        <w:t>Paste it in the POSTMAN</w:t>
      </w:r>
      <w:r w:rsidR="00380161">
        <w:rPr>
          <w:lang w:val="en-US"/>
        </w:rPr>
        <w:t xml:space="preserve"> and test it</w:t>
      </w:r>
    </w:p>
    <w:p w14:paraId="7A7565DC" w14:textId="12588DB5" w:rsidR="00951816" w:rsidRDefault="00951816">
      <w:pPr>
        <w:rPr>
          <w:lang w:val="en-US"/>
        </w:rPr>
      </w:pPr>
      <w:r>
        <w:rPr>
          <w:lang w:val="en-US"/>
        </w:rPr>
        <w:t>Note headers, request body and response body</w:t>
      </w:r>
    </w:p>
    <w:p w14:paraId="4FACDFB7" w14:textId="7D410D17" w:rsidR="00356812" w:rsidRDefault="00485DF3">
      <w:pPr>
        <w:rPr>
          <w:lang w:val="en-US"/>
        </w:rPr>
      </w:pPr>
      <w:r w:rsidRPr="00485DF3">
        <w:rPr>
          <w:lang w:val="en-US"/>
        </w:rPr>
        <w:lastRenderedPageBreak/>
        <w:drawing>
          <wp:inline distT="0" distB="0" distL="0" distR="0" wp14:anchorId="43A02497" wp14:editId="1F7B809D">
            <wp:extent cx="5731510" cy="3223895"/>
            <wp:effectExtent l="0" t="0" r="2540" b="0"/>
            <wp:docPr id="182844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8649" name=""/>
                    <pic:cNvPicPr/>
                  </pic:nvPicPr>
                  <pic:blipFill>
                    <a:blip r:embed="rId6"/>
                    <a:stretch>
                      <a:fillRect/>
                    </a:stretch>
                  </pic:blipFill>
                  <pic:spPr>
                    <a:xfrm>
                      <a:off x="0" y="0"/>
                      <a:ext cx="5731510" cy="3223895"/>
                    </a:xfrm>
                    <a:prstGeom prst="rect">
                      <a:avLst/>
                    </a:prstGeom>
                  </pic:spPr>
                </pic:pic>
              </a:graphicData>
            </a:graphic>
          </wp:inline>
        </w:drawing>
      </w:r>
    </w:p>
    <w:p w14:paraId="28477FCB" w14:textId="77777777" w:rsidR="00CB4F86" w:rsidRDefault="00CB4F86">
      <w:pPr>
        <w:rPr>
          <w:lang w:val="en-US"/>
        </w:rPr>
      </w:pPr>
    </w:p>
    <w:p w14:paraId="104F7E9B" w14:textId="470BCCDD" w:rsidR="00CB4F86" w:rsidRDefault="00CB4F86">
      <w:pPr>
        <w:rPr>
          <w:lang w:val="en-US"/>
        </w:rPr>
      </w:pPr>
      <w:r>
        <w:rPr>
          <w:lang w:val="en-US"/>
        </w:rPr>
        <w:t xml:space="preserve">Create the best prompt </w:t>
      </w:r>
      <w:r w:rsidR="00876C94">
        <w:rPr>
          <w:lang w:val="en-US"/>
        </w:rPr>
        <w:t>by giving Langflow and API details to chatgpt or copilot</w:t>
      </w:r>
    </w:p>
    <w:p w14:paraId="7F6861D0" w14:textId="24767FF2" w:rsidR="00876C94" w:rsidRDefault="00BF2B54">
      <w:pPr>
        <w:rPr>
          <w:lang w:val="en-US"/>
        </w:rPr>
      </w:pPr>
      <w:r>
        <w:rPr>
          <w:lang w:val="en-US"/>
        </w:rPr>
        <w:t>And create .md file</w:t>
      </w:r>
    </w:p>
    <w:p w14:paraId="474E8912" w14:textId="77777777" w:rsidR="00BF2B54" w:rsidRPr="00BF2B54" w:rsidRDefault="00BF2B54" w:rsidP="00BF2B54">
      <w:r w:rsidRPr="00BF2B54">
        <w:rPr>
          <w:b/>
          <w:bCs/>
        </w:rPr>
        <w:t># Context</w:t>
      </w:r>
    </w:p>
    <w:p w14:paraId="6D606785" w14:textId="77777777" w:rsidR="00BF2B54" w:rsidRPr="00BF2B54" w:rsidRDefault="00BF2B54" w:rsidP="00BF2B54">
      <w:r w:rsidRPr="00BF2B54">
        <w:t>You are an AI Assistant, create a single HTML page with CSS and JavaScript for an AI-powered Jira Story Review Agent.</w:t>
      </w:r>
    </w:p>
    <w:p w14:paraId="3D3B8B1A" w14:textId="77777777" w:rsidR="00BF2B54" w:rsidRPr="00BF2B54" w:rsidRDefault="00BF2B54" w:rsidP="00BF2B54">
      <w:r w:rsidRPr="00BF2B54">
        <w:t>This application is used by QA Teams, Scrum Masters, and Product Owners to review Jira User Stories using a Langflow workflow API.</w:t>
      </w:r>
    </w:p>
    <w:p w14:paraId="30544BFF" w14:textId="77777777" w:rsidR="00BF2B54" w:rsidRPr="00BF2B54" w:rsidRDefault="00BF2B54" w:rsidP="00BF2B54"/>
    <w:p w14:paraId="2CF45087" w14:textId="77777777" w:rsidR="00BF2B54" w:rsidRPr="00BF2B54" w:rsidRDefault="00BF2B54" w:rsidP="00BF2B54">
      <w:r w:rsidRPr="00BF2B54">
        <w:t>GO STEP BY STEP FOLLOWING THE INSTRUCTIONS PROVIDED. UP ON MY APPROVAL PROCEED WITH NEXT STEP.</w:t>
      </w:r>
    </w:p>
    <w:p w14:paraId="33C20B2F" w14:textId="77777777" w:rsidR="00BF2B54" w:rsidRPr="00BF2B54" w:rsidRDefault="00BF2B54" w:rsidP="00BF2B54"/>
    <w:p w14:paraId="3633D022" w14:textId="77777777" w:rsidR="00BF2B54" w:rsidRPr="00BF2B54" w:rsidRDefault="00BF2B54" w:rsidP="00BF2B54">
      <w:r w:rsidRPr="00BF2B54">
        <w:rPr>
          <w:b/>
          <w:bCs/>
        </w:rPr>
        <w:t>---</w:t>
      </w:r>
    </w:p>
    <w:p w14:paraId="7CC47BD1" w14:textId="77777777" w:rsidR="00BF2B54" w:rsidRPr="00BF2B54" w:rsidRDefault="00BF2B54" w:rsidP="00BF2B54"/>
    <w:p w14:paraId="18CF0E78" w14:textId="77777777" w:rsidR="00BF2B54" w:rsidRPr="00BF2B54" w:rsidRDefault="00BF2B54" w:rsidP="00BF2B54">
      <w:r w:rsidRPr="00BF2B54">
        <w:rPr>
          <w:b/>
          <w:bCs/>
        </w:rPr>
        <w:t># STEPS</w:t>
      </w:r>
    </w:p>
    <w:p w14:paraId="5A6AC9B7" w14:textId="77777777" w:rsidR="00BF2B54" w:rsidRPr="00BF2B54" w:rsidRDefault="00BF2B54" w:rsidP="00BF2B54"/>
    <w:p w14:paraId="4DC94D31" w14:textId="77777777" w:rsidR="00BF2B54" w:rsidRPr="00BF2B54" w:rsidRDefault="00BF2B54" w:rsidP="00BF2B54">
      <w:r w:rsidRPr="00BF2B54">
        <w:rPr>
          <w:b/>
          <w:bCs/>
        </w:rPr>
        <w:t>## Instructions:</w:t>
      </w:r>
    </w:p>
    <w:p w14:paraId="3EA3373A" w14:textId="77777777" w:rsidR="00BF2B54" w:rsidRPr="00BF2B54" w:rsidRDefault="00BF2B54" w:rsidP="00BF2B54"/>
    <w:p w14:paraId="168A9187" w14:textId="77777777" w:rsidR="00BF2B54" w:rsidRPr="00BF2B54" w:rsidRDefault="00BF2B54" w:rsidP="00BF2B54">
      <w:r w:rsidRPr="00BF2B54">
        <w:t>[STRICTLY] DO NOT USE THE LANGFLOW EMBED CHAT</w:t>
      </w:r>
    </w:p>
    <w:p w14:paraId="5CFD9945" w14:textId="77777777" w:rsidR="00BF2B54" w:rsidRPr="00BF2B54" w:rsidRDefault="00BF2B54" w:rsidP="00BF2B54"/>
    <w:p w14:paraId="07EDD2DF" w14:textId="77777777" w:rsidR="00BF2B54" w:rsidRPr="00BF2B54" w:rsidRDefault="00BF2B54" w:rsidP="00BF2B54">
      <w:r w:rsidRPr="00BF2B54">
        <w:lastRenderedPageBreak/>
        <w:t>[MANDATORY] Generate a SINGLE HTML FILE with embedded CSS and JavaScript</w:t>
      </w:r>
    </w:p>
    <w:p w14:paraId="49BF7094" w14:textId="77777777" w:rsidR="00BF2B54" w:rsidRPr="00BF2B54" w:rsidRDefault="00BF2B54" w:rsidP="00BF2B54"/>
    <w:p w14:paraId="504EC71D" w14:textId="77777777" w:rsidR="00BF2B54" w:rsidRPr="00BF2B54" w:rsidRDefault="00BF2B54" w:rsidP="00BF2B54">
      <w:r w:rsidRPr="00BF2B54">
        <w:t>[MANDATORY] Create a professional UI for Jira Story Review Agent</w:t>
      </w:r>
    </w:p>
    <w:p w14:paraId="79398C35" w14:textId="77777777" w:rsidR="00BF2B54" w:rsidRPr="00BF2B54" w:rsidRDefault="00BF2B54" w:rsidP="00BF2B54"/>
    <w:p w14:paraId="2FC4C3F1" w14:textId="77777777" w:rsidR="00BF2B54" w:rsidRPr="00BF2B54" w:rsidRDefault="00BF2B54" w:rsidP="00BF2B54">
      <w:r w:rsidRPr="00BF2B54">
        <w:t>[MANDATORY] Add input field to enter Jira Story Number</w:t>
      </w:r>
    </w:p>
    <w:p w14:paraId="2A9DC39A" w14:textId="77777777" w:rsidR="00BF2B54" w:rsidRPr="00BF2B54" w:rsidRDefault="00BF2B54" w:rsidP="00BF2B54"/>
    <w:p w14:paraId="0165B6A1" w14:textId="77777777" w:rsidR="00BF2B54" w:rsidRPr="00BF2B54" w:rsidRDefault="00BF2B54" w:rsidP="00BF2B54">
      <w:r w:rsidRPr="00BF2B54">
        <w:t>[MANDATORY] Example Jira Story Format:</w:t>
      </w:r>
    </w:p>
    <w:p w14:paraId="361BDD23" w14:textId="77777777" w:rsidR="00BF2B54" w:rsidRPr="00BF2B54" w:rsidRDefault="00BF2B54" w:rsidP="00BF2B54"/>
    <w:p w14:paraId="65FF465B" w14:textId="77777777" w:rsidR="00BF2B54" w:rsidRPr="00BF2B54" w:rsidRDefault="00BF2B54" w:rsidP="00BF2B54">
      <w:r w:rsidRPr="00BF2B54">
        <w:t>FP-27</w:t>
      </w:r>
    </w:p>
    <w:p w14:paraId="0D3AF0AC" w14:textId="77777777" w:rsidR="00BF2B54" w:rsidRPr="00BF2B54" w:rsidRDefault="00BF2B54" w:rsidP="00BF2B54"/>
    <w:p w14:paraId="292FA145" w14:textId="77777777" w:rsidR="00BF2B54" w:rsidRPr="00BF2B54" w:rsidRDefault="00BF2B54" w:rsidP="00BF2B54">
      <w:r w:rsidRPr="00BF2B54">
        <w:t>[MANDATORY] Add a "Review Story" button that calls the Langflow API</w:t>
      </w:r>
    </w:p>
    <w:p w14:paraId="234AA30B" w14:textId="77777777" w:rsidR="00BF2B54" w:rsidRPr="00BF2B54" w:rsidRDefault="00BF2B54" w:rsidP="00BF2B54"/>
    <w:p w14:paraId="015DA1B6" w14:textId="77777777" w:rsidR="00BF2B54" w:rsidRPr="00BF2B54" w:rsidRDefault="00BF2B54" w:rsidP="00BF2B54">
      <w:r w:rsidRPr="00BF2B54">
        <w:t>[MANDATORY] Use JavaScript Fetch API to call the backend API directly</w:t>
      </w:r>
    </w:p>
    <w:p w14:paraId="001165E3" w14:textId="77777777" w:rsidR="00BF2B54" w:rsidRPr="00BF2B54" w:rsidRDefault="00BF2B54" w:rsidP="00BF2B54"/>
    <w:p w14:paraId="367E73BB" w14:textId="77777777" w:rsidR="00BF2B54" w:rsidRPr="00BF2B54" w:rsidRDefault="00BF2B54" w:rsidP="00BF2B54">
      <w:r w:rsidRPr="00BF2B54">
        <w:t>[MANDATORY] Dynamically replace the Jira Story Number inside:</w:t>
      </w:r>
    </w:p>
    <w:p w14:paraId="2C2AB01A" w14:textId="77777777" w:rsidR="00BF2B54" w:rsidRPr="00BF2B54" w:rsidRDefault="00BF2B54" w:rsidP="00BF2B54"/>
    <w:p w14:paraId="7CB296A1" w14:textId="77777777" w:rsidR="00BF2B54" w:rsidRPr="00BF2B54" w:rsidRDefault="00BF2B54" w:rsidP="00BF2B54">
      <w:r w:rsidRPr="00BF2B54">
        <w:t>key=\"FP-27\"</w:t>
      </w:r>
    </w:p>
    <w:p w14:paraId="6A499FBD" w14:textId="77777777" w:rsidR="00BF2B54" w:rsidRPr="00BF2B54" w:rsidRDefault="00BF2B54" w:rsidP="00BF2B54"/>
    <w:p w14:paraId="2581FC3D" w14:textId="77777777" w:rsidR="00BF2B54" w:rsidRPr="00BF2B54" w:rsidRDefault="00BF2B54" w:rsidP="00BF2B54">
      <w:r w:rsidRPr="00BF2B54">
        <w:t>[MANDATORY] Display AI-generated Story Review in output section</w:t>
      </w:r>
    </w:p>
    <w:p w14:paraId="06B67D31" w14:textId="77777777" w:rsidR="00BF2B54" w:rsidRPr="00BF2B54" w:rsidRDefault="00BF2B54" w:rsidP="00BF2B54"/>
    <w:p w14:paraId="21ED69CA" w14:textId="77777777" w:rsidR="00BF2B54" w:rsidRPr="00BF2B54" w:rsidRDefault="00BF2B54" w:rsidP="00BF2B54">
      <w:r w:rsidRPr="00BF2B54">
        <w:t>[MANDATORY] Add loading spinner while API request is processing</w:t>
      </w:r>
    </w:p>
    <w:p w14:paraId="2C002B92" w14:textId="77777777" w:rsidR="00BF2B54" w:rsidRPr="00BF2B54" w:rsidRDefault="00BF2B54" w:rsidP="00BF2B54"/>
    <w:p w14:paraId="1D945AEE" w14:textId="77777777" w:rsidR="00BF2B54" w:rsidRPr="00BF2B54" w:rsidRDefault="00BF2B54" w:rsidP="00BF2B54">
      <w:r w:rsidRPr="00BF2B54">
        <w:t>[MANDATORY] Add option to Copy Review Output</w:t>
      </w:r>
    </w:p>
    <w:p w14:paraId="5F711C99" w14:textId="77777777" w:rsidR="00BF2B54" w:rsidRPr="00BF2B54" w:rsidRDefault="00BF2B54" w:rsidP="00BF2B54"/>
    <w:p w14:paraId="11630602" w14:textId="77777777" w:rsidR="00BF2B54" w:rsidRPr="00BF2B54" w:rsidRDefault="00BF2B54" w:rsidP="00BF2B54">
      <w:r w:rsidRPr="00BF2B54">
        <w:t>[MANDATORY] Add Clear button to clear input and output</w:t>
      </w:r>
    </w:p>
    <w:p w14:paraId="1EEA27D6" w14:textId="77777777" w:rsidR="00BF2B54" w:rsidRPr="00BF2B54" w:rsidRDefault="00BF2B54" w:rsidP="00BF2B54"/>
    <w:p w14:paraId="1806FD8F" w14:textId="77777777" w:rsidR="00BF2B54" w:rsidRPr="00BF2B54" w:rsidRDefault="00BF2B54" w:rsidP="00BF2B54">
      <w:r w:rsidRPr="00BF2B54">
        <w:t>[MANDATORY] Add success and error toast notifications</w:t>
      </w:r>
    </w:p>
    <w:p w14:paraId="5F3A0EFE" w14:textId="77777777" w:rsidR="00BF2B54" w:rsidRPr="00BF2B54" w:rsidRDefault="00BF2B54" w:rsidP="00BF2B54"/>
    <w:p w14:paraId="515E2161" w14:textId="77777777" w:rsidR="00BF2B54" w:rsidRPr="00BF2B54" w:rsidRDefault="00BF2B54" w:rsidP="00BF2B54">
      <w:r w:rsidRPr="00BF2B54">
        <w:t>[MANDATORY] Use professional Blue and White enterprise UI theme</w:t>
      </w:r>
    </w:p>
    <w:p w14:paraId="233370CA" w14:textId="77777777" w:rsidR="00BF2B54" w:rsidRPr="00BF2B54" w:rsidRDefault="00BF2B54" w:rsidP="00BF2B54"/>
    <w:p w14:paraId="077AB41A" w14:textId="77777777" w:rsidR="00BF2B54" w:rsidRPr="00BF2B54" w:rsidRDefault="00BF2B54" w:rsidP="00BF2B54">
      <w:r w:rsidRPr="00BF2B54">
        <w:t>[MANDATORY] Make the page fully responsive for Desktop, Tablet, and Mobile</w:t>
      </w:r>
    </w:p>
    <w:p w14:paraId="095BFE33" w14:textId="77777777" w:rsidR="00BF2B54" w:rsidRPr="00BF2B54" w:rsidRDefault="00BF2B54" w:rsidP="00BF2B54"/>
    <w:p w14:paraId="29339936" w14:textId="77777777" w:rsidR="00BF2B54" w:rsidRPr="00BF2B54" w:rsidRDefault="00BF2B54" w:rsidP="00BF2B54">
      <w:r w:rsidRPr="00BF2B54">
        <w:t>[MANDATORY] Use only:</w:t>
      </w:r>
    </w:p>
    <w:p w14:paraId="3B896650" w14:textId="77777777" w:rsidR="00BF2B54" w:rsidRPr="00BF2B54" w:rsidRDefault="00BF2B54" w:rsidP="00BF2B54"/>
    <w:p w14:paraId="2126DFA9" w14:textId="77777777" w:rsidR="00BF2B54" w:rsidRPr="00BF2B54" w:rsidRDefault="00BF2B54" w:rsidP="00BF2B54">
      <w:r w:rsidRPr="00BF2B54">
        <w:t>* HTML</w:t>
      </w:r>
    </w:p>
    <w:p w14:paraId="6B5F0CA4" w14:textId="77777777" w:rsidR="00BF2B54" w:rsidRPr="00BF2B54" w:rsidRDefault="00BF2B54" w:rsidP="00BF2B54">
      <w:r w:rsidRPr="00BF2B54">
        <w:t>* CSS</w:t>
      </w:r>
    </w:p>
    <w:p w14:paraId="3874DCE6" w14:textId="77777777" w:rsidR="00BF2B54" w:rsidRPr="00BF2B54" w:rsidRDefault="00BF2B54" w:rsidP="00BF2B54">
      <w:r w:rsidRPr="00BF2B54">
        <w:t>* Vanilla JavaScript</w:t>
      </w:r>
    </w:p>
    <w:p w14:paraId="764B3DFD" w14:textId="77777777" w:rsidR="00BF2B54" w:rsidRPr="00BF2B54" w:rsidRDefault="00BF2B54" w:rsidP="00BF2B54"/>
    <w:p w14:paraId="3F961C54" w14:textId="77777777" w:rsidR="00BF2B54" w:rsidRPr="00BF2B54" w:rsidRDefault="00BF2B54" w:rsidP="00BF2B54">
      <w:r w:rsidRPr="00BF2B54">
        <w:t>[STRICTLY] DO NOT USE:</w:t>
      </w:r>
    </w:p>
    <w:p w14:paraId="7CC9A172" w14:textId="77777777" w:rsidR="00BF2B54" w:rsidRPr="00BF2B54" w:rsidRDefault="00BF2B54" w:rsidP="00BF2B54"/>
    <w:p w14:paraId="5E4397EF" w14:textId="77777777" w:rsidR="00BF2B54" w:rsidRPr="00BF2B54" w:rsidRDefault="00BF2B54" w:rsidP="00BF2B54">
      <w:r w:rsidRPr="00BF2B54">
        <w:t>* React</w:t>
      </w:r>
    </w:p>
    <w:p w14:paraId="6228A009" w14:textId="77777777" w:rsidR="00BF2B54" w:rsidRPr="00BF2B54" w:rsidRDefault="00BF2B54" w:rsidP="00BF2B54">
      <w:r w:rsidRPr="00BF2B54">
        <w:t>* Angular</w:t>
      </w:r>
    </w:p>
    <w:p w14:paraId="4B906EE8" w14:textId="77777777" w:rsidR="00BF2B54" w:rsidRPr="00BF2B54" w:rsidRDefault="00BF2B54" w:rsidP="00BF2B54">
      <w:r w:rsidRPr="00BF2B54">
        <w:t>* Vue</w:t>
      </w:r>
    </w:p>
    <w:p w14:paraId="7EFB9ADC" w14:textId="77777777" w:rsidR="00BF2B54" w:rsidRPr="00BF2B54" w:rsidRDefault="00BF2B54" w:rsidP="00BF2B54">
      <w:r w:rsidRPr="00BF2B54">
        <w:t>* Bootstrap</w:t>
      </w:r>
    </w:p>
    <w:p w14:paraId="1570EF4C" w14:textId="77777777" w:rsidR="00BF2B54" w:rsidRPr="00BF2B54" w:rsidRDefault="00BF2B54" w:rsidP="00BF2B54">
      <w:r w:rsidRPr="00BF2B54">
        <w:t>* Tailwind</w:t>
      </w:r>
    </w:p>
    <w:p w14:paraId="2898F660" w14:textId="77777777" w:rsidR="00BF2B54" w:rsidRPr="00BF2B54" w:rsidRDefault="00BF2B54" w:rsidP="00BF2B54">
      <w:r w:rsidRPr="00BF2B54">
        <w:t>* jQuery</w:t>
      </w:r>
    </w:p>
    <w:p w14:paraId="0F308A75" w14:textId="77777777" w:rsidR="00BF2B54" w:rsidRPr="00BF2B54" w:rsidRDefault="00BF2B54" w:rsidP="00BF2B54"/>
    <w:p w14:paraId="543C6C37" w14:textId="77777777" w:rsidR="00BF2B54" w:rsidRPr="00BF2B54" w:rsidRDefault="00BF2B54" w:rsidP="00BF2B54">
      <w:r w:rsidRPr="00BF2B54">
        <w:t>[MANDATORY] Add a sample Jira Story section with copy/load option</w:t>
      </w:r>
    </w:p>
    <w:p w14:paraId="2D105F49" w14:textId="77777777" w:rsidR="00BF2B54" w:rsidRPr="00BF2B54" w:rsidRDefault="00BF2B54" w:rsidP="00BF2B54"/>
    <w:p w14:paraId="68243D2C" w14:textId="77777777" w:rsidR="00BF2B54" w:rsidRPr="00BF2B54" w:rsidRDefault="00BF2B54" w:rsidP="00BF2B54">
      <w:r w:rsidRPr="00BF2B54">
        <w:t>[MANDATORY] Sample Jira Story Keys:</w:t>
      </w:r>
    </w:p>
    <w:p w14:paraId="514BB007" w14:textId="77777777" w:rsidR="00BF2B54" w:rsidRPr="00BF2B54" w:rsidRDefault="00BF2B54" w:rsidP="00BF2B54"/>
    <w:p w14:paraId="5FACDDB9" w14:textId="77777777" w:rsidR="00BF2B54" w:rsidRPr="00BF2B54" w:rsidRDefault="00BF2B54" w:rsidP="00BF2B54">
      <w:r w:rsidRPr="00BF2B54">
        <w:t>* FP-27</w:t>
      </w:r>
    </w:p>
    <w:p w14:paraId="05C2F29A" w14:textId="77777777" w:rsidR="00BF2B54" w:rsidRPr="00BF2B54" w:rsidRDefault="00BF2B54" w:rsidP="00BF2B54">
      <w:r w:rsidRPr="00BF2B54">
        <w:t>* FP-99</w:t>
      </w:r>
    </w:p>
    <w:p w14:paraId="22E1C31B" w14:textId="77777777" w:rsidR="00BF2B54" w:rsidRPr="00BF2B54" w:rsidRDefault="00BF2B54" w:rsidP="00BF2B54">
      <w:r w:rsidRPr="00BF2B54">
        <w:t>* FP-120</w:t>
      </w:r>
    </w:p>
    <w:p w14:paraId="4A06AF63" w14:textId="77777777" w:rsidR="00BF2B54" w:rsidRPr="00BF2B54" w:rsidRDefault="00BF2B54" w:rsidP="00BF2B54"/>
    <w:p w14:paraId="7D8334DD" w14:textId="77777777" w:rsidR="00BF2B54" w:rsidRPr="00BF2B54" w:rsidRDefault="00BF2B54" w:rsidP="00BF2B54">
      <w:r w:rsidRPr="00BF2B54">
        <w:t>[MANDATORY] Create professional output panel with:</w:t>
      </w:r>
    </w:p>
    <w:p w14:paraId="2D900290" w14:textId="77777777" w:rsidR="00BF2B54" w:rsidRPr="00BF2B54" w:rsidRDefault="00BF2B54" w:rsidP="00BF2B54"/>
    <w:p w14:paraId="08BF26F5" w14:textId="77777777" w:rsidR="00BF2B54" w:rsidRPr="00BF2B54" w:rsidRDefault="00BF2B54" w:rsidP="00BF2B54">
      <w:r w:rsidRPr="00BF2B54">
        <w:t>* Story Review</w:t>
      </w:r>
    </w:p>
    <w:p w14:paraId="284633E9" w14:textId="77777777" w:rsidR="00BF2B54" w:rsidRPr="00BF2B54" w:rsidRDefault="00BF2B54" w:rsidP="00BF2B54">
      <w:r w:rsidRPr="00BF2B54">
        <w:t>* Quality Score</w:t>
      </w:r>
    </w:p>
    <w:p w14:paraId="2842403F" w14:textId="77777777" w:rsidR="00BF2B54" w:rsidRPr="00BF2B54" w:rsidRDefault="00BF2B54" w:rsidP="00BF2B54">
      <w:r w:rsidRPr="00BF2B54">
        <w:t>* Missing Details</w:t>
      </w:r>
    </w:p>
    <w:p w14:paraId="10A7791F" w14:textId="77777777" w:rsidR="00BF2B54" w:rsidRPr="00BF2B54" w:rsidRDefault="00BF2B54" w:rsidP="00BF2B54">
      <w:r w:rsidRPr="00BF2B54">
        <w:t>* Suggestions</w:t>
      </w:r>
    </w:p>
    <w:p w14:paraId="03DE51A3" w14:textId="77777777" w:rsidR="00BF2B54" w:rsidRPr="00BF2B54" w:rsidRDefault="00BF2B54" w:rsidP="00BF2B54">
      <w:r w:rsidRPr="00BF2B54">
        <w:t>* QA Feedback</w:t>
      </w:r>
    </w:p>
    <w:p w14:paraId="02EE969C" w14:textId="77777777" w:rsidR="00BF2B54" w:rsidRPr="00BF2B54" w:rsidRDefault="00BF2B54" w:rsidP="00BF2B54"/>
    <w:p w14:paraId="1614A196" w14:textId="77777777" w:rsidR="00BF2B54" w:rsidRPr="00BF2B54" w:rsidRDefault="00BF2B54" w:rsidP="00BF2B54">
      <w:r w:rsidRPr="00BF2B54">
        <w:t>[MANDATORY] Handle API errors gracefully</w:t>
      </w:r>
    </w:p>
    <w:p w14:paraId="3087B2D7" w14:textId="77777777" w:rsidR="00BF2B54" w:rsidRPr="00BF2B54" w:rsidRDefault="00BF2B54" w:rsidP="00BF2B54"/>
    <w:p w14:paraId="60E4A730" w14:textId="77777777" w:rsidR="00BF2B54" w:rsidRPr="00BF2B54" w:rsidRDefault="00BF2B54" w:rsidP="00BF2B54">
      <w:r w:rsidRPr="00BF2B54">
        <w:t>[MANDATORY] Add comments in code for easy understanding</w:t>
      </w:r>
    </w:p>
    <w:p w14:paraId="3EEEC869" w14:textId="77777777" w:rsidR="00BF2B54" w:rsidRPr="00BF2B54" w:rsidRDefault="00BF2B54" w:rsidP="00BF2B54"/>
    <w:p w14:paraId="698B342A" w14:textId="77777777" w:rsidR="00BF2B54" w:rsidRPr="00BF2B54" w:rsidRDefault="00BF2B54" w:rsidP="00BF2B54">
      <w:r w:rsidRPr="00BF2B54">
        <w:t>[CRITICAL] Keep the UI beginner-friendly and production-ready</w:t>
      </w:r>
    </w:p>
    <w:p w14:paraId="1C5D2F2A" w14:textId="77777777" w:rsidR="00BF2B54" w:rsidRPr="00BF2B54" w:rsidRDefault="00BF2B54" w:rsidP="00BF2B54"/>
    <w:p w14:paraId="3DE7140F" w14:textId="77777777" w:rsidR="00BF2B54" w:rsidRPr="00BF2B54" w:rsidRDefault="00BF2B54" w:rsidP="00BF2B54">
      <w:r w:rsidRPr="00BF2B54">
        <w:rPr>
          <w:b/>
          <w:bCs/>
        </w:rPr>
        <w:t>---</w:t>
      </w:r>
    </w:p>
    <w:p w14:paraId="64F946F5" w14:textId="77777777" w:rsidR="00BF2B54" w:rsidRPr="00BF2B54" w:rsidRDefault="00BF2B54" w:rsidP="00BF2B54"/>
    <w:p w14:paraId="4A241818" w14:textId="77777777" w:rsidR="00BF2B54" w:rsidRPr="00BF2B54" w:rsidRDefault="00BF2B54" w:rsidP="00BF2B54">
      <w:r w:rsidRPr="00BF2B54">
        <w:rPr>
          <w:b/>
          <w:bCs/>
        </w:rPr>
        <w:t># API DETAILS</w:t>
      </w:r>
    </w:p>
    <w:p w14:paraId="65BD2A8E" w14:textId="77777777" w:rsidR="00BF2B54" w:rsidRPr="00BF2B54" w:rsidRDefault="00BF2B54" w:rsidP="00BF2B54">
      <w:r w:rsidRPr="00BF2B54">
        <w:t>URI - http://localhost:7860/api/v1/run/34e6f21e-51de-4d8b-b0a4-af85867fef82</w:t>
      </w:r>
    </w:p>
    <w:p w14:paraId="2516819F" w14:textId="77777777" w:rsidR="00BF2B54" w:rsidRPr="00BF2B54" w:rsidRDefault="00BF2B54" w:rsidP="00BF2B54">
      <w:r w:rsidRPr="00BF2B54">
        <w:t xml:space="preserve">Method - POST </w:t>
      </w:r>
    </w:p>
    <w:p w14:paraId="6B778A26" w14:textId="77777777" w:rsidR="00BF2B54" w:rsidRPr="00BF2B54" w:rsidRDefault="00BF2B54" w:rsidP="00BF2B54">
      <w:r w:rsidRPr="00BF2B54">
        <w:t xml:space="preserve">Headers - </w:t>
      </w:r>
    </w:p>
    <w:p w14:paraId="63FBC864" w14:textId="77777777" w:rsidR="00BF2B54" w:rsidRPr="00BF2B54" w:rsidRDefault="00BF2B54" w:rsidP="00BF2B54">
      <w:r w:rsidRPr="00BF2B54">
        <w:t xml:space="preserve">Content-Type : "application/json", </w:t>
      </w:r>
    </w:p>
    <w:p w14:paraId="4D439672" w14:textId="77777777" w:rsidR="00BF2B54" w:rsidRPr="00BF2B54" w:rsidRDefault="00BF2B54" w:rsidP="00BF2B54">
      <w:r w:rsidRPr="00BF2B54">
        <w:t xml:space="preserve">x-api-key : "sk-TYUtixnVNJFEFPTvQWDJdwzaHI8KBDHxseedgBs0FdA" </w:t>
      </w:r>
    </w:p>
    <w:p w14:paraId="34EF5F64" w14:textId="77777777" w:rsidR="00BF2B54" w:rsidRPr="00BF2B54" w:rsidRDefault="00BF2B54" w:rsidP="00BF2B54"/>
    <w:p w14:paraId="5E2B6035" w14:textId="77777777" w:rsidR="00BF2B54" w:rsidRPr="00BF2B54" w:rsidRDefault="00BF2B54" w:rsidP="00BF2B54">
      <w:r w:rsidRPr="00BF2B54">
        <w:t xml:space="preserve">Sample Request: </w:t>
      </w:r>
    </w:p>
    <w:p w14:paraId="4116CC23" w14:textId="77777777" w:rsidR="00BF2B54" w:rsidRPr="00BF2B54" w:rsidRDefault="00BF2B54" w:rsidP="00BF2B54">
      <w:r w:rsidRPr="00BF2B54">
        <w:t>{</w:t>
      </w:r>
    </w:p>
    <w:p w14:paraId="22A2305C" w14:textId="77777777" w:rsidR="00BF2B54" w:rsidRPr="00BF2B54" w:rsidRDefault="00BF2B54" w:rsidP="00BF2B54">
      <w:r w:rsidRPr="00BF2B54">
        <w:t>               "output_type": "text",</w:t>
      </w:r>
    </w:p>
    <w:p w14:paraId="43260480" w14:textId="77777777" w:rsidR="00BF2B54" w:rsidRPr="00BF2B54" w:rsidRDefault="00BF2B54" w:rsidP="00BF2B54">
      <w:r w:rsidRPr="00BF2B54">
        <w:t>               "input_type": "text",</w:t>
      </w:r>
    </w:p>
    <w:p w14:paraId="24877C7E" w14:textId="77777777" w:rsidR="00BF2B54" w:rsidRPr="00BF2B54" w:rsidRDefault="00BF2B54" w:rsidP="00BF2B54">
      <w:r w:rsidRPr="00BF2B54">
        <w:t>               "input_value": "FP-27",</w:t>
      </w:r>
    </w:p>
    <w:p w14:paraId="7CBFA704" w14:textId="77777777" w:rsidR="00BF2B54" w:rsidRPr="00BF2B54" w:rsidRDefault="00BF2B54" w:rsidP="00BF2B54">
      <w:r w:rsidRPr="00BF2B54">
        <w:t>               "session_id": ""</w:t>
      </w:r>
    </w:p>
    <w:p w14:paraId="5F773BF6" w14:textId="77777777" w:rsidR="00BF2B54" w:rsidRPr="00BF2B54" w:rsidRDefault="00BF2B54" w:rsidP="00BF2B54">
      <w:r w:rsidRPr="00BF2B54">
        <w:t>             }</w:t>
      </w:r>
    </w:p>
    <w:p w14:paraId="7C4441C7" w14:textId="77777777" w:rsidR="00BF2B54" w:rsidRPr="00BF2B54" w:rsidRDefault="00BF2B54" w:rsidP="00BF2B54"/>
    <w:p w14:paraId="619C6155" w14:textId="77777777" w:rsidR="00BF2B54" w:rsidRPr="00BF2B54" w:rsidRDefault="00BF2B54" w:rsidP="00BF2B54">
      <w:r w:rsidRPr="00BF2B54">
        <w:t>Sample expected Resposne :</w:t>
      </w:r>
    </w:p>
    <w:p w14:paraId="474EE567" w14:textId="77777777" w:rsidR="00BF2B54" w:rsidRPr="00BF2B54" w:rsidRDefault="00BF2B54" w:rsidP="00BF2B54">
      <w:r w:rsidRPr="00BF2B54">
        <w:t>{</w:t>
      </w:r>
    </w:p>
    <w:p w14:paraId="38C36CFF" w14:textId="77777777" w:rsidR="00BF2B54" w:rsidRPr="00BF2B54" w:rsidRDefault="00BF2B54" w:rsidP="00BF2B54">
      <w:r w:rsidRPr="00BF2B54">
        <w:t>    "session_id": "34e6f21e-51de-4d8b-b0a4-af85867fef82",</w:t>
      </w:r>
    </w:p>
    <w:p w14:paraId="3C393E8A" w14:textId="77777777" w:rsidR="00BF2B54" w:rsidRPr="00BF2B54" w:rsidRDefault="00BF2B54" w:rsidP="00BF2B54">
      <w:r w:rsidRPr="00BF2B54">
        <w:t>    "outputs": [</w:t>
      </w:r>
    </w:p>
    <w:p w14:paraId="7B210E0B" w14:textId="77777777" w:rsidR="00BF2B54" w:rsidRPr="00BF2B54" w:rsidRDefault="00BF2B54" w:rsidP="00BF2B54">
      <w:r w:rsidRPr="00BF2B54">
        <w:t>        {</w:t>
      </w:r>
    </w:p>
    <w:p w14:paraId="3E24BB00" w14:textId="77777777" w:rsidR="00BF2B54" w:rsidRPr="00BF2B54" w:rsidRDefault="00BF2B54" w:rsidP="00BF2B54">
      <w:r w:rsidRPr="00BF2B54">
        <w:t>            "inputs": {</w:t>
      </w:r>
    </w:p>
    <w:p w14:paraId="2226C458" w14:textId="77777777" w:rsidR="00BF2B54" w:rsidRPr="00BF2B54" w:rsidRDefault="00BF2B54" w:rsidP="00BF2B54">
      <w:r w:rsidRPr="00BF2B54">
        <w:t>                "input_value": "FP-27"</w:t>
      </w:r>
    </w:p>
    <w:p w14:paraId="44473989" w14:textId="77777777" w:rsidR="00BF2B54" w:rsidRPr="00BF2B54" w:rsidRDefault="00BF2B54" w:rsidP="00BF2B54">
      <w:r w:rsidRPr="00BF2B54">
        <w:lastRenderedPageBreak/>
        <w:t>            },</w:t>
      </w:r>
    </w:p>
    <w:p w14:paraId="7B77273D" w14:textId="77777777" w:rsidR="00BF2B54" w:rsidRPr="00BF2B54" w:rsidRDefault="00BF2B54" w:rsidP="00BF2B54">
      <w:r w:rsidRPr="00BF2B54">
        <w:t>            "outputs": [</w:t>
      </w:r>
    </w:p>
    <w:p w14:paraId="252953A3" w14:textId="77777777" w:rsidR="00BF2B54" w:rsidRPr="00BF2B54" w:rsidRDefault="00BF2B54" w:rsidP="00BF2B54">
      <w:r w:rsidRPr="00BF2B54">
        <w:t>                {</w:t>
      </w:r>
    </w:p>
    <w:p w14:paraId="3D7A4D16" w14:textId="77777777" w:rsidR="00BF2B54" w:rsidRPr="00BF2B54" w:rsidRDefault="00BF2B54" w:rsidP="00BF2B54">
      <w:r w:rsidRPr="00BF2B54">
        <w:t>                    "results": {</w:t>
      </w:r>
    </w:p>
    <w:p w14:paraId="17EC19AA" w14:textId="77777777" w:rsidR="00BF2B54" w:rsidRPr="00BF2B54" w:rsidRDefault="00BF2B54" w:rsidP="00BF2B54">
      <w:r w:rsidRPr="00BF2B54">
        <w:t>                        "text": {</w:t>
      </w:r>
    </w:p>
    <w:p w14:paraId="57A14BF9" w14:textId="77777777" w:rsidR="00BF2B54" w:rsidRPr="00BF2B54" w:rsidRDefault="00BF2B54" w:rsidP="00BF2B54">
      <w:r w:rsidRPr="00BF2B54">
        <w:t>                            "text_key": "text",</w:t>
      </w:r>
    </w:p>
    <w:p w14:paraId="61EC78A8" w14:textId="77777777" w:rsidR="00BF2B54" w:rsidRPr="00BF2B54" w:rsidRDefault="00BF2B54" w:rsidP="00BF2B54">
      <w:r w:rsidRPr="00BF2B54">
        <w:t>                            "data": {</w:t>
      </w:r>
    </w:p>
    <w:p w14:paraId="31B345C9" w14:textId="13813A77" w:rsidR="00BF2B54" w:rsidRPr="00BF2B54" w:rsidRDefault="00BF2B54" w:rsidP="00BF2B54">
      <w:r w:rsidRPr="00BF2B54">
        <w:t>                                "text": "</w:t>
      </w:r>
      <w:r w:rsidRPr="00BF2B54">
        <w:rPr>
          <w:b/>
          <w:bCs/>
        </w:rPr>
        <w:t>**User Story Review Summary**</w:t>
      </w:r>
      <w:r w:rsidRPr="00BF2B54">
        <w:t>\n\n</w:t>
      </w:r>
      <w:r w:rsidRPr="00BF2B54">
        <w:rPr>
          <w:b/>
          <w:bCs/>
        </w:rPr>
        <w:t>**Parameter**</w:t>
      </w:r>
      <w:r w:rsidRPr="00BF2B54">
        <w:t xml:space="preserve"> | </w:t>
      </w:r>
      <w:r w:rsidRPr="00BF2B54">
        <w:rPr>
          <w:b/>
          <w:bCs/>
        </w:rPr>
        <w:t>**Description**</w:t>
      </w:r>
      <w:r w:rsidRPr="00BF2B54">
        <w:t xml:space="preserve"> | </w:t>
      </w:r>
      <w:r w:rsidRPr="00BF2B54">
        <w:rPr>
          <w:b/>
          <w:bCs/>
        </w:rPr>
        <w:t>**Score (out of 20)**</w:t>
      </w:r>
      <w:r w:rsidRPr="00BF2B54">
        <w:t>\n---------------|---------------|-------------------\n</w:t>
      </w:r>
      <w:r w:rsidRPr="00BF2B54">
        <w:rPr>
          <w:b/>
          <w:bCs/>
        </w:rPr>
        <w:t>**Clarity**</w:t>
      </w:r>
      <w:r w:rsidRPr="00BF2B54">
        <w:t xml:space="preserve"> | The story is concise but lacks detailed acceptance criteria. | 16\n</w:t>
      </w:r>
      <w:r w:rsidRPr="00BF2B54">
        <w:rPr>
          <w:b/>
          <w:bCs/>
        </w:rPr>
        <w:t>**Completeness**</w:t>
      </w:r>
      <w:r w:rsidRPr="00BF2B54">
        <w:t xml:space="preserve"> | Preconditions not clearly mentioned. | 14\n</w:t>
      </w:r>
      <w:r w:rsidRPr="00BF2B54">
        <w:rPr>
          <w:b/>
          <w:bCs/>
        </w:rPr>
        <w:t>**Business Value Alignment**</w:t>
      </w:r>
      <w:r w:rsidRPr="00BF2B54">
        <w:t xml:space="preserve"> | Strong healthcare relevance and compliance focus. | 19\n</w:t>
      </w:r>
      <w:r w:rsidRPr="00BF2B54">
        <w:rPr>
          <w:b/>
          <w:bCs/>
        </w:rPr>
        <w:t>**Testability**</w:t>
      </w:r>
      <w:r w:rsidRPr="00BF2B54">
        <w:t xml:space="preserve"> | Can be tested through doctor's calendar functionality. | 17\n</w:t>
      </w:r>
      <w:r w:rsidRPr="00BF2B54">
        <w:rPr>
          <w:b/>
          <w:bCs/>
        </w:rPr>
        <w:t>**Technical Feasibility**</w:t>
      </w:r>
      <w:r w:rsidRPr="00BF2B54">
        <w:t xml:space="preserve"> | Practically implementable within typical healthcare system constraints. | 18</w:t>
      </w:r>
    </w:p>
    <w:p w14:paraId="4588FC4C" w14:textId="77777777" w:rsidR="00BF2B54" w:rsidRPr="00BF2B54" w:rsidRDefault="00BF2B54" w:rsidP="00BF2B54">
      <w:r w:rsidRPr="00BF2B54">
        <w:t>                            "text": "</w:t>
      </w:r>
      <w:r w:rsidRPr="00BF2B54">
        <w:rPr>
          <w:b/>
          <w:bCs/>
        </w:rPr>
        <w:t>**User Story Review Summary**</w:t>
      </w:r>
      <w:r w:rsidRPr="00BF2B54">
        <w:t>\n\n</w:t>
      </w:r>
      <w:r w:rsidRPr="00BF2B54">
        <w:rPr>
          <w:b/>
          <w:bCs/>
        </w:rPr>
        <w:t>**Parameter**</w:t>
      </w:r>
      <w:r w:rsidRPr="00BF2B54">
        <w:t xml:space="preserve"> | </w:t>
      </w:r>
      <w:r w:rsidRPr="00BF2B54">
        <w:rPr>
          <w:b/>
          <w:bCs/>
        </w:rPr>
        <w:t>**Description**</w:t>
      </w:r>
      <w:r w:rsidRPr="00BF2B54">
        <w:t xml:space="preserve"> | </w:t>
      </w:r>
      <w:r w:rsidRPr="00BF2B54">
        <w:rPr>
          <w:b/>
          <w:bCs/>
        </w:rPr>
        <w:t>**Score (out of 20)**</w:t>
      </w:r>
      <w:r w:rsidRPr="00BF2B54">
        <w:t>\n---------------|---------------|-------------------\n</w:t>
      </w:r>
      <w:r w:rsidRPr="00BF2B54">
        <w:rPr>
          <w:b/>
          <w:bCs/>
        </w:rPr>
        <w:t>**Clarity**</w:t>
      </w:r>
      <w:r w:rsidRPr="00BF2B54">
        <w:t xml:space="preserve"> | The story is concise but lacks detailed acceptance criteria. | 16\n</w:t>
      </w:r>
      <w:r w:rsidRPr="00BF2B54">
        <w:rPr>
          <w:b/>
          <w:bCs/>
        </w:rPr>
        <w:t>**Completeness**</w:t>
      </w:r>
      <w:r w:rsidRPr="00BF2B54">
        <w:t xml:space="preserve"> | Preconditions not clearly mentioned. | 14\n</w:t>
      </w:r>
      <w:r w:rsidRPr="00BF2B54">
        <w:rPr>
          <w:b/>
          <w:bCs/>
        </w:rPr>
        <w:t>**Business Value Alignment**</w:t>
      </w:r>
      <w:r w:rsidRPr="00BF2B54">
        <w:t xml:space="preserve"> | Strong healthcare relevance and compliance focus. | 19\n</w:t>
      </w:r>
      <w:r w:rsidRPr="00BF2B54">
        <w:rPr>
          <w:b/>
          <w:bCs/>
        </w:rPr>
        <w:t>**Testability**</w:t>
      </w:r>
      <w:r w:rsidRPr="00BF2B54">
        <w:t xml:space="preserve"> | Can be tested through doctor's calendar functionality. | 17\n</w:t>
      </w:r>
      <w:r w:rsidRPr="00BF2B54">
        <w:rPr>
          <w:b/>
          <w:bCs/>
        </w:rPr>
        <w:t>**Technical Feasibility**</w:t>
      </w:r>
      <w:r w:rsidRPr="00BF2B54">
        <w:t xml:space="preserve"> | Practically implementable within typical healthcare system constraints. | 18\n\n</w:t>
      </w:r>
      <w:r w:rsidRPr="00BF2B54">
        <w:rPr>
          <w:b/>
          <w:bCs/>
        </w:rPr>
        <w:t>**Overall Score:**</w:t>
      </w:r>
      <w:r w:rsidRPr="00BF2B54">
        <w:t xml:space="preserve"> 84 / 100\n\n</w:t>
      </w:r>
      <w:r w:rsidRPr="00BF2B54">
        <w:rPr>
          <w:b/>
          <w:bCs/>
        </w:rPr>
        <w:t>**Improvement Areas:**</w:t>
      </w:r>
      <w:r w:rsidRPr="00BF2B54">
        <w:t xml:space="preserve">\n\n1. </w:t>
      </w:r>
      <w:r w:rsidRPr="00BF2B54">
        <w:rPr>
          <w:b/>
          <w:bCs/>
        </w:rPr>
        <w:t>**Add explicit acceptance criteria for calendar data display**</w:t>
      </w:r>
      <w:r w:rsidRPr="00BF2B54">
        <w:t xml:space="preserve">: Specify the expected data formats, display requirements, and any specific visualizations for the doctor's calendar.\n2. </w:t>
      </w:r>
      <w:r w:rsidRPr="00BF2B54">
        <w:rPr>
          <w:b/>
          <w:bCs/>
        </w:rPr>
        <w:t>**Specify validation rules for calendar data**</w:t>
      </w:r>
      <w:r w:rsidRPr="00BF2B54">
        <w:t xml:space="preserve">: Include rules for handling conflicting appointments, ensuring adequate time slots, and validating doctor availability.\n3. </w:t>
      </w:r>
      <w:r w:rsidRPr="00BF2B54">
        <w:rPr>
          <w:b/>
          <w:bCs/>
        </w:rPr>
        <w:t>**Include system actor details for calendar access**</w:t>
      </w:r>
      <w:r w:rsidRPr="00BF2B54">
        <w:t xml:space="preserve">: Define the roles and permissions required for accessing the doctor's calendar, including secretary and doctor roles.\n4. </w:t>
      </w:r>
      <w:r w:rsidRPr="00BF2B54">
        <w:rPr>
          <w:b/>
          <w:bCs/>
        </w:rPr>
        <w:t>**Clarify preconditions for calendar access**</w:t>
      </w:r>
      <w:r w:rsidRPr="00BF2B54">
        <w:t>: Specify the conditions under which a user can access the doctor's calendar, such as authentication and authorization requirements.\n\n</w:t>
      </w:r>
      <w:r w:rsidRPr="00BF2B54">
        <w:rPr>
          <w:b/>
          <w:bCs/>
        </w:rPr>
        <w:t>**Recommendations for Improvement:**</w:t>
      </w:r>
      <w:r w:rsidRPr="00BF2B54">
        <w:t xml:space="preserve">\n\nTo enhance the overall quality of the user story, consider the following:\n\n1. </w:t>
      </w:r>
      <w:r w:rsidRPr="00BF2B54">
        <w:rPr>
          <w:b/>
          <w:bCs/>
        </w:rPr>
        <w:t>**Use clear and concise language**</w:t>
      </w:r>
      <w:r w:rsidRPr="00BF2B54">
        <w:t xml:space="preserve">: Avoid ambiguity and ensure that the story is easy to understand for all stakeholders.\n2. </w:t>
      </w:r>
      <w:r w:rsidRPr="00BF2B54">
        <w:rPr>
          <w:b/>
          <w:bCs/>
        </w:rPr>
        <w:t>**Provide detailed acceptance criteria**</w:t>
      </w:r>
      <w:r w:rsidRPr="00BF2B54">
        <w:t xml:space="preserve">: Include specific, measurable, and testable criteria to ensure that the story is well-defined and implementable.\n3. </w:t>
      </w:r>
      <w:r w:rsidRPr="00BF2B54">
        <w:rPr>
          <w:b/>
          <w:bCs/>
        </w:rPr>
        <w:t>**Align with business value**</w:t>
      </w:r>
      <w:r w:rsidRPr="00BF2B54">
        <w:t xml:space="preserve">: Emphasize the tangible healthcare value of the story, such as improving patient safety, compliance, or operational efficiency.\n4. </w:t>
      </w:r>
      <w:r w:rsidRPr="00BF2B54">
        <w:rPr>
          <w:b/>
          <w:bCs/>
        </w:rPr>
        <w:t>**Ensure testability**</w:t>
      </w:r>
      <w:r w:rsidRPr="00BF2B54">
        <w:t>: Make it easy for QA engineers to derive test cases from the story by providing clear and concise acceptance criteria.\n\nBy addressing these areas, you can improve the overall quality of the user story and ensure that it aligns with the project's goals and objectives.",</w:t>
      </w:r>
    </w:p>
    <w:p w14:paraId="3343C601" w14:textId="77777777" w:rsidR="00BF2B54" w:rsidRPr="00BF2B54" w:rsidRDefault="00BF2B54" w:rsidP="00BF2B54">
      <w:r w:rsidRPr="00BF2B54">
        <w:t>                            "sender": null,</w:t>
      </w:r>
    </w:p>
    <w:p w14:paraId="4A0FD866" w14:textId="77777777" w:rsidR="00BF2B54" w:rsidRPr="00BF2B54" w:rsidRDefault="00BF2B54" w:rsidP="00BF2B54">
      <w:r w:rsidRPr="00BF2B54">
        <w:t>                            "sender_name": null,</w:t>
      </w:r>
    </w:p>
    <w:p w14:paraId="5CED9832" w14:textId="77777777" w:rsidR="00BF2B54" w:rsidRPr="00BF2B54" w:rsidRDefault="00BF2B54" w:rsidP="00BF2B54">
      <w:r w:rsidRPr="00BF2B54">
        <w:t>                            "files": [],</w:t>
      </w:r>
    </w:p>
    <w:p w14:paraId="1DEF5F1F" w14:textId="77777777" w:rsidR="00BF2B54" w:rsidRPr="00BF2B54" w:rsidRDefault="00BF2B54" w:rsidP="00BF2B54">
      <w:r w:rsidRPr="00BF2B54">
        <w:lastRenderedPageBreak/>
        <w:t>                    },</w:t>
      </w:r>
    </w:p>
    <w:p w14:paraId="6E62C221" w14:textId="638698D9" w:rsidR="00BF2B54" w:rsidRPr="00BF2B54" w:rsidRDefault="00BF2B54" w:rsidP="00BF2B54">
      <w:r w:rsidRPr="00BF2B54">
        <w:t>                       ]</w:t>
      </w:r>
    </w:p>
    <w:p w14:paraId="5DBE5137" w14:textId="77777777" w:rsidR="00BF2B54" w:rsidRPr="00BF2B54" w:rsidRDefault="00BF2B54" w:rsidP="00BF2B54">
      <w:r w:rsidRPr="00BF2B54">
        <w:t>}</w:t>
      </w:r>
    </w:p>
    <w:p w14:paraId="693E941A" w14:textId="77777777" w:rsidR="00BF2B54" w:rsidRPr="00BF2B54" w:rsidRDefault="00BF2B54" w:rsidP="00BF2B54"/>
    <w:p w14:paraId="20C4A395" w14:textId="77777777" w:rsidR="00BF2B54" w:rsidRPr="00BF2B54" w:rsidRDefault="00BF2B54" w:rsidP="00BF2B54">
      <w:r w:rsidRPr="00BF2B54">
        <w:rPr>
          <w:b/>
          <w:bCs/>
        </w:rPr>
        <w:t>------</w:t>
      </w:r>
    </w:p>
    <w:p w14:paraId="32C44174" w14:textId="77777777" w:rsidR="00BF2B54" w:rsidRPr="00BF2B54" w:rsidRDefault="00BF2B54" w:rsidP="00BF2B54">
      <w:r w:rsidRPr="00BF2B54">
        <w:t xml:space="preserve">Understand the response and </w:t>
      </w:r>
    </w:p>
    <w:p w14:paraId="2E0FCD11" w14:textId="77777777" w:rsidR="00BF2B54" w:rsidRPr="00BF2B54" w:rsidRDefault="00BF2B54" w:rsidP="00BF2B54">
      <w:r w:rsidRPr="00BF2B54">
        <w:t>Display different fields on UI in different sections by adding sutaible titles-</w:t>
      </w:r>
    </w:p>
    <w:p w14:paraId="2F3ADB6B" w14:textId="77777777" w:rsidR="00BF2B54" w:rsidRPr="00BF2B54" w:rsidRDefault="00BF2B54" w:rsidP="00BF2B54"/>
    <w:p w14:paraId="00007456" w14:textId="77777777" w:rsidR="00BF2B54" w:rsidRPr="00BF2B54" w:rsidRDefault="00BF2B54" w:rsidP="00BF2B54">
      <w:r w:rsidRPr="00BF2B54">
        <w:t>Example -</w:t>
      </w:r>
    </w:p>
    <w:p w14:paraId="2C7BC044" w14:textId="77777777" w:rsidR="00BF2B54" w:rsidRPr="00BF2B54" w:rsidRDefault="00BF2B54" w:rsidP="00BF2B54">
      <w:r w:rsidRPr="00BF2B54">
        <w:t>Review Scorecard</w:t>
      </w:r>
    </w:p>
    <w:p w14:paraId="228BACF3" w14:textId="77777777" w:rsidR="00BF2B54" w:rsidRPr="00BF2B54" w:rsidRDefault="00BF2B54" w:rsidP="00BF2B54">
      <w:r w:rsidRPr="00BF2B54">
        <w:t>Overall Score</w:t>
      </w:r>
    </w:p>
    <w:p w14:paraId="6376A909" w14:textId="77777777" w:rsidR="00BF2B54" w:rsidRPr="00BF2B54" w:rsidRDefault="00BF2B54" w:rsidP="00BF2B54">
      <w:r w:rsidRPr="00BF2B54">
        <w:t>Improvement Areas</w:t>
      </w:r>
    </w:p>
    <w:p w14:paraId="0BFCD242" w14:textId="20E32C5A" w:rsidR="00ED12F8" w:rsidRDefault="00BF2B54">
      <w:r w:rsidRPr="00BF2B54">
        <w:t>....</w:t>
      </w:r>
      <w:r w:rsidR="005230E4">
        <w:t>....................................................................</w:t>
      </w:r>
    </w:p>
    <w:p w14:paraId="0BAC8C4A" w14:textId="77777777" w:rsidR="00ED12F8" w:rsidRDefault="00ED12F8"/>
    <w:p w14:paraId="239D837A" w14:textId="7D1AE412" w:rsidR="00BF2B54" w:rsidRPr="00ED12F8" w:rsidRDefault="00ED12F8">
      <w:r>
        <w:rPr>
          <w:lang w:val="en-US"/>
        </w:rPr>
        <w:t>Run it in the copilot and give few try with chain of thoughts till we are not getting desired results</w:t>
      </w:r>
    </w:p>
    <w:p w14:paraId="0EABE36E" w14:textId="2F853C6A" w:rsidR="00CB4F86" w:rsidRDefault="00AE127E">
      <w:pPr>
        <w:rPr>
          <w:lang w:val="en-US"/>
        </w:rPr>
      </w:pPr>
      <w:r w:rsidRPr="00AE127E">
        <w:rPr>
          <w:lang w:val="en-US"/>
        </w:rPr>
        <w:drawing>
          <wp:inline distT="0" distB="0" distL="0" distR="0" wp14:anchorId="256B8953" wp14:editId="6CB9F12E">
            <wp:extent cx="5731510" cy="3223895"/>
            <wp:effectExtent l="0" t="0" r="2540" b="0"/>
            <wp:docPr id="72140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02167" name=""/>
                    <pic:cNvPicPr/>
                  </pic:nvPicPr>
                  <pic:blipFill>
                    <a:blip r:embed="rId7"/>
                    <a:stretch>
                      <a:fillRect/>
                    </a:stretch>
                  </pic:blipFill>
                  <pic:spPr>
                    <a:xfrm>
                      <a:off x="0" y="0"/>
                      <a:ext cx="5731510" cy="3223895"/>
                    </a:xfrm>
                    <a:prstGeom prst="rect">
                      <a:avLst/>
                    </a:prstGeom>
                  </pic:spPr>
                </pic:pic>
              </a:graphicData>
            </a:graphic>
          </wp:inline>
        </w:drawing>
      </w:r>
    </w:p>
    <w:p w14:paraId="58219BDB" w14:textId="77777777" w:rsidR="00AE127E" w:rsidRDefault="00AE127E">
      <w:pPr>
        <w:rPr>
          <w:lang w:val="en-US"/>
        </w:rPr>
      </w:pPr>
    </w:p>
    <w:p w14:paraId="6ADDF618" w14:textId="419CD00A" w:rsidR="00AE127E" w:rsidRDefault="00AE127E">
      <w:pPr>
        <w:rPr>
          <w:lang w:val="en-US"/>
        </w:rPr>
      </w:pPr>
      <w:r>
        <w:rPr>
          <w:lang w:val="en-US"/>
        </w:rPr>
        <w:t xml:space="preserve">Open the generated </w:t>
      </w:r>
      <w:r w:rsidR="00262027">
        <w:rPr>
          <w:lang w:val="en-US"/>
        </w:rPr>
        <w:t>.html file</w:t>
      </w:r>
      <w:r w:rsidR="00B03997">
        <w:rPr>
          <w:lang w:val="en-US"/>
        </w:rPr>
        <w:t xml:space="preserve"> and give jira id and check the details</w:t>
      </w:r>
    </w:p>
    <w:p w14:paraId="09ADBEF8" w14:textId="6302DB99" w:rsidR="00B03997" w:rsidRDefault="00B03997">
      <w:pPr>
        <w:rPr>
          <w:lang w:val="en-US"/>
        </w:rPr>
      </w:pPr>
      <w:r w:rsidRPr="00B03997">
        <w:rPr>
          <w:lang w:val="en-US"/>
        </w:rPr>
        <w:lastRenderedPageBreak/>
        <w:drawing>
          <wp:inline distT="0" distB="0" distL="0" distR="0" wp14:anchorId="7FAF5A8A" wp14:editId="10D2F70D">
            <wp:extent cx="5731510" cy="3223895"/>
            <wp:effectExtent l="0" t="0" r="2540" b="0"/>
            <wp:docPr id="137885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57877" name=""/>
                    <pic:cNvPicPr/>
                  </pic:nvPicPr>
                  <pic:blipFill>
                    <a:blip r:embed="rId8"/>
                    <a:stretch>
                      <a:fillRect/>
                    </a:stretch>
                  </pic:blipFill>
                  <pic:spPr>
                    <a:xfrm>
                      <a:off x="0" y="0"/>
                      <a:ext cx="5731510" cy="3223895"/>
                    </a:xfrm>
                    <a:prstGeom prst="rect">
                      <a:avLst/>
                    </a:prstGeom>
                  </pic:spPr>
                </pic:pic>
              </a:graphicData>
            </a:graphic>
          </wp:inline>
        </w:drawing>
      </w:r>
    </w:p>
    <w:p w14:paraId="59C201F1" w14:textId="77777777" w:rsidR="00B03997" w:rsidRDefault="00B03997">
      <w:pPr>
        <w:rPr>
          <w:lang w:val="en-US"/>
        </w:rPr>
      </w:pPr>
    </w:p>
    <w:p w14:paraId="34F8427B" w14:textId="369AABF5" w:rsidR="00B03997" w:rsidRDefault="00ED334C">
      <w:pPr>
        <w:rPr>
          <w:lang w:val="en-US"/>
        </w:rPr>
      </w:pPr>
      <w:r w:rsidRPr="00ED334C">
        <w:rPr>
          <w:lang w:val="en-US"/>
        </w:rPr>
        <w:drawing>
          <wp:inline distT="0" distB="0" distL="0" distR="0" wp14:anchorId="66C3B550" wp14:editId="142E47EE">
            <wp:extent cx="5731510" cy="3223895"/>
            <wp:effectExtent l="0" t="0" r="2540" b="0"/>
            <wp:docPr id="34658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88235" name=""/>
                    <pic:cNvPicPr/>
                  </pic:nvPicPr>
                  <pic:blipFill>
                    <a:blip r:embed="rId9"/>
                    <a:stretch>
                      <a:fillRect/>
                    </a:stretch>
                  </pic:blipFill>
                  <pic:spPr>
                    <a:xfrm>
                      <a:off x="0" y="0"/>
                      <a:ext cx="5731510" cy="3223895"/>
                    </a:xfrm>
                    <a:prstGeom prst="rect">
                      <a:avLst/>
                    </a:prstGeom>
                  </pic:spPr>
                </pic:pic>
              </a:graphicData>
            </a:graphic>
          </wp:inline>
        </w:drawing>
      </w:r>
    </w:p>
    <w:p w14:paraId="23FB4040" w14:textId="77777777" w:rsidR="00ED334C" w:rsidRDefault="00ED334C">
      <w:pPr>
        <w:rPr>
          <w:lang w:val="en-US"/>
        </w:rPr>
      </w:pPr>
    </w:p>
    <w:p w14:paraId="44324029" w14:textId="0FF5A95B" w:rsidR="00ED334C" w:rsidRDefault="00581479">
      <w:pPr>
        <w:rPr>
          <w:lang w:val="en-US"/>
        </w:rPr>
      </w:pPr>
      <w:r w:rsidRPr="00581479">
        <w:rPr>
          <w:lang w:val="en-US"/>
        </w:rPr>
        <w:lastRenderedPageBreak/>
        <w:drawing>
          <wp:inline distT="0" distB="0" distL="0" distR="0" wp14:anchorId="5E6EB64A" wp14:editId="0FBFE364">
            <wp:extent cx="5731510" cy="3223895"/>
            <wp:effectExtent l="0" t="0" r="2540" b="0"/>
            <wp:docPr id="210144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45614" name=""/>
                    <pic:cNvPicPr/>
                  </pic:nvPicPr>
                  <pic:blipFill>
                    <a:blip r:embed="rId10"/>
                    <a:stretch>
                      <a:fillRect/>
                    </a:stretch>
                  </pic:blipFill>
                  <pic:spPr>
                    <a:xfrm>
                      <a:off x="0" y="0"/>
                      <a:ext cx="5731510" cy="3223895"/>
                    </a:xfrm>
                    <a:prstGeom prst="rect">
                      <a:avLst/>
                    </a:prstGeom>
                  </pic:spPr>
                </pic:pic>
              </a:graphicData>
            </a:graphic>
          </wp:inline>
        </w:drawing>
      </w:r>
    </w:p>
    <w:p w14:paraId="24E8226D" w14:textId="55AFBD9E" w:rsidR="00347C63" w:rsidRDefault="00347C63">
      <w:pPr>
        <w:rPr>
          <w:lang w:val="en-US"/>
        </w:rPr>
      </w:pPr>
      <w:r>
        <w:rPr>
          <w:lang w:val="en-US"/>
        </w:rPr>
        <w:t xml:space="preserve">Verify API integration </w:t>
      </w:r>
    </w:p>
    <w:p w14:paraId="5898E5D4" w14:textId="07182465" w:rsidR="00095294" w:rsidRDefault="00095294">
      <w:pPr>
        <w:rPr>
          <w:lang w:val="en-US"/>
        </w:rPr>
      </w:pPr>
      <w:r w:rsidRPr="00095294">
        <w:rPr>
          <w:lang w:val="en-US"/>
        </w:rPr>
        <w:drawing>
          <wp:inline distT="0" distB="0" distL="0" distR="0" wp14:anchorId="4438E8E5" wp14:editId="1773E18E">
            <wp:extent cx="5731510" cy="3223895"/>
            <wp:effectExtent l="0" t="0" r="2540" b="0"/>
            <wp:docPr id="171206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65527" name=""/>
                    <pic:cNvPicPr/>
                  </pic:nvPicPr>
                  <pic:blipFill>
                    <a:blip r:embed="rId11"/>
                    <a:stretch>
                      <a:fillRect/>
                    </a:stretch>
                  </pic:blipFill>
                  <pic:spPr>
                    <a:xfrm>
                      <a:off x="0" y="0"/>
                      <a:ext cx="5731510" cy="3223895"/>
                    </a:xfrm>
                    <a:prstGeom prst="rect">
                      <a:avLst/>
                    </a:prstGeom>
                  </pic:spPr>
                </pic:pic>
              </a:graphicData>
            </a:graphic>
          </wp:inline>
        </w:drawing>
      </w:r>
    </w:p>
    <w:p w14:paraId="6D69249A" w14:textId="772C387D" w:rsidR="00347C63" w:rsidRDefault="00347C63">
      <w:pPr>
        <w:rPr>
          <w:lang w:val="en-US"/>
        </w:rPr>
      </w:pPr>
      <w:r w:rsidRPr="00347C63">
        <w:rPr>
          <w:lang w:val="en-US"/>
        </w:rPr>
        <w:lastRenderedPageBreak/>
        <w:drawing>
          <wp:inline distT="0" distB="0" distL="0" distR="0" wp14:anchorId="76800A3E" wp14:editId="08AABD11">
            <wp:extent cx="5731510" cy="3223895"/>
            <wp:effectExtent l="0" t="0" r="2540" b="0"/>
            <wp:docPr id="2185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5595" name=""/>
                    <pic:cNvPicPr/>
                  </pic:nvPicPr>
                  <pic:blipFill>
                    <a:blip r:embed="rId12"/>
                    <a:stretch>
                      <a:fillRect/>
                    </a:stretch>
                  </pic:blipFill>
                  <pic:spPr>
                    <a:xfrm>
                      <a:off x="0" y="0"/>
                      <a:ext cx="5731510" cy="3223895"/>
                    </a:xfrm>
                    <a:prstGeom prst="rect">
                      <a:avLst/>
                    </a:prstGeom>
                  </pic:spPr>
                </pic:pic>
              </a:graphicData>
            </a:graphic>
          </wp:inline>
        </w:drawing>
      </w:r>
    </w:p>
    <w:p w14:paraId="741B8E06" w14:textId="77777777" w:rsidR="00581479" w:rsidRDefault="00581479">
      <w:pPr>
        <w:rPr>
          <w:lang w:val="en-US"/>
        </w:rPr>
      </w:pPr>
    </w:p>
    <w:p w14:paraId="7212555D" w14:textId="7BB5F9F4" w:rsidR="00581479" w:rsidRDefault="007E7C02">
      <w:pPr>
        <w:rPr>
          <w:lang w:val="en-US"/>
        </w:rPr>
      </w:pPr>
      <w:r>
        <w:rPr>
          <w:lang w:val="en-US"/>
        </w:rPr>
        <w:t>Verified Copy Review and Clear buttons functionality – working as expected</w:t>
      </w:r>
    </w:p>
    <w:p w14:paraId="197A9ED6" w14:textId="6FD09E99" w:rsidR="007E7C02" w:rsidRDefault="0034715E">
      <w:pPr>
        <w:rPr>
          <w:lang w:val="en-US"/>
        </w:rPr>
      </w:pPr>
      <w:r w:rsidRPr="0034715E">
        <w:rPr>
          <w:lang w:val="en-US"/>
        </w:rPr>
        <w:drawing>
          <wp:inline distT="0" distB="0" distL="0" distR="0" wp14:anchorId="31614D7E" wp14:editId="2B3BD919">
            <wp:extent cx="5731510" cy="3009265"/>
            <wp:effectExtent l="0" t="0" r="2540" b="635"/>
            <wp:docPr id="91715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56004" name=""/>
                    <pic:cNvPicPr/>
                  </pic:nvPicPr>
                  <pic:blipFill>
                    <a:blip r:embed="rId13"/>
                    <a:stretch>
                      <a:fillRect/>
                    </a:stretch>
                  </pic:blipFill>
                  <pic:spPr>
                    <a:xfrm>
                      <a:off x="0" y="0"/>
                      <a:ext cx="5731510" cy="3009265"/>
                    </a:xfrm>
                    <a:prstGeom prst="rect">
                      <a:avLst/>
                    </a:prstGeom>
                  </pic:spPr>
                </pic:pic>
              </a:graphicData>
            </a:graphic>
          </wp:inline>
        </w:drawing>
      </w:r>
    </w:p>
    <w:p w14:paraId="6C78C53E" w14:textId="77777777" w:rsidR="0034715E" w:rsidRDefault="0034715E">
      <w:pPr>
        <w:rPr>
          <w:lang w:val="en-US"/>
        </w:rPr>
      </w:pPr>
    </w:p>
    <w:p w14:paraId="102DE425" w14:textId="39BB2659" w:rsidR="0034715E" w:rsidRDefault="00D2702A">
      <w:pPr>
        <w:rPr>
          <w:lang w:val="en-US"/>
        </w:rPr>
      </w:pPr>
      <w:r w:rsidRPr="00D2702A">
        <w:rPr>
          <w:lang w:val="en-US"/>
        </w:rPr>
        <w:lastRenderedPageBreak/>
        <w:drawing>
          <wp:inline distT="0" distB="0" distL="0" distR="0" wp14:anchorId="5BBAE764" wp14:editId="109A202F">
            <wp:extent cx="5731510" cy="3009265"/>
            <wp:effectExtent l="0" t="0" r="2540" b="635"/>
            <wp:docPr id="88131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18593" name=""/>
                    <pic:cNvPicPr/>
                  </pic:nvPicPr>
                  <pic:blipFill>
                    <a:blip r:embed="rId14"/>
                    <a:stretch>
                      <a:fillRect/>
                    </a:stretch>
                  </pic:blipFill>
                  <pic:spPr>
                    <a:xfrm>
                      <a:off x="0" y="0"/>
                      <a:ext cx="5731510" cy="3009265"/>
                    </a:xfrm>
                    <a:prstGeom prst="rect">
                      <a:avLst/>
                    </a:prstGeom>
                  </pic:spPr>
                </pic:pic>
              </a:graphicData>
            </a:graphic>
          </wp:inline>
        </w:drawing>
      </w:r>
    </w:p>
    <w:p w14:paraId="14194265" w14:textId="77777777" w:rsidR="00D2702A" w:rsidRDefault="00D2702A">
      <w:pPr>
        <w:rPr>
          <w:lang w:val="en-US"/>
        </w:rPr>
      </w:pPr>
    </w:p>
    <w:p w14:paraId="4337BFA3" w14:textId="77777777" w:rsidR="00D2702A" w:rsidRDefault="00D2702A">
      <w:pPr>
        <w:rPr>
          <w:lang w:val="en-US"/>
        </w:rPr>
      </w:pPr>
    </w:p>
    <w:p w14:paraId="26A41CDA" w14:textId="77777777" w:rsidR="00262027" w:rsidRDefault="00262027">
      <w:pPr>
        <w:rPr>
          <w:lang w:val="en-US"/>
        </w:rPr>
      </w:pPr>
    </w:p>
    <w:p w14:paraId="2D3C791A" w14:textId="77777777" w:rsidR="009B577C" w:rsidRPr="0037568C" w:rsidRDefault="009B577C">
      <w:pPr>
        <w:rPr>
          <w:lang w:val="en-US"/>
        </w:rPr>
      </w:pPr>
    </w:p>
    <w:sectPr w:rsidR="009B577C" w:rsidRPr="003756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95"/>
    <w:rsid w:val="00095294"/>
    <w:rsid w:val="00193D12"/>
    <w:rsid w:val="00262027"/>
    <w:rsid w:val="00323EA7"/>
    <w:rsid w:val="0034715E"/>
    <w:rsid w:val="00347C63"/>
    <w:rsid w:val="00356812"/>
    <w:rsid w:val="0037568C"/>
    <w:rsid w:val="00380161"/>
    <w:rsid w:val="00485DF3"/>
    <w:rsid w:val="005230E4"/>
    <w:rsid w:val="00576531"/>
    <w:rsid w:val="00581479"/>
    <w:rsid w:val="007E7C02"/>
    <w:rsid w:val="00876C94"/>
    <w:rsid w:val="008F6495"/>
    <w:rsid w:val="00913ADB"/>
    <w:rsid w:val="00951816"/>
    <w:rsid w:val="009B577C"/>
    <w:rsid w:val="00A3335B"/>
    <w:rsid w:val="00AE127E"/>
    <w:rsid w:val="00B03997"/>
    <w:rsid w:val="00BF2B54"/>
    <w:rsid w:val="00C64662"/>
    <w:rsid w:val="00C87B22"/>
    <w:rsid w:val="00CB4F86"/>
    <w:rsid w:val="00CE2B32"/>
    <w:rsid w:val="00D2702A"/>
    <w:rsid w:val="00E022DC"/>
    <w:rsid w:val="00ED12F8"/>
    <w:rsid w:val="00ED3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46612"/>
  <w15:chartTrackingRefBased/>
  <w15:docId w15:val="{CCF282D2-D593-4AA4-8F40-EBC8FB96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4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4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4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4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4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4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4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4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4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95"/>
    <w:rPr>
      <w:rFonts w:eastAsiaTheme="majorEastAsia" w:cstheme="majorBidi"/>
      <w:color w:val="272727" w:themeColor="text1" w:themeTint="D8"/>
    </w:rPr>
  </w:style>
  <w:style w:type="paragraph" w:styleId="Title">
    <w:name w:val="Title"/>
    <w:basedOn w:val="Normal"/>
    <w:next w:val="Normal"/>
    <w:link w:val="TitleChar"/>
    <w:uiPriority w:val="10"/>
    <w:qFormat/>
    <w:rsid w:val="008F6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95"/>
    <w:pPr>
      <w:spacing w:before="160"/>
      <w:jc w:val="center"/>
    </w:pPr>
    <w:rPr>
      <w:i/>
      <w:iCs/>
      <w:color w:val="404040" w:themeColor="text1" w:themeTint="BF"/>
    </w:rPr>
  </w:style>
  <w:style w:type="character" w:customStyle="1" w:styleId="QuoteChar">
    <w:name w:val="Quote Char"/>
    <w:basedOn w:val="DefaultParagraphFont"/>
    <w:link w:val="Quote"/>
    <w:uiPriority w:val="29"/>
    <w:rsid w:val="008F6495"/>
    <w:rPr>
      <w:i/>
      <w:iCs/>
      <w:color w:val="404040" w:themeColor="text1" w:themeTint="BF"/>
    </w:rPr>
  </w:style>
  <w:style w:type="paragraph" w:styleId="ListParagraph">
    <w:name w:val="List Paragraph"/>
    <w:basedOn w:val="Normal"/>
    <w:uiPriority w:val="34"/>
    <w:qFormat/>
    <w:rsid w:val="008F6495"/>
    <w:pPr>
      <w:ind w:left="720"/>
      <w:contextualSpacing/>
    </w:pPr>
  </w:style>
  <w:style w:type="character" w:styleId="IntenseEmphasis">
    <w:name w:val="Intense Emphasis"/>
    <w:basedOn w:val="DefaultParagraphFont"/>
    <w:uiPriority w:val="21"/>
    <w:qFormat/>
    <w:rsid w:val="008F6495"/>
    <w:rPr>
      <w:i/>
      <w:iCs/>
      <w:color w:val="2F5496" w:themeColor="accent1" w:themeShade="BF"/>
    </w:rPr>
  </w:style>
  <w:style w:type="paragraph" w:styleId="IntenseQuote">
    <w:name w:val="Intense Quote"/>
    <w:basedOn w:val="Normal"/>
    <w:next w:val="Normal"/>
    <w:link w:val="IntenseQuoteChar"/>
    <w:uiPriority w:val="30"/>
    <w:qFormat/>
    <w:rsid w:val="008F6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495"/>
    <w:rPr>
      <w:i/>
      <w:iCs/>
      <w:color w:val="2F5496" w:themeColor="accent1" w:themeShade="BF"/>
    </w:rPr>
  </w:style>
  <w:style w:type="character" w:styleId="IntenseReference">
    <w:name w:val="Intense Reference"/>
    <w:basedOn w:val="DefaultParagraphFont"/>
    <w:uiPriority w:val="32"/>
    <w:qFormat/>
    <w:rsid w:val="008F64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978</Words>
  <Characters>5579</Characters>
  <Application>Microsoft Office Word</Application>
  <DocSecurity>0</DocSecurity>
  <Lines>46</Lines>
  <Paragraphs>13</Paragraphs>
  <ScaleCrop>false</ScaleCrop>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Wangane</dc:creator>
  <cp:keywords/>
  <dc:description/>
  <cp:lastModifiedBy>Sandip Wangane</cp:lastModifiedBy>
  <cp:revision>43</cp:revision>
  <dcterms:created xsi:type="dcterms:W3CDTF">2026-06-07T13:39:00Z</dcterms:created>
  <dcterms:modified xsi:type="dcterms:W3CDTF">2026-06-07T13:57:00Z</dcterms:modified>
</cp:coreProperties>
</file>