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8418" w14:textId="3DAB8A30" w:rsidR="004650AF" w:rsidRDefault="004650AF">
      <w:pPr>
        <w:rPr>
          <w:lang w:val="en-US"/>
        </w:rPr>
      </w:pPr>
      <w:r>
        <w:rPr>
          <w:lang w:val="en-US"/>
        </w:rPr>
        <w:t xml:space="preserve">Navigate </w:t>
      </w:r>
      <w:proofErr w:type="spellStart"/>
      <w:r w:rsidR="00227496">
        <w:rPr>
          <w:lang w:val="en-US"/>
        </w:rPr>
        <w:t>Langfuse</w:t>
      </w:r>
      <w:proofErr w:type="spellEnd"/>
      <w:r w:rsidR="00227496">
        <w:rPr>
          <w:lang w:val="en-US"/>
        </w:rPr>
        <w:t xml:space="preserve"> and create project</w:t>
      </w:r>
      <w:r w:rsidR="00215237">
        <w:rPr>
          <w:lang w:val="en-US"/>
        </w:rPr>
        <w:t xml:space="preserve"> in it and note down API</w:t>
      </w:r>
      <w:r w:rsidR="00676BA4">
        <w:rPr>
          <w:lang w:val="en-US"/>
        </w:rPr>
        <w:t xml:space="preserve">s of </w:t>
      </w:r>
      <w:proofErr w:type="spellStart"/>
      <w:r w:rsidR="00676BA4">
        <w:rPr>
          <w:lang w:val="en-US"/>
        </w:rPr>
        <w:t>Langfuse</w:t>
      </w:r>
      <w:proofErr w:type="spellEnd"/>
    </w:p>
    <w:p w14:paraId="3B22BED6" w14:textId="77777777" w:rsidR="00676BA4" w:rsidRPr="00676BA4" w:rsidRDefault="00676BA4" w:rsidP="00676BA4">
      <w:r w:rsidRPr="00676BA4">
        <w:t>LANGFUSE_SECRET_KEY="sk-lf-2f19bc32-22cf-4460-a85c-c52eb166b291"</w:t>
      </w:r>
    </w:p>
    <w:p w14:paraId="3EFFEBE3" w14:textId="77777777" w:rsidR="00676BA4" w:rsidRPr="00676BA4" w:rsidRDefault="00676BA4" w:rsidP="00676BA4">
      <w:r w:rsidRPr="00676BA4">
        <w:t>LANGFUSE_PUBLIC_KEY="pk-lf-e6bf876c-52f2-449b-ad04-243d1b317ec6"</w:t>
      </w:r>
    </w:p>
    <w:p w14:paraId="7B093CA0" w14:textId="77777777" w:rsidR="00676BA4" w:rsidRPr="00676BA4" w:rsidRDefault="00676BA4" w:rsidP="00676BA4">
      <w:r w:rsidRPr="00676BA4">
        <w:t>LANGFUSE_BASE_URL="https://cloud.langfuse.com"</w:t>
      </w:r>
    </w:p>
    <w:p w14:paraId="7D50E99B" w14:textId="2E1F09D6" w:rsidR="00676BA4" w:rsidRDefault="008D0335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</w:t>
      </w:r>
    </w:p>
    <w:p w14:paraId="7CD51FED" w14:textId="77777777" w:rsidR="004650AF" w:rsidRDefault="004650AF">
      <w:pPr>
        <w:rPr>
          <w:lang w:val="en-US"/>
        </w:rPr>
      </w:pPr>
    </w:p>
    <w:p w14:paraId="38164407" w14:textId="35684969" w:rsidR="00C64662" w:rsidRDefault="00624A1E">
      <w:pPr>
        <w:rPr>
          <w:lang w:val="en-US"/>
        </w:rPr>
      </w:pPr>
      <w:r>
        <w:rPr>
          <w:lang w:val="en-US"/>
        </w:rPr>
        <w:t xml:space="preserve">Download the </w:t>
      </w:r>
      <w:r w:rsidR="00765D73">
        <w:rPr>
          <w:lang w:val="en-US"/>
        </w:rPr>
        <w:t>zip file and extract it</w:t>
      </w:r>
    </w:p>
    <w:p w14:paraId="06CDF9EC" w14:textId="49D6ECBE" w:rsidR="00765D73" w:rsidRDefault="002C4695">
      <w:pPr>
        <w:rPr>
          <w:lang w:val="en-US"/>
        </w:rPr>
      </w:pPr>
      <w:r>
        <w:rPr>
          <w:lang w:val="en-US"/>
        </w:rPr>
        <w:t xml:space="preserve">Update .env file with </w:t>
      </w:r>
      <w:r w:rsidR="009731AD">
        <w:rPr>
          <w:lang w:val="en-US"/>
        </w:rPr>
        <w:t>own credentials</w:t>
      </w:r>
    </w:p>
    <w:p w14:paraId="64AFC793" w14:textId="4F774B68" w:rsidR="00106367" w:rsidRDefault="00106367">
      <w:pPr>
        <w:rPr>
          <w:lang w:val="en-US"/>
        </w:rPr>
      </w:pPr>
      <w:r>
        <w:rPr>
          <w:lang w:val="en-US"/>
        </w:rPr>
        <w:t>Navigate Vector Search</w:t>
      </w:r>
      <w:r w:rsidR="009E18BD">
        <w:rPr>
          <w:lang w:val="en-US"/>
        </w:rPr>
        <w:t xml:space="preserve"> and enter search criteria and click on search button</w:t>
      </w:r>
    </w:p>
    <w:p w14:paraId="5449D21D" w14:textId="4CB7A376" w:rsidR="009731AD" w:rsidRDefault="00380D53">
      <w:pPr>
        <w:rPr>
          <w:lang w:val="en-US"/>
        </w:rPr>
      </w:pPr>
      <w:r w:rsidRPr="00380D53">
        <w:rPr>
          <w:lang w:val="en-US"/>
        </w:rPr>
        <w:drawing>
          <wp:inline distT="0" distB="0" distL="0" distR="0" wp14:anchorId="3C06B12C" wp14:editId="48F16776">
            <wp:extent cx="5731510" cy="2885440"/>
            <wp:effectExtent l="0" t="0" r="2540" b="0"/>
            <wp:docPr id="202285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58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601D" w14:textId="77777777" w:rsidR="005613E6" w:rsidRDefault="005613E6">
      <w:pPr>
        <w:rPr>
          <w:lang w:val="en-US"/>
        </w:rPr>
      </w:pPr>
    </w:p>
    <w:p w14:paraId="7B997AA1" w14:textId="22A6950E" w:rsidR="00F05A4B" w:rsidRDefault="001812B0">
      <w:pPr>
        <w:rPr>
          <w:lang w:val="en-US"/>
        </w:rPr>
      </w:pPr>
      <w:r w:rsidRPr="001812B0">
        <w:rPr>
          <w:lang w:val="en-US"/>
        </w:rPr>
        <w:lastRenderedPageBreak/>
        <w:drawing>
          <wp:inline distT="0" distB="0" distL="0" distR="0" wp14:anchorId="6BB10024" wp14:editId="324EFBB1">
            <wp:extent cx="5731510" cy="3864610"/>
            <wp:effectExtent l="0" t="0" r="2540" b="2540"/>
            <wp:docPr id="88870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04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4FB7" w14:textId="77777777" w:rsidR="00D8364A" w:rsidRDefault="00D8364A">
      <w:pPr>
        <w:rPr>
          <w:lang w:val="en-US"/>
        </w:rPr>
      </w:pPr>
    </w:p>
    <w:p w14:paraId="3CB07CE1" w14:textId="77777777" w:rsidR="00D8364A" w:rsidRDefault="00D8364A">
      <w:pPr>
        <w:rPr>
          <w:lang w:val="en-US"/>
        </w:rPr>
      </w:pPr>
    </w:p>
    <w:p w14:paraId="50F94658" w14:textId="0E04EE05" w:rsidR="00A83BA1" w:rsidRDefault="00404BEC">
      <w:pPr>
        <w:rPr>
          <w:lang w:val="en-US"/>
        </w:rPr>
      </w:pPr>
      <w:r>
        <w:rPr>
          <w:lang w:val="en-US"/>
        </w:rPr>
        <w:t xml:space="preserve">Wait for some time (10 to 15 </w:t>
      </w:r>
      <w:proofErr w:type="gramStart"/>
      <w:r>
        <w:rPr>
          <w:lang w:val="en-US"/>
        </w:rPr>
        <w:t xml:space="preserve">min) </w:t>
      </w:r>
      <w:r w:rsidR="00A83BA1">
        <w:rPr>
          <w:lang w:val="en-US"/>
        </w:rPr>
        <w:t xml:space="preserve"> and</w:t>
      </w:r>
      <w:proofErr w:type="gramEnd"/>
      <w:r w:rsidR="00A83BA1">
        <w:rPr>
          <w:lang w:val="en-US"/>
        </w:rPr>
        <w:t xml:space="preserve"> verify in </w:t>
      </w:r>
      <w:proofErr w:type="spellStart"/>
      <w:r w:rsidR="00A83BA1">
        <w:rPr>
          <w:lang w:val="en-US"/>
        </w:rPr>
        <w:t>Langfuse</w:t>
      </w:r>
      <w:proofErr w:type="spellEnd"/>
      <w:r w:rsidR="00D8364A">
        <w:rPr>
          <w:lang w:val="en-US"/>
        </w:rPr>
        <w:t xml:space="preserve"> the traces</w:t>
      </w:r>
    </w:p>
    <w:p w14:paraId="1721BABA" w14:textId="3791992A" w:rsidR="00A83BA1" w:rsidRDefault="00A83BA1">
      <w:pPr>
        <w:rPr>
          <w:lang w:val="en-US"/>
        </w:rPr>
      </w:pPr>
      <w:r w:rsidRPr="00A83BA1">
        <w:rPr>
          <w:lang w:val="en-US"/>
        </w:rPr>
        <w:drawing>
          <wp:inline distT="0" distB="0" distL="0" distR="0" wp14:anchorId="67ADB167" wp14:editId="75834900">
            <wp:extent cx="5731510" cy="2828290"/>
            <wp:effectExtent l="0" t="0" r="2540" b="0"/>
            <wp:docPr id="29268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81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EBC9" w14:textId="77777777" w:rsidR="00287161" w:rsidRDefault="00287161">
      <w:pPr>
        <w:rPr>
          <w:lang w:val="en-US"/>
        </w:rPr>
      </w:pPr>
    </w:p>
    <w:p w14:paraId="0603741E" w14:textId="77777777" w:rsidR="004C6AB3" w:rsidRDefault="004C6AB3">
      <w:pPr>
        <w:rPr>
          <w:lang w:val="en-US"/>
        </w:rPr>
      </w:pPr>
    </w:p>
    <w:p w14:paraId="4D9F43E0" w14:textId="77777777" w:rsidR="004C6AB3" w:rsidRDefault="004C6AB3">
      <w:pPr>
        <w:rPr>
          <w:lang w:val="en-US"/>
        </w:rPr>
      </w:pPr>
    </w:p>
    <w:p w14:paraId="6489F04D" w14:textId="77777777" w:rsidR="004C6AB3" w:rsidRDefault="004C6AB3">
      <w:pPr>
        <w:rPr>
          <w:lang w:val="en-US"/>
        </w:rPr>
      </w:pPr>
    </w:p>
    <w:p w14:paraId="406F93E7" w14:textId="71FBD0E6" w:rsidR="005950F6" w:rsidRDefault="005950F6">
      <w:pPr>
        <w:rPr>
          <w:lang w:val="en-US"/>
        </w:rPr>
      </w:pPr>
      <w:r>
        <w:rPr>
          <w:lang w:val="en-US"/>
        </w:rPr>
        <w:lastRenderedPageBreak/>
        <w:t>Verify span details</w:t>
      </w:r>
    </w:p>
    <w:p w14:paraId="3F6BBEA9" w14:textId="28DDF21D" w:rsidR="00287161" w:rsidRDefault="00287161">
      <w:pPr>
        <w:rPr>
          <w:lang w:val="en-US"/>
        </w:rPr>
      </w:pPr>
      <w:r w:rsidRPr="00287161">
        <w:rPr>
          <w:lang w:val="en-US"/>
        </w:rPr>
        <w:drawing>
          <wp:inline distT="0" distB="0" distL="0" distR="0" wp14:anchorId="659E072B" wp14:editId="0A567703">
            <wp:extent cx="5731510" cy="2913380"/>
            <wp:effectExtent l="0" t="0" r="2540" b="1270"/>
            <wp:docPr id="23028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86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7B67" w14:textId="77777777" w:rsidR="005950F6" w:rsidRDefault="005950F6">
      <w:pPr>
        <w:rPr>
          <w:lang w:val="en-US"/>
        </w:rPr>
      </w:pPr>
    </w:p>
    <w:p w14:paraId="71FF0286" w14:textId="77777777" w:rsidR="005950F6" w:rsidRDefault="005950F6">
      <w:pPr>
        <w:rPr>
          <w:lang w:val="en-US"/>
        </w:rPr>
      </w:pPr>
    </w:p>
    <w:p w14:paraId="216D9667" w14:textId="77777777" w:rsidR="005950F6" w:rsidRDefault="005950F6">
      <w:pPr>
        <w:rPr>
          <w:lang w:val="en-US"/>
        </w:rPr>
      </w:pPr>
    </w:p>
    <w:p w14:paraId="378625F4" w14:textId="77777777" w:rsidR="005950F6" w:rsidRDefault="005950F6">
      <w:pPr>
        <w:rPr>
          <w:lang w:val="en-US"/>
        </w:rPr>
      </w:pPr>
    </w:p>
    <w:p w14:paraId="0AF4D794" w14:textId="77777777" w:rsidR="005950F6" w:rsidRDefault="005950F6">
      <w:pPr>
        <w:rPr>
          <w:lang w:val="en-US"/>
        </w:rPr>
      </w:pPr>
    </w:p>
    <w:p w14:paraId="6C672DF1" w14:textId="77777777" w:rsidR="005950F6" w:rsidRDefault="005950F6">
      <w:pPr>
        <w:rPr>
          <w:lang w:val="en-US"/>
        </w:rPr>
      </w:pPr>
    </w:p>
    <w:p w14:paraId="7E76CA80" w14:textId="1CFF2E58" w:rsidR="005950F6" w:rsidRDefault="005950F6">
      <w:pPr>
        <w:rPr>
          <w:lang w:val="en-US"/>
        </w:rPr>
      </w:pPr>
      <w:r>
        <w:rPr>
          <w:lang w:val="en-US"/>
        </w:rPr>
        <w:t xml:space="preserve">Verify </w:t>
      </w:r>
      <w:r w:rsidR="00A27ECC">
        <w:rPr>
          <w:lang w:val="en-US"/>
        </w:rPr>
        <w:t>Generation details</w:t>
      </w:r>
    </w:p>
    <w:p w14:paraId="4A3415D2" w14:textId="1C12E0C6" w:rsidR="00A27ECC" w:rsidRDefault="003964A0">
      <w:pPr>
        <w:rPr>
          <w:lang w:val="en-US"/>
        </w:rPr>
      </w:pPr>
      <w:r w:rsidRPr="003964A0">
        <w:rPr>
          <w:lang w:val="en-US"/>
        </w:rPr>
        <w:drawing>
          <wp:inline distT="0" distB="0" distL="0" distR="0" wp14:anchorId="1B45BAC3" wp14:editId="4D6A5416">
            <wp:extent cx="5731510" cy="2832735"/>
            <wp:effectExtent l="0" t="0" r="2540" b="5715"/>
            <wp:docPr id="46475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58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17B4" w14:textId="77777777" w:rsidR="003964A0" w:rsidRDefault="003964A0">
      <w:pPr>
        <w:rPr>
          <w:lang w:val="en-US"/>
        </w:rPr>
      </w:pPr>
    </w:p>
    <w:p w14:paraId="25900185" w14:textId="77777777" w:rsidR="00836CDD" w:rsidRDefault="00836CDD">
      <w:pPr>
        <w:rPr>
          <w:lang w:val="en-US"/>
        </w:rPr>
      </w:pPr>
    </w:p>
    <w:p w14:paraId="5CED1594" w14:textId="3872C12C" w:rsidR="00836CDD" w:rsidRDefault="00A33D57">
      <w:pPr>
        <w:rPr>
          <w:lang w:val="en-US"/>
        </w:rPr>
      </w:pPr>
      <w:r>
        <w:rPr>
          <w:lang w:val="en-US"/>
        </w:rPr>
        <w:lastRenderedPageBreak/>
        <w:t xml:space="preserve">Now, with copilot, update Readmelangfuse.md file </w:t>
      </w:r>
      <w:r w:rsidR="00E90EC5">
        <w:rPr>
          <w:lang w:val="en-US"/>
        </w:rPr>
        <w:t>and Architecture.md file</w:t>
      </w:r>
    </w:p>
    <w:p w14:paraId="5AAAC814" w14:textId="4020E7F5" w:rsidR="00E90EC5" w:rsidRDefault="00F62414">
      <w:pPr>
        <w:rPr>
          <w:lang w:val="en-US"/>
        </w:rPr>
      </w:pPr>
      <w:r w:rsidRPr="00F62414">
        <w:rPr>
          <w:lang w:val="en-US"/>
        </w:rPr>
        <w:drawing>
          <wp:inline distT="0" distB="0" distL="0" distR="0" wp14:anchorId="496F7C84" wp14:editId="48EC9622">
            <wp:extent cx="5731510" cy="2909570"/>
            <wp:effectExtent l="0" t="0" r="2540" b="5080"/>
            <wp:docPr id="6542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8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126E" w14:textId="77777777" w:rsidR="00F62414" w:rsidRDefault="00F62414">
      <w:pPr>
        <w:rPr>
          <w:lang w:val="en-US"/>
        </w:rPr>
      </w:pPr>
    </w:p>
    <w:p w14:paraId="4A183D6C" w14:textId="6904ED6C" w:rsidR="00F62414" w:rsidRDefault="00C01ABD">
      <w:pPr>
        <w:rPr>
          <w:lang w:val="en-US"/>
        </w:rPr>
      </w:pPr>
      <w:r w:rsidRPr="00C01ABD">
        <w:rPr>
          <w:lang w:val="en-US"/>
        </w:rPr>
        <w:drawing>
          <wp:inline distT="0" distB="0" distL="0" distR="0" wp14:anchorId="7D1530FB" wp14:editId="75A6C72D">
            <wp:extent cx="5731510" cy="2553970"/>
            <wp:effectExtent l="0" t="0" r="2540" b="0"/>
            <wp:docPr id="211219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99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84A4" w14:textId="77777777" w:rsidR="00C01ABD" w:rsidRDefault="00C01ABD">
      <w:pPr>
        <w:rPr>
          <w:lang w:val="en-US"/>
        </w:rPr>
      </w:pPr>
    </w:p>
    <w:p w14:paraId="283B670D" w14:textId="5BDE3C9A" w:rsidR="00A2340A" w:rsidRDefault="00A2340A">
      <w:pPr>
        <w:rPr>
          <w:lang w:val="en-US"/>
        </w:rPr>
      </w:pPr>
      <w:r>
        <w:rPr>
          <w:lang w:val="en-US"/>
        </w:rPr>
        <w:t xml:space="preserve">Now, ask copilot to understand the project structure and ask him to follow code changes in the current </w:t>
      </w:r>
      <w:r w:rsidR="00944058">
        <w:rPr>
          <w:lang w:val="en-US"/>
        </w:rPr>
        <w:t>project</w:t>
      </w:r>
      <w:r>
        <w:rPr>
          <w:lang w:val="en-US"/>
        </w:rPr>
        <w:t xml:space="preserve"> </w:t>
      </w:r>
      <w:proofErr w:type="gramStart"/>
      <w:r w:rsidR="00944058">
        <w:rPr>
          <w:lang w:val="en-US"/>
        </w:rPr>
        <w:t xml:space="preserve">referring </w:t>
      </w:r>
      <w:r>
        <w:rPr>
          <w:lang w:val="en-US"/>
        </w:rPr>
        <w:t xml:space="preserve"> Architecture.md</w:t>
      </w:r>
      <w:proofErr w:type="gramEnd"/>
      <w:r>
        <w:rPr>
          <w:lang w:val="en-US"/>
        </w:rPr>
        <w:t xml:space="preserve"> file</w:t>
      </w:r>
    </w:p>
    <w:p w14:paraId="290F1BFC" w14:textId="77777777" w:rsidR="003964A0" w:rsidRDefault="003964A0">
      <w:pPr>
        <w:rPr>
          <w:lang w:val="en-US"/>
        </w:rPr>
      </w:pPr>
    </w:p>
    <w:p w14:paraId="49AC1886" w14:textId="7A5E0D15" w:rsidR="00836CDD" w:rsidRDefault="00383668">
      <w:pPr>
        <w:rPr>
          <w:lang w:val="en-US"/>
        </w:rPr>
      </w:pPr>
      <w:r w:rsidRPr="00383668">
        <w:rPr>
          <w:lang w:val="en-US"/>
        </w:rPr>
        <w:lastRenderedPageBreak/>
        <w:drawing>
          <wp:inline distT="0" distB="0" distL="0" distR="0" wp14:anchorId="0528DA31" wp14:editId="2F794F5E">
            <wp:extent cx="5731510" cy="2638425"/>
            <wp:effectExtent l="0" t="0" r="2540" b="9525"/>
            <wp:docPr id="5045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9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3AA0" w14:textId="77777777" w:rsidR="00A80017" w:rsidRDefault="00A80017">
      <w:pPr>
        <w:rPr>
          <w:lang w:val="en-US"/>
        </w:rPr>
      </w:pPr>
    </w:p>
    <w:p w14:paraId="212B0236" w14:textId="6D9D51D2" w:rsidR="00A80017" w:rsidRDefault="00A80017">
      <w:pPr>
        <w:rPr>
          <w:lang w:val="en-US"/>
        </w:rPr>
      </w:pPr>
      <w:r w:rsidRPr="00A80017">
        <w:rPr>
          <w:lang w:val="en-US"/>
        </w:rPr>
        <w:drawing>
          <wp:inline distT="0" distB="0" distL="0" distR="0" wp14:anchorId="4758E9D6" wp14:editId="1AA0F299">
            <wp:extent cx="5731510" cy="2689225"/>
            <wp:effectExtent l="0" t="0" r="2540" b="0"/>
            <wp:docPr id="204217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79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2759" w14:textId="77777777" w:rsidR="00BA60DF" w:rsidRDefault="00BA60DF">
      <w:pPr>
        <w:rPr>
          <w:lang w:val="en-US"/>
        </w:rPr>
      </w:pPr>
    </w:p>
    <w:p w14:paraId="0D7304C4" w14:textId="77777777" w:rsidR="00BA60DF" w:rsidRDefault="00BA60DF">
      <w:pPr>
        <w:rPr>
          <w:lang w:val="en-US"/>
        </w:rPr>
      </w:pPr>
    </w:p>
    <w:p w14:paraId="7BA47AF4" w14:textId="5EC32A72" w:rsidR="00C41D55" w:rsidRDefault="00C41D55">
      <w:pPr>
        <w:rPr>
          <w:lang w:val="en-US"/>
        </w:rPr>
      </w:pPr>
    </w:p>
    <w:p w14:paraId="3E8B044A" w14:textId="77777777" w:rsidR="0055173C" w:rsidRDefault="0055173C">
      <w:pPr>
        <w:rPr>
          <w:lang w:val="en-US"/>
        </w:rPr>
      </w:pPr>
    </w:p>
    <w:p w14:paraId="1206853B" w14:textId="77777777" w:rsidR="0055173C" w:rsidRDefault="0055173C">
      <w:pPr>
        <w:rPr>
          <w:lang w:val="en-US"/>
        </w:rPr>
      </w:pPr>
    </w:p>
    <w:p w14:paraId="59D66866" w14:textId="77777777" w:rsidR="0055173C" w:rsidRDefault="0055173C">
      <w:pPr>
        <w:rPr>
          <w:lang w:val="en-US"/>
        </w:rPr>
      </w:pPr>
    </w:p>
    <w:p w14:paraId="0D7C25E7" w14:textId="77777777" w:rsidR="0055173C" w:rsidRDefault="0055173C">
      <w:pPr>
        <w:rPr>
          <w:lang w:val="en-US"/>
        </w:rPr>
      </w:pPr>
    </w:p>
    <w:p w14:paraId="593C3873" w14:textId="77777777" w:rsidR="0055173C" w:rsidRDefault="0055173C">
      <w:pPr>
        <w:rPr>
          <w:lang w:val="en-US"/>
        </w:rPr>
      </w:pPr>
    </w:p>
    <w:p w14:paraId="3BEC7FC2" w14:textId="77777777" w:rsidR="0055173C" w:rsidRDefault="0055173C">
      <w:pPr>
        <w:rPr>
          <w:lang w:val="en-US"/>
        </w:rPr>
      </w:pPr>
    </w:p>
    <w:p w14:paraId="18A3758D" w14:textId="77777777" w:rsidR="0055173C" w:rsidRDefault="0055173C">
      <w:pPr>
        <w:rPr>
          <w:lang w:val="en-US"/>
        </w:rPr>
      </w:pPr>
    </w:p>
    <w:p w14:paraId="161B1122" w14:textId="40EC6B12" w:rsidR="0055173C" w:rsidRDefault="006071ED">
      <w:pPr>
        <w:rPr>
          <w:lang w:val="en-US"/>
        </w:rPr>
      </w:pPr>
      <w:r>
        <w:rPr>
          <w:lang w:val="en-US"/>
        </w:rPr>
        <w:lastRenderedPageBreak/>
        <w:t xml:space="preserve">Now, restart the application </w:t>
      </w:r>
      <w:r w:rsidR="00B8226E">
        <w:rPr>
          <w:lang w:val="en-US"/>
        </w:rPr>
        <w:t>and hit BM25 and hybrid search</w:t>
      </w:r>
    </w:p>
    <w:p w14:paraId="5FCCE9E7" w14:textId="6E99C724" w:rsidR="00C41D55" w:rsidRDefault="00C41D55">
      <w:pPr>
        <w:rPr>
          <w:lang w:val="en-US"/>
        </w:rPr>
      </w:pPr>
      <w:r w:rsidRPr="00C41D55">
        <w:rPr>
          <w:lang w:val="en-US"/>
        </w:rPr>
        <w:drawing>
          <wp:inline distT="0" distB="0" distL="0" distR="0" wp14:anchorId="1C79A0C6" wp14:editId="2770BA51">
            <wp:extent cx="5731510" cy="2931160"/>
            <wp:effectExtent l="0" t="0" r="2540" b="2540"/>
            <wp:docPr id="156773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33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EEAC" w14:textId="77777777" w:rsidR="00383668" w:rsidRDefault="00383668">
      <w:pPr>
        <w:rPr>
          <w:lang w:val="en-US"/>
        </w:rPr>
      </w:pPr>
    </w:p>
    <w:p w14:paraId="4FF1CA88" w14:textId="20BACEC6" w:rsidR="00855FD3" w:rsidRDefault="00855FD3">
      <w:pPr>
        <w:rPr>
          <w:lang w:val="en-US"/>
        </w:rPr>
      </w:pPr>
      <w:r>
        <w:rPr>
          <w:lang w:val="en-US"/>
        </w:rPr>
        <w:t>Enter input to search for BM25</w:t>
      </w:r>
    </w:p>
    <w:p w14:paraId="20E3F6FC" w14:textId="7410E3E3" w:rsidR="00287161" w:rsidRDefault="00FC61E7">
      <w:pPr>
        <w:rPr>
          <w:lang w:val="en-US"/>
        </w:rPr>
      </w:pPr>
      <w:r w:rsidRPr="00FC61E7">
        <w:rPr>
          <w:lang w:val="en-US"/>
        </w:rPr>
        <w:drawing>
          <wp:inline distT="0" distB="0" distL="0" distR="0" wp14:anchorId="470366B0" wp14:editId="7A68AFE0">
            <wp:extent cx="5731510" cy="2719705"/>
            <wp:effectExtent l="0" t="0" r="2540" b="4445"/>
            <wp:docPr id="118573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39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9DED" w14:textId="77777777" w:rsidR="000B2A5F" w:rsidRDefault="000B2A5F">
      <w:pPr>
        <w:rPr>
          <w:lang w:val="en-US"/>
        </w:rPr>
      </w:pPr>
    </w:p>
    <w:p w14:paraId="2CF8DEFC" w14:textId="77777777" w:rsidR="00855FD3" w:rsidRDefault="00855FD3">
      <w:pPr>
        <w:rPr>
          <w:lang w:val="en-US"/>
        </w:rPr>
      </w:pPr>
    </w:p>
    <w:p w14:paraId="2972C8AB" w14:textId="77777777" w:rsidR="00855FD3" w:rsidRDefault="00855FD3">
      <w:pPr>
        <w:rPr>
          <w:lang w:val="en-US"/>
        </w:rPr>
      </w:pPr>
    </w:p>
    <w:p w14:paraId="2E5612A3" w14:textId="77777777" w:rsidR="00855FD3" w:rsidRDefault="00855FD3">
      <w:pPr>
        <w:rPr>
          <w:lang w:val="en-US"/>
        </w:rPr>
      </w:pPr>
    </w:p>
    <w:p w14:paraId="57F11B10" w14:textId="77777777" w:rsidR="00855FD3" w:rsidRDefault="00855FD3">
      <w:pPr>
        <w:rPr>
          <w:lang w:val="en-US"/>
        </w:rPr>
      </w:pPr>
    </w:p>
    <w:p w14:paraId="6715B984" w14:textId="77777777" w:rsidR="00855FD3" w:rsidRDefault="00855FD3">
      <w:pPr>
        <w:rPr>
          <w:lang w:val="en-US"/>
        </w:rPr>
      </w:pPr>
    </w:p>
    <w:p w14:paraId="528B6D82" w14:textId="77777777" w:rsidR="00855FD3" w:rsidRDefault="00855FD3">
      <w:pPr>
        <w:rPr>
          <w:lang w:val="en-US"/>
        </w:rPr>
      </w:pPr>
    </w:p>
    <w:p w14:paraId="5FF3FF6C" w14:textId="77777777" w:rsidR="00855FD3" w:rsidRDefault="00855FD3" w:rsidP="00855FD3">
      <w:pPr>
        <w:rPr>
          <w:lang w:val="en-US"/>
        </w:rPr>
      </w:pPr>
    </w:p>
    <w:p w14:paraId="2E9AAABA" w14:textId="3F8A3973" w:rsidR="00855FD3" w:rsidRDefault="00855FD3" w:rsidP="00855FD3">
      <w:pPr>
        <w:rPr>
          <w:lang w:val="en-US"/>
        </w:rPr>
      </w:pPr>
      <w:r>
        <w:rPr>
          <w:lang w:val="en-US"/>
        </w:rPr>
        <w:t xml:space="preserve">Enter input to search for </w:t>
      </w:r>
      <w:r>
        <w:rPr>
          <w:lang w:val="en-US"/>
        </w:rPr>
        <w:t>Hybrid search</w:t>
      </w:r>
    </w:p>
    <w:p w14:paraId="1045F1D2" w14:textId="2960770D" w:rsidR="000B2A5F" w:rsidRDefault="000B2A5F">
      <w:pPr>
        <w:rPr>
          <w:lang w:val="en-US"/>
        </w:rPr>
      </w:pPr>
      <w:r w:rsidRPr="000B2A5F">
        <w:rPr>
          <w:lang w:val="en-US"/>
        </w:rPr>
        <w:drawing>
          <wp:inline distT="0" distB="0" distL="0" distR="0" wp14:anchorId="74C3F9B2" wp14:editId="51AAB74B">
            <wp:extent cx="5731510" cy="2746375"/>
            <wp:effectExtent l="0" t="0" r="2540" b="0"/>
            <wp:docPr id="180186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62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E83A" w14:textId="77777777" w:rsidR="00287161" w:rsidRDefault="00287161">
      <w:pPr>
        <w:rPr>
          <w:lang w:val="en-US"/>
        </w:rPr>
      </w:pPr>
    </w:p>
    <w:p w14:paraId="57DE5793" w14:textId="15C07C8E" w:rsidR="00380D53" w:rsidRDefault="00D009D4">
      <w:pPr>
        <w:rPr>
          <w:lang w:val="en-US"/>
        </w:rPr>
      </w:pPr>
      <w:r>
        <w:rPr>
          <w:lang w:val="en-US"/>
        </w:rPr>
        <w:t xml:space="preserve">Verify the traces for bm-25 and hybrid search </w:t>
      </w:r>
      <w:r w:rsidR="00B614E1">
        <w:rPr>
          <w:lang w:val="en-US"/>
        </w:rPr>
        <w:t xml:space="preserve">are available in </w:t>
      </w:r>
      <w:proofErr w:type="spellStart"/>
      <w:r w:rsidR="00B614E1">
        <w:rPr>
          <w:lang w:val="en-US"/>
        </w:rPr>
        <w:t>Langfuse</w:t>
      </w:r>
      <w:proofErr w:type="spellEnd"/>
    </w:p>
    <w:p w14:paraId="275AE105" w14:textId="652EA61B" w:rsidR="00D009D4" w:rsidRDefault="00D009D4">
      <w:pPr>
        <w:rPr>
          <w:lang w:val="en-US"/>
        </w:rPr>
      </w:pPr>
      <w:r w:rsidRPr="00D009D4">
        <w:rPr>
          <w:lang w:val="en-US"/>
        </w:rPr>
        <w:drawing>
          <wp:inline distT="0" distB="0" distL="0" distR="0" wp14:anchorId="49A7360C" wp14:editId="24B10AB1">
            <wp:extent cx="5731510" cy="2688590"/>
            <wp:effectExtent l="0" t="0" r="2540" b="0"/>
            <wp:docPr id="181556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60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CE8C" w14:textId="77777777" w:rsidR="005459BA" w:rsidRDefault="005459BA">
      <w:pPr>
        <w:rPr>
          <w:lang w:val="en-US"/>
        </w:rPr>
      </w:pPr>
    </w:p>
    <w:p w14:paraId="3AD2F8B5" w14:textId="77777777" w:rsidR="001050C9" w:rsidRDefault="001050C9">
      <w:pPr>
        <w:rPr>
          <w:lang w:val="en-US"/>
        </w:rPr>
      </w:pPr>
    </w:p>
    <w:p w14:paraId="6227B132" w14:textId="77777777" w:rsidR="001050C9" w:rsidRDefault="001050C9">
      <w:pPr>
        <w:rPr>
          <w:lang w:val="en-US"/>
        </w:rPr>
      </w:pPr>
    </w:p>
    <w:p w14:paraId="68F27402" w14:textId="77777777" w:rsidR="001050C9" w:rsidRDefault="001050C9">
      <w:pPr>
        <w:rPr>
          <w:lang w:val="en-US"/>
        </w:rPr>
      </w:pPr>
    </w:p>
    <w:p w14:paraId="59FDAFC1" w14:textId="77777777" w:rsidR="001050C9" w:rsidRDefault="001050C9">
      <w:pPr>
        <w:rPr>
          <w:lang w:val="en-US"/>
        </w:rPr>
      </w:pPr>
    </w:p>
    <w:p w14:paraId="2FF79A93" w14:textId="77777777" w:rsidR="001050C9" w:rsidRDefault="001050C9">
      <w:pPr>
        <w:rPr>
          <w:lang w:val="en-US"/>
        </w:rPr>
      </w:pPr>
    </w:p>
    <w:p w14:paraId="7BACF7F5" w14:textId="77777777" w:rsidR="001050C9" w:rsidRDefault="001050C9">
      <w:pPr>
        <w:rPr>
          <w:lang w:val="en-US"/>
        </w:rPr>
      </w:pPr>
    </w:p>
    <w:p w14:paraId="34C8455E" w14:textId="48F1B4AC" w:rsidR="005459BA" w:rsidRDefault="0098482D">
      <w:pPr>
        <w:rPr>
          <w:lang w:val="en-US"/>
        </w:rPr>
      </w:pPr>
      <w:r>
        <w:rPr>
          <w:lang w:val="en-US"/>
        </w:rPr>
        <w:lastRenderedPageBreak/>
        <w:t xml:space="preserve">Also, done for </w:t>
      </w:r>
      <w:r w:rsidR="00F728DD">
        <w:rPr>
          <w:lang w:val="en-US"/>
        </w:rPr>
        <w:t>Summarization and deduplication as well</w:t>
      </w:r>
    </w:p>
    <w:p w14:paraId="55BBEE1E" w14:textId="78A971C8" w:rsidR="00F728DD" w:rsidRDefault="00F728DD">
      <w:pPr>
        <w:rPr>
          <w:lang w:val="en-US"/>
        </w:rPr>
      </w:pPr>
      <w:r w:rsidRPr="00F728DD">
        <w:rPr>
          <w:lang w:val="en-US"/>
        </w:rPr>
        <w:drawing>
          <wp:inline distT="0" distB="0" distL="0" distR="0" wp14:anchorId="177F094F" wp14:editId="46CACEBE">
            <wp:extent cx="5731510" cy="2740660"/>
            <wp:effectExtent l="0" t="0" r="2540" b="2540"/>
            <wp:docPr id="126710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06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F9A4" w14:textId="77777777" w:rsidR="00380D53" w:rsidRPr="00624A1E" w:rsidRDefault="00380D53">
      <w:pPr>
        <w:rPr>
          <w:lang w:val="en-US"/>
        </w:rPr>
      </w:pPr>
    </w:p>
    <w:sectPr w:rsidR="00380D53" w:rsidRPr="0062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5B5"/>
    <w:rsid w:val="000B2A5F"/>
    <w:rsid w:val="001050C9"/>
    <w:rsid w:val="00106367"/>
    <w:rsid w:val="001812B0"/>
    <w:rsid w:val="00193D12"/>
    <w:rsid w:val="00215237"/>
    <w:rsid w:val="00227496"/>
    <w:rsid w:val="00287161"/>
    <w:rsid w:val="002C4695"/>
    <w:rsid w:val="00380D53"/>
    <w:rsid w:val="00383668"/>
    <w:rsid w:val="003964A0"/>
    <w:rsid w:val="003C35B5"/>
    <w:rsid w:val="00404BEC"/>
    <w:rsid w:val="004650AF"/>
    <w:rsid w:val="004C6AB3"/>
    <w:rsid w:val="005459BA"/>
    <w:rsid w:val="0055173C"/>
    <w:rsid w:val="005613E6"/>
    <w:rsid w:val="005950F6"/>
    <w:rsid w:val="006071ED"/>
    <w:rsid w:val="00624A1E"/>
    <w:rsid w:val="00676BA4"/>
    <w:rsid w:val="00765D73"/>
    <w:rsid w:val="00836CDD"/>
    <w:rsid w:val="00846594"/>
    <w:rsid w:val="00855FD3"/>
    <w:rsid w:val="008D0335"/>
    <w:rsid w:val="00944058"/>
    <w:rsid w:val="009731AD"/>
    <w:rsid w:val="0098482D"/>
    <w:rsid w:val="009E18BD"/>
    <w:rsid w:val="00A2340A"/>
    <w:rsid w:val="00A27ECC"/>
    <w:rsid w:val="00A3335B"/>
    <w:rsid w:val="00A33D57"/>
    <w:rsid w:val="00A80017"/>
    <w:rsid w:val="00A83BA1"/>
    <w:rsid w:val="00B614E1"/>
    <w:rsid w:val="00B8226E"/>
    <w:rsid w:val="00BA60DF"/>
    <w:rsid w:val="00C01ABD"/>
    <w:rsid w:val="00C41D55"/>
    <w:rsid w:val="00C562B0"/>
    <w:rsid w:val="00C64662"/>
    <w:rsid w:val="00CE2B32"/>
    <w:rsid w:val="00D009D4"/>
    <w:rsid w:val="00D8364A"/>
    <w:rsid w:val="00E90EC5"/>
    <w:rsid w:val="00F05A4B"/>
    <w:rsid w:val="00F62414"/>
    <w:rsid w:val="00F728DD"/>
    <w:rsid w:val="00FC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75B1"/>
  <w15:chartTrackingRefBased/>
  <w15:docId w15:val="{676CD353-29A8-4FC8-B05B-574C46F3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81</cp:revision>
  <dcterms:created xsi:type="dcterms:W3CDTF">2026-07-26T13:24:00Z</dcterms:created>
  <dcterms:modified xsi:type="dcterms:W3CDTF">2026-07-26T14:46:00Z</dcterms:modified>
</cp:coreProperties>
</file>