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ECC85" w14:textId="77777777" w:rsidR="002B3AB3" w:rsidRDefault="00C07098">
      <w:r>
        <w:t>CSS</w:t>
      </w:r>
    </w:p>
    <w:p w14:paraId="3DA8C49C" w14:textId="77777777" w:rsidR="00C07098" w:rsidRDefault="00C07098"/>
    <w:p w14:paraId="0E8B7AA7" w14:textId="77777777" w:rsidR="00C07098" w:rsidRDefault="00C07098"/>
    <w:p w14:paraId="17ED1450" w14:textId="6EF8AFD7" w:rsidR="00C07098" w:rsidRDefault="00C07098">
      <w:r>
        <w:t>Sample</w:t>
      </w:r>
    </w:p>
    <w:p w14:paraId="557EB919" w14:textId="798FE6CB" w:rsidR="00EA539A" w:rsidRDefault="00EA539A"/>
    <w:p w14:paraId="2095FD79" w14:textId="745C6354" w:rsidR="00EA539A" w:rsidRDefault="00EA539A">
      <w:r>
        <w:t>Net</w:t>
      </w:r>
    </w:p>
    <w:p w14:paraId="19F4C651" w14:textId="175B8507" w:rsidR="00EA539A" w:rsidRDefault="00EA539A"/>
    <w:p w14:paraId="2D0B2C98" w14:textId="18C9FBC3" w:rsidR="00EA539A" w:rsidRDefault="00EA539A">
      <w:r>
        <w:t>Net programming</w:t>
      </w:r>
    </w:p>
    <w:sectPr w:rsidR="00EA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5322"/>
    <w:rsid w:val="002B3AB3"/>
    <w:rsid w:val="00425322"/>
    <w:rsid w:val="00C07098"/>
    <w:rsid w:val="00EA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7D01"/>
  <w15:docId w15:val="{63D28229-9790-4A41-A1D5-253670F7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 Korat</dc:creator>
  <cp:lastModifiedBy>Sandip Korat</cp:lastModifiedBy>
  <cp:revision>3</cp:revision>
  <dcterms:created xsi:type="dcterms:W3CDTF">2020-05-06T11:13:00Z</dcterms:created>
  <dcterms:modified xsi:type="dcterms:W3CDTF">2020-05-09T06:10:00Z</dcterms:modified>
</cp:coreProperties>
</file>