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06E" w:rsidRPr="000B406E" w:rsidRDefault="000B406E" w:rsidP="000B406E">
      <w:pPr>
        <w:shd w:val="clear" w:color="auto" w:fill="FFFFFF"/>
        <w:spacing w:before="300" w:after="150" w:line="240" w:lineRule="auto"/>
        <w:outlineLvl w:val="0"/>
        <w:rPr>
          <w:rFonts w:asciiTheme="majorHAnsi" w:eastAsia="Times New Roman" w:hAnsiTheme="majorHAnsi" w:cs="Tahoma"/>
          <w:b/>
          <w:color w:val="4F81BD" w:themeColor="accent1"/>
          <w:kern w:val="36"/>
          <w:sz w:val="30"/>
          <w:szCs w:val="30"/>
          <w:lang w:eastAsia="en-IN"/>
        </w:rPr>
      </w:pPr>
      <w:r w:rsidRPr="000B406E">
        <w:rPr>
          <w:rFonts w:asciiTheme="majorHAnsi" w:eastAsia="Times New Roman" w:hAnsiTheme="majorHAnsi" w:cs="Tahoma"/>
          <w:b/>
          <w:color w:val="4F81BD" w:themeColor="accent1"/>
          <w:kern w:val="36"/>
          <w:sz w:val="30"/>
          <w:szCs w:val="30"/>
          <w:lang w:eastAsia="en-IN"/>
        </w:rPr>
        <w:t>Sensing traffic mobility in the Washington D.C. area in 2011-2012 with the Bike Rental Data from the Capital Bikeshare system</w:t>
      </w:r>
    </w:p>
    <w:p w:rsidR="000B406E" w:rsidRPr="000B406E" w:rsidRDefault="000B406E" w:rsidP="000B406E">
      <w:pPr>
        <w:pStyle w:val="Heading1"/>
        <w:shd w:val="clear" w:color="auto" w:fill="FFFFFF"/>
        <w:spacing w:before="300" w:beforeAutospacing="0" w:after="150" w:afterAutospacing="0"/>
        <w:rPr>
          <w:b w:val="0"/>
          <w:bCs w:val="0"/>
          <w:color w:val="333333"/>
          <w:sz w:val="24"/>
          <w:szCs w:val="24"/>
        </w:rPr>
      </w:pPr>
      <w:r>
        <w:rPr>
          <w:bCs w:val="0"/>
          <w:noProof/>
          <w:color w:val="F79646" w:themeColor="accent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5E53DF" wp14:editId="22C45899">
                <wp:simplePos x="0" y="0"/>
                <wp:positionH relativeFrom="column">
                  <wp:posOffset>-68580</wp:posOffset>
                </wp:positionH>
                <wp:positionV relativeFrom="paragraph">
                  <wp:posOffset>52705</wp:posOffset>
                </wp:positionV>
                <wp:extent cx="6126480" cy="17602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1760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-5.4pt;margin-top:4.15pt;width:482.4pt;height:138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" filled="f" strokecolor="#f79646 [3209]" strokeweight="2pt"/>
            </w:pict>
          </mc:Fallback>
        </mc:AlternateContent>
      </w:r>
      <w:r w:rsidRPr="000B406E">
        <w:rPr>
          <w:bCs w:val="0"/>
          <w:color w:val="E36C0A" w:themeColor="accent6" w:themeShade="BF"/>
          <w:sz w:val="24"/>
          <w:szCs w:val="24"/>
        </w:rPr>
        <w:t>Method</w:t>
      </w:r>
      <w:r w:rsidRPr="000B406E">
        <w:rPr>
          <w:b w:val="0"/>
          <w:bCs w:val="0"/>
          <w:color w:val="333333"/>
          <w:sz w:val="24"/>
          <w:szCs w:val="24"/>
        </w:rPr>
        <w:t xml:space="preserve">: The </w:t>
      </w:r>
      <w:r w:rsidRPr="000B406E">
        <w:rPr>
          <w:bCs w:val="0"/>
          <w:color w:val="333333"/>
          <w:sz w:val="24"/>
          <w:szCs w:val="24"/>
        </w:rPr>
        <w:t>casual</w:t>
      </w:r>
      <w:r w:rsidRPr="000B406E">
        <w:rPr>
          <w:b w:val="0"/>
          <w:bCs w:val="0"/>
          <w:color w:val="333333"/>
          <w:sz w:val="24"/>
          <w:szCs w:val="24"/>
        </w:rPr>
        <w:t xml:space="preserve">, </w:t>
      </w:r>
      <w:r w:rsidRPr="000B406E">
        <w:rPr>
          <w:bCs w:val="0"/>
          <w:color w:val="333333"/>
          <w:sz w:val="24"/>
          <w:szCs w:val="24"/>
        </w:rPr>
        <w:t>registered</w:t>
      </w:r>
      <w:r w:rsidRPr="000B406E">
        <w:rPr>
          <w:b w:val="0"/>
          <w:bCs w:val="0"/>
          <w:color w:val="333333"/>
          <w:sz w:val="24"/>
          <w:szCs w:val="24"/>
        </w:rPr>
        <w:t xml:space="preserve"> and </w:t>
      </w:r>
      <w:r w:rsidRPr="000B406E">
        <w:rPr>
          <w:bCs w:val="0"/>
          <w:color w:val="333333"/>
          <w:sz w:val="24"/>
          <w:szCs w:val="24"/>
        </w:rPr>
        <w:t>overall</w:t>
      </w:r>
      <w:r w:rsidRPr="000B406E">
        <w:rPr>
          <w:b w:val="0"/>
          <w:bCs w:val="0"/>
          <w:color w:val="333333"/>
          <w:sz w:val="24"/>
          <w:szCs w:val="24"/>
        </w:rPr>
        <w:t xml:space="preserve"> </w:t>
      </w:r>
      <w:r w:rsidRPr="000B406E">
        <w:rPr>
          <w:b w:val="0"/>
          <w:bCs w:val="0"/>
          <w:i/>
          <w:color w:val="333333"/>
          <w:sz w:val="24"/>
          <w:szCs w:val="24"/>
        </w:rPr>
        <w:t>bike rental counts</w:t>
      </w:r>
      <w:r w:rsidRPr="000B406E">
        <w:rPr>
          <w:b w:val="0"/>
          <w:bCs w:val="0"/>
          <w:color w:val="333333"/>
          <w:sz w:val="24"/>
          <w:szCs w:val="24"/>
        </w:rPr>
        <w:t xml:space="preserve"> were plo</w:t>
      </w:r>
      <w:r>
        <w:rPr>
          <w:b w:val="0"/>
          <w:bCs w:val="0"/>
          <w:color w:val="333333"/>
          <w:sz w:val="24"/>
          <w:szCs w:val="24"/>
        </w:rPr>
        <w:t>tted as time series.</w:t>
      </w:r>
    </w:p>
    <w:p w:rsidR="000B406E" w:rsidRPr="000B406E" w:rsidRDefault="000B406E" w:rsidP="000B40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From the </w:t>
      </w:r>
      <w:r w:rsidRPr="007E03DB">
        <w:rPr>
          <w:rFonts w:ascii="Times New Roman" w:hAnsi="Times New Roman" w:cs="Times New Roman"/>
          <w:i/>
          <w:color w:val="333333"/>
          <w:sz w:val="24"/>
          <w:szCs w:val="24"/>
        </w:rPr>
        <w:t>daily bike rental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count plots the 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peak</w:t>
      </w:r>
      <w:r>
        <w:rPr>
          <w:rFonts w:ascii="Times New Roman" w:hAnsi="Times New Roman" w:cs="Times New Roman"/>
          <w:i/>
          <w:color w:val="333333"/>
          <w:sz w:val="24"/>
          <w:szCs w:val="24"/>
        </w:rPr>
        <w:t xml:space="preserve"> traffic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 xml:space="preserve"> days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are identified.</w:t>
      </w:r>
    </w:p>
    <w:p w:rsidR="000B406E" w:rsidRPr="000B406E" w:rsidRDefault="000B406E" w:rsidP="000B40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The 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different patterns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in the bike rental counts on the 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working days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vs. on the 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non-working days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are compared.</w:t>
      </w:r>
    </w:p>
    <w:p w:rsidR="000B406E" w:rsidRPr="000B406E" w:rsidRDefault="000B406E" w:rsidP="000B40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23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  <w:vertAlign w:val="superscript"/>
        </w:rPr>
        <w:t>rd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 xml:space="preserve"> March 2012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had the </w:t>
      </w:r>
      <w:r w:rsidRPr="00ED7372">
        <w:rPr>
          <w:rFonts w:ascii="Times New Roman" w:hAnsi="Times New Roman" w:cs="Times New Roman"/>
          <w:i/>
          <w:color w:val="333333"/>
          <w:sz w:val="24"/>
          <w:szCs w:val="24"/>
        </w:rPr>
        <w:t>highest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bike rental counts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 among the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working days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whereas 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15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  <w:vertAlign w:val="superscript"/>
        </w:rPr>
        <w:t>th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 xml:space="preserve"> September 2012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had the </w:t>
      </w:r>
      <w:r w:rsidRPr="00ED7372">
        <w:rPr>
          <w:rFonts w:ascii="Times New Roman" w:hAnsi="Times New Roman" w:cs="Times New Roman"/>
          <w:i/>
          <w:color w:val="333333"/>
          <w:sz w:val="24"/>
          <w:szCs w:val="24"/>
        </w:rPr>
        <w:t>highest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bike rental counts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 among the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 w:rsidRPr="000B406E">
        <w:rPr>
          <w:rFonts w:ascii="Times New Roman" w:hAnsi="Times New Roman" w:cs="Times New Roman"/>
          <w:i/>
          <w:color w:val="333333"/>
          <w:sz w:val="24"/>
          <w:szCs w:val="24"/>
        </w:rPr>
        <w:t>non-working days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:rsidR="000B406E" w:rsidRPr="000B406E" w:rsidRDefault="000B406E" w:rsidP="000B40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T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he </w:t>
      </w:r>
      <w:r w:rsidRPr="007E03DB">
        <w:rPr>
          <w:rFonts w:ascii="Times New Roman" w:hAnsi="Times New Roman" w:cs="Times New Roman"/>
          <w:i/>
          <w:color w:val="333333"/>
          <w:sz w:val="24"/>
          <w:szCs w:val="24"/>
        </w:rPr>
        <w:t>hourly bike rental</w:t>
      </w:r>
      <w:r w:rsidR="00F66D64">
        <w:rPr>
          <w:rFonts w:ascii="Times New Roman" w:hAnsi="Times New Roman" w:cs="Times New Roman"/>
          <w:i/>
          <w:color w:val="333333"/>
          <w:sz w:val="24"/>
          <w:szCs w:val="24"/>
        </w:rPr>
        <w:t>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 xml:space="preserve"> are plotted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 for both the above </w:t>
      </w:r>
      <w:r w:rsidR="00927AD9">
        <w:rPr>
          <w:rFonts w:ascii="Times New Roman" w:hAnsi="Times New Roman" w:cs="Times New Roman"/>
          <w:color w:val="333333"/>
          <w:sz w:val="24"/>
          <w:szCs w:val="24"/>
        </w:rPr>
        <w:t xml:space="preserve">2 </w:t>
      </w:r>
      <w:r>
        <w:rPr>
          <w:rFonts w:ascii="Times New Roman" w:hAnsi="Times New Roman" w:cs="Times New Roman"/>
          <w:color w:val="333333"/>
          <w:sz w:val="24"/>
          <w:szCs w:val="24"/>
        </w:rPr>
        <w:t>days</w:t>
      </w:r>
      <w:r w:rsidR="00927AD9">
        <w:rPr>
          <w:rFonts w:ascii="Times New Roman" w:hAnsi="Times New Roman" w:cs="Times New Roman"/>
          <w:color w:val="333333"/>
          <w:sz w:val="24"/>
          <w:szCs w:val="24"/>
        </w:rPr>
        <w:t xml:space="preserve"> (which seem</w:t>
      </w:r>
      <w:bookmarkStart w:id="0" w:name="_GoBack"/>
      <w:bookmarkEnd w:id="0"/>
      <w:r w:rsidR="00927AD9">
        <w:rPr>
          <w:rFonts w:ascii="Times New Roman" w:hAnsi="Times New Roman" w:cs="Times New Roman"/>
          <w:color w:val="333333"/>
          <w:sz w:val="24"/>
          <w:szCs w:val="24"/>
        </w:rPr>
        <w:t xml:space="preserve"> to be the </w:t>
      </w:r>
      <w:r w:rsidR="0040012F">
        <w:rPr>
          <w:rFonts w:ascii="Times New Roman" w:hAnsi="Times New Roman" w:cs="Times New Roman"/>
          <w:color w:val="333333"/>
          <w:sz w:val="24"/>
          <w:szCs w:val="24"/>
        </w:rPr>
        <w:t xml:space="preserve">most eventful </w:t>
      </w:r>
      <w:r w:rsidR="00927AD9">
        <w:rPr>
          <w:rFonts w:ascii="Times New Roman" w:hAnsi="Times New Roman" w:cs="Times New Roman"/>
          <w:color w:val="333333"/>
          <w:sz w:val="24"/>
          <w:szCs w:val="24"/>
        </w:rPr>
        <w:t>day</w:t>
      </w:r>
      <w:r w:rsidR="0040012F">
        <w:rPr>
          <w:rFonts w:ascii="Times New Roman" w:hAnsi="Times New Roman" w:cs="Times New Roman"/>
          <w:color w:val="333333"/>
          <w:sz w:val="24"/>
          <w:szCs w:val="24"/>
        </w:rPr>
        <w:t>s in the weekday &amp; weekend resp.</w:t>
      </w:r>
      <w:r w:rsidR="00927AD9">
        <w:rPr>
          <w:rFonts w:ascii="Times New Roman" w:hAnsi="Times New Roman" w:cs="Times New Roman"/>
          <w:color w:val="333333"/>
          <w:sz w:val="24"/>
          <w:szCs w:val="24"/>
        </w:rPr>
        <w:t>)</w:t>
      </w:r>
      <w:r w:rsidR="0040012F">
        <w:rPr>
          <w:rFonts w:ascii="Times New Roman" w:hAnsi="Times New Roman" w:cs="Times New Roman"/>
          <w:color w:val="333333"/>
          <w:sz w:val="24"/>
          <w:szCs w:val="24"/>
        </w:rPr>
        <w:t xml:space="preserve"> and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 they have </w:t>
      </w:r>
      <w:r w:rsidRPr="00647EA5">
        <w:rPr>
          <w:rFonts w:ascii="Times New Roman" w:hAnsi="Times New Roman" w:cs="Times New Roman"/>
          <w:i/>
          <w:color w:val="333333"/>
          <w:sz w:val="24"/>
          <w:szCs w:val="24"/>
        </w:rPr>
        <w:t>different patterns</w:t>
      </w:r>
      <w:r w:rsidRPr="000B406E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:rsidR="00FB40DF" w:rsidRPr="00FB40DF" w:rsidRDefault="00C05433" w:rsidP="00FB40DF">
      <w:pPr>
        <w:pStyle w:val="Heading1"/>
        <w:shd w:val="clear" w:color="auto" w:fill="FFFFFF"/>
        <w:spacing w:before="300" w:beforeAutospacing="0" w:after="150" w:afterAutospacing="0"/>
        <w:rPr>
          <w:rFonts w:asciiTheme="majorHAnsi" w:hAnsiTheme="majorHAnsi" w:cs="Tahoma"/>
          <w:b w:val="0"/>
          <w:sz w:val="30"/>
          <w:szCs w:val="30"/>
        </w:rPr>
      </w:pPr>
      <w:r w:rsidRPr="002A324A">
        <w:rPr>
          <w:rFonts w:asciiTheme="majorHAnsi" w:hAnsiTheme="majorHAnsi" w:cs="Tahoma"/>
          <w:b w:val="0"/>
          <w:noProof/>
          <w:color w:val="4F81BD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268DD1" wp14:editId="5C1B64EA">
                <wp:simplePos x="0" y="0"/>
                <wp:positionH relativeFrom="column">
                  <wp:posOffset>2903220</wp:posOffset>
                </wp:positionH>
                <wp:positionV relativeFrom="paragraph">
                  <wp:posOffset>2870835</wp:posOffset>
                </wp:positionV>
                <wp:extent cx="2750820" cy="140398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5433" w:rsidRPr="002A324A" w:rsidRDefault="00C05433" w:rsidP="00C0543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0543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Being 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non-working day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250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="001250B8" w:rsidRPr="00CE1157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Saturday</w:t>
                            </w:r>
                            <w:r w:rsidR="001250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="00CD35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number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bike rentals </w:t>
                            </w:r>
                            <w:r w:rsidR="00AB5A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remains </w:t>
                            </w:r>
                            <w:r w:rsidR="00C14F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="00AB5A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pretty high through</w:t>
                            </w:r>
                            <w:r w:rsidR="00C14F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out</w:t>
                            </w:r>
                            <w:r w:rsidR="00AB5A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4F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="00AB5A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="00AB5AF5" w:rsidRPr="00914339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daytime</w:t>
                            </w:r>
                            <w:r w:rsidR="00AB5A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till the </w:t>
                            </w:r>
                            <w:r w:rsidR="00C14F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="00AB5AF5" w:rsidRPr="00914339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afternoon</w:t>
                            </w:r>
                            <w:r w:rsidR="00AB5A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8.6pt;margin-top:226.05pt;width:216.6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" filled="f" stroked="f">
                <v:textbox style="mso-fit-shape-to-text:t">
                  <w:txbxContent>
                    <w:p w:rsidR="00C05433" w:rsidRPr="002A324A" w:rsidRDefault="00C05433" w:rsidP="00C0543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0543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Being 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non-working day</w:t>
                      </w:r>
                      <w:r w:rsidRPr="002A32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1250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="001250B8" w:rsidRPr="00CE1157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Saturday</w:t>
                      </w:r>
                      <w:r w:rsidR="001250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  <w:r w:rsidR="00CD35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number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bike rentals </w:t>
                      </w:r>
                      <w:r w:rsidR="00AB5A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remains </w:t>
                      </w:r>
                      <w:r w:rsidR="00C14F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="00AB5A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pretty high through</w:t>
                      </w:r>
                      <w:r w:rsidR="00C14F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out</w:t>
                      </w:r>
                      <w:r w:rsidR="00AB5A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C14F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="00AB5A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the </w:t>
                      </w:r>
                      <w:r w:rsidR="00AB5AF5" w:rsidRPr="00914339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daytime</w:t>
                      </w:r>
                      <w:r w:rsidR="00AB5A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till the </w:t>
                      </w:r>
                      <w:r w:rsidR="00C14F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="00AB5AF5" w:rsidRPr="00914339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afternoon</w:t>
                      </w:r>
                      <w:r w:rsidR="00AB5A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2A324A">
        <w:rPr>
          <w:rFonts w:asciiTheme="majorHAnsi" w:hAnsiTheme="majorHAnsi" w:cs="Tahoma"/>
          <w:b w:val="0"/>
          <w:noProof/>
          <w:color w:val="4F81BD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BD44D2" wp14:editId="0305CFCF">
                <wp:simplePos x="0" y="0"/>
                <wp:positionH relativeFrom="column">
                  <wp:posOffset>213360</wp:posOffset>
                </wp:positionH>
                <wp:positionV relativeFrom="paragraph">
                  <wp:posOffset>2878455</wp:posOffset>
                </wp:positionV>
                <wp:extent cx="2506980" cy="1403985"/>
                <wp:effectExtent l="0" t="0" r="0" b="508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5433" w:rsidRPr="002A324A" w:rsidRDefault="00C05433" w:rsidP="00C0543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0543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Being 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working day</w:t>
                            </w:r>
                            <w:r w:rsidR="003E38B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38B4" w:rsidRPr="003E38B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="003E38B4" w:rsidRPr="00CE1157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Friday</w:t>
                            </w:r>
                            <w:r w:rsidR="003E38B4" w:rsidRPr="003E38B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E724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number of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bike rentals has couple of peaks, </w:t>
                            </w:r>
                            <w:r w:rsidR="0042286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one in the </w:t>
                            </w:r>
                            <w:r w:rsidRPr="00C0543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morning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the other </w:t>
                            </w:r>
                            <w:r w:rsidR="0042286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 the</w:t>
                            </w:r>
                            <w:r w:rsidRPr="00C0543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evening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6.8pt;margin-top:226.65pt;width:197.4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" filled="f" stroked="f">
                <v:textbox style="mso-fit-shape-to-text:t">
                  <w:txbxContent>
                    <w:p w:rsidR="00C05433" w:rsidRPr="002A324A" w:rsidRDefault="00C05433" w:rsidP="00C0543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0543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Being 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working day</w:t>
                      </w:r>
                      <w:r w:rsidR="003E38B4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3E38B4" w:rsidRPr="003E38B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="003E38B4" w:rsidRPr="00CE1157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Friday</w:t>
                      </w:r>
                      <w:r w:rsidR="003E38B4" w:rsidRPr="003E38B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  <w:r w:rsidRPr="002A32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2E724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number of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bike rentals has couple of peaks, </w:t>
                      </w:r>
                      <w:r w:rsidR="0042286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one in the </w:t>
                      </w:r>
                      <w:r w:rsidRPr="00C0543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morning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the other </w:t>
                      </w:r>
                      <w:r w:rsidR="0042286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 the</w:t>
                      </w:r>
                      <w:r w:rsidRPr="00C05433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evening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67146" w:rsidRPr="002A324A">
        <w:rPr>
          <w:rFonts w:asciiTheme="majorHAnsi" w:hAnsiTheme="majorHAnsi" w:cs="Tahoma"/>
          <w:b w:val="0"/>
          <w:noProof/>
          <w:color w:val="4F81BD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A9643E" wp14:editId="1F775EF7">
                <wp:simplePos x="0" y="0"/>
                <wp:positionH relativeFrom="column">
                  <wp:posOffset>2941320</wp:posOffset>
                </wp:positionH>
                <wp:positionV relativeFrom="paragraph">
                  <wp:posOffset>66675</wp:posOffset>
                </wp:positionV>
                <wp:extent cx="2750820" cy="140398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7146" w:rsidRPr="002A324A" w:rsidRDefault="00067146" w:rsidP="0006714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6714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Number of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bike rental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reaches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its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86DBE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maximum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value in the </w:t>
                            </w:r>
                            <w:r w:rsidRPr="00F86DBE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mid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of </w:t>
                            </w:r>
                            <w:r w:rsidR="00D3605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each </w:t>
                            </w:r>
                            <w:r w:rsidR="00D36058" w:rsidRPr="00F86DBE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231.6pt;margin-top:5.25pt;width:216.6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" filled="f" stroked="f">
                <v:textbox style="mso-fit-shape-to-text:t">
                  <w:txbxContent>
                    <w:p w:rsidR="00067146" w:rsidRPr="002A324A" w:rsidRDefault="00067146" w:rsidP="0006714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6714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Number of</w:t>
                      </w:r>
                      <w:r w:rsidRPr="002A324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bike rental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s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reaches</w:t>
                      </w:r>
                      <w:r w:rsidRPr="002A32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its</w:t>
                      </w:r>
                      <w:r w:rsidRPr="002A32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F86DBE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maximum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value in the </w:t>
                      </w:r>
                      <w:r w:rsidRPr="00F86DBE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mid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of </w:t>
                      </w:r>
                      <w:r w:rsidR="00D3605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each </w:t>
                      </w:r>
                      <w:r w:rsidR="00D36058" w:rsidRPr="00F86DBE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year</w:t>
                      </w:r>
                    </w:p>
                  </w:txbxContent>
                </v:textbox>
              </v:shape>
            </w:pict>
          </mc:Fallback>
        </mc:AlternateContent>
      </w:r>
      <w:r w:rsidR="002A324A" w:rsidRPr="002A324A">
        <w:rPr>
          <w:rFonts w:asciiTheme="majorHAnsi" w:hAnsiTheme="majorHAnsi" w:cs="Tahoma"/>
          <w:b w:val="0"/>
          <w:noProof/>
          <w:color w:val="4F81BD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82E54C" wp14:editId="55A37DF5">
                <wp:simplePos x="0" y="0"/>
                <wp:positionH relativeFrom="column">
                  <wp:posOffset>210820</wp:posOffset>
                </wp:positionH>
                <wp:positionV relativeFrom="paragraph">
                  <wp:posOffset>59055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24A" w:rsidRPr="002A324A" w:rsidRDefault="002A324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A324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Casual bike rental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 w:rsidRPr="00A3215F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non-working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days is much </w:t>
                            </w:r>
                            <w:r w:rsidRPr="00A3215F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higher</w:t>
                            </w:r>
                            <w:r w:rsidRPr="002A32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on average</w:t>
                            </w:r>
                            <w:r w:rsidR="00A3215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than in </w:t>
                            </w:r>
                            <w:r w:rsidR="00A3215F" w:rsidRPr="00A3215F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working</w:t>
                            </w:r>
                            <w:r w:rsidR="00A3215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days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16.6pt;margin-top:4.65pt;width:186.95pt;height:110.55pt;z-index:2516623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" filled="f" stroked="f">
                <v:textbox style="mso-fit-shape-to-text:t">
                  <w:txbxContent>
                    <w:p w:rsidR="002A324A" w:rsidRPr="002A324A" w:rsidRDefault="002A324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A324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Casual bike rental</w:t>
                      </w:r>
                      <w:r w:rsidRPr="002A32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 </w:t>
                      </w:r>
                      <w:r w:rsidRPr="00A3215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non-working</w:t>
                      </w:r>
                      <w:r w:rsidRPr="002A32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days is much </w:t>
                      </w:r>
                      <w:r w:rsidRPr="00A3215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higher</w:t>
                      </w:r>
                      <w:r w:rsidRPr="002A32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on average</w:t>
                      </w:r>
                      <w:r w:rsidR="00A3215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than in </w:t>
                      </w:r>
                      <w:r w:rsidR="00A3215F" w:rsidRPr="00A3215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working</w:t>
                      </w:r>
                      <w:r w:rsidR="00A3215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days</w:t>
                      </w:r>
                    </w:p>
                  </w:txbxContent>
                </v:textbox>
              </v:shape>
            </w:pict>
          </mc:Fallback>
        </mc:AlternateContent>
      </w:r>
      <w:r w:rsidR="00FB40DF">
        <w:rPr>
          <w:rFonts w:asciiTheme="majorHAnsi" w:hAnsiTheme="majorHAnsi" w:cs="Tahoma"/>
          <w:b w:val="0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2408AD" wp14:editId="0D6DCB8A">
                <wp:simplePos x="0" y="0"/>
                <wp:positionH relativeFrom="column">
                  <wp:posOffset>-15240</wp:posOffset>
                </wp:positionH>
                <wp:positionV relativeFrom="paragraph">
                  <wp:posOffset>5415915</wp:posOffset>
                </wp:positionV>
                <wp:extent cx="6050280" cy="853440"/>
                <wp:effectExtent l="0" t="0" r="26670" b="2286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853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-1.2pt;margin-top:426.45pt;width:476.4pt;height:6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" filled="f" strokecolor="#e36c0a [2409]" strokeweight="2pt"/>
            </w:pict>
          </mc:Fallback>
        </mc:AlternateContent>
      </w:r>
      <w:r w:rsidR="00FB40DF">
        <w:rPr>
          <w:rFonts w:asciiTheme="majorHAnsi" w:hAnsiTheme="majorHAnsi" w:cs="Tahoma"/>
          <w:b w:val="0"/>
          <w:noProof/>
          <w:sz w:val="30"/>
          <w:szCs w:val="30"/>
        </w:rPr>
        <w:drawing>
          <wp:inline distT="0" distB="0" distL="0" distR="0" wp14:anchorId="482615D2" wp14:editId="781FE4F7">
            <wp:extent cx="6040836" cy="2781300"/>
            <wp:effectExtent l="19050" t="19050" r="1714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836" cy="278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  <w:r w:rsidR="00FB40DF">
        <w:rPr>
          <w:rFonts w:asciiTheme="majorHAnsi" w:hAnsiTheme="majorHAnsi" w:cs="Tahoma"/>
          <w:b w:val="0"/>
          <w:noProof/>
          <w:sz w:val="30"/>
          <w:szCs w:val="30"/>
        </w:rPr>
        <w:drawing>
          <wp:inline distT="0" distB="0" distL="0" distR="0" wp14:anchorId="0E82F232" wp14:editId="5092169E">
            <wp:extent cx="6016414" cy="2423160"/>
            <wp:effectExtent l="19050" t="19050" r="22860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414" cy="2423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  <w:r w:rsidR="00FB40DF">
        <w:rPr>
          <w:bCs w:val="0"/>
          <w:color w:val="333333"/>
          <w:sz w:val="24"/>
          <w:szCs w:val="24"/>
        </w:rPr>
        <w:br/>
      </w:r>
      <w:r w:rsidR="00FB40DF" w:rsidRPr="00FB40DF">
        <w:rPr>
          <w:bCs w:val="0"/>
          <w:color w:val="4F81BD" w:themeColor="accent1"/>
          <w:sz w:val="24"/>
          <w:szCs w:val="24"/>
        </w:rPr>
        <w:t>Conclusion</w:t>
      </w:r>
      <w:r w:rsidR="00FB40DF">
        <w:rPr>
          <w:bCs w:val="0"/>
          <w:color w:val="333333"/>
          <w:sz w:val="24"/>
          <w:szCs w:val="24"/>
        </w:rPr>
        <w:br/>
      </w:r>
      <w:proofErr w:type="gramStart"/>
      <w:r w:rsidR="00FB40DF">
        <w:rPr>
          <w:b w:val="0"/>
          <w:color w:val="333333"/>
          <w:sz w:val="24"/>
          <w:szCs w:val="24"/>
        </w:rPr>
        <w:t>T</w:t>
      </w:r>
      <w:r w:rsidR="00FB40DF" w:rsidRPr="00FB40DF">
        <w:rPr>
          <w:b w:val="0"/>
          <w:color w:val="333333"/>
          <w:sz w:val="24"/>
          <w:szCs w:val="24"/>
        </w:rPr>
        <w:t>he</w:t>
      </w:r>
      <w:proofErr w:type="gramEnd"/>
      <w:r w:rsidR="00FB40DF" w:rsidRPr="00FB40DF">
        <w:rPr>
          <w:b w:val="0"/>
          <w:color w:val="333333"/>
          <w:sz w:val="24"/>
          <w:szCs w:val="24"/>
        </w:rPr>
        <w:t xml:space="preserve"> most of important events in the city can be detected via monitoring the bike rental </w:t>
      </w:r>
      <w:r w:rsidR="00FB40DF">
        <w:rPr>
          <w:b w:val="0"/>
          <w:color w:val="333333"/>
          <w:sz w:val="24"/>
          <w:szCs w:val="24"/>
        </w:rPr>
        <w:t>c</w:t>
      </w:r>
      <w:r w:rsidR="00FB40DF" w:rsidRPr="00FB40DF">
        <w:rPr>
          <w:b w:val="0"/>
          <w:color w:val="333333"/>
          <w:sz w:val="24"/>
          <w:szCs w:val="24"/>
        </w:rPr>
        <w:t xml:space="preserve">ounts. At the same time, the </w:t>
      </w:r>
      <w:r w:rsidR="00A16C9C">
        <w:rPr>
          <w:b w:val="0"/>
          <w:color w:val="333333"/>
          <w:sz w:val="24"/>
          <w:szCs w:val="24"/>
        </w:rPr>
        <w:t xml:space="preserve">number of </w:t>
      </w:r>
      <w:r w:rsidR="00D15A73">
        <w:rPr>
          <w:b w:val="0"/>
          <w:color w:val="333333"/>
          <w:sz w:val="24"/>
          <w:szCs w:val="24"/>
        </w:rPr>
        <w:t xml:space="preserve">bike-rental </w:t>
      </w:r>
      <w:r w:rsidR="00FB40DF" w:rsidRPr="00FB40DF">
        <w:rPr>
          <w:b w:val="0"/>
          <w:color w:val="333333"/>
          <w:sz w:val="24"/>
          <w:szCs w:val="24"/>
        </w:rPr>
        <w:t xml:space="preserve">patterns </w:t>
      </w:r>
      <w:r w:rsidR="009C4B9E">
        <w:rPr>
          <w:b w:val="0"/>
          <w:color w:val="333333"/>
          <w:sz w:val="24"/>
          <w:szCs w:val="24"/>
        </w:rPr>
        <w:t xml:space="preserve">in the </w:t>
      </w:r>
      <w:r w:rsidR="009C4B9E" w:rsidRPr="00FB40DF">
        <w:rPr>
          <w:b w:val="0"/>
          <w:color w:val="333333"/>
          <w:sz w:val="24"/>
          <w:szCs w:val="24"/>
        </w:rPr>
        <w:t>working</w:t>
      </w:r>
      <w:r w:rsidR="00C76098">
        <w:rPr>
          <w:b w:val="0"/>
          <w:color w:val="333333"/>
        </w:rPr>
        <w:t xml:space="preserve"> </w:t>
      </w:r>
      <w:r w:rsidR="009C4B9E" w:rsidRPr="00FB40DF">
        <w:rPr>
          <w:b w:val="0"/>
          <w:color w:val="333333"/>
          <w:sz w:val="24"/>
          <w:szCs w:val="24"/>
        </w:rPr>
        <w:t xml:space="preserve">and </w:t>
      </w:r>
      <w:r w:rsidR="009C4B9E">
        <w:rPr>
          <w:b w:val="0"/>
          <w:color w:val="333333"/>
          <w:sz w:val="24"/>
          <w:szCs w:val="24"/>
        </w:rPr>
        <w:t xml:space="preserve">in the </w:t>
      </w:r>
      <w:r w:rsidR="009C4B9E" w:rsidRPr="00FB40DF">
        <w:rPr>
          <w:b w:val="0"/>
          <w:color w:val="333333"/>
          <w:sz w:val="24"/>
          <w:szCs w:val="24"/>
        </w:rPr>
        <w:t>non-working</w:t>
      </w:r>
      <w:r w:rsidR="009C4B9E">
        <w:rPr>
          <w:b w:val="0"/>
          <w:color w:val="333333"/>
          <w:sz w:val="24"/>
          <w:szCs w:val="24"/>
        </w:rPr>
        <w:t xml:space="preserve"> </w:t>
      </w:r>
      <w:r w:rsidR="009C4B9E" w:rsidRPr="00FB40DF">
        <w:rPr>
          <w:b w:val="0"/>
          <w:color w:val="333333"/>
          <w:sz w:val="24"/>
          <w:szCs w:val="24"/>
        </w:rPr>
        <w:t xml:space="preserve">days </w:t>
      </w:r>
      <w:r w:rsidR="00FB40DF" w:rsidRPr="00FB40DF">
        <w:rPr>
          <w:b w:val="0"/>
          <w:color w:val="333333"/>
          <w:sz w:val="24"/>
          <w:szCs w:val="24"/>
        </w:rPr>
        <w:t>can be seen to be quite different</w:t>
      </w:r>
      <w:r w:rsidR="00766306">
        <w:rPr>
          <w:b w:val="0"/>
          <w:color w:val="333333"/>
          <w:sz w:val="24"/>
          <w:szCs w:val="24"/>
        </w:rPr>
        <w:t xml:space="preserve">, as shown in the </w:t>
      </w:r>
      <w:r w:rsidR="00EC18EF">
        <w:rPr>
          <w:b w:val="0"/>
          <w:color w:val="333333"/>
          <w:sz w:val="24"/>
          <w:szCs w:val="24"/>
        </w:rPr>
        <w:t xml:space="preserve">above </w:t>
      </w:r>
      <w:r w:rsidR="00766306">
        <w:rPr>
          <w:b w:val="0"/>
          <w:color w:val="333333"/>
          <w:sz w:val="24"/>
          <w:szCs w:val="24"/>
        </w:rPr>
        <w:t>figures</w:t>
      </w:r>
      <w:r w:rsidR="00FB40DF" w:rsidRPr="00FB40DF">
        <w:rPr>
          <w:b w:val="0"/>
          <w:color w:val="333333"/>
          <w:sz w:val="24"/>
          <w:szCs w:val="24"/>
        </w:rPr>
        <w:t>.</w:t>
      </w:r>
    </w:p>
    <w:sectPr w:rsidR="00FB40DF" w:rsidRPr="00FB4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394261"/>
    <w:multiLevelType w:val="multilevel"/>
    <w:tmpl w:val="735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06E"/>
    <w:rsid w:val="00067146"/>
    <w:rsid w:val="000B406E"/>
    <w:rsid w:val="000E5415"/>
    <w:rsid w:val="001250B8"/>
    <w:rsid w:val="00155443"/>
    <w:rsid w:val="002A324A"/>
    <w:rsid w:val="002E7241"/>
    <w:rsid w:val="003E38B4"/>
    <w:rsid w:val="0040012F"/>
    <w:rsid w:val="00422866"/>
    <w:rsid w:val="005E69FC"/>
    <w:rsid w:val="00647EA5"/>
    <w:rsid w:val="00766306"/>
    <w:rsid w:val="007E03DB"/>
    <w:rsid w:val="00914339"/>
    <w:rsid w:val="00927AD9"/>
    <w:rsid w:val="00937123"/>
    <w:rsid w:val="009C4B9E"/>
    <w:rsid w:val="00A16C9C"/>
    <w:rsid w:val="00A3215F"/>
    <w:rsid w:val="00A4687C"/>
    <w:rsid w:val="00AB5AF5"/>
    <w:rsid w:val="00BC0397"/>
    <w:rsid w:val="00C05433"/>
    <w:rsid w:val="00C14FBF"/>
    <w:rsid w:val="00C76098"/>
    <w:rsid w:val="00CD35A8"/>
    <w:rsid w:val="00CE1157"/>
    <w:rsid w:val="00D15A73"/>
    <w:rsid w:val="00D36058"/>
    <w:rsid w:val="00E567B5"/>
    <w:rsid w:val="00E87778"/>
    <w:rsid w:val="00EC18EF"/>
    <w:rsid w:val="00ED7372"/>
    <w:rsid w:val="00F66D64"/>
    <w:rsid w:val="00F86DBE"/>
    <w:rsid w:val="00FB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40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06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B4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40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06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B4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1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30636-C85C-40FC-8A1C-5628D9A3C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Sandipan.Dey</dc:creator>
  <cp:lastModifiedBy>Sandipan.Dey</cp:lastModifiedBy>
  <cp:revision>35</cp:revision>
  <cp:lastPrinted>2016-02-11T16:59:00Z</cp:lastPrinted>
  <dcterms:created xsi:type="dcterms:W3CDTF">2016-02-11T13:23:00Z</dcterms:created>
  <dcterms:modified xsi:type="dcterms:W3CDTF">2016-02-11T16:59:00Z</dcterms:modified>
</cp:coreProperties>
</file>