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8B2F4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2F5496" w:themeColor="accent1" w:themeShade="BF"/>
          <w:sz w:val="28"/>
          <w:szCs w:val="28"/>
        </w:rPr>
      </w:pPr>
      <w:r w:rsidRPr="00114C88">
        <w:rPr>
          <w:rFonts w:ascii="Arial" w:eastAsia="Times New Roman" w:hAnsi="Arial" w:cs="Arial"/>
          <w:color w:val="2F5496" w:themeColor="accent1" w:themeShade="BF"/>
          <w:sz w:val="28"/>
          <w:szCs w:val="28"/>
        </w:rPr>
        <w:t>APPENDIX Task 3: Template</w:t>
      </w:r>
    </w:p>
    <w:p w14:paraId="260EC27E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4ECFEB15" w14:textId="2A97BAC2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ROUND 1</w:t>
      </w:r>
    </w:p>
    <w:p w14:paraId="197A7673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First pixel: row 2, column 3, RGB values: (250, 156, 24). We are going to extract the hidden colour values using conversion to binary.</w:t>
      </w:r>
    </w:p>
    <w:p w14:paraId="0A1EC9E3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RED: 250 is </w:t>
      </w:r>
      <w:proofErr w:type="spell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xxxxx</w:t>
      </w:r>
      <w:proofErr w:type="spellEnd"/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in binary</w:t>
      </w:r>
    </w:p>
    <w:p w14:paraId="5A33AE1A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four least significant digits are </w:t>
      </w:r>
      <w:proofErr w:type="spell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xxxx</w:t>
      </w:r>
      <w:proofErr w:type="spellEnd"/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0BAB14D5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We use these are the leading digits of the hidden colour value: </w:t>
      </w:r>
      <w:proofErr w:type="spell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xxxxx</w:t>
      </w:r>
      <w:proofErr w:type="spellEnd"/>
    </w:p>
    <w:p w14:paraId="3D4AECBF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We then convert </w:t>
      </w:r>
      <w:proofErr w:type="spellStart"/>
      <w:proofErr w:type="gram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xxxxx</w:t>
      </w:r>
      <w:proofErr w:type="spellEnd"/>
      <w:r w:rsidRPr="00114C88">
        <w:rPr>
          <w:rFonts w:ascii="Arial" w:eastAsia="Times New Roman" w:hAnsi="Arial" w:cs="Arial"/>
          <w:color w:val="333333"/>
          <w:sz w:val="28"/>
          <w:szCs w:val="28"/>
        </w:rPr>
        <w:t>  to</w:t>
      </w:r>
      <w:proofErr w:type="gramEnd"/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decimal, which gives us xxx. And so, the hidden value for red is xxx.</w:t>
      </w:r>
    </w:p>
    <w:p w14:paraId="7E692C28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23CFF365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GREEN: 156 is </w:t>
      </w:r>
      <w:proofErr w:type="spell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xxxxxxx</w:t>
      </w:r>
      <w:proofErr w:type="spellEnd"/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in binary</w:t>
      </w:r>
    </w:p>
    <w:p w14:paraId="7BB91CB7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least significant digits are </w:t>
      </w:r>
      <w:proofErr w:type="spell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xxxx</w:t>
      </w:r>
      <w:proofErr w:type="spellEnd"/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078F8D13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The hidden colour value is ....</w:t>
      </w:r>
    </w:p>
    <w:p w14:paraId="2923B74B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Convert.... to </w:t>
      </w:r>
      <w:proofErr w:type="gram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decimal:...</w:t>
      </w:r>
      <w:proofErr w:type="gramEnd"/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.. The hidden value for GREEN is </w:t>
      </w:r>
      <w:proofErr w:type="gram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.....</w:t>
      </w:r>
      <w:proofErr w:type="gramEnd"/>
    </w:p>
    <w:p w14:paraId="5A3B8439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384C5F97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BLUE: 24 is </w:t>
      </w:r>
      <w:proofErr w:type="gram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.....</w:t>
      </w:r>
      <w:proofErr w:type="gramEnd"/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in binary</w:t>
      </w:r>
    </w:p>
    <w:p w14:paraId="64FBF85F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least significant digits are </w:t>
      </w:r>
      <w:proofErr w:type="gram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.....</w:t>
      </w:r>
      <w:proofErr w:type="gramEnd"/>
    </w:p>
    <w:p w14:paraId="31745085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The hidden colour value is ......</w:t>
      </w:r>
    </w:p>
    <w:p w14:paraId="5641C965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Convert .... to decimal: 128. The hidden value for BLUE is 128.</w:t>
      </w:r>
    </w:p>
    <w:p w14:paraId="34D801AE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The hidden colour value is RGB 160, 192, 128.</w:t>
      </w:r>
    </w:p>
    <w:p w14:paraId="5DC54FD1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7593FC6F" w14:textId="6DEE59AC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ROUND 2</w:t>
      </w:r>
    </w:p>
    <w:p w14:paraId="494823A9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lastRenderedPageBreak/>
        <w:t>Second pixel: row 2, column 3, RGB values: (250, 156, 24). We are going to extract the hidden colour values using conversion to hexadecimal.</w:t>
      </w:r>
    </w:p>
    <w:p w14:paraId="6F8CF59D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RED: 250 is </w:t>
      </w:r>
      <w:proofErr w:type="spell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xxxxx</w:t>
      </w:r>
      <w:proofErr w:type="spellEnd"/>
      <w:r w:rsidRPr="00114C88">
        <w:rPr>
          <w:rFonts w:ascii="Arial" w:eastAsia="Times New Roman" w:hAnsi="Arial" w:cs="Arial"/>
          <w:color w:val="333333"/>
          <w:sz w:val="28"/>
          <w:szCs w:val="28"/>
        </w:rPr>
        <w:t> in hexadecimal</w:t>
      </w:r>
    </w:p>
    <w:p w14:paraId="0DB78578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The  least</w:t>
      </w:r>
      <w:proofErr w:type="gramEnd"/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significant digit is X.</w:t>
      </w:r>
    </w:p>
    <w:p w14:paraId="548802C4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We use these are the leading digits of the hidden colour value: XX</w:t>
      </w:r>
    </w:p>
    <w:p w14:paraId="00DEFF8F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We then convert </w:t>
      </w:r>
      <w:proofErr w:type="gram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XX  to</w:t>
      </w:r>
      <w:proofErr w:type="gramEnd"/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decimal, which gives us xxx. And so, the hidden value for red is xxx.</w:t>
      </w:r>
    </w:p>
    <w:p w14:paraId="05FEC913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1A749341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GREEN: ....</w:t>
      </w:r>
    </w:p>
    <w:p w14:paraId="0541F02D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4DA7B476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BLUE: ...</w:t>
      </w:r>
    </w:p>
    <w:p w14:paraId="35C2F528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hidden colour value is RGB </w:t>
      </w:r>
      <w:proofErr w:type="spellStart"/>
      <w:proofErr w:type="gram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xx,xx</w:t>
      </w:r>
      <w:proofErr w:type="gramEnd"/>
      <w:r w:rsidRPr="00114C88">
        <w:rPr>
          <w:rFonts w:ascii="Arial" w:eastAsia="Times New Roman" w:hAnsi="Arial" w:cs="Arial"/>
          <w:color w:val="333333"/>
          <w:sz w:val="28"/>
          <w:szCs w:val="28"/>
        </w:rPr>
        <w:t>,xx</w:t>
      </w:r>
      <w:proofErr w:type="spellEnd"/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063B46F7" w14:textId="77777777" w:rsid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14:paraId="1343C6DE" w14:textId="675D6D69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ROUND 3</w:t>
      </w:r>
    </w:p>
    <w:p w14:paraId="2A30E321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.....</w:t>
      </w:r>
    </w:p>
    <w:p w14:paraId="30863079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...</w:t>
      </w:r>
    </w:p>
    <w:p w14:paraId="26FE5060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Third pixel:</w:t>
      </w:r>
    </w:p>
    <w:p w14:paraId="055E321E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....</w:t>
      </w:r>
    </w:p>
    <w:p w14:paraId="09B56811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Fourth pixel:</w:t>
      </w:r>
    </w:p>
    <w:p w14:paraId="0F660C60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....</w:t>
      </w:r>
    </w:p>
    <w:p w14:paraId="58F57B31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5C83E91B" w14:textId="3E04D9BF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14C88">
        <w:rPr>
          <w:rFonts w:ascii="Arial" w:eastAsia="Times New Roman" w:hAnsi="Arial" w:cs="Arial"/>
          <w:color w:val="333333"/>
          <w:sz w:val="36"/>
          <w:szCs w:val="36"/>
        </w:rPr>
        <w:t>EXPLANATION OF MET</w:t>
      </w:r>
      <w:r>
        <w:rPr>
          <w:rFonts w:ascii="Arial" w:eastAsia="Times New Roman" w:hAnsi="Arial" w:cs="Arial"/>
          <w:color w:val="333333"/>
          <w:sz w:val="36"/>
          <w:szCs w:val="36"/>
        </w:rPr>
        <w:t>HOD USED IN ROUND 3</w:t>
      </w:r>
    </w:p>
    <w:p w14:paraId="4B9296A3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lastRenderedPageBreak/>
        <w:t>......</w:t>
      </w:r>
    </w:p>
    <w:p w14:paraId="51A9BF49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781C25B6" w14:textId="5B224768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36"/>
          <w:szCs w:val="36"/>
        </w:rPr>
        <w:t>RESULTS FROM MY IMAGE</w:t>
      </w:r>
    </w:p>
    <w:p w14:paraId="1D1E0127" w14:textId="77777777" w:rsid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  <w:sectPr w:rsidR="00114C88" w:rsidSect="007C79E5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1CDF6C5D" w14:textId="757681C4" w:rsid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My initial image and colour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114C88" w:rsidRPr="00114C88" w14:paraId="32558043" w14:textId="77777777" w:rsidTr="00114C88">
        <w:trPr>
          <w:trHeight w:val="964"/>
        </w:trPr>
        <w:tc>
          <w:tcPr>
            <w:tcW w:w="964" w:type="dxa"/>
            <w:shd w:val="clear" w:color="auto" w:fill="70AD47" w:themeFill="accent6"/>
          </w:tcPr>
          <w:p w14:paraId="40E45D68" w14:textId="35A4B46F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FFC000" w:themeFill="accent4"/>
          </w:tcPr>
          <w:p w14:paraId="688B706B" w14:textId="131A4D1A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70AD47" w:themeFill="accent6"/>
          </w:tcPr>
          <w:p w14:paraId="44BF5956" w14:textId="7BA4EE35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FFC000" w:themeFill="accent4"/>
          </w:tcPr>
          <w:p w14:paraId="74DF3732" w14:textId="0C82EC12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</w:tr>
      <w:tr w:rsidR="00114C88" w:rsidRPr="00114C88" w14:paraId="429700BF" w14:textId="77777777" w:rsidTr="00114C88">
        <w:trPr>
          <w:trHeight w:val="964"/>
        </w:trPr>
        <w:tc>
          <w:tcPr>
            <w:tcW w:w="964" w:type="dxa"/>
            <w:shd w:val="clear" w:color="auto" w:fill="70AD47" w:themeFill="accent6"/>
          </w:tcPr>
          <w:p w14:paraId="26D746FC" w14:textId="730C892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70AD47" w:themeFill="accent6"/>
          </w:tcPr>
          <w:p w14:paraId="70BFFD6E" w14:textId="222018A4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70AD47" w:themeFill="accent6"/>
          </w:tcPr>
          <w:p w14:paraId="713ACBC1" w14:textId="0BBD63A8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70AD47" w:themeFill="accent6"/>
          </w:tcPr>
          <w:p w14:paraId="453FFB43" w14:textId="283ECE73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</w:tr>
      <w:tr w:rsidR="00114C88" w:rsidRPr="00114C88" w14:paraId="0616D86E" w14:textId="77777777" w:rsidTr="00114C88">
        <w:trPr>
          <w:trHeight w:val="964"/>
        </w:trPr>
        <w:tc>
          <w:tcPr>
            <w:tcW w:w="964" w:type="dxa"/>
            <w:shd w:val="clear" w:color="auto" w:fill="FFC000" w:themeFill="accent4"/>
          </w:tcPr>
          <w:p w14:paraId="75B1799D" w14:textId="42F68B8A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FFC000" w:themeFill="accent4"/>
          </w:tcPr>
          <w:p w14:paraId="4521819D" w14:textId="56916016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70AD47" w:themeFill="accent6"/>
          </w:tcPr>
          <w:p w14:paraId="6A2A5C8D" w14:textId="673C34AB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FFC000" w:themeFill="accent4"/>
          </w:tcPr>
          <w:p w14:paraId="46CEC98C" w14:textId="76B210E3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</w:tr>
      <w:tr w:rsidR="00114C88" w:rsidRPr="00114C88" w14:paraId="0D4BF28D" w14:textId="77777777" w:rsidTr="00114C88">
        <w:trPr>
          <w:trHeight w:val="964"/>
        </w:trPr>
        <w:tc>
          <w:tcPr>
            <w:tcW w:w="964" w:type="dxa"/>
            <w:shd w:val="clear" w:color="auto" w:fill="FFC000" w:themeFill="accent4"/>
          </w:tcPr>
          <w:p w14:paraId="692B00A6" w14:textId="0753F60B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FFC000" w:themeFill="accent4"/>
          </w:tcPr>
          <w:p w14:paraId="668DF819" w14:textId="3B12AD5B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70AD47" w:themeFill="accent6"/>
          </w:tcPr>
          <w:p w14:paraId="52E15525" w14:textId="445E0D9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FFC000" w:themeFill="accent4"/>
          </w:tcPr>
          <w:p w14:paraId="5C358C15" w14:textId="015360B8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</w:tr>
    </w:tbl>
    <w:p w14:paraId="15E3B0D2" w14:textId="77777777" w:rsid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3762304B" w14:textId="77777777" w:rsid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114C88" w:rsidRPr="00114C88" w14:paraId="2D122682" w14:textId="77777777" w:rsidTr="00114C88">
        <w:trPr>
          <w:trHeight w:val="964"/>
        </w:trPr>
        <w:tc>
          <w:tcPr>
            <w:tcW w:w="964" w:type="dxa"/>
          </w:tcPr>
          <w:p w14:paraId="34659F67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5EDBC953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679A5A19" w14:textId="6BEB9863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0244CD38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248194F1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277F5856" w14:textId="1A3BB2DA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7F4922BE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33C6D327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5B6C9A41" w14:textId="6D9F4A05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12E78D44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58232F76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7066A699" w14:textId="58E09FD3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</w:tr>
      <w:tr w:rsidR="00114C88" w:rsidRPr="00114C88" w14:paraId="5BF18806" w14:textId="77777777" w:rsidTr="00114C88">
        <w:trPr>
          <w:trHeight w:val="964"/>
        </w:trPr>
        <w:tc>
          <w:tcPr>
            <w:tcW w:w="964" w:type="dxa"/>
          </w:tcPr>
          <w:p w14:paraId="3C605950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574F2EF9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2C5C047F" w14:textId="13C9E94A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440785C3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6FA3676C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6125499C" w14:textId="6AC3956A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6C47F506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1F8FC824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6E85DED4" w14:textId="69FDC25A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4715D627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2BC57FBE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20C26035" w14:textId="52C2733D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</w:tr>
      <w:tr w:rsidR="00114C88" w:rsidRPr="00114C88" w14:paraId="7D1AAA01" w14:textId="77777777" w:rsidTr="00114C88">
        <w:trPr>
          <w:trHeight w:val="964"/>
        </w:trPr>
        <w:tc>
          <w:tcPr>
            <w:tcW w:w="964" w:type="dxa"/>
          </w:tcPr>
          <w:p w14:paraId="08CBD57D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0EC9C639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5BFC45EA" w14:textId="6DC639D1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68A50135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1D2C38E1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781305E2" w14:textId="448ED56C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369E673A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75EAF17C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0CD5B42D" w14:textId="513F24F2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7E793E56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0C597510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7D6DEC99" w14:textId="5EEC9830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</w:tr>
      <w:tr w:rsidR="00114C88" w:rsidRPr="00114C88" w14:paraId="208C000C" w14:textId="77777777" w:rsidTr="00114C88">
        <w:trPr>
          <w:trHeight w:val="964"/>
        </w:trPr>
        <w:tc>
          <w:tcPr>
            <w:tcW w:w="964" w:type="dxa"/>
          </w:tcPr>
          <w:p w14:paraId="35975E2D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0B04BE0A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02F8F575" w14:textId="4FFB495E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763A7CC7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3CD1D222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23ED3E2E" w14:textId="5877354C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7044815E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0F23EE69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5F7738C9" w14:textId="707DDDFA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27B9A3A0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17C708DE" w14:textId="77777777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7BCA7233" w14:textId="49ABFB06" w:rsidR="00114C88" w:rsidRPr="00114C88" w:rsidRDefault="00114C88" w:rsidP="00114C88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</w:tr>
    </w:tbl>
    <w:p w14:paraId="74DB2795" w14:textId="77777777" w:rsid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  <w:sectPr w:rsidR="00114C88" w:rsidSect="00114C88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0F7C53" w14:textId="231EEF9D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2506E543" w14:textId="70BDF8A1" w:rsid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Hidden image colours values and image: </w:t>
      </w:r>
    </w:p>
    <w:p w14:paraId="43FC4D0E" w14:textId="77777777" w:rsidR="00114C88" w:rsidRDefault="00114C88" w:rsidP="003B7224">
      <w:pPr>
        <w:rPr>
          <w:rFonts w:ascii="Arial" w:eastAsia="Times New Roman" w:hAnsi="Arial" w:cs="Arial"/>
          <w:color w:val="333333"/>
          <w:sz w:val="28"/>
          <w:szCs w:val="28"/>
        </w:rPr>
        <w:sectPr w:rsidR="00114C88" w:rsidSect="00114C88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114C88" w:rsidRPr="00114C88" w14:paraId="28819AA8" w14:textId="77777777" w:rsidTr="003B7224">
        <w:trPr>
          <w:trHeight w:val="964"/>
        </w:trPr>
        <w:tc>
          <w:tcPr>
            <w:tcW w:w="964" w:type="dxa"/>
          </w:tcPr>
          <w:p w14:paraId="6329E101" w14:textId="06E61690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58A9BF00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03114276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482F6C14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5E52127C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0D9BFA03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33D30C33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4287C277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6D3C2313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371A738F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0CCFFEE8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2272C879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</w:tr>
      <w:tr w:rsidR="00114C88" w:rsidRPr="00114C88" w14:paraId="1FCAA2C0" w14:textId="77777777" w:rsidTr="003B7224">
        <w:trPr>
          <w:trHeight w:val="964"/>
        </w:trPr>
        <w:tc>
          <w:tcPr>
            <w:tcW w:w="964" w:type="dxa"/>
          </w:tcPr>
          <w:p w14:paraId="0F16EA90" w14:textId="41C34ACC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</w:t>
            </w: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7D314D62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677295D8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31EB7961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319C4605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5337081B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013EC8EE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60AF131F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377D831A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651B3E88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613AC930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274511DA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</w:tr>
      <w:tr w:rsidR="00114C88" w:rsidRPr="00114C88" w14:paraId="1F96760C" w14:textId="77777777" w:rsidTr="003B7224">
        <w:trPr>
          <w:trHeight w:val="964"/>
        </w:trPr>
        <w:tc>
          <w:tcPr>
            <w:tcW w:w="964" w:type="dxa"/>
          </w:tcPr>
          <w:p w14:paraId="3BD26F53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1305993F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58D4D469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77E5A7C4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4062126C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0D699BC5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27898293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6163091B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2F614A7E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42739D03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685B62BD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14E7E705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</w:tr>
      <w:tr w:rsidR="00114C88" w:rsidRPr="00114C88" w14:paraId="6FB01420" w14:textId="77777777" w:rsidTr="003B7224">
        <w:trPr>
          <w:trHeight w:val="964"/>
        </w:trPr>
        <w:tc>
          <w:tcPr>
            <w:tcW w:w="964" w:type="dxa"/>
          </w:tcPr>
          <w:p w14:paraId="6A3B6BEB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04A8141B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3F17FB58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161226E7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516B2DC7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17C81E89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73482F2E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3346E781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422C1A01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  <w:tc>
          <w:tcPr>
            <w:tcW w:w="964" w:type="dxa"/>
          </w:tcPr>
          <w:p w14:paraId="30EE5F8C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43D446C4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  <w:p w14:paraId="41AB9CED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14C8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123</w:t>
            </w:r>
          </w:p>
        </w:tc>
      </w:tr>
    </w:tbl>
    <w:p w14:paraId="41AB495A" w14:textId="77777777" w:rsid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114C88" w:rsidRPr="00114C88" w14:paraId="50B16046" w14:textId="77777777" w:rsidTr="00114C88">
        <w:trPr>
          <w:trHeight w:val="964"/>
        </w:trPr>
        <w:tc>
          <w:tcPr>
            <w:tcW w:w="964" w:type="dxa"/>
            <w:shd w:val="clear" w:color="auto" w:fill="5B9BD5" w:themeFill="accent5"/>
          </w:tcPr>
          <w:p w14:paraId="4ACC07A7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5B9BD5" w:themeFill="accent5"/>
          </w:tcPr>
          <w:p w14:paraId="104E69B6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5B9BD5" w:themeFill="accent5"/>
          </w:tcPr>
          <w:p w14:paraId="2B3A2F01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5B9BD5" w:themeFill="accent5"/>
          </w:tcPr>
          <w:p w14:paraId="722A0291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</w:tr>
      <w:tr w:rsidR="00114C88" w:rsidRPr="00114C88" w14:paraId="2F8E8609" w14:textId="77777777" w:rsidTr="00114C88">
        <w:trPr>
          <w:trHeight w:val="964"/>
        </w:trPr>
        <w:tc>
          <w:tcPr>
            <w:tcW w:w="964" w:type="dxa"/>
            <w:shd w:val="clear" w:color="auto" w:fill="5B9BD5" w:themeFill="accent5"/>
          </w:tcPr>
          <w:p w14:paraId="3FC730FA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57AEAE9A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636D243B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5B9BD5" w:themeFill="accent5"/>
          </w:tcPr>
          <w:p w14:paraId="6D13E6EA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</w:tr>
      <w:tr w:rsidR="00114C88" w:rsidRPr="00114C88" w14:paraId="0E6E08CE" w14:textId="77777777" w:rsidTr="00114C88">
        <w:trPr>
          <w:trHeight w:val="964"/>
        </w:trPr>
        <w:tc>
          <w:tcPr>
            <w:tcW w:w="964" w:type="dxa"/>
            <w:shd w:val="clear" w:color="auto" w:fill="5B9BD5" w:themeFill="accent5"/>
          </w:tcPr>
          <w:p w14:paraId="09B8D7D2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5B9BD5" w:themeFill="accent5"/>
          </w:tcPr>
          <w:p w14:paraId="133C50E2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5B9BD5" w:themeFill="accent5"/>
          </w:tcPr>
          <w:p w14:paraId="0BF7AD6B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5B9BD5" w:themeFill="accent5"/>
          </w:tcPr>
          <w:p w14:paraId="37C4A801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</w:tr>
      <w:tr w:rsidR="00114C88" w:rsidRPr="00114C88" w14:paraId="11C9D466" w14:textId="77777777" w:rsidTr="00114C88">
        <w:trPr>
          <w:trHeight w:val="964"/>
        </w:trPr>
        <w:tc>
          <w:tcPr>
            <w:tcW w:w="964" w:type="dxa"/>
            <w:shd w:val="clear" w:color="auto" w:fill="5B9BD5" w:themeFill="accent5"/>
          </w:tcPr>
          <w:p w14:paraId="2E548387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7B46B0D3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61FA863C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5B9BD5" w:themeFill="accent5"/>
          </w:tcPr>
          <w:p w14:paraId="62FCA81A" w14:textId="77777777" w:rsidR="00114C88" w:rsidRPr="00114C88" w:rsidRDefault="00114C88" w:rsidP="003B7224">
            <w:pPr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</w:tc>
      </w:tr>
    </w:tbl>
    <w:p w14:paraId="42D199DF" w14:textId="77777777" w:rsid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  <w:sectPr w:rsidR="00114C88" w:rsidSect="00114C88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39C60B" w14:textId="4124FB83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149609CB" w14:textId="49499C69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lastRenderedPageBreak/>
        <w:t>Corresponding Letter: A</w:t>
      </w:r>
    </w:p>
    <w:p w14:paraId="5B026B0A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06D1449D" w14:textId="03C3265E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RESULTS FROM ALL IMAGES</w:t>
      </w:r>
    </w:p>
    <w:p w14:paraId="2541F6AE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Letters in order:</w:t>
      </w:r>
    </w:p>
    <w:p w14:paraId="6EA13B2A" w14:textId="25AEE6B9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333333"/>
          <w:sz w:val="28"/>
          <w:szCs w:val="28"/>
        </w:rPr>
        <w:t>A,F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</w:rPr>
        <w:t>,T,E,R,N,O,O,N,2,4</w:t>
      </w:r>
    </w:p>
    <w:p w14:paraId="3A679ED0" w14:textId="77777777" w:rsidR="00114C88" w:rsidRDefault="00114C88" w:rsidP="00114C88">
      <w:pPr>
        <w:rPr>
          <w:rFonts w:ascii="Arial" w:eastAsia="Times New Roman" w:hAnsi="Arial" w:cs="Arial"/>
          <w:sz w:val="28"/>
          <w:szCs w:val="28"/>
        </w:rPr>
      </w:pPr>
    </w:p>
    <w:p w14:paraId="41D604CC" w14:textId="08D5B397" w:rsidR="00114C88" w:rsidRDefault="00114C88" w:rsidP="00114C88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Comments…</w:t>
      </w:r>
      <w:proofErr w:type="gramStart"/>
      <w:r>
        <w:rPr>
          <w:rFonts w:ascii="Arial" w:eastAsia="Times New Roman" w:hAnsi="Arial" w:cs="Arial"/>
          <w:sz w:val="28"/>
          <w:szCs w:val="28"/>
        </w:rPr>
        <w:t>…..</w:t>
      </w:r>
      <w:proofErr w:type="gramEnd"/>
    </w:p>
    <w:p w14:paraId="095753C4" w14:textId="1815FC13" w:rsidR="00114C88" w:rsidRDefault="00114C88" w:rsidP="00114C88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…….</w:t>
      </w:r>
    </w:p>
    <w:p w14:paraId="1E741263" w14:textId="719BD241" w:rsidR="00114C88" w:rsidRPr="00114C88" w:rsidRDefault="00114C88" w:rsidP="00114C88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</w:t>
      </w:r>
      <w:bookmarkStart w:id="0" w:name="_GoBack"/>
      <w:bookmarkEnd w:id="0"/>
    </w:p>
    <w:p w14:paraId="30B955D2" w14:textId="77777777" w:rsidR="00261090" w:rsidRPr="00114C88" w:rsidRDefault="00CE4A4E">
      <w:pPr>
        <w:rPr>
          <w:rFonts w:ascii="Arial" w:hAnsi="Arial" w:cs="Arial"/>
          <w:sz w:val="28"/>
          <w:szCs w:val="28"/>
        </w:rPr>
      </w:pPr>
    </w:p>
    <w:sectPr w:rsidR="00261090" w:rsidRPr="00114C88" w:rsidSect="00114C88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88"/>
    <w:rsid w:val="00046037"/>
    <w:rsid w:val="00093EB5"/>
    <w:rsid w:val="00114C88"/>
    <w:rsid w:val="007C79E5"/>
    <w:rsid w:val="00DB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0001"/>
  <w14:defaultImageDpi w14:val="32767"/>
  <w15:chartTrackingRefBased/>
  <w15:docId w15:val="{9BE0B358-4D9D-F646-B306-59ABF557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C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1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Santos</dc:creator>
  <cp:keywords/>
  <dc:description/>
  <cp:lastModifiedBy>Sara Santos</cp:lastModifiedBy>
  <cp:revision>1</cp:revision>
  <dcterms:created xsi:type="dcterms:W3CDTF">2018-06-08T23:12:00Z</dcterms:created>
  <dcterms:modified xsi:type="dcterms:W3CDTF">2018-06-08T23:25:00Z</dcterms:modified>
</cp:coreProperties>
</file>