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E4192" w14:textId="4103D4A1" w:rsidR="00F12243" w:rsidRPr="0067299E" w:rsidRDefault="00535902" w:rsidP="0067299E">
      <w:pPr>
        <w:rPr>
          <w:b/>
          <w:u w:val="single"/>
        </w:rPr>
      </w:pPr>
      <w:r w:rsidRPr="003966AD">
        <w:rPr>
          <w:b/>
          <w:u w:val="single"/>
        </w:rPr>
        <w:t xml:space="preserve">Action Items </w:t>
      </w:r>
      <w:r w:rsidR="00AD1215" w:rsidRPr="003966AD">
        <w:rPr>
          <w:b/>
          <w:u w:val="single"/>
        </w:rPr>
        <w:t>for</w:t>
      </w:r>
      <w:r w:rsidRPr="003966AD">
        <w:rPr>
          <w:b/>
          <w:u w:val="single"/>
        </w:rPr>
        <w:t xml:space="preserve"> Client:</w:t>
      </w:r>
    </w:p>
    <w:p w14:paraId="7A5FF5E6" w14:textId="067342FF" w:rsidR="008C1453" w:rsidRPr="008C1453" w:rsidRDefault="00500241" w:rsidP="008C1453">
      <w:pPr>
        <w:pStyle w:val="ListParagraph"/>
        <w:numPr>
          <w:ilvl w:val="0"/>
          <w:numId w:val="8"/>
        </w:numPr>
        <w:rPr>
          <w:rFonts w:cstheme="minorHAnsi"/>
          <w:highlight w:val="yellow"/>
        </w:rPr>
      </w:pPr>
      <w:r>
        <w:rPr>
          <w:rFonts w:cstheme="minorHAnsi"/>
          <w:highlight w:val="yellow"/>
        </w:rPr>
        <w:t xml:space="preserve">Need to </w:t>
      </w:r>
      <w:r w:rsidR="00490843">
        <w:rPr>
          <w:rFonts w:cstheme="minorHAnsi"/>
          <w:highlight w:val="yellow"/>
        </w:rPr>
        <w:t>provide the COA (Chart of Accounts) after checking the Process Flow Document sent by Paapri Team</w:t>
      </w:r>
      <w:r w:rsidR="00C634A0">
        <w:rPr>
          <w:rFonts w:cstheme="minorHAnsi"/>
          <w:highlight w:val="yellow"/>
        </w:rPr>
        <w:t>.</w:t>
      </w:r>
    </w:p>
    <w:p w14:paraId="3BD0B748" w14:textId="7D16119F" w:rsidR="00A81106" w:rsidRPr="00BF3968" w:rsidRDefault="00381238" w:rsidP="00BF3968">
      <w:pPr>
        <w:rPr>
          <w:rFonts w:cstheme="minorHAnsi"/>
          <w:b/>
          <w:u w:val="single"/>
        </w:rPr>
      </w:pPr>
      <w:r w:rsidRPr="00006536">
        <w:rPr>
          <w:rFonts w:cstheme="minorHAnsi"/>
          <w:b/>
          <w:u w:val="single"/>
        </w:rPr>
        <w:t xml:space="preserve">Action Items </w:t>
      </w:r>
      <w:r w:rsidR="00AD1215" w:rsidRPr="00006536">
        <w:rPr>
          <w:rFonts w:cstheme="minorHAnsi"/>
          <w:b/>
          <w:u w:val="single"/>
        </w:rPr>
        <w:t>for</w:t>
      </w:r>
      <w:r w:rsidRPr="00006536">
        <w:rPr>
          <w:rFonts w:cstheme="minorHAnsi"/>
          <w:b/>
          <w:u w:val="single"/>
        </w:rPr>
        <w:t xml:space="preserve"> </w:t>
      </w:r>
      <w:r w:rsidR="00AD1215" w:rsidRPr="00006536">
        <w:rPr>
          <w:rFonts w:cstheme="minorHAnsi"/>
          <w:b/>
          <w:u w:val="single"/>
        </w:rPr>
        <w:t>Paapri:</w:t>
      </w:r>
    </w:p>
    <w:p w14:paraId="6E2C59AE" w14:textId="77774119" w:rsidR="00FB741D" w:rsidRDefault="00676878" w:rsidP="005E182E">
      <w:pPr>
        <w:pStyle w:val="ListParagraph"/>
        <w:numPr>
          <w:ilvl w:val="0"/>
          <w:numId w:val="1"/>
        </w:numPr>
        <w:rPr>
          <w:rFonts w:cstheme="minorHAnsi"/>
          <w:highlight w:val="green"/>
        </w:rPr>
      </w:pPr>
      <w:r w:rsidRPr="00676878">
        <w:rPr>
          <w:rFonts w:cstheme="minorHAnsi"/>
          <w:highlight w:val="green"/>
        </w:rPr>
        <w:t xml:space="preserve">Need to </w:t>
      </w:r>
      <w:r w:rsidR="0025277D">
        <w:rPr>
          <w:rFonts w:cstheme="minorHAnsi"/>
          <w:highlight w:val="green"/>
        </w:rPr>
        <w:t>send Shipping Carrier Integration</w:t>
      </w:r>
      <w:r w:rsidR="00403238">
        <w:rPr>
          <w:rFonts w:cstheme="minorHAnsi"/>
          <w:highlight w:val="green"/>
        </w:rPr>
        <w:t xml:space="preserve"> documentation</w:t>
      </w:r>
      <w:r w:rsidR="00FB741D">
        <w:rPr>
          <w:rFonts w:cstheme="minorHAnsi"/>
          <w:highlight w:val="green"/>
        </w:rPr>
        <w:t>.</w:t>
      </w:r>
    </w:p>
    <w:p w14:paraId="60D3F92B" w14:textId="594DED22" w:rsidR="0042774D" w:rsidRDefault="0042774D" w:rsidP="005E182E">
      <w:pPr>
        <w:pStyle w:val="ListParagraph"/>
        <w:numPr>
          <w:ilvl w:val="0"/>
          <w:numId w:val="1"/>
        </w:numPr>
        <w:rPr>
          <w:rFonts w:cstheme="minorHAnsi"/>
          <w:highlight w:val="green"/>
        </w:rPr>
      </w:pPr>
      <w:r w:rsidRPr="0042774D">
        <w:rPr>
          <w:rFonts w:cstheme="minorHAnsi"/>
          <w:highlight w:val="green"/>
        </w:rPr>
        <w:t xml:space="preserve">Need to </w:t>
      </w:r>
      <w:r w:rsidR="00490843">
        <w:rPr>
          <w:rFonts w:cstheme="minorHAnsi"/>
          <w:highlight w:val="green"/>
        </w:rPr>
        <w:t>send</w:t>
      </w:r>
      <w:r w:rsidR="0087579A">
        <w:rPr>
          <w:rFonts w:cstheme="minorHAnsi"/>
          <w:highlight w:val="green"/>
        </w:rPr>
        <w:t xml:space="preserve"> the</w:t>
      </w:r>
      <w:r w:rsidR="00490843">
        <w:rPr>
          <w:rFonts w:cstheme="minorHAnsi"/>
          <w:highlight w:val="green"/>
        </w:rPr>
        <w:t xml:space="preserve"> Process flow document</w:t>
      </w:r>
      <w:r w:rsidR="00292A1C">
        <w:rPr>
          <w:rFonts w:cstheme="minorHAnsi"/>
          <w:highlight w:val="green"/>
        </w:rPr>
        <w:t>.</w:t>
      </w:r>
    </w:p>
    <w:p w14:paraId="1D8F1815" w14:textId="5E8F2C79" w:rsidR="0087579A" w:rsidRDefault="0087579A" w:rsidP="005E182E">
      <w:pPr>
        <w:pStyle w:val="ListParagraph"/>
        <w:numPr>
          <w:ilvl w:val="0"/>
          <w:numId w:val="1"/>
        </w:numPr>
        <w:rPr>
          <w:rFonts w:cstheme="minorHAnsi"/>
          <w:highlight w:val="green"/>
        </w:rPr>
      </w:pPr>
      <w:r>
        <w:rPr>
          <w:rFonts w:cstheme="minorHAnsi"/>
          <w:highlight w:val="green"/>
        </w:rPr>
        <w:t>Need to provide an update regarding historical data upload from QuickBooks.</w:t>
      </w:r>
    </w:p>
    <w:p w14:paraId="59808A0F" w14:textId="77777777" w:rsidR="00403238" w:rsidRDefault="00403238" w:rsidP="005E182E">
      <w:pPr>
        <w:pStyle w:val="ListParagraph"/>
        <w:numPr>
          <w:ilvl w:val="0"/>
          <w:numId w:val="1"/>
        </w:numPr>
        <w:rPr>
          <w:rFonts w:cstheme="minorHAnsi"/>
          <w:highlight w:val="green"/>
        </w:rPr>
      </w:pPr>
      <w:r>
        <w:rPr>
          <w:rFonts w:cstheme="minorHAnsi"/>
          <w:highlight w:val="green"/>
        </w:rPr>
        <w:t>Need to add the landed cost in the line level of the item receipt after discussing internally.</w:t>
      </w:r>
    </w:p>
    <w:p w14:paraId="7479E696" w14:textId="67B4B743" w:rsidR="00403238" w:rsidRDefault="00403238" w:rsidP="005E182E">
      <w:pPr>
        <w:pStyle w:val="ListParagraph"/>
        <w:numPr>
          <w:ilvl w:val="0"/>
          <w:numId w:val="1"/>
        </w:numPr>
        <w:rPr>
          <w:rFonts w:cstheme="minorHAnsi"/>
          <w:highlight w:val="green"/>
        </w:rPr>
      </w:pPr>
      <w:r>
        <w:rPr>
          <w:rFonts w:cstheme="minorHAnsi"/>
          <w:highlight w:val="green"/>
        </w:rPr>
        <w:t xml:space="preserve">Need to send an informative video recording after getting a feasible solution about the addition of landed cost </w:t>
      </w:r>
      <w:r w:rsidR="008C1453">
        <w:rPr>
          <w:rFonts w:cstheme="minorHAnsi"/>
          <w:highlight w:val="green"/>
        </w:rPr>
        <w:t>at</w:t>
      </w:r>
      <w:r>
        <w:rPr>
          <w:rFonts w:cstheme="minorHAnsi"/>
          <w:highlight w:val="green"/>
        </w:rPr>
        <w:t xml:space="preserve"> </w:t>
      </w:r>
      <w:r w:rsidR="008C1453">
        <w:rPr>
          <w:rFonts w:cstheme="minorHAnsi"/>
          <w:highlight w:val="green"/>
        </w:rPr>
        <w:t xml:space="preserve">the </w:t>
      </w:r>
      <w:r>
        <w:rPr>
          <w:rFonts w:cstheme="minorHAnsi"/>
          <w:highlight w:val="green"/>
        </w:rPr>
        <w:t xml:space="preserve">line level. </w:t>
      </w:r>
    </w:p>
    <w:p w14:paraId="7DF0A2FB" w14:textId="459D762A" w:rsidR="0087579A" w:rsidRPr="0042774D" w:rsidRDefault="0087579A" w:rsidP="005E182E">
      <w:pPr>
        <w:pStyle w:val="ListParagraph"/>
        <w:numPr>
          <w:ilvl w:val="0"/>
          <w:numId w:val="1"/>
        </w:numPr>
        <w:rPr>
          <w:rFonts w:cstheme="minorHAnsi"/>
          <w:highlight w:val="green"/>
        </w:rPr>
      </w:pPr>
      <w:r>
        <w:rPr>
          <w:rFonts w:cstheme="minorHAnsi"/>
          <w:highlight w:val="green"/>
        </w:rPr>
        <w:t>Need to internally review the SOW to check about demand planning.</w:t>
      </w:r>
    </w:p>
    <w:p w14:paraId="0C6DB499" w14:textId="77777777" w:rsidR="00082206" w:rsidRPr="00082206" w:rsidRDefault="00082206" w:rsidP="00082206">
      <w:pPr>
        <w:pStyle w:val="ListParagraph"/>
        <w:rPr>
          <w:rFonts w:cstheme="minorHAnsi"/>
          <w:highlight w:val="green"/>
        </w:rPr>
      </w:pPr>
    </w:p>
    <w:tbl>
      <w:tblPr>
        <w:tblStyle w:val="TableGrid"/>
        <w:tblW w:w="10065" w:type="dxa"/>
        <w:tblInd w:w="-5" w:type="dxa"/>
        <w:tblLook w:val="04A0" w:firstRow="1" w:lastRow="0" w:firstColumn="1" w:lastColumn="0" w:noHBand="0" w:noVBand="1"/>
      </w:tblPr>
      <w:tblGrid>
        <w:gridCol w:w="2835"/>
        <w:gridCol w:w="7230"/>
      </w:tblGrid>
      <w:tr w:rsidR="008926AC" w:rsidRPr="00006536" w14:paraId="7BDF8FFB" w14:textId="77777777" w:rsidTr="00CF7741">
        <w:trPr>
          <w:trHeight w:val="298"/>
        </w:trPr>
        <w:tc>
          <w:tcPr>
            <w:tcW w:w="2835" w:type="dxa"/>
          </w:tcPr>
          <w:p w14:paraId="50CD45FD" w14:textId="77777777" w:rsidR="008926AC" w:rsidRPr="00006536" w:rsidRDefault="008926AC" w:rsidP="008926AC">
            <w:pPr>
              <w:pStyle w:val="ListParagraph"/>
              <w:ind w:left="0"/>
              <w:rPr>
                <w:rFonts w:cstheme="minorHAnsi"/>
                <w:b/>
              </w:rPr>
            </w:pPr>
            <w:r w:rsidRPr="00006536">
              <w:rPr>
                <w:rFonts w:cstheme="minorHAnsi"/>
                <w:b/>
              </w:rPr>
              <w:t>Title:</w:t>
            </w:r>
          </w:p>
        </w:tc>
        <w:tc>
          <w:tcPr>
            <w:tcW w:w="7230" w:type="dxa"/>
          </w:tcPr>
          <w:p w14:paraId="6E02C8D5" w14:textId="74F1E216" w:rsidR="008926AC" w:rsidRPr="00006536" w:rsidRDefault="00403238" w:rsidP="00192347">
            <w:pPr>
              <w:rPr>
                <w:rFonts w:eastAsia="Times New Roman" w:cstheme="minorHAnsi"/>
                <w:lang w:eastAsia="en-IN"/>
              </w:rPr>
            </w:pPr>
            <w:r>
              <w:t>Equipment Blades:</w:t>
            </w:r>
            <w:r w:rsidR="00CF7741">
              <w:t xml:space="preserve"> </w:t>
            </w:r>
            <w:r w:rsidR="0087579A">
              <w:t>Personalized Session</w:t>
            </w:r>
            <w:r w:rsidR="002B04AA">
              <w:t xml:space="preserve">: </w:t>
            </w:r>
            <w:r w:rsidR="00D6593F">
              <w:t>Procure to Pay</w:t>
            </w:r>
          </w:p>
        </w:tc>
      </w:tr>
      <w:tr w:rsidR="00785437" w:rsidRPr="00006536" w14:paraId="5CA0C58A" w14:textId="77777777" w:rsidTr="00CF7741">
        <w:trPr>
          <w:trHeight w:val="280"/>
        </w:trPr>
        <w:tc>
          <w:tcPr>
            <w:tcW w:w="2835" w:type="dxa"/>
          </w:tcPr>
          <w:p w14:paraId="4AA39315" w14:textId="77777777" w:rsidR="00785437" w:rsidRPr="00006536" w:rsidRDefault="00785437" w:rsidP="00656FE4">
            <w:pPr>
              <w:pStyle w:val="ListParagraph"/>
              <w:ind w:left="0"/>
              <w:rPr>
                <w:rFonts w:cstheme="minorHAnsi"/>
                <w:b/>
              </w:rPr>
            </w:pPr>
            <w:r w:rsidRPr="00006536">
              <w:rPr>
                <w:rFonts w:cstheme="minorHAnsi"/>
                <w:b/>
              </w:rPr>
              <w:t>Date:</w:t>
            </w:r>
          </w:p>
        </w:tc>
        <w:tc>
          <w:tcPr>
            <w:tcW w:w="7230" w:type="dxa"/>
          </w:tcPr>
          <w:p w14:paraId="004E730F" w14:textId="5C2A6BA5" w:rsidR="00785437" w:rsidRPr="00006536" w:rsidRDefault="00A7213C" w:rsidP="00656FE4">
            <w:pPr>
              <w:pStyle w:val="ListParagraph"/>
              <w:ind w:left="0"/>
              <w:rPr>
                <w:rFonts w:cstheme="minorHAnsi"/>
              </w:rPr>
            </w:pPr>
            <w:r>
              <w:rPr>
                <w:rFonts w:cstheme="minorHAnsi"/>
                <w:color w:val="323130"/>
                <w:shd w:val="clear" w:color="auto" w:fill="FFFFFF"/>
              </w:rPr>
              <w:t>0</w:t>
            </w:r>
            <w:r w:rsidR="008C1453">
              <w:rPr>
                <w:rFonts w:cstheme="minorHAnsi"/>
                <w:color w:val="323130"/>
                <w:shd w:val="clear" w:color="auto" w:fill="FFFFFF"/>
              </w:rPr>
              <w:t>9</w:t>
            </w:r>
            <w:r w:rsidR="007074E6">
              <w:rPr>
                <w:rFonts w:cstheme="minorHAnsi"/>
                <w:color w:val="323130"/>
                <w:shd w:val="clear" w:color="auto" w:fill="FFFFFF"/>
              </w:rPr>
              <w:t>/</w:t>
            </w:r>
            <w:r w:rsidR="00D6593F">
              <w:rPr>
                <w:rFonts w:cstheme="minorHAnsi"/>
                <w:color w:val="323130"/>
                <w:shd w:val="clear" w:color="auto" w:fill="FFFFFF"/>
              </w:rPr>
              <w:t>0</w:t>
            </w:r>
            <w:r w:rsidR="008C1453">
              <w:rPr>
                <w:rFonts w:cstheme="minorHAnsi"/>
                <w:color w:val="323130"/>
                <w:shd w:val="clear" w:color="auto" w:fill="FFFFFF"/>
              </w:rPr>
              <w:t>7</w:t>
            </w:r>
            <w:r w:rsidR="00785437">
              <w:rPr>
                <w:rFonts w:cstheme="minorHAnsi"/>
                <w:color w:val="323130"/>
                <w:shd w:val="clear" w:color="auto" w:fill="FFFFFF"/>
              </w:rPr>
              <w:t>/202</w:t>
            </w:r>
            <w:r w:rsidR="005D110E">
              <w:rPr>
                <w:rFonts w:cstheme="minorHAnsi"/>
                <w:color w:val="323130"/>
                <w:shd w:val="clear" w:color="auto" w:fill="FFFFFF"/>
              </w:rPr>
              <w:t>2</w:t>
            </w:r>
          </w:p>
        </w:tc>
      </w:tr>
      <w:tr w:rsidR="00A47F02" w:rsidRPr="00014DFF" w14:paraId="7AF7BD9C" w14:textId="77777777" w:rsidTr="00CF7741">
        <w:trPr>
          <w:trHeight w:val="855"/>
        </w:trPr>
        <w:tc>
          <w:tcPr>
            <w:tcW w:w="2835" w:type="dxa"/>
          </w:tcPr>
          <w:p w14:paraId="1EC716BA" w14:textId="77777777" w:rsidR="00A47F02" w:rsidRPr="00006536" w:rsidRDefault="00A47F02" w:rsidP="00A47F02">
            <w:pPr>
              <w:pStyle w:val="ListParagraph"/>
              <w:ind w:left="0"/>
              <w:rPr>
                <w:rFonts w:cstheme="minorHAnsi"/>
                <w:b/>
              </w:rPr>
            </w:pPr>
            <w:r w:rsidRPr="00006536">
              <w:rPr>
                <w:rFonts w:cstheme="minorHAnsi"/>
                <w:b/>
              </w:rPr>
              <w:t>Points Discussed:</w:t>
            </w:r>
          </w:p>
        </w:tc>
        <w:tc>
          <w:tcPr>
            <w:tcW w:w="7230" w:type="dxa"/>
          </w:tcPr>
          <w:p w14:paraId="31EC98B8" w14:textId="77777777" w:rsidR="008C1453" w:rsidRPr="008C1453" w:rsidRDefault="008C1453" w:rsidP="008C1453">
            <w:pPr>
              <w:pStyle w:val="ListParagraph"/>
              <w:rPr>
                <w:b/>
                <w:bCs/>
              </w:rPr>
            </w:pPr>
          </w:p>
          <w:p w14:paraId="13E94DFA" w14:textId="5EB07104" w:rsidR="008C1453" w:rsidRPr="008C1453" w:rsidRDefault="008C1453" w:rsidP="00A47F02">
            <w:pPr>
              <w:pStyle w:val="ListParagraph"/>
              <w:numPr>
                <w:ilvl w:val="0"/>
                <w:numId w:val="21"/>
              </w:numPr>
              <w:rPr>
                <w:b/>
                <w:bCs/>
              </w:rPr>
            </w:pPr>
            <w:r>
              <w:t>Discussion about Chart of Accounts and data uploading process.</w:t>
            </w:r>
          </w:p>
          <w:p w14:paraId="2C68B524" w14:textId="23488890" w:rsidR="008C1453" w:rsidRPr="008C1453" w:rsidRDefault="008C1453" w:rsidP="00A47F02">
            <w:pPr>
              <w:pStyle w:val="ListParagraph"/>
              <w:numPr>
                <w:ilvl w:val="0"/>
                <w:numId w:val="21"/>
              </w:numPr>
              <w:rPr>
                <w:b/>
                <w:bCs/>
              </w:rPr>
            </w:pPr>
            <w:r>
              <w:t>Discussion about the walkthrough from different modules.</w:t>
            </w:r>
          </w:p>
          <w:p w14:paraId="3026D593" w14:textId="2AE2ED25" w:rsidR="0060427A" w:rsidRDefault="0060427A" w:rsidP="00A47F02">
            <w:pPr>
              <w:pStyle w:val="ListParagraph"/>
              <w:numPr>
                <w:ilvl w:val="0"/>
                <w:numId w:val="21"/>
              </w:numPr>
              <w:rPr>
                <w:b/>
                <w:bCs/>
              </w:rPr>
            </w:pPr>
            <w:r>
              <w:rPr>
                <w:bCs/>
              </w:rPr>
              <w:t>Discussed how currently Equipment Blades team handle</w:t>
            </w:r>
            <w:r w:rsidR="008C1453">
              <w:rPr>
                <w:bCs/>
              </w:rPr>
              <w:t>s</w:t>
            </w:r>
            <w:r>
              <w:rPr>
                <w:bCs/>
              </w:rPr>
              <w:t xml:space="preserve"> their </w:t>
            </w:r>
            <w:r w:rsidR="008C1453">
              <w:rPr>
                <w:bCs/>
              </w:rPr>
              <w:t>process through QuickBooks</w:t>
            </w:r>
            <w:r>
              <w:rPr>
                <w:bCs/>
              </w:rPr>
              <w:t>.</w:t>
            </w:r>
          </w:p>
          <w:p w14:paraId="4A0E54C5" w14:textId="182074A0" w:rsidR="00DD5C56" w:rsidRDefault="00DD5C56" w:rsidP="00A47F02">
            <w:pPr>
              <w:pStyle w:val="ListParagraph"/>
              <w:numPr>
                <w:ilvl w:val="0"/>
                <w:numId w:val="21"/>
              </w:numPr>
              <w:rPr>
                <w:b/>
                <w:bCs/>
              </w:rPr>
            </w:pPr>
            <w:r>
              <w:rPr>
                <w:b/>
                <w:bCs/>
              </w:rPr>
              <w:t>Employee Creation</w:t>
            </w:r>
          </w:p>
          <w:p w14:paraId="060CD075" w14:textId="30ABC97D" w:rsidR="00DD5C56" w:rsidRPr="00292A1C" w:rsidRDefault="00DD5C56" w:rsidP="00292A1C">
            <w:pPr>
              <w:pStyle w:val="ListParagraph"/>
              <w:numPr>
                <w:ilvl w:val="0"/>
                <w:numId w:val="22"/>
              </w:numPr>
            </w:pPr>
            <w:r w:rsidRPr="00DD5C56">
              <w:t xml:space="preserve">Showed how to create an Employee, put job </w:t>
            </w:r>
            <w:r w:rsidR="007F3F9A" w:rsidRPr="00DD5C56">
              <w:t>title,</w:t>
            </w:r>
            <w:r w:rsidR="008C1453">
              <w:t xml:space="preserve"> c</w:t>
            </w:r>
            <w:r w:rsidR="0060427A">
              <w:t xml:space="preserve">ontact details, </w:t>
            </w:r>
            <w:r w:rsidRPr="00DD5C56">
              <w:t>Give Access</w:t>
            </w:r>
            <w:r w:rsidR="008C1453">
              <w:t>,</w:t>
            </w:r>
            <w:r w:rsidRPr="00DD5C56">
              <w:t xml:space="preserve"> and set </w:t>
            </w:r>
            <w:r w:rsidR="008C1453">
              <w:t xml:space="preserve">the </w:t>
            </w:r>
            <w:r w:rsidRPr="00DD5C56">
              <w:t>password for an employee</w:t>
            </w:r>
            <w:r w:rsidR="008C1453">
              <w:t>.</w:t>
            </w:r>
          </w:p>
          <w:p w14:paraId="697ACA12" w14:textId="0D993837" w:rsidR="00A47F02" w:rsidRPr="00D754DD" w:rsidRDefault="00A47F02" w:rsidP="00A47F02">
            <w:pPr>
              <w:pStyle w:val="ListParagraph"/>
              <w:numPr>
                <w:ilvl w:val="0"/>
                <w:numId w:val="21"/>
              </w:numPr>
              <w:rPr>
                <w:b/>
                <w:bCs/>
              </w:rPr>
            </w:pPr>
            <w:r>
              <w:rPr>
                <w:b/>
                <w:bCs/>
              </w:rPr>
              <w:t>Create Vendor</w:t>
            </w:r>
          </w:p>
          <w:p w14:paraId="26A6FF9D" w14:textId="5443BC34" w:rsidR="00A47F02" w:rsidRDefault="00A47F02" w:rsidP="00A47F02">
            <w:pPr>
              <w:pStyle w:val="ListParagraph"/>
              <w:numPr>
                <w:ilvl w:val="0"/>
                <w:numId w:val="22"/>
              </w:numPr>
              <w:rPr>
                <w:b/>
                <w:bCs/>
              </w:rPr>
            </w:pPr>
            <w:r>
              <w:t xml:space="preserve">Vendors can be of two types </w:t>
            </w:r>
            <w:r>
              <w:rPr>
                <w:b/>
                <w:bCs/>
              </w:rPr>
              <w:t xml:space="preserve">Company </w:t>
            </w:r>
            <w:r>
              <w:t xml:space="preserve">and </w:t>
            </w:r>
            <w:r>
              <w:rPr>
                <w:b/>
                <w:bCs/>
              </w:rPr>
              <w:t>Individual</w:t>
            </w:r>
            <w:r w:rsidR="008C1453">
              <w:rPr>
                <w:b/>
                <w:bCs/>
              </w:rPr>
              <w:t>.</w:t>
            </w:r>
          </w:p>
          <w:p w14:paraId="6FA8F32A" w14:textId="1C1BE3B8" w:rsidR="00A47F02" w:rsidRPr="00D754DD" w:rsidRDefault="00A47F02" w:rsidP="00A47F02">
            <w:pPr>
              <w:pStyle w:val="ListParagraph"/>
              <w:numPr>
                <w:ilvl w:val="0"/>
                <w:numId w:val="22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715164">
              <w:t xml:space="preserve">Vendors are allotted </w:t>
            </w:r>
            <w:r>
              <w:rPr>
                <w:b/>
                <w:bCs/>
              </w:rPr>
              <w:t>auto-generated numbers</w:t>
            </w:r>
          </w:p>
          <w:p w14:paraId="3F8576E3" w14:textId="7DA8E9A8" w:rsidR="00A47F02" w:rsidRPr="00B355A8" w:rsidRDefault="00A47F02" w:rsidP="00A47F02">
            <w:pPr>
              <w:pStyle w:val="ListParagraph"/>
              <w:numPr>
                <w:ilvl w:val="0"/>
                <w:numId w:val="23"/>
              </w:numPr>
              <w:rPr>
                <w:b/>
                <w:bCs/>
              </w:rPr>
            </w:pPr>
            <w:r>
              <w:t>To create the Vendor, we need to give all the mandatory details like company name, email, phone number, subsidiary, and others</w:t>
            </w:r>
            <w:r w:rsidR="008C1453">
              <w:t>.</w:t>
            </w:r>
          </w:p>
          <w:p w14:paraId="7E2EBA34" w14:textId="4597EF28" w:rsidR="00A47F02" w:rsidRPr="001D0474" w:rsidRDefault="00A47F02" w:rsidP="00A47F02">
            <w:pPr>
              <w:pStyle w:val="ListParagraph"/>
              <w:numPr>
                <w:ilvl w:val="0"/>
                <w:numId w:val="23"/>
              </w:numPr>
              <w:rPr>
                <w:b/>
                <w:bCs/>
              </w:rPr>
            </w:pPr>
            <w:r>
              <w:t>In the address subtab, we can have default billing and default shipping if required</w:t>
            </w:r>
            <w:r w:rsidR="008C1453">
              <w:t>.</w:t>
            </w:r>
          </w:p>
          <w:p w14:paraId="74339934" w14:textId="74FBC2A3" w:rsidR="0060427A" w:rsidRPr="0060427A" w:rsidRDefault="00A47F02" w:rsidP="0060427A">
            <w:pPr>
              <w:pStyle w:val="ListParagraph"/>
              <w:numPr>
                <w:ilvl w:val="0"/>
                <w:numId w:val="23"/>
              </w:numPr>
              <w:rPr>
                <w:b/>
                <w:bCs/>
              </w:rPr>
            </w:pPr>
            <w:r>
              <w:t xml:space="preserve">In the financial subtab provide the </w:t>
            </w:r>
            <w:r>
              <w:rPr>
                <w:b/>
                <w:bCs/>
              </w:rPr>
              <w:t xml:space="preserve">Terms </w:t>
            </w:r>
            <w:r>
              <w:t xml:space="preserve">and </w:t>
            </w:r>
            <w:r>
              <w:rPr>
                <w:b/>
                <w:bCs/>
              </w:rPr>
              <w:t xml:space="preserve">Primary currency </w:t>
            </w:r>
            <w:r w:rsidR="0060427A">
              <w:t xml:space="preserve">and also balances, </w:t>
            </w:r>
            <w:r w:rsidR="0060427A" w:rsidRPr="0060427A">
              <w:rPr>
                <w:b/>
              </w:rPr>
              <w:t>Expense Account</w:t>
            </w:r>
            <w:r w:rsidR="0060427A">
              <w:t xml:space="preserve">, </w:t>
            </w:r>
            <w:r w:rsidR="0060427A" w:rsidRPr="0060427A">
              <w:rPr>
                <w:b/>
              </w:rPr>
              <w:t>Payable Account</w:t>
            </w:r>
            <w:r w:rsidR="0060427A">
              <w:rPr>
                <w:b/>
              </w:rPr>
              <w:t>, Credit limit</w:t>
            </w:r>
            <w:r w:rsidR="008C1453">
              <w:rPr>
                <w:b/>
              </w:rPr>
              <w:t>,</w:t>
            </w:r>
            <w:r w:rsidR="0060427A">
              <w:t xml:space="preserve"> </w:t>
            </w:r>
            <w:r w:rsidRPr="00636201">
              <w:t>etc. can be viewed</w:t>
            </w:r>
            <w:r w:rsidR="008C1453">
              <w:t>.</w:t>
            </w:r>
          </w:p>
          <w:p w14:paraId="3B6E5BA7" w14:textId="7966DB47" w:rsidR="0060427A" w:rsidRDefault="0060427A" w:rsidP="00A47F02">
            <w:pPr>
              <w:pStyle w:val="ListParagraph"/>
              <w:numPr>
                <w:ilvl w:val="0"/>
                <w:numId w:val="24"/>
              </w:numPr>
              <w:rPr>
                <w:b/>
                <w:bCs/>
              </w:rPr>
            </w:pPr>
            <w:r>
              <w:rPr>
                <w:bCs/>
              </w:rPr>
              <w:t xml:space="preserve">Discussed when the </w:t>
            </w:r>
            <w:r w:rsidRPr="00A405B1">
              <w:rPr>
                <w:b/>
                <w:bCs/>
              </w:rPr>
              <w:t>Landed Cost</w:t>
            </w:r>
            <w:r>
              <w:rPr>
                <w:bCs/>
              </w:rPr>
              <w:t xml:space="preserve"> checkbox will</w:t>
            </w:r>
            <w:r w:rsidR="00A405B1">
              <w:rPr>
                <w:bCs/>
              </w:rPr>
              <w:t xml:space="preserve"> be check</w:t>
            </w:r>
            <w:r w:rsidR="008C1453">
              <w:rPr>
                <w:bCs/>
              </w:rPr>
              <w:t>ed</w:t>
            </w:r>
            <w:r w:rsidR="00A405B1">
              <w:rPr>
                <w:bCs/>
              </w:rPr>
              <w:t xml:space="preserve"> for any Item</w:t>
            </w:r>
            <w:r w:rsidR="008C1453">
              <w:rPr>
                <w:bCs/>
              </w:rPr>
              <w:t>.</w:t>
            </w:r>
          </w:p>
          <w:p w14:paraId="7D5119B0" w14:textId="38D4BAB5" w:rsidR="0060427A" w:rsidRPr="00A405B1" w:rsidRDefault="00A47F02" w:rsidP="00A405B1">
            <w:pPr>
              <w:pStyle w:val="ListParagraph"/>
              <w:numPr>
                <w:ilvl w:val="0"/>
                <w:numId w:val="24"/>
              </w:numPr>
              <w:rPr>
                <w:b/>
                <w:bCs/>
              </w:rPr>
            </w:pPr>
            <w:r>
              <w:rPr>
                <w:b/>
                <w:bCs/>
              </w:rPr>
              <w:t>Procure to Pay Process</w:t>
            </w:r>
          </w:p>
          <w:p w14:paraId="64AD934B" w14:textId="7FBE25FF" w:rsidR="00A47F02" w:rsidRPr="00A47F02" w:rsidRDefault="00A47F02" w:rsidP="00A47F0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 xml:space="preserve">To make the </w:t>
            </w:r>
            <w:r w:rsidRPr="00D0761B">
              <w:rPr>
                <w:b/>
                <w:bCs/>
              </w:rPr>
              <w:t>Purchase Order</w:t>
            </w:r>
            <w:r>
              <w:t>, first, we need to provide the vendor from which we are purchasing the items</w:t>
            </w:r>
            <w:r w:rsidR="003F08F0">
              <w:t>.</w:t>
            </w:r>
          </w:p>
          <w:p w14:paraId="79430DD2" w14:textId="3CC4AF55" w:rsidR="00A47F02" w:rsidRPr="00A47F02" w:rsidRDefault="00A405B1" w:rsidP="00A47F02">
            <w:pPr>
              <w:pStyle w:val="ListParagraph"/>
              <w:numPr>
                <w:ilvl w:val="0"/>
                <w:numId w:val="25"/>
              </w:numPr>
            </w:pPr>
            <w:r>
              <w:t xml:space="preserve">Need to select Receive </w:t>
            </w:r>
            <w:r w:rsidR="003F08F0">
              <w:t>b</w:t>
            </w:r>
            <w:r>
              <w:t>y Date</w:t>
            </w:r>
            <w:r w:rsidR="003F08F0">
              <w:t>.</w:t>
            </w:r>
          </w:p>
          <w:p w14:paraId="71F8A040" w14:textId="77777777" w:rsidR="00A47F02" w:rsidRPr="00D54F2B" w:rsidRDefault="00A47F02" w:rsidP="00A47F02">
            <w:pPr>
              <w:pStyle w:val="ListParagraph"/>
              <w:numPr>
                <w:ilvl w:val="0"/>
                <w:numId w:val="25"/>
              </w:numPr>
            </w:pPr>
            <w:r w:rsidRPr="00D54F2B">
              <w:t>Need to select the class, Location, Department, Subsidiary, etc.</w:t>
            </w:r>
          </w:p>
          <w:p w14:paraId="6A28A8B0" w14:textId="79F71A91" w:rsidR="00A47F02" w:rsidRPr="001F0DC8" w:rsidRDefault="00A47F02" w:rsidP="00A47F0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lastRenderedPageBreak/>
              <w:t xml:space="preserve">Under the item subtab, need to select the items which we want to purchase and also give the </w:t>
            </w:r>
            <w:r w:rsidR="00A405B1">
              <w:t xml:space="preserve">quantity, </w:t>
            </w:r>
            <w:r>
              <w:t xml:space="preserve">tax code, rate, </w:t>
            </w:r>
            <w:r w:rsidR="008C1453">
              <w:t xml:space="preserve">and </w:t>
            </w:r>
            <w:r>
              <w:t>amount for the item</w:t>
            </w:r>
            <w:r w:rsidR="003F08F0">
              <w:t>.</w:t>
            </w:r>
          </w:p>
          <w:p w14:paraId="34DC6871" w14:textId="608727EB" w:rsidR="00A47F02" w:rsidRPr="000E644A" w:rsidRDefault="00A47F02" w:rsidP="00A47F0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>We can add multiple items at a time by clicking on the Add multiple buttons</w:t>
            </w:r>
            <w:r w:rsidR="003F08F0">
              <w:t>.</w:t>
            </w:r>
          </w:p>
          <w:p w14:paraId="2FBA8CB4" w14:textId="2E81B5FF" w:rsidR="00A47F02" w:rsidRPr="00A47F02" w:rsidRDefault="00A47F02" w:rsidP="00A47F02">
            <w:pPr>
              <w:pStyle w:val="ListParagraph"/>
              <w:numPr>
                <w:ilvl w:val="0"/>
                <w:numId w:val="25"/>
              </w:numPr>
            </w:pPr>
            <w:r w:rsidRPr="000E644A">
              <w:t>In the Billing subtab, you may also select the billing address, terms, etc. and it will auto-populate if you have selected that in the selected vendor record</w:t>
            </w:r>
            <w:r w:rsidR="003F08F0">
              <w:t>.</w:t>
            </w:r>
          </w:p>
          <w:p w14:paraId="22B4A51E" w14:textId="456E2B58" w:rsidR="00A47F02" w:rsidRPr="00B37214" w:rsidRDefault="00A47F02" w:rsidP="00A47F0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 xml:space="preserve">Once the purchase order </w:t>
            </w:r>
            <w:r w:rsidRPr="00A66680">
              <w:rPr>
                <w:b/>
                <w:bCs/>
              </w:rPr>
              <w:t>saves</w:t>
            </w:r>
            <w:r>
              <w:rPr>
                <w:b/>
                <w:bCs/>
              </w:rPr>
              <w:t>,</w:t>
            </w:r>
            <w:r>
              <w:t xml:space="preserve"> </w:t>
            </w:r>
            <w:r w:rsidR="00A405B1">
              <w:t xml:space="preserve">you can </w:t>
            </w:r>
            <w:r w:rsidR="00A405B1" w:rsidRPr="00A405B1">
              <w:rPr>
                <w:b/>
              </w:rPr>
              <w:t>Print</w:t>
            </w:r>
            <w:r w:rsidR="00A405B1">
              <w:t xml:space="preserve"> the Purchase Order</w:t>
            </w:r>
            <w:r w:rsidR="003F08F0">
              <w:t>.</w:t>
            </w:r>
          </w:p>
          <w:p w14:paraId="072F2D91" w14:textId="223F9FE8" w:rsidR="00A47F02" w:rsidRPr="00085475" w:rsidRDefault="00A47F02" w:rsidP="00A47F0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 xml:space="preserve">After that, we have to receive the item for that we need to click on the </w:t>
            </w:r>
            <w:r w:rsidRPr="00A66680">
              <w:rPr>
                <w:b/>
                <w:bCs/>
              </w:rPr>
              <w:t>Receive</w:t>
            </w:r>
            <w:r>
              <w:t xml:space="preserve"> button under Purchase Order, and we need to select the item that we want to receiv</w:t>
            </w:r>
            <w:r w:rsidR="00A405B1">
              <w:t xml:space="preserve">e, and then select the </w:t>
            </w:r>
            <w:r w:rsidR="00A405B1" w:rsidRPr="005F7DA3">
              <w:rPr>
                <w:b/>
              </w:rPr>
              <w:t>Quantity</w:t>
            </w:r>
            <w:r w:rsidR="00A405B1">
              <w:t xml:space="preserve">, </w:t>
            </w:r>
            <w:r w:rsidR="00A405B1" w:rsidRPr="005F7DA3">
              <w:rPr>
                <w:b/>
              </w:rPr>
              <w:t>Location</w:t>
            </w:r>
            <w:r w:rsidR="00A405B1">
              <w:t xml:space="preserve">, </w:t>
            </w:r>
            <w:r w:rsidR="00A405B1" w:rsidRPr="005F7DA3">
              <w:rPr>
                <w:b/>
              </w:rPr>
              <w:t>Rate</w:t>
            </w:r>
            <w:r w:rsidR="00A405B1">
              <w:t xml:space="preserve"> field, </w:t>
            </w:r>
            <w:r w:rsidR="00A405B1" w:rsidRPr="005F7DA3">
              <w:rPr>
                <w:b/>
              </w:rPr>
              <w:t>Landed</w:t>
            </w:r>
            <w:r w:rsidR="00A405B1">
              <w:t xml:space="preserve"> </w:t>
            </w:r>
            <w:r w:rsidR="00A405B1" w:rsidRPr="005F7DA3">
              <w:rPr>
                <w:b/>
              </w:rPr>
              <w:t>Cost</w:t>
            </w:r>
            <w:r w:rsidR="005F7DA3">
              <w:t xml:space="preserve"> (</w:t>
            </w:r>
            <w:r w:rsidR="00A405B1" w:rsidRPr="005F7DA3">
              <w:rPr>
                <w:b/>
              </w:rPr>
              <w:t>Cost</w:t>
            </w:r>
            <w:r w:rsidR="00A405B1">
              <w:t xml:space="preserve"> </w:t>
            </w:r>
            <w:r w:rsidR="00A405B1" w:rsidRPr="005F7DA3">
              <w:rPr>
                <w:b/>
              </w:rPr>
              <w:t>Allocation</w:t>
            </w:r>
            <w:r w:rsidR="00A405B1">
              <w:t xml:space="preserve"> </w:t>
            </w:r>
            <w:r w:rsidR="00A405B1" w:rsidRPr="005F7DA3">
              <w:rPr>
                <w:b/>
              </w:rPr>
              <w:t>Methods</w:t>
            </w:r>
            <w:r w:rsidR="00A405B1">
              <w:t xml:space="preserve">, </w:t>
            </w:r>
            <w:r w:rsidR="00A405B1" w:rsidRPr="005F7DA3">
              <w:rPr>
                <w:b/>
              </w:rPr>
              <w:t>Freight</w:t>
            </w:r>
            <w:r w:rsidR="00A405B1">
              <w:t xml:space="preserve"> </w:t>
            </w:r>
            <w:r w:rsidR="00A405B1" w:rsidRPr="005F7DA3">
              <w:rPr>
                <w:b/>
              </w:rPr>
              <w:t>Charges</w:t>
            </w:r>
            <w:r w:rsidR="005F7DA3">
              <w:rPr>
                <w:b/>
              </w:rPr>
              <w:t>)</w:t>
            </w:r>
          </w:p>
          <w:p w14:paraId="20FD7462" w14:textId="2D919782" w:rsidR="00A47F02" w:rsidRDefault="00A47F02" w:rsidP="00A47F0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 xml:space="preserve">If we receive a less quantity of the item then the purchase order will show a </w:t>
            </w:r>
            <w:r>
              <w:rPr>
                <w:b/>
                <w:bCs/>
              </w:rPr>
              <w:t>pending receipt</w:t>
            </w:r>
            <w:r w:rsidR="003F08F0">
              <w:rPr>
                <w:b/>
                <w:bCs/>
              </w:rPr>
              <w:t>.</w:t>
            </w:r>
          </w:p>
          <w:p w14:paraId="3666880D" w14:textId="469A6E98" w:rsidR="00A47F02" w:rsidRPr="004D1FDF" w:rsidRDefault="00A47F02" w:rsidP="00A47F0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 xml:space="preserve">In the </w:t>
            </w:r>
            <w:r w:rsidRPr="004D1FDF">
              <w:rPr>
                <w:b/>
                <w:bCs/>
              </w:rPr>
              <w:t>Item Receipt</w:t>
            </w:r>
            <w:r w:rsidR="005F7DA3">
              <w:rPr>
                <w:b/>
                <w:bCs/>
              </w:rPr>
              <w:t xml:space="preserve"> or Purchase Order</w:t>
            </w:r>
            <w:r>
              <w:rPr>
                <w:b/>
                <w:bCs/>
              </w:rPr>
              <w:t>,</w:t>
            </w:r>
            <w:r>
              <w:t xml:space="preserve"> click on the </w:t>
            </w:r>
            <w:r w:rsidRPr="004D1FDF">
              <w:rPr>
                <w:b/>
                <w:bCs/>
              </w:rPr>
              <w:t>Bill</w:t>
            </w:r>
            <w:r>
              <w:t xml:space="preserve"> button to make the bill for the item and then </w:t>
            </w:r>
            <w:r w:rsidRPr="004D1FDF">
              <w:rPr>
                <w:b/>
                <w:bCs/>
              </w:rPr>
              <w:t>save</w:t>
            </w:r>
            <w:r>
              <w:t xml:space="preserve"> the record</w:t>
            </w:r>
            <w:r w:rsidR="003F08F0">
              <w:t>.</w:t>
            </w:r>
          </w:p>
          <w:p w14:paraId="167E3A42" w14:textId="04623511" w:rsidR="00A47F02" w:rsidRPr="00725C96" w:rsidRDefault="00A47F02" w:rsidP="00A47F0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 xml:space="preserve">To make the payment we need to go to the </w:t>
            </w:r>
            <w:r w:rsidRPr="004E049E">
              <w:rPr>
                <w:b/>
                <w:bCs/>
              </w:rPr>
              <w:t>Bill</w:t>
            </w:r>
            <w:r>
              <w:t xml:space="preserve"> and click on the </w:t>
            </w:r>
            <w:r w:rsidRPr="004E049E">
              <w:rPr>
                <w:b/>
                <w:bCs/>
              </w:rPr>
              <w:t>Make Payment</w:t>
            </w:r>
            <w:r>
              <w:t xml:space="preserve"> button</w:t>
            </w:r>
            <w:r w:rsidR="003F08F0">
              <w:t>.</w:t>
            </w:r>
            <w:r w:rsidR="005F7DA3">
              <w:t xml:space="preserve">  </w:t>
            </w:r>
          </w:p>
          <w:p w14:paraId="038DC029" w14:textId="04E94755" w:rsidR="00A47F02" w:rsidRPr="004E049E" w:rsidRDefault="00A47F02" w:rsidP="00A47F0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 xml:space="preserve">In the </w:t>
            </w:r>
            <w:r w:rsidRPr="004E049E">
              <w:rPr>
                <w:b/>
                <w:bCs/>
              </w:rPr>
              <w:t xml:space="preserve">Bill </w:t>
            </w:r>
            <w:r>
              <w:rPr>
                <w:b/>
                <w:bCs/>
              </w:rPr>
              <w:t>P</w:t>
            </w:r>
            <w:r w:rsidRPr="004E049E">
              <w:rPr>
                <w:b/>
                <w:bCs/>
              </w:rPr>
              <w:t>ayment</w:t>
            </w:r>
            <w:r>
              <w:rPr>
                <w:b/>
                <w:bCs/>
              </w:rPr>
              <w:t>,</w:t>
            </w:r>
            <w:r>
              <w:t xml:space="preserve"> the record needs to select the </w:t>
            </w:r>
            <w:r w:rsidRPr="004E049E">
              <w:rPr>
                <w:b/>
                <w:bCs/>
              </w:rPr>
              <w:t>Bill</w:t>
            </w:r>
            <w:r>
              <w:t xml:space="preserve"> in the </w:t>
            </w:r>
            <w:r w:rsidRPr="004E049E">
              <w:rPr>
                <w:b/>
                <w:bCs/>
              </w:rPr>
              <w:t>apply</w:t>
            </w:r>
            <w:r>
              <w:t xml:space="preserve"> subtab to which we want to make the payment and then click on </w:t>
            </w:r>
            <w:r w:rsidRPr="009C6698">
              <w:rPr>
                <w:b/>
                <w:bCs/>
              </w:rPr>
              <w:t>save</w:t>
            </w:r>
            <w:r w:rsidR="003F08F0">
              <w:rPr>
                <w:b/>
                <w:bCs/>
              </w:rPr>
              <w:t>.</w:t>
            </w:r>
          </w:p>
          <w:p w14:paraId="701191A0" w14:textId="412FC81C" w:rsidR="00A47F02" w:rsidRPr="003F08F0" w:rsidRDefault="00A47F02" w:rsidP="00A47F0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 xml:space="preserve">In the </w:t>
            </w:r>
            <w:r w:rsidRPr="009C6698">
              <w:rPr>
                <w:b/>
                <w:bCs/>
              </w:rPr>
              <w:t>Bill Payment</w:t>
            </w:r>
            <w:r>
              <w:t xml:space="preserve"> record, all the bills will be showing up for the specific vendor</w:t>
            </w:r>
            <w:r w:rsidR="003F08F0">
              <w:t>.</w:t>
            </w:r>
            <w:r>
              <w:t xml:space="preserve"> </w:t>
            </w:r>
          </w:p>
          <w:p w14:paraId="611CB728" w14:textId="7A34588D" w:rsidR="003F08F0" w:rsidRPr="000658B1" w:rsidRDefault="003F08F0" w:rsidP="00A47F0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>Discussion about the process through which a mail or message can be sent to the respective vendor after creating a Purchase Order.</w:t>
            </w:r>
          </w:p>
          <w:p w14:paraId="6D0C91D2" w14:textId="77777777" w:rsidR="00A47F02" w:rsidRDefault="00A47F02" w:rsidP="00A47F02">
            <w:pPr>
              <w:pStyle w:val="ListParagraph"/>
              <w:numPr>
                <w:ilvl w:val="0"/>
                <w:numId w:val="24"/>
              </w:numPr>
              <w:rPr>
                <w:b/>
                <w:bCs/>
              </w:rPr>
            </w:pPr>
            <w:r>
              <w:rPr>
                <w:b/>
                <w:bCs/>
              </w:rPr>
              <w:t>Vendor Return Authorization</w:t>
            </w:r>
          </w:p>
          <w:p w14:paraId="1643184F" w14:textId="17C31C8C" w:rsidR="00A47F02" w:rsidRDefault="00A47F02" w:rsidP="00A47F02">
            <w:pPr>
              <w:pStyle w:val="ListParagraph"/>
              <w:numPr>
                <w:ilvl w:val="0"/>
                <w:numId w:val="26"/>
              </w:numPr>
            </w:pPr>
            <w:r w:rsidRPr="00683F0E">
              <w:t xml:space="preserve">In </w:t>
            </w:r>
            <w:r>
              <w:t xml:space="preserve">the </w:t>
            </w:r>
            <w:r w:rsidRPr="00683F0E">
              <w:t>Purchase Order record</w:t>
            </w:r>
            <w:r w:rsidR="005F7DA3">
              <w:t xml:space="preserve"> or Bill record</w:t>
            </w:r>
            <w:r w:rsidRPr="00683F0E">
              <w:t xml:space="preserve">, click on </w:t>
            </w:r>
            <w:r w:rsidRPr="00683F0E">
              <w:rPr>
                <w:b/>
                <w:bCs/>
              </w:rPr>
              <w:t>Authorize Return</w:t>
            </w:r>
            <w:r w:rsidRPr="00683F0E">
              <w:t xml:space="preserve"> Button</w:t>
            </w:r>
            <w:r>
              <w:t xml:space="preserve"> and fill in the required details and change the status to Pending Return under the item subtab put the Location and other details will be auto-populated, and click on “</w:t>
            </w:r>
            <w:r w:rsidRPr="00CA45F8">
              <w:rPr>
                <w:b/>
                <w:bCs/>
              </w:rPr>
              <w:t>Save</w:t>
            </w:r>
            <w:r>
              <w:t>”</w:t>
            </w:r>
            <w:r w:rsidR="008C1453">
              <w:t>.</w:t>
            </w:r>
          </w:p>
          <w:p w14:paraId="22DAB349" w14:textId="0F209A3E" w:rsidR="005F7DA3" w:rsidRDefault="005F7DA3" w:rsidP="00A47F02">
            <w:pPr>
              <w:pStyle w:val="ListParagraph"/>
              <w:numPr>
                <w:ilvl w:val="0"/>
                <w:numId w:val="26"/>
              </w:numPr>
            </w:pPr>
            <w:r>
              <w:t xml:space="preserve">After </w:t>
            </w:r>
            <w:r w:rsidR="008C1453">
              <w:t>saving</w:t>
            </w:r>
            <w:r>
              <w:t xml:space="preserve"> you have to Approve the Vendor Return Authorization to move further.</w:t>
            </w:r>
          </w:p>
          <w:p w14:paraId="7FD1D253" w14:textId="10AF6327" w:rsidR="007F3F9A" w:rsidRDefault="00A47F02" w:rsidP="007F3F9A">
            <w:pPr>
              <w:pStyle w:val="ListParagraph"/>
              <w:numPr>
                <w:ilvl w:val="0"/>
                <w:numId w:val="26"/>
              </w:numPr>
            </w:pPr>
            <w:r>
              <w:t xml:space="preserve">After that, In the Vendor Return Authorization record click on the </w:t>
            </w:r>
            <w:r w:rsidRPr="00CA45F8">
              <w:rPr>
                <w:b/>
                <w:bCs/>
              </w:rPr>
              <w:t>Return</w:t>
            </w:r>
            <w:r>
              <w:rPr>
                <w:b/>
                <w:bCs/>
              </w:rPr>
              <w:t xml:space="preserve"> </w:t>
            </w:r>
            <w:r w:rsidRPr="00CA45F8">
              <w:t>button</w:t>
            </w:r>
            <w:r>
              <w:t xml:space="preserve"> and fill in the required details under item, subtab check the items yo</w:t>
            </w:r>
            <w:r w:rsidR="005F7DA3">
              <w:t>u want to return and select the package details, shipping details</w:t>
            </w:r>
            <w:r w:rsidR="0025277D">
              <w:t xml:space="preserve">, </w:t>
            </w:r>
            <w:r w:rsidR="008C1453">
              <w:t xml:space="preserve">and </w:t>
            </w:r>
            <w:r w:rsidR="0025277D">
              <w:t>shipping carrier</w:t>
            </w:r>
            <w:r>
              <w:t xml:space="preserve"> and save the record</w:t>
            </w:r>
          </w:p>
          <w:p w14:paraId="09323662" w14:textId="20C18D16" w:rsidR="007F3F9A" w:rsidRDefault="007F3F9A" w:rsidP="007F3F9A">
            <w:pPr>
              <w:pStyle w:val="ListParagraph"/>
              <w:numPr>
                <w:ilvl w:val="0"/>
                <w:numId w:val="24"/>
              </w:numPr>
              <w:rPr>
                <w:b/>
                <w:bCs/>
              </w:rPr>
            </w:pPr>
            <w:r>
              <w:rPr>
                <w:b/>
                <w:bCs/>
              </w:rPr>
              <w:t>Return</w:t>
            </w:r>
          </w:p>
          <w:p w14:paraId="665CFDDA" w14:textId="6D949D8F" w:rsidR="007F3F9A" w:rsidRDefault="007F3F9A" w:rsidP="007F3F9A">
            <w:pPr>
              <w:pStyle w:val="ListParagraph"/>
              <w:numPr>
                <w:ilvl w:val="0"/>
                <w:numId w:val="26"/>
              </w:numPr>
            </w:pPr>
            <w:r w:rsidRPr="00683F0E">
              <w:t xml:space="preserve">In </w:t>
            </w:r>
            <w:r>
              <w:t xml:space="preserve">the Vendor Return Authorization </w:t>
            </w:r>
            <w:r w:rsidRPr="00683F0E">
              <w:t>record</w:t>
            </w:r>
            <w:r>
              <w:t xml:space="preserve">, click on the </w:t>
            </w:r>
            <w:r>
              <w:rPr>
                <w:b/>
                <w:bCs/>
              </w:rPr>
              <w:t>Refund</w:t>
            </w:r>
            <w:r w:rsidRPr="00683F0E">
              <w:t xml:space="preserve"> Button</w:t>
            </w:r>
            <w:r>
              <w:t xml:space="preserve"> and fill in the required details if you want to deduct this amount </w:t>
            </w:r>
            <w:r w:rsidR="008C1453">
              <w:t>from</w:t>
            </w:r>
            <w:r>
              <w:t xml:space="preserve"> any previous pending amount then </w:t>
            </w:r>
            <w:r>
              <w:lastRenderedPageBreak/>
              <w:t xml:space="preserve">go to Apply subtab and check the </w:t>
            </w:r>
            <w:r w:rsidRPr="007F3F9A">
              <w:rPr>
                <w:b/>
              </w:rPr>
              <w:t>Apply</w:t>
            </w:r>
            <w:r>
              <w:t xml:space="preserve"> checkbox and click on “</w:t>
            </w:r>
            <w:r w:rsidRPr="00CA45F8">
              <w:rPr>
                <w:b/>
                <w:bCs/>
              </w:rPr>
              <w:t>Save</w:t>
            </w:r>
            <w:r>
              <w:t>”</w:t>
            </w:r>
          </w:p>
          <w:p w14:paraId="4EBECFAE" w14:textId="77777777" w:rsidR="007F3F9A" w:rsidRDefault="007F3F9A" w:rsidP="00A47F02">
            <w:pPr>
              <w:pStyle w:val="ListParagraph"/>
            </w:pPr>
          </w:p>
          <w:p w14:paraId="10F5EADB" w14:textId="77777777" w:rsidR="00B029E1" w:rsidRDefault="00B029E1" w:rsidP="00B029E1">
            <w:pPr>
              <w:pStyle w:val="ListParagraph"/>
              <w:numPr>
                <w:ilvl w:val="0"/>
                <w:numId w:val="21"/>
              </w:numPr>
              <w:rPr>
                <w:b/>
                <w:bCs/>
                <w:lang w:eastAsia="en-IN"/>
              </w:rPr>
            </w:pPr>
            <w:r w:rsidRPr="00B029E1">
              <w:rPr>
                <w:b/>
                <w:bCs/>
                <w:lang w:eastAsia="en-IN"/>
              </w:rPr>
              <w:t>Landed Cost</w:t>
            </w:r>
          </w:p>
          <w:p w14:paraId="080BAF8E" w14:textId="796D7354" w:rsidR="00B029E1" w:rsidRPr="00B029E1" w:rsidRDefault="00B029E1" w:rsidP="00B029E1">
            <w:pPr>
              <w:pStyle w:val="ListParagraph"/>
              <w:numPr>
                <w:ilvl w:val="0"/>
                <w:numId w:val="25"/>
              </w:numPr>
            </w:pPr>
            <w:r w:rsidRPr="00B029E1">
              <w:t xml:space="preserve">Discussed how to create </w:t>
            </w:r>
            <w:r w:rsidR="008C1453">
              <w:t xml:space="preserve">a </w:t>
            </w:r>
            <w:r w:rsidRPr="00B029E1">
              <w:t>Cost category</w:t>
            </w:r>
            <w:r>
              <w:t xml:space="preserve"> where </w:t>
            </w:r>
            <w:r w:rsidR="00227754">
              <w:t xml:space="preserve">the </w:t>
            </w:r>
            <w:r w:rsidR="00490843">
              <w:t xml:space="preserve">expense name like </w:t>
            </w:r>
            <w:r w:rsidR="00227754">
              <w:t>Custom Duty Charges will come under Name. Under Cost Type, we have to select “Landed” and select the expense account to be associated with</w:t>
            </w:r>
          </w:p>
          <w:p w14:paraId="34A060F9" w14:textId="07B4F912" w:rsidR="00227754" w:rsidRDefault="00227754" w:rsidP="008A75E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 w:rsidRPr="00227754">
              <w:t>Discussed how to create the items to be included under Landed Cost under the item type</w:t>
            </w:r>
            <w:r w:rsidRPr="00227754">
              <w:rPr>
                <w:b/>
                <w:bCs/>
              </w:rPr>
              <w:t xml:space="preserve"> “Other Charges for Purchase”</w:t>
            </w:r>
          </w:p>
          <w:p w14:paraId="44C3CC07" w14:textId="2DBFCABB" w:rsidR="00227754" w:rsidRPr="000E250A" w:rsidRDefault="00227754" w:rsidP="008A75E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 w:rsidRPr="00DD5C56">
              <w:t>Showed</w:t>
            </w:r>
            <w:r w:rsidR="00DD5C56" w:rsidRPr="00DD5C56">
              <w:t xml:space="preserve"> how </w:t>
            </w:r>
            <w:r w:rsidR="000E250A">
              <w:t>to apply Landed Cost to already saved a</w:t>
            </w:r>
            <w:r w:rsidR="00292A1C">
              <w:t>n</w:t>
            </w:r>
            <w:r w:rsidR="000E250A">
              <w:t xml:space="preserve"> Item Receipt</w:t>
            </w:r>
          </w:p>
          <w:p w14:paraId="40C4BCBB" w14:textId="2ED0CD26" w:rsidR="000E250A" w:rsidRPr="00292A1C" w:rsidRDefault="000E250A" w:rsidP="008A75E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 xml:space="preserve">Showed the </w:t>
            </w:r>
            <w:r w:rsidRPr="000E250A">
              <w:rPr>
                <w:b/>
              </w:rPr>
              <w:t>GL Impact</w:t>
            </w:r>
            <w:r>
              <w:t xml:space="preserve"> tab to check what i</w:t>
            </w:r>
            <w:r w:rsidR="008C1453">
              <w:t>t</w:t>
            </w:r>
            <w:r>
              <w:t xml:space="preserve"> does for </w:t>
            </w:r>
            <w:r w:rsidRPr="000E250A">
              <w:rPr>
                <w:b/>
              </w:rPr>
              <w:t>Landed</w:t>
            </w:r>
            <w:r>
              <w:t xml:space="preserve"> </w:t>
            </w:r>
            <w:r w:rsidRPr="000E250A">
              <w:rPr>
                <w:b/>
              </w:rPr>
              <w:t>Cost</w:t>
            </w:r>
          </w:p>
          <w:p w14:paraId="1E3D3AAD" w14:textId="1B5AECF8" w:rsidR="00292A1C" w:rsidRPr="00403238" w:rsidRDefault="00292A1C" w:rsidP="008A75E2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>Discussed the landed cost allocating method.</w:t>
            </w:r>
          </w:p>
          <w:p w14:paraId="759C7469" w14:textId="5D9C86A3" w:rsidR="0087579A" w:rsidRPr="0087579A" w:rsidRDefault="00403238" w:rsidP="0087579A">
            <w:pPr>
              <w:pStyle w:val="ListParagraph"/>
              <w:numPr>
                <w:ilvl w:val="0"/>
                <w:numId w:val="25"/>
              </w:numPr>
              <w:rPr>
                <w:b/>
                <w:bCs/>
              </w:rPr>
            </w:pPr>
            <w:r>
              <w:t>Discussion about adding the landed cost with the line levels</w:t>
            </w:r>
            <w:r w:rsidR="003F08F0">
              <w:t>.</w:t>
            </w:r>
          </w:p>
          <w:p w14:paraId="58E6120D" w14:textId="77777777" w:rsidR="0087579A" w:rsidRPr="0087579A" w:rsidRDefault="0087579A" w:rsidP="0087579A">
            <w:pPr>
              <w:pStyle w:val="ListParagraph"/>
              <w:ind w:left="1440"/>
              <w:rPr>
                <w:b/>
                <w:bCs/>
              </w:rPr>
            </w:pPr>
          </w:p>
          <w:p w14:paraId="51582A47" w14:textId="27FF6168" w:rsidR="0087579A" w:rsidRPr="0087579A" w:rsidRDefault="0087579A" w:rsidP="0087579A">
            <w:pPr>
              <w:pStyle w:val="ListParagraph"/>
              <w:numPr>
                <w:ilvl w:val="0"/>
                <w:numId w:val="24"/>
              </w:numPr>
            </w:pPr>
            <w:r>
              <w:t>Discussion about the next call and re-order point.</w:t>
            </w:r>
          </w:p>
          <w:p w14:paraId="7C679564" w14:textId="77777777" w:rsidR="00DD5C56" w:rsidRPr="00DD5C56" w:rsidRDefault="00DD5C56" w:rsidP="00DD5C56"/>
          <w:p w14:paraId="1035CCA0" w14:textId="040C6554" w:rsidR="00B029E1" w:rsidRPr="00B029E1" w:rsidRDefault="00B029E1" w:rsidP="00B029E1">
            <w:pPr>
              <w:pStyle w:val="ListParagraph"/>
              <w:rPr>
                <w:b/>
                <w:bCs/>
                <w:lang w:eastAsia="en-IN"/>
              </w:rPr>
            </w:pPr>
          </w:p>
        </w:tc>
      </w:tr>
      <w:tr w:rsidR="00A47F02" w:rsidRPr="00D92829" w14:paraId="78348DFE" w14:textId="77777777" w:rsidTr="00CF7741">
        <w:trPr>
          <w:trHeight w:val="917"/>
        </w:trPr>
        <w:tc>
          <w:tcPr>
            <w:tcW w:w="2835" w:type="dxa"/>
          </w:tcPr>
          <w:p w14:paraId="0D31FF50" w14:textId="77777777" w:rsidR="00A47F02" w:rsidRPr="00006536" w:rsidRDefault="00A47F02" w:rsidP="00A47F02">
            <w:pPr>
              <w:pStyle w:val="ListParagraph"/>
              <w:ind w:left="0"/>
              <w:rPr>
                <w:rFonts w:cstheme="minorHAnsi"/>
                <w:b/>
              </w:rPr>
            </w:pPr>
            <w:r w:rsidRPr="00006536">
              <w:rPr>
                <w:rFonts w:cstheme="minorHAnsi"/>
                <w:b/>
              </w:rPr>
              <w:lastRenderedPageBreak/>
              <w:t>Demonstrations:</w:t>
            </w:r>
          </w:p>
        </w:tc>
        <w:tc>
          <w:tcPr>
            <w:tcW w:w="7230" w:type="dxa"/>
          </w:tcPr>
          <w:p w14:paraId="1A838886" w14:textId="67459616" w:rsidR="00A47F02" w:rsidRDefault="00A47F02" w:rsidP="00A47F02">
            <w:pPr>
              <w:ind w:firstLine="35"/>
              <w:rPr>
                <w:lang w:eastAsia="en-IN"/>
              </w:rPr>
            </w:pPr>
            <w:r>
              <w:rPr>
                <w:lang w:eastAsia="en-IN"/>
              </w:rPr>
              <w:t xml:space="preserve">      Employee</w:t>
            </w:r>
          </w:p>
          <w:p w14:paraId="0A14CF6C" w14:textId="578CBDB2" w:rsidR="00A47F02" w:rsidRDefault="00A47F02" w:rsidP="00A47F02">
            <w:pPr>
              <w:pStyle w:val="ListParagraph"/>
              <w:numPr>
                <w:ilvl w:val="0"/>
                <w:numId w:val="20"/>
              </w:numPr>
              <w:rPr>
                <w:lang w:eastAsia="en-IN"/>
              </w:rPr>
            </w:pPr>
            <w:r>
              <w:rPr>
                <w:lang w:eastAsia="en-IN"/>
              </w:rPr>
              <w:t xml:space="preserve">Lists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Relationships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Employees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List</w:t>
            </w:r>
          </w:p>
          <w:p w14:paraId="4D5647EE" w14:textId="77777777" w:rsidR="00A47F02" w:rsidRDefault="00A47F02" w:rsidP="00A47F02">
            <w:pPr>
              <w:pStyle w:val="ListParagraph"/>
              <w:rPr>
                <w:lang w:eastAsia="en-IN"/>
              </w:rPr>
            </w:pPr>
          </w:p>
          <w:p w14:paraId="16416032" w14:textId="485225BF" w:rsidR="00A47F02" w:rsidRDefault="00A47F02" w:rsidP="00A47F02">
            <w:pPr>
              <w:ind w:left="360"/>
              <w:rPr>
                <w:lang w:eastAsia="en-IN"/>
              </w:rPr>
            </w:pPr>
            <w:r>
              <w:rPr>
                <w:lang w:eastAsia="en-IN"/>
              </w:rPr>
              <w:t>Vendors</w:t>
            </w:r>
          </w:p>
          <w:p w14:paraId="65142D23" w14:textId="56C925AA" w:rsidR="00A47F02" w:rsidRDefault="00A47F02" w:rsidP="00A47F02">
            <w:pPr>
              <w:pStyle w:val="ListParagraph"/>
              <w:numPr>
                <w:ilvl w:val="0"/>
                <w:numId w:val="20"/>
              </w:numPr>
              <w:rPr>
                <w:lang w:eastAsia="en-IN"/>
              </w:rPr>
            </w:pPr>
            <w:r>
              <w:rPr>
                <w:lang w:eastAsia="en-IN"/>
              </w:rPr>
              <w:t xml:space="preserve">Lists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Relationships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Vendors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List</w:t>
            </w:r>
          </w:p>
          <w:p w14:paraId="7DB6DE72" w14:textId="77777777" w:rsidR="00A405B1" w:rsidRDefault="00A405B1" w:rsidP="00A405B1">
            <w:pPr>
              <w:pStyle w:val="ListParagraph"/>
              <w:rPr>
                <w:lang w:eastAsia="en-IN"/>
              </w:rPr>
            </w:pPr>
          </w:p>
          <w:p w14:paraId="7A40C978" w14:textId="6123CFB6" w:rsidR="00A405B1" w:rsidRDefault="00A405B1" w:rsidP="00A405B1">
            <w:pPr>
              <w:ind w:left="360"/>
              <w:rPr>
                <w:lang w:eastAsia="en-IN"/>
              </w:rPr>
            </w:pPr>
            <w:r>
              <w:rPr>
                <w:lang w:eastAsia="en-IN"/>
              </w:rPr>
              <w:t>Item</w:t>
            </w:r>
          </w:p>
          <w:p w14:paraId="45D0AE04" w14:textId="6F8111A9" w:rsidR="00B029E1" w:rsidRDefault="00A405B1" w:rsidP="00A405B1">
            <w:pPr>
              <w:pStyle w:val="ListParagraph"/>
              <w:numPr>
                <w:ilvl w:val="0"/>
                <w:numId w:val="20"/>
              </w:numPr>
              <w:rPr>
                <w:lang w:eastAsia="en-IN"/>
              </w:rPr>
            </w:pPr>
            <w:r>
              <w:rPr>
                <w:lang w:eastAsia="en-IN"/>
              </w:rPr>
              <w:t xml:space="preserve">Lists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Accounting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Items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List </w:t>
            </w:r>
          </w:p>
          <w:p w14:paraId="646BA4D9" w14:textId="77777777" w:rsidR="00A405B1" w:rsidRDefault="00A405B1" w:rsidP="00A405B1">
            <w:pPr>
              <w:pStyle w:val="ListParagraph"/>
              <w:rPr>
                <w:lang w:eastAsia="en-IN"/>
              </w:rPr>
            </w:pPr>
          </w:p>
          <w:p w14:paraId="34CD115B" w14:textId="61EB37E1" w:rsidR="00A47F02" w:rsidRDefault="00A47F02" w:rsidP="00A47F02">
            <w:pPr>
              <w:ind w:left="360"/>
              <w:rPr>
                <w:lang w:eastAsia="en-IN"/>
              </w:rPr>
            </w:pPr>
            <w:r>
              <w:rPr>
                <w:lang w:eastAsia="en-IN"/>
              </w:rPr>
              <w:t>Purchase Orders</w:t>
            </w:r>
          </w:p>
          <w:p w14:paraId="2CEE654A" w14:textId="2A405750" w:rsidR="00A47F02" w:rsidRDefault="00A47F02" w:rsidP="00A47F02">
            <w:pPr>
              <w:pStyle w:val="ListParagraph"/>
              <w:numPr>
                <w:ilvl w:val="0"/>
                <w:numId w:val="20"/>
              </w:numPr>
              <w:rPr>
                <w:lang w:eastAsia="en-IN"/>
              </w:rPr>
            </w:pPr>
            <w:r>
              <w:rPr>
                <w:lang w:eastAsia="en-IN"/>
              </w:rPr>
              <w:t xml:space="preserve">Transactions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Purchases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Enter Purchase Orders</w:t>
            </w:r>
          </w:p>
          <w:p w14:paraId="0162573B" w14:textId="77777777" w:rsidR="00A47F02" w:rsidRDefault="00A47F02" w:rsidP="00A47F02">
            <w:pPr>
              <w:pStyle w:val="ListParagraph"/>
              <w:rPr>
                <w:lang w:eastAsia="en-IN"/>
              </w:rPr>
            </w:pPr>
          </w:p>
          <w:p w14:paraId="57AA91E9" w14:textId="77777777" w:rsidR="00A47F02" w:rsidRDefault="00A47F02" w:rsidP="00A47F02">
            <w:pPr>
              <w:ind w:left="360"/>
              <w:rPr>
                <w:lang w:eastAsia="en-IN"/>
              </w:rPr>
            </w:pPr>
            <w:r>
              <w:rPr>
                <w:lang w:eastAsia="en-IN"/>
              </w:rPr>
              <w:t>Items</w:t>
            </w:r>
          </w:p>
          <w:p w14:paraId="0D37D4C5" w14:textId="34B92AA1" w:rsidR="00A47F02" w:rsidRDefault="00A47F02" w:rsidP="00A47F02">
            <w:pPr>
              <w:pStyle w:val="ListParagraph"/>
              <w:numPr>
                <w:ilvl w:val="0"/>
                <w:numId w:val="20"/>
              </w:numPr>
              <w:rPr>
                <w:lang w:eastAsia="en-IN"/>
              </w:rPr>
            </w:pPr>
            <w:r>
              <w:rPr>
                <w:lang w:eastAsia="en-IN"/>
              </w:rPr>
              <w:t xml:space="preserve">Lists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Accounting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Item</w:t>
            </w:r>
          </w:p>
          <w:p w14:paraId="3EA5452C" w14:textId="77777777" w:rsidR="00A47F02" w:rsidRDefault="00A47F02" w:rsidP="00A47F02">
            <w:pPr>
              <w:pStyle w:val="ListParagraph"/>
              <w:rPr>
                <w:lang w:eastAsia="en-IN"/>
              </w:rPr>
            </w:pPr>
          </w:p>
          <w:p w14:paraId="06E74740" w14:textId="1DB2FB7A" w:rsidR="00A47F02" w:rsidRDefault="00A47F02" w:rsidP="00A47F02">
            <w:pPr>
              <w:ind w:left="360"/>
              <w:rPr>
                <w:lang w:eastAsia="en-IN"/>
              </w:rPr>
            </w:pPr>
            <w:r>
              <w:rPr>
                <w:lang w:eastAsia="en-IN"/>
              </w:rPr>
              <w:t>Bill</w:t>
            </w:r>
          </w:p>
          <w:p w14:paraId="702E8796" w14:textId="655B706D" w:rsidR="00A47F02" w:rsidRDefault="00A47F02" w:rsidP="00A47F02">
            <w:pPr>
              <w:pStyle w:val="ListParagraph"/>
              <w:numPr>
                <w:ilvl w:val="0"/>
                <w:numId w:val="20"/>
              </w:numPr>
              <w:rPr>
                <w:lang w:eastAsia="en-IN"/>
              </w:rPr>
            </w:pPr>
            <w:r>
              <w:rPr>
                <w:lang w:eastAsia="en-IN"/>
              </w:rPr>
              <w:t xml:space="preserve">Transactions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Payables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Enter Bills</w:t>
            </w:r>
          </w:p>
          <w:p w14:paraId="7FF4FA08" w14:textId="77777777" w:rsidR="00A47F02" w:rsidRDefault="00A47F02" w:rsidP="00A47F02">
            <w:pPr>
              <w:pStyle w:val="ListParagraph"/>
              <w:rPr>
                <w:lang w:eastAsia="en-IN"/>
              </w:rPr>
            </w:pPr>
          </w:p>
          <w:p w14:paraId="0691F4E4" w14:textId="77A63315" w:rsidR="00A47F02" w:rsidRDefault="00A47F02" w:rsidP="00A47F02">
            <w:pPr>
              <w:ind w:left="360"/>
              <w:rPr>
                <w:lang w:eastAsia="en-IN"/>
              </w:rPr>
            </w:pPr>
            <w:r>
              <w:rPr>
                <w:lang w:eastAsia="en-IN"/>
              </w:rPr>
              <w:t>Item Receipt</w:t>
            </w:r>
          </w:p>
          <w:p w14:paraId="07A77963" w14:textId="66428312" w:rsidR="00A47F02" w:rsidRDefault="00A47F02" w:rsidP="00A47F02">
            <w:pPr>
              <w:pStyle w:val="ListParagraph"/>
              <w:numPr>
                <w:ilvl w:val="0"/>
                <w:numId w:val="20"/>
              </w:numPr>
              <w:rPr>
                <w:lang w:eastAsia="en-IN"/>
              </w:rPr>
            </w:pPr>
            <w:r>
              <w:rPr>
                <w:lang w:eastAsia="en-IN"/>
              </w:rPr>
              <w:t xml:space="preserve">Transactions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Purchases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Receive Orders</w:t>
            </w:r>
          </w:p>
          <w:p w14:paraId="4CA69192" w14:textId="53551B5F" w:rsidR="00A47F02" w:rsidRDefault="00A47F02" w:rsidP="005F7DA3">
            <w:pPr>
              <w:rPr>
                <w:lang w:eastAsia="en-IN"/>
              </w:rPr>
            </w:pPr>
          </w:p>
          <w:p w14:paraId="22BDD219" w14:textId="1B10B6B6" w:rsidR="00A47F02" w:rsidRDefault="00A47F02" w:rsidP="00A47F02">
            <w:pPr>
              <w:ind w:left="360"/>
              <w:rPr>
                <w:lang w:eastAsia="en-IN"/>
              </w:rPr>
            </w:pPr>
            <w:r>
              <w:rPr>
                <w:lang w:eastAsia="en-IN"/>
              </w:rPr>
              <w:t>Vendor Prepayment</w:t>
            </w:r>
          </w:p>
          <w:p w14:paraId="46352F4C" w14:textId="2D2B7897" w:rsidR="00A47F02" w:rsidRDefault="00A47F02" w:rsidP="00A47F02">
            <w:pPr>
              <w:pStyle w:val="ListParagraph"/>
              <w:numPr>
                <w:ilvl w:val="0"/>
                <w:numId w:val="20"/>
              </w:numPr>
              <w:rPr>
                <w:lang w:eastAsia="en-IN"/>
              </w:rPr>
            </w:pPr>
            <w:r>
              <w:rPr>
                <w:lang w:eastAsia="en-IN"/>
              </w:rPr>
              <w:t xml:space="preserve">Transactions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Payables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Enter Vendor Prepayment</w:t>
            </w:r>
          </w:p>
          <w:p w14:paraId="77BDF791" w14:textId="5CABA4C2" w:rsidR="00A47F02" w:rsidRDefault="00A47F02" w:rsidP="00A47F02">
            <w:pPr>
              <w:pStyle w:val="ListParagraph"/>
              <w:rPr>
                <w:lang w:eastAsia="en-IN"/>
              </w:rPr>
            </w:pPr>
          </w:p>
          <w:p w14:paraId="3FDC7F1E" w14:textId="77777777" w:rsidR="008C1453" w:rsidRDefault="008C1453" w:rsidP="00A47F02">
            <w:pPr>
              <w:pStyle w:val="ListParagraph"/>
              <w:rPr>
                <w:lang w:eastAsia="en-IN"/>
              </w:rPr>
            </w:pPr>
          </w:p>
          <w:p w14:paraId="25C78348" w14:textId="7BEAEE64" w:rsidR="00A47F02" w:rsidRDefault="00A47F02" w:rsidP="00A47F02">
            <w:pPr>
              <w:ind w:left="360"/>
              <w:rPr>
                <w:lang w:eastAsia="en-IN"/>
              </w:rPr>
            </w:pPr>
            <w:r>
              <w:rPr>
                <w:lang w:eastAsia="en-IN"/>
              </w:rPr>
              <w:lastRenderedPageBreak/>
              <w:t>Vendor Return Authorization</w:t>
            </w:r>
          </w:p>
          <w:p w14:paraId="0C8FD7BD" w14:textId="381BA92E" w:rsidR="00A47F02" w:rsidRDefault="00A47F02" w:rsidP="00A47F02">
            <w:pPr>
              <w:pStyle w:val="ListParagraph"/>
              <w:numPr>
                <w:ilvl w:val="0"/>
                <w:numId w:val="20"/>
              </w:numPr>
              <w:rPr>
                <w:lang w:eastAsia="en-IN"/>
              </w:rPr>
            </w:pPr>
            <w:r>
              <w:rPr>
                <w:lang w:eastAsia="en-IN"/>
              </w:rPr>
              <w:t xml:space="preserve">Transactions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Purchases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Enter Vendor Return Authorization</w:t>
            </w:r>
          </w:p>
          <w:p w14:paraId="183608E1" w14:textId="77777777" w:rsidR="005F7DA3" w:rsidRDefault="005F7DA3" w:rsidP="005F7DA3">
            <w:pPr>
              <w:pStyle w:val="ListParagraph"/>
              <w:rPr>
                <w:lang w:eastAsia="en-IN"/>
              </w:rPr>
            </w:pPr>
          </w:p>
          <w:p w14:paraId="5D763708" w14:textId="77777777" w:rsidR="005F7DA3" w:rsidRDefault="005F7DA3" w:rsidP="005F7DA3">
            <w:pPr>
              <w:ind w:left="360"/>
              <w:rPr>
                <w:lang w:eastAsia="en-IN"/>
              </w:rPr>
            </w:pPr>
            <w:r>
              <w:rPr>
                <w:lang w:eastAsia="en-IN"/>
              </w:rPr>
              <w:t>Vendor Return Authorization</w:t>
            </w:r>
          </w:p>
          <w:p w14:paraId="1B2A12B0" w14:textId="1F1385F8" w:rsidR="005F7DA3" w:rsidRDefault="005F7DA3" w:rsidP="005F7DA3">
            <w:pPr>
              <w:pStyle w:val="ListParagraph"/>
              <w:numPr>
                <w:ilvl w:val="0"/>
                <w:numId w:val="20"/>
              </w:numPr>
              <w:rPr>
                <w:lang w:eastAsia="en-IN"/>
              </w:rPr>
            </w:pPr>
            <w:r>
              <w:rPr>
                <w:lang w:eastAsia="en-IN"/>
              </w:rPr>
              <w:t xml:space="preserve">Transactions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Purchases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Ship Vendor Returns</w:t>
            </w:r>
          </w:p>
          <w:p w14:paraId="2B1AE837" w14:textId="34B12A3B" w:rsidR="00A47F02" w:rsidRDefault="00A47F02" w:rsidP="005F7DA3">
            <w:pPr>
              <w:rPr>
                <w:lang w:eastAsia="en-IN"/>
              </w:rPr>
            </w:pPr>
          </w:p>
          <w:p w14:paraId="3D48FBF8" w14:textId="77777777" w:rsidR="00A47F02" w:rsidRDefault="00A47F02" w:rsidP="00A47F02">
            <w:pPr>
              <w:ind w:left="360"/>
              <w:rPr>
                <w:lang w:eastAsia="en-IN"/>
              </w:rPr>
            </w:pPr>
            <w:r>
              <w:rPr>
                <w:lang w:eastAsia="en-IN"/>
              </w:rPr>
              <w:t>Item Fulfillment</w:t>
            </w:r>
          </w:p>
          <w:p w14:paraId="6DD7659B" w14:textId="224B128C" w:rsidR="005F7DA3" w:rsidRDefault="00A47F02" w:rsidP="00292A1C">
            <w:pPr>
              <w:pStyle w:val="ListParagraph"/>
              <w:numPr>
                <w:ilvl w:val="0"/>
                <w:numId w:val="20"/>
              </w:numPr>
              <w:rPr>
                <w:lang w:eastAsia="en-IN"/>
              </w:rPr>
            </w:pPr>
            <w:r>
              <w:rPr>
                <w:lang w:eastAsia="en-IN"/>
              </w:rPr>
              <w:t xml:space="preserve">Transactions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Order Management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Fulfill Orders</w:t>
            </w:r>
          </w:p>
          <w:p w14:paraId="7330B964" w14:textId="77777777" w:rsidR="005F7DA3" w:rsidRDefault="005F7DA3" w:rsidP="005F7DA3">
            <w:pPr>
              <w:pStyle w:val="ListParagraph"/>
              <w:rPr>
                <w:lang w:eastAsia="en-IN"/>
              </w:rPr>
            </w:pPr>
          </w:p>
          <w:p w14:paraId="209D7141" w14:textId="56652C72" w:rsidR="00DD5C56" w:rsidRDefault="00DD5C56" w:rsidP="00DD5C56">
            <w:pPr>
              <w:rPr>
                <w:lang w:eastAsia="en-IN"/>
              </w:rPr>
            </w:pPr>
            <w:r>
              <w:rPr>
                <w:lang w:eastAsia="en-IN"/>
              </w:rPr>
              <w:t xml:space="preserve">       </w:t>
            </w:r>
            <w:r w:rsidR="002B04AA">
              <w:rPr>
                <w:lang w:eastAsia="en-IN"/>
              </w:rPr>
              <w:t>Cost Category</w:t>
            </w:r>
          </w:p>
          <w:p w14:paraId="4374F054" w14:textId="2B1C367B" w:rsidR="002B04AA" w:rsidRPr="0056582C" w:rsidRDefault="002B04AA" w:rsidP="00DD5C56">
            <w:pPr>
              <w:pStyle w:val="ListParagraph"/>
              <w:numPr>
                <w:ilvl w:val="0"/>
                <w:numId w:val="20"/>
              </w:numPr>
              <w:rPr>
                <w:lang w:eastAsia="en-IN"/>
              </w:rPr>
            </w:pPr>
            <w:r>
              <w:rPr>
                <w:lang w:eastAsia="en-IN"/>
              </w:rPr>
              <w:t xml:space="preserve">Setup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Accounting </w:t>
            </w:r>
            <w:r>
              <w:rPr>
                <w:lang w:eastAsia="en-IN"/>
              </w:rPr>
              <w:sym w:font="Wingdings" w:char="F0E0"/>
            </w:r>
            <w:r>
              <w:rPr>
                <w:lang w:eastAsia="en-IN"/>
              </w:rPr>
              <w:t xml:space="preserve"> Accounting List</w:t>
            </w:r>
          </w:p>
        </w:tc>
      </w:tr>
      <w:tr w:rsidR="00A47F02" w:rsidRPr="00D92829" w14:paraId="3A4C92A9" w14:textId="77777777" w:rsidTr="00800268">
        <w:trPr>
          <w:trHeight w:val="1528"/>
        </w:trPr>
        <w:tc>
          <w:tcPr>
            <w:tcW w:w="2835" w:type="dxa"/>
          </w:tcPr>
          <w:p w14:paraId="1338546B" w14:textId="77777777" w:rsidR="00A47F02" w:rsidRPr="00006536" w:rsidRDefault="00A47F02" w:rsidP="00A47F02">
            <w:pPr>
              <w:pStyle w:val="ListParagraph"/>
              <w:ind w:left="0"/>
              <w:rPr>
                <w:rFonts w:cstheme="minorHAnsi"/>
                <w:b/>
              </w:rPr>
            </w:pPr>
            <w:r w:rsidRPr="00006536">
              <w:rPr>
                <w:rFonts w:cstheme="minorHAnsi"/>
                <w:b/>
              </w:rPr>
              <w:lastRenderedPageBreak/>
              <w:t>Participants:</w:t>
            </w:r>
          </w:p>
        </w:tc>
        <w:tc>
          <w:tcPr>
            <w:tcW w:w="7230" w:type="dxa"/>
          </w:tcPr>
          <w:p w14:paraId="42327CE6" w14:textId="77777777" w:rsidR="00A47F02" w:rsidRDefault="00A47F02" w:rsidP="00A47F02">
            <w:pPr>
              <w:rPr>
                <w:lang w:val="en-IN" w:eastAsia="en-IN"/>
              </w:rPr>
            </w:pPr>
          </w:p>
          <w:p w14:paraId="1B551C14" w14:textId="7CA0D989" w:rsidR="00A47F02" w:rsidRDefault="004F69A4" w:rsidP="00A47F02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  <w:tab w:val="left" w:pos="828"/>
              </w:tabs>
              <w:spacing w:line="280" w:lineRule="exact"/>
              <w:ind w:hanging="361"/>
            </w:pPr>
            <w:r>
              <w:rPr>
                <w:spacing w:val="-3"/>
              </w:rPr>
              <w:t>Equipment Blades</w:t>
            </w:r>
            <w:r w:rsidR="00A47F02">
              <w:rPr>
                <w:spacing w:val="-3"/>
              </w:rPr>
              <w:t xml:space="preserve"> </w:t>
            </w:r>
            <w:r w:rsidR="00A47F02">
              <w:t>Team</w:t>
            </w:r>
          </w:p>
          <w:p w14:paraId="1D4A0D53" w14:textId="04F1F93B" w:rsidR="00A47F02" w:rsidRDefault="00A47F02" w:rsidP="00A47F02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  <w:tab w:val="left" w:pos="828"/>
              </w:tabs>
              <w:spacing w:line="279" w:lineRule="exact"/>
              <w:ind w:hanging="361"/>
            </w:pPr>
            <w:r>
              <w:t>Ranita Ghoshdastidar –</w:t>
            </w:r>
            <w:r>
              <w:rPr>
                <w:spacing w:val="-7"/>
              </w:rPr>
              <w:t xml:space="preserve"> </w:t>
            </w:r>
            <w:r>
              <w:t>Paapri</w:t>
            </w:r>
          </w:p>
          <w:p w14:paraId="3EFC5E2C" w14:textId="5E850A06" w:rsidR="00A47F02" w:rsidRPr="00CF7741" w:rsidRDefault="00A47F02" w:rsidP="00A47F02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  <w:tab w:val="left" w:pos="828"/>
              </w:tabs>
              <w:ind w:hanging="361"/>
            </w:pPr>
            <w:r>
              <w:t>Aimee Thornton –</w:t>
            </w:r>
            <w:r w:rsidRPr="00CF7741">
              <w:rPr>
                <w:spacing w:val="-3"/>
              </w:rPr>
              <w:t xml:space="preserve"> </w:t>
            </w:r>
            <w:r>
              <w:t>Paapri</w:t>
            </w:r>
            <w:r w:rsidRPr="00CF7741">
              <w:rPr>
                <w:lang w:val="en-IN" w:eastAsia="en-IN"/>
              </w:rPr>
              <w:t xml:space="preserve"> </w:t>
            </w:r>
          </w:p>
          <w:p w14:paraId="5FD5F26C" w14:textId="77777777" w:rsidR="00A47F02" w:rsidRPr="0087579A" w:rsidRDefault="0087579A" w:rsidP="00A47F02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  <w:tab w:val="left" w:pos="828"/>
              </w:tabs>
              <w:ind w:hanging="361"/>
            </w:pPr>
            <w:r>
              <w:rPr>
                <w:lang w:val="en-IN" w:eastAsia="en-IN"/>
              </w:rPr>
              <w:t>Mitesh Sharma</w:t>
            </w:r>
            <w:r w:rsidR="00A47F02">
              <w:rPr>
                <w:lang w:val="en-IN" w:eastAsia="en-IN"/>
              </w:rPr>
              <w:t xml:space="preserve"> – Paapri</w:t>
            </w:r>
          </w:p>
          <w:p w14:paraId="176CE22A" w14:textId="270F61FF" w:rsidR="0087579A" w:rsidRPr="0087579A" w:rsidRDefault="0087579A" w:rsidP="00A47F02">
            <w:pPr>
              <w:pStyle w:val="TableParagraph"/>
              <w:numPr>
                <w:ilvl w:val="0"/>
                <w:numId w:val="19"/>
              </w:numPr>
              <w:tabs>
                <w:tab w:val="left" w:pos="827"/>
                <w:tab w:val="left" w:pos="828"/>
              </w:tabs>
              <w:ind w:hanging="361"/>
            </w:pPr>
            <w:r>
              <w:rPr>
                <w:lang w:val="en-IN"/>
              </w:rPr>
              <w:t>Sandipan Sau – Paapri</w:t>
            </w:r>
          </w:p>
          <w:p w14:paraId="1E1F8561" w14:textId="07C7CF6B" w:rsidR="0087579A" w:rsidRPr="00CF7741" w:rsidRDefault="0087579A" w:rsidP="0087579A">
            <w:pPr>
              <w:pStyle w:val="TableParagraph"/>
              <w:tabs>
                <w:tab w:val="left" w:pos="827"/>
                <w:tab w:val="left" w:pos="828"/>
              </w:tabs>
              <w:ind w:left="827"/>
            </w:pPr>
          </w:p>
        </w:tc>
      </w:tr>
    </w:tbl>
    <w:p w14:paraId="26A32E9E" w14:textId="77777777" w:rsidR="004371D7" w:rsidRPr="00006536" w:rsidRDefault="004371D7">
      <w:pPr>
        <w:rPr>
          <w:rFonts w:cstheme="minorHAnsi"/>
        </w:rPr>
      </w:pPr>
    </w:p>
    <w:sectPr w:rsidR="004371D7" w:rsidRPr="00006536" w:rsidSect="00656FE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1D74C" w14:textId="77777777" w:rsidR="00D612C2" w:rsidRDefault="00D612C2" w:rsidP="00113F50">
      <w:pPr>
        <w:spacing w:after="0" w:line="240" w:lineRule="auto"/>
      </w:pPr>
      <w:r>
        <w:separator/>
      </w:r>
    </w:p>
  </w:endnote>
  <w:endnote w:type="continuationSeparator" w:id="0">
    <w:p w14:paraId="03A3A321" w14:textId="77777777" w:rsidR="00D612C2" w:rsidRDefault="00D612C2" w:rsidP="00113F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rlito">
    <w:altName w:val="Calibri"/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7DF61" w14:textId="77777777" w:rsidR="00D612C2" w:rsidRDefault="00D612C2" w:rsidP="00113F50">
      <w:pPr>
        <w:spacing w:after="0" w:line="240" w:lineRule="auto"/>
      </w:pPr>
      <w:r>
        <w:separator/>
      </w:r>
    </w:p>
  </w:footnote>
  <w:footnote w:type="continuationSeparator" w:id="0">
    <w:p w14:paraId="3533607E" w14:textId="77777777" w:rsidR="00D612C2" w:rsidRDefault="00D612C2" w:rsidP="00113F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40EBC" w14:textId="77777777" w:rsidR="00656FE4" w:rsidRPr="00DC0BCD" w:rsidRDefault="00656FE4" w:rsidP="00656FE4">
    <w:pPr>
      <w:pStyle w:val="Title"/>
      <w:ind w:left="720"/>
      <w:rPr>
        <w:b/>
        <w:color w:val="5B9BD5" w:themeColor="accent1"/>
        <w:sz w:val="44"/>
      </w:rPr>
    </w:pPr>
    <w:r>
      <w:rPr>
        <w:b/>
        <w:noProof/>
        <w:color w:val="5B9BD5" w:themeColor="accent1"/>
        <w:sz w:val="52"/>
        <w:lang w:val="en-US"/>
      </w:rPr>
      <w:drawing>
        <wp:anchor distT="0" distB="0" distL="114300" distR="114300" simplePos="0" relativeHeight="251659264" behindDoc="1" locked="0" layoutInCell="1" allowOverlap="1" wp14:anchorId="0771B584" wp14:editId="304D4127">
          <wp:simplePos x="0" y="0"/>
          <wp:positionH relativeFrom="margin">
            <wp:align>left</wp:align>
          </wp:positionH>
          <wp:positionV relativeFrom="paragraph">
            <wp:posOffset>-116205</wp:posOffset>
          </wp:positionV>
          <wp:extent cx="576299" cy="581025"/>
          <wp:effectExtent l="0" t="0" r="0" b="0"/>
          <wp:wrapTight wrapText="bothSides">
            <wp:wrapPolygon edited="0">
              <wp:start x="0" y="0"/>
              <wp:lineTo x="0" y="20538"/>
              <wp:lineTo x="20719" y="20538"/>
              <wp:lineTo x="20719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8cab97_59885c0391e04cdd9d1f3ad16e6c8d6d~mv2_d_5000_1970_s_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299" cy="581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5B9BD5" w:themeColor="accent1"/>
        <w:sz w:val="44"/>
      </w:rPr>
      <w:t xml:space="preserve">  </w:t>
    </w:r>
    <w:r w:rsidRPr="00DC0BCD">
      <w:rPr>
        <w:b/>
        <w:color w:val="5B9BD5" w:themeColor="accent1"/>
        <w:sz w:val="44"/>
      </w:rPr>
      <w:t>Minutes of Meeting</w:t>
    </w:r>
  </w:p>
  <w:p w14:paraId="2B161924" w14:textId="77777777" w:rsidR="00656FE4" w:rsidRDefault="00656FE4">
    <w:pPr>
      <w:pStyle w:val="Header"/>
    </w:pPr>
  </w:p>
  <w:p w14:paraId="09CF4190" w14:textId="77777777" w:rsidR="00656FE4" w:rsidRDefault="00656F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631F"/>
    <w:multiLevelType w:val="hybridMultilevel"/>
    <w:tmpl w:val="C5B0A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C4873"/>
    <w:multiLevelType w:val="hybridMultilevel"/>
    <w:tmpl w:val="5F9EA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201FF5"/>
    <w:multiLevelType w:val="hybridMultilevel"/>
    <w:tmpl w:val="5C1653DE"/>
    <w:lvl w:ilvl="0" w:tplc="E55C778E">
      <w:numFmt w:val="bullet"/>
      <w:lvlText w:val=""/>
      <w:lvlJc w:val="left"/>
      <w:pPr>
        <w:ind w:left="872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2543872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2" w:tplc="BA70E7AC"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 w:tplc="3B0E0FFC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4" w:tplc="922AF2C2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5" w:tplc="A0740C1A">
      <w:numFmt w:val="bullet"/>
      <w:lvlText w:val="•"/>
      <w:lvlJc w:val="left"/>
      <w:pPr>
        <w:ind w:left="3893" w:hanging="360"/>
      </w:pPr>
      <w:rPr>
        <w:rFonts w:hint="default"/>
        <w:lang w:val="en-US" w:eastAsia="en-US" w:bidi="ar-SA"/>
      </w:rPr>
    </w:lvl>
    <w:lvl w:ilvl="6" w:tplc="9A5C3DEE">
      <w:numFmt w:val="bullet"/>
      <w:lvlText w:val="•"/>
      <w:lvlJc w:val="left"/>
      <w:pPr>
        <w:ind w:left="4495" w:hanging="360"/>
      </w:pPr>
      <w:rPr>
        <w:rFonts w:hint="default"/>
        <w:lang w:val="en-US" w:eastAsia="en-US" w:bidi="ar-SA"/>
      </w:rPr>
    </w:lvl>
    <w:lvl w:ilvl="7" w:tplc="2EB0628E">
      <w:numFmt w:val="bullet"/>
      <w:lvlText w:val="•"/>
      <w:lvlJc w:val="left"/>
      <w:pPr>
        <w:ind w:left="5098" w:hanging="360"/>
      </w:pPr>
      <w:rPr>
        <w:rFonts w:hint="default"/>
        <w:lang w:val="en-US" w:eastAsia="en-US" w:bidi="ar-SA"/>
      </w:rPr>
    </w:lvl>
    <w:lvl w:ilvl="8" w:tplc="420070BA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2B25B5"/>
    <w:multiLevelType w:val="hybridMultilevel"/>
    <w:tmpl w:val="471C5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7E318A"/>
    <w:multiLevelType w:val="hybridMultilevel"/>
    <w:tmpl w:val="E58E2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6793A"/>
    <w:multiLevelType w:val="hybridMultilevel"/>
    <w:tmpl w:val="7E504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3B7AA8"/>
    <w:multiLevelType w:val="hybridMultilevel"/>
    <w:tmpl w:val="5FD25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3D5876"/>
    <w:multiLevelType w:val="hybridMultilevel"/>
    <w:tmpl w:val="B4C223A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9904B4"/>
    <w:multiLevelType w:val="hybridMultilevel"/>
    <w:tmpl w:val="3F72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257723"/>
    <w:multiLevelType w:val="hybridMultilevel"/>
    <w:tmpl w:val="45B6C7E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070930"/>
    <w:multiLevelType w:val="hybridMultilevel"/>
    <w:tmpl w:val="31108312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81E1B4D"/>
    <w:multiLevelType w:val="hybridMultilevel"/>
    <w:tmpl w:val="894E1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6102E4"/>
    <w:multiLevelType w:val="multilevel"/>
    <w:tmpl w:val="253A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9950F7"/>
    <w:multiLevelType w:val="hybridMultilevel"/>
    <w:tmpl w:val="98046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1B093C"/>
    <w:multiLevelType w:val="hybridMultilevel"/>
    <w:tmpl w:val="A552B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94EE6"/>
    <w:multiLevelType w:val="hybridMultilevel"/>
    <w:tmpl w:val="7CE82D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BC25EBD"/>
    <w:multiLevelType w:val="hybridMultilevel"/>
    <w:tmpl w:val="84AC5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B62C49"/>
    <w:multiLevelType w:val="multilevel"/>
    <w:tmpl w:val="B848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0F464B"/>
    <w:multiLevelType w:val="hybridMultilevel"/>
    <w:tmpl w:val="D6200F68"/>
    <w:lvl w:ilvl="0" w:tplc="5240DA9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4AC4C262">
      <w:numFmt w:val="bullet"/>
      <w:lvlText w:val="•"/>
      <w:lvlJc w:val="left"/>
      <w:pPr>
        <w:ind w:left="1428" w:hanging="360"/>
      </w:pPr>
      <w:rPr>
        <w:rFonts w:hint="default"/>
        <w:lang w:val="en-US" w:eastAsia="en-US" w:bidi="ar-SA"/>
      </w:rPr>
    </w:lvl>
    <w:lvl w:ilvl="2" w:tplc="BFCC6F30">
      <w:numFmt w:val="bullet"/>
      <w:lvlText w:val="•"/>
      <w:lvlJc w:val="left"/>
      <w:pPr>
        <w:ind w:left="2037" w:hanging="360"/>
      </w:pPr>
      <w:rPr>
        <w:rFonts w:hint="default"/>
        <w:lang w:val="en-US" w:eastAsia="en-US" w:bidi="ar-SA"/>
      </w:rPr>
    </w:lvl>
    <w:lvl w:ilvl="3" w:tplc="17D81FCC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4" w:tplc="388A779C">
      <w:numFmt w:val="bullet"/>
      <w:lvlText w:val="•"/>
      <w:lvlJc w:val="left"/>
      <w:pPr>
        <w:ind w:left="3254" w:hanging="360"/>
      </w:pPr>
      <w:rPr>
        <w:rFonts w:hint="default"/>
        <w:lang w:val="en-US" w:eastAsia="en-US" w:bidi="ar-SA"/>
      </w:rPr>
    </w:lvl>
    <w:lvl w:ilvl="5" w:tplc="3F449D10">
      <w:numFmt w:val="bullet"/>
      <w:lvlText w:val="•"/>
      <w:lvlJc w:val="left"/>
      <w:pPr>
        <w:ind w:left="3863" w:hanging="360"/>
      </w:pPr>
      <w:rPr>
        <w:rFonts w:hint="default"/>
        <w:lang w:val="en-US" w:eastAsia="en-US" w:bidi="ar-SA"/>
      </w:rPr>
    </w:lvl>
    <w:lvl w:ilvl="6" w:tplc="F4BC5D7A"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7" w:tplc="96CED6B6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8" w:tplc="C0728E9E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89157E8"/>
    <w:multiLevelType w:val="hybridMultilevel"/>
    <w:tmpl w:val="D0BAE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5A4ABF"/>
    <w:multiLevelType w:val="hybridMultilevel"/>
    <w:tmpl w:val="894CC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1F4D60"/>
    <w:multiLevelType w:val="hybridMultilevel"/>
    <w:tmpl w:val="59767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0664D9"/>
    <w:multiLevelType w:val="hybridMultilevel"/>
    <w:tmpl w:val="5EEE5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8579F5"/>
    <w:multiLevelType w:val="hybridMultilevel"/>
    <w:tmpl w:val="15D4D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345873"/>
    <w:multiLevelType w:val="hybridMultilevel"/>
    <w:tmpl w:val="E89E76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7750D8"/>
    <w:multiLevelType w:val="hybridMultilevel"/>
    <w:tmpl w:val="75EE856E"/>
    <w:lvl w:ilvl="0" w:tplc="40090001">
      <w:start w:val="1"/>
      <w:numFmt w:val="bullet"/>
      <w:lvlText w:val=""/>
      <w:lvlJc w:val="left"/>
      <w:pPr>
        <w:ind w:left="12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26" w15:restartNumberingAfterBreak="0">
    <w:nsid w:val="78F10E68"/>
    <w:multiLevelType w:val="hybridMultilevel"/>
    <w:tmpl w:val="A0F0B21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80200844">
    <w:abstractNumId w:val="13"/>
  </w:num>
  <w:num w:numId="2" w16cid:durableId="424109567">
    <w:abstractNumId w:val="4"/>
  </w:num>
  <w:num w:numId="3" w16cid:durableId="334264282">
    <w:abstractNumId w:val="1"/>
  </w:num>
  <w:num w:numId="4" w16cid:durableId="193886272">
    <w:abstractNumId w:val="21"/>
  </w:num>
  <w:num w:numId="5" w16cid:durableId="1740323473">
    <w:abstractNumId w:val="16"/>
  </w:num>
  <w:num w:numId="6" w16cid:durableId="276066062">
    <w:abstractNumId w:val="17"/>
  </w:num>
  <w:num w:numId="7" w16cid:durableId="341126348">
    <w:abstractNumId w:val="8"/>
  </w:num>
  <w:num w:numId="8" w16cid:durableId="1437362345">
    <w:abstractNumId w:val="23"/>
  </w:num>
  <w:num w:numId="9" w16cid:durableId="143201279">
    <w:abstractNumId w:val="22"/>
  </w:num>
  <w:num w:numId="10" w16cid:durableId="1449352844">
    <w:abstractNumId w:val="12"/>
  </w:num>
  <w:num w:numId="11" w16cid:durableId="93870548">
    <w:abstractNumId w:val="14"/>
  </w:num>
  <w:num w:numId="12" w16cid:durableId="1987124784">
    <w:abstractNumId w:val="20"/>
  </w:num>
  <w:num w:numId="13" w16cid:durableId="1044912064">
    <w:abstractNumId w:val="0"/>
  </w:num>
  <w:num w:numId="14" w16cid:durableId="1624188589">
    <w:abstractNumId w:val="6"/>
  </w:num>
  <w:num w:numId="15" w16cid:durableId="896357724">
    <w:abstractNumId w:val="25"/>
  </w:num>
  <w:num w:numId="16" w16cid:durableId="893084756">
    <w:abstractNumId w:val="19"/>
  </w:num>
  <w:num w:numId="17" w16cid:durableId="1205602928">
    <w:abstractNumId w:val="11"/>
  </w:num>
  <w:num w:numId="18" w16cid:durableId="1240598977">
    <w:abstractNumId w:val="2"/>
  </w:num>
  <w:num w:numId="19" w16cid:durableId="287274382">
    <w:abstractNumId w:val="18"/>
  </w:num>
  <w:num w:numId="20" w16cid:durableId="1321928517">
    <w:abstractNumId w:val="5"/>
  </w:num>
  <w:num w:numId="21" w16cid:durableId="1294561242">
    <w:abstractNumId w:val="24"/>
  </w:num>
  <w:num w:numId="22" w16cid:durableId="655839158">
    <w:abstractNumId w:val="26"/>
  </w:num>
  <w:num w:numId="23" w16cid:durableId="1096051153">
    <w:abstractNumId w:val="7"/>
  </w:num>
  <w:num w:numId="24" w16cid:durableId="2006126474">
    <w:abstractNumId w:val="3"/>
  </w:num>
  <w:num w:numId="25" w16cid:durableId="937179031">
    <w:abstractNumId w:val="15"/>
  </w:num>
  <w:num w:numId="26" w16cid:durableId="172962410">
    <w:abstractNumId w:val="9"/>
  </w:num>
  <w:num w:numId="27" w16cid:durableId="13771180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wM7E0NzA3MjW0MDJR0lEKTi0uzszPAykwrgUAqEWSbywAAAA="/>
  </w:docVars>
  <w:rsids>
    <w:rsidRoot w:val="00381238"/>
    <w:rsid w:val="00006536"/>
    <w:rsid w:val="00012D59"/>
    <w:rsid w:val="00014DFF"/>
    <w:rsid w:val="0001754D"/>
    <w:rsid w:val="00037995"/>
    <w:rsid w:val="00042A56"/>
    <w:rsid w:val="00044998"/>
    <w:rsid w:val="00047C04"/>
    <w:rsid w:val="000522E4"/>
    <w:rsid w:val="00052871"/>
    <w:rsid w:val="00057E68"/>
    <w:rsid w:val="000600CB"/>
    <w:rsid w:val="00063610"/>
    <w:rsid w:val="000648F4"/>
    <w:rsid w:val="00073496"/>
    <w:rsid w:val="00073759"/>
    <w:rsid w:val="00082206"/>
    <w:rsid w:val="0008465F"/>
    <w:rsid w:val="00090003"/>
    <w:rsid w:val="00096A07"/>
    <w:rsid w:val="00096A15"/>
    <w:rsid w:val="000B242E"/>
    <w:rsid w:val="000B75AC"/>
    <w:rsid w:val="000D7C19"/>
    <w:rsid w:val="000E250A"/>
    <w:rsid w:val="000F7529"/>
    <w:rsid w:val="00113F50"/>
    <w:rsid w:val="001168C8"/>
    <w:rsid w:val="00120428"/>
    <w:rsid w:val="00130FDC"/>
    <w:rsid w:val="0013567D"/>
    <w:rsid w:val="00137713"/>
    <w:rsid w:val="00137844"/>
    <w:rsid w:val="00141468"/>
    <w:rsid w:val="00152167"/>
    <w:rsid w:val="00157978"/>
    <w:rsid w:val="001636DF"/>
    <w:rsid w:val="0016657B"/>
    <w:rsid w:val="001851A2"/>
    <w:rsid w:val="00186C1D"/>
    <w:rsid w:val="00192347"/>
    <w:rsid w:val="001A0753"/>
    <w:rsid w:val="001C40BC"/>
    <w:rsid w:val="001C58CB"/>
    <w:rsid w:val="001D6E3A"/>
    <w:rsid w:val="001E1DEC"/>
    <w:rsid w:val="001E200E"/>
    <w:rsid w:val="001E3169"/>
    <w:rsid w:val="001F2DC5"/>
    <w:rsid w:val="00205B3F"/>
    <w:rsid w:val="00206196"/>
    <w:rsid w:val="002139A7"/>
    <w:rsid w:val="00215690"/>
    <w:rsid w:val="00220F75"/>
    <w:rsid w:val="0022173A"/>
    <w:rsid w:val="00222B29"/>
    <w:rsid w:val="00226F38"/>
    <w:rsid w:val="00227754"/>
    <w:rsid w:val="0023397E"/>
    <w:rsid w:val="002466CF"/>
    <w:rsid w:val="0025277D"/>
    <w:rsid w:val="00252EA6"/>
    <w:rsid w:val="00254166"/>
    <w:rsid w:val="002576FF"/>
    <w:rsid w:val="00267185"/>
    <w:rsid w:val="0027035C"/>
    <w:rsid w:val="00291459"/>
    <w:rsid w:val="00292A1C"/>
    <w:rsid w:val="002943D5"/>
    <w:rsid w:val="002B04AA"/>
    <w:rsid w:val="002D06B9"/>
    <w:rsid w:val="002D1C24"/>
    <w:rsid w:val="002D3AEE"/>
    <w:rsid w:val="002D7BCA"/>
    <w:rsid w:val="002E0B8F"/>
    <w:rsid w:val="002E7049"/>
    <w:rsid w:val="003041E9"/>
    <w:rsid w:val="003158DE"/>
    <w:rsid w:val="003208F3"/>
    <w:rsid w:val="003213DB"/>
    <w:rsid w:val="0032183B"/>
    <w:rsid w:val="0035648D"/>
    <w:rsid w:val="00363602"/>
    <w:rsid w:val="00371EAD"/>
    <w:rsid w:val="00375E5D"/>
    <w:rsid w:val="00381238"/>
    <w:rsid w:val="00381E8F"/>
    <w:rsid w:val="003A60EB"/>
    <w:rsid w:val="003C38AF"/>
    <w:rsid w:val="003C7359"/>
    <w:rsid w:val="003D706A"/>
    <w:rsid w:val="003F08F0"/>
    <w:rsid w:val="003F2423"/>
    <w:rsid w:val="00403238"/>
    <w:rsid w:val="0041371F"/>
    <w:rsid w:val="00420915"/>
    <w:rsid w:val="0042099A"/>
    <w:rsid w:val="0042480C"/>
    <w:rsid w:val="00426C6A"/>
    <w:rsid w:val="0042774D"/>
    <w:rsid w:val="00431D22"/>
    <w:rsid w:val="004371D7"/>
    <w:rsid w:val="00442AE0"/>
    <w:rsid w:val="00444638"/>
    <w:rsid w:val="00471504"/>
    <w:rsid w:val="00472828"/>
    <w:rsid w:val="00490843"/>
    <w:rsid w:val="00496ACB"/>
    <w:rsid w:val="00496E45"/>
    <w:rsid w:val="004A1D5D"/>
    <w:rsid w:val="004A4DB9"/>
    <w:rsid w:val="004C1C94"/>
    <w:rsid w:val="004C5180"/>
    <w:rsid w:val="004E3971"/>
    <w:rsid w:val="004E6034"/>
    <w:rsid w:val="004F69A4"/>
    <w:rsid w:val="004F7849"/>
    <w:rsid w:val="00500241"/>
    <w:rsid w:val="00501758"/>
    <w:rsid w:val="00503358"/>
    <w:rsid w:val="005119D9"/>
    <w:rsid w:val="00513990"/>
    <w:rsid w:val="00517450"/>
    <w:rsid w:val="00531B6D"/>
    <w:rsid w:val="00535902"/>
    <w:rsid w:val="00541259"/>
    <w:rsid w:val="00551398"/>
    <w:rsid w:val="0056582C"/>
    <w:rsid w:val="005672CA"/>
    <w:rsid w:val="00584204"/>
    <w:rsid w:val="00591AA5"/>
    <w:rsid w:val="005A1741"/>
    <w:rsid w:val="005A751D"/>
    <w:rsid w:val="005A7812"/>
    <w:rsid w:val="005B298C"/>
    <w:rsid w:val="005B4781"/>
    <w:rsid w:val="005D110E"/>
    <w:rsid w:val="005D443D"/>
    <w:rsid w:val="005E182E"/>
    <w:rsid w:val="005F0EFB"/>
    <w:rsid w:val="005F541E"/>
    <w:rsid w:val="005F63B7"/>
    <w:rsid w:val="005F7DA3"/>
    <w:rsid w:val="0060427A"/>
    <w:rsid w:val="006073E2"/>
    <w:rsid w:val="00613B7A"/>
    <w:rsid w:val="0061782D"/>
    <w:rsid w:val="006300F2"/>
    <w:rsid w:val="00632C5C"/>
    <w:rsid w:val="0063355F"/>
    <w:rsid w:val="00634358"/>
    <w:rsid w:val="006408A2"/>
    <w:rsid w:val="00644F2D"/>
    <w:rsid w:val="00656FE4"/>
    <w:rsid w:val="006574EC"/>
    <w:rsid w:val="00663A4D"/>
    <w:rsid w:val="006652FC"/>
    <w:rsid w:val="0067299E"/>
    <w:rsid w:val="00676878"/>
    <w:rsid w:val="00677355"/>
    <w:rsid w:val="006908EE"/>
    <w:rsid w:val="006B3E7C"/>
    <w:rsid w:val="006B7EE5"/>
    <w:rsid w:val="006C2366"/>
    <w:rsid w:val="006C272E"/>
    <w:rsid w:val="006C62C7"/>
    <w:rsid w:val="006D2685"/>
    <w:rsid w:val="006D299F"/>
    <w:rsid w:val="006D3D80"/>
    <w:rsid w:val="006D4BC0"/>
    <w:rsid w:val="006E4B11"/>
    <w:rsid w:val="006E5EE8"/>
    <w:rsid w:val="00702305"/>
    <w:rsid w:val="00703D8F"/>
    <w:rsid w:val="007074E6"/>
    <w:rsid w:val="0071442F"/>
    <w:rsid w:val="007163C6"/>
    <w:rsid w:val="00730641"/>
    <w:rsid w:val="00741100"/>
    <w:rsid w:val="00741B8D"/>
    <w:rsid w:val="00743843"/>
    <w:rsid w:val="0074733D"/>
    <w:rsid w:val="00747B52"/>
    <w:rsid w:val="00785437"/>
    <w:rsid w:val="007866AB"/>
    <w:rsid w:val="00786DEC"/>
    <w:rsid w:val="0078753E"/>
    <w:rsid w:val="0079246E"/>
    <w:rsid w:val="007968B8"/>
    <w:rsid w:val="007972E8"/>
    <w:rsid w:val="0079799A"/>
    <w:rsid w:val="007A3526"/>
    <w:rsid w:val="007A3A72"/>
    <w:rsid w:val="007B0088"/>
    <w:rsid w:val="007D4FB4"/>
    <w:rsid w:val="007E0C7C"/>
    <w:rsid w:val="007F3F9A"/>
    <w:rsid w:val="00800268"/>
    <w:rsid w:val="008168CD"/>
    <w:rsid w:val="00835947"/>
    <w:rsid w:val="008369AC"/>
    <w:rsid w:val="008404B6"/>
    <w:rsid w:val="00840BA8"/>
    <w:rsid w:val="008660C5"/>
    <w:rsid w:val="00867970"/>
    <w:rsid w:val="008728EC"/>
    <w:rsid w:val="0087579A"/>
    <w:rsid w:val="00886D29"/>
    <w:rsid w:val="008926AC"/>
    <w:rsid w:val="00895D06"/>
    <w:rsid w:val="008A1669"/>
    <w:rsid w:val="008A1BCF"/>
    <w:rsid w:val="008C1453"/>
    <w:rsid w:val="008C2568"/>
    <w:rsid w:val="008C34B9"/>
    <w:rsid w:val="008D6525"/>
    <w:rsid w:val="008F05AC"/>
    <w:rsid w:val="008F585A"/>
    <w:rsid w:val="009021F9"/>
    <w:rsid w:val="00912A5D"/>
    <w:rsid w:val="009155CF"/>
    <w:rsid w:val="00917A73"/>
    <w:rsid w:val="00922352"/>
    <w:rsid w:val="009244C2"/>
    <w:rsid w:val="009252CF"/>
    <w:rsid w:val="0093319B"/>
    <w:rsid w:val="00936B8B"/>
    <w:rsid w:val="0094626B"/>
    <w:rsid w:val="00980B77"/>
    <w:rsid w:val="00986198"/>
    <w:rsid w:val="00986C8C"/>
    <w:rsid w:val="00996C93"/>
    <w:rsid w:val="009B2F23"/>
    <w:rsid w:val="009C2A6D"/>
    <w:rsid w:val="009E268B"/>
    <w:rsid w:val="009F690B"/>
    <w:rsid w:val="00A02071"/>
    <w:rsid w:val="00A231CB"/>
    <w:rsid w:val="00A30F03"/>
    <w:rsid w:val="00A37B37"/>
    <w:rsid w:val="00A405B1"/>
    <w:rsid w:val="00A41920"/>
    <w:rsid w:val="00A47790"/>
    <w:rsid w:val="00A47F02"/>
    <w:rsid w:val="00A63A6D"/>
    <w:rsid w:val="00A7059F"/>
    <w:rsid w:val="00A7213C"/>
    <w:rsid w:val="00A81106"/>
    <w:rsid w:val="00A92653"/>
    <w:rsid w:val="00AA24B7"/>
    <w:rsid w:val="00AB2E22"/>
    <w:rsid w:val="00AB364A"/>
    <w:rsid w:val="00AC5F78"/>
    <w:rsid w:val="00AD1215"/>
    <w:rsid w:val="00AD4971"/>
    <w:rsid w:val="00AE2AE9"/>
    <w:rsid w:val="00AF2D2E"/>
    <w:rsid w:val="00B029E1"/>
    <w:rsid w:val="00B108FE"/>
    <w:rsid w:val="00B11012"/>
    <w:rsid w:val="00B120B6"/>
    <w:rsid w:val="00B14C90"/>
    <w:rsid w:val="00B353B7"/>
    <w:rsid w:val="00B36143"/>
    <w:rsid w:val="00B4372A"/>
    <w:rsid w:val="00B64F81"/>
    <w:rsid w:val="00B65FF9"/>
    <w:rsid w:val="00B748B1"/>
    <w:rsid w:val="00B8711E"/>
    <w:rsid w:val="00B92FD4"/>
    <w:rsid w:val="00BA7C6E"/>
    <w:rsid w:val="00BB17B5"/>
    <w:rsid w:val="00BD6DDF"/>
    <w:rsid w:val="00BD77AD"/>
    <w:rsid w:val="00BE23FA"/>
    <w:rsid w:val="00BE6A58"/>
    <w:rsid w:val="00BF3452"/>
    <w:rsid w:val="00BF3968"/>
    <w:rsid w:val="00BF513C"/>
    <w:rsid w:val="00C02723"/>
    <w:rsid w:val="00C11C9B"/>
    <w:rsid w:val="00C12603"/>
    <w:rsid w:val="00C35FF5"/>
    <w:rsid w:val="00C45F0B"/>
    <w:rsid w:val="00C55E34"/>
    <w:rsid w:val="00C56FFB"/>
    <w:rsid w:val="00C61F6D"/>
    <w:rsid w:val="00C632CF"/>
    <w:rsid w:val="00C634A0"/>
    <w:rsid w:val="00C64402"/>
    <w:rsid w:val="00C757AA"/>
    <w:rsid w:val="00C869A3"/>
    <w:rsid w:val="00CA6D80"/>
    <w:rsid w:val="00CA7A35"/>
    <w:rsid w:val="00CB3CA6"/>
    <w:rsid w:val="00CB5F25"/>
    <w:rsid w:val="00CC1DB8"/>
    <w:rsid w:val="00CC54D5"/>
    <w:rsid w:val="00CC6B25"/>
    <w:rsid w:val="00CF4026"/>
    <w:rsid w:val="00CF5F46"/>
    <w:rsid w:val="00CF7741"/>
    <w:rsid w:val="00D03DD9"/>
    <w:rsid w:val="00D20B40"/>
    <w:rsid w:val="00D21223"/>
    <w:rsid w:val="00D33194"/>
    <w:rsid w:val="00D400D0"/>
    <w:rsid w:val="00D454F7"/>
    <w:rsid w:val="00D46B02"/>
    <w:rsid w:val="00D612C2"/>
    <w:rsid w:val="00D6593F"/>
    <w:rsid w:val="00D73D81"/>
    <w:rsid w:val="00D92829"/>
    <w:rsid w:val="00D959A9"/>
    <w:rsid w:val="00D95B88"/>
    <w:rsid w:val="00DA391D"/>
    <w:rsid w:val="00DC5A70"/>
    <w:rsid w:val="00DC600D"/>
    <w:rsid w:val="00DD5C56"/>
    <w:rsid w:val="00DD73F5"/>
    <w:rsid w:val="00DE5342"/>
    <w:rsid w:val="00DF719F"/>
    <w:rsid w:val="00E01AC4"/>
    <w:rsid w:val="00E03FD5"/>
    <w:rsid w:val="00E229BB"/>
    <w:rsid w:val="00E3166D"/>
    <w:rsid w:val="00E51A23"/>
    <w:rsid w:val="00E56F11"/>
    <w:rsid w:val="00E666ED"/>
    <w:rsid w:val="00E81022"/>
    <w:rsid w:val="00E86D67"/>
    <w:rsid w:val="00EA0A88"/>
    <w:rsid w:val="00EA359A"/>
    <w:rsid w:val="00EA726B"/>
    <w:rsid w:val="00EB29CC"/>
    <w:rsid w:val="00EC0D62"/>
    <w:rsid w:val="00EC103A"/>
    <w:rsid w:val="00EC5134"/>
    <w:rsid w:val="00EF4542"/>
    <w:rsid w:val="00EF7209"/>
    <w:rsid w:val="00F021A6"/>
    <w:rsid w:val="00F12243"/>
    <w:rsid w:val="00F12930"/>
    <w:rsid w:val="00F244A3"/>
    <w:rsid w:val="00F33476"/>
    <w:rsid w:val="00F42048"/>
    <w:rsid w:val="00F4761A"/>
    <w:rsid w:val="00F5124D"/>
    <w:rsid w:val="00F52F9A"/>
    <w:rsid w:val="00F5785A"/>
    <w:rsid w:val="00F615EB"/>
    <w:rsid w:val="00F65ACD"/>
    <w:rsid w:val="00F70BA9"/>
    <w:rsid w:val="00FA2AB3"/>
    <w:rsid w:val="00FA48F0"/>
    <w:rsid w:val="00FB4FA5"/>
    <w:rsid w:val="00FB741D"/>
    <w:rsid w:val="00FB7CE8"/>
    <w:rsid w:val="00FC7EB8"/>
    <w:rsid w:val="00FD3C0E"/>
    <w:rsid w:val="00FD5B4D"/>
    <w:rsid w:val="00FD6B5B"/>
    <w:rsid w:val="00FF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C445B"/>
  <w15:chartTrackingRefBased/>
  <w15:docId w15:val="{7ECB204C-2CD4-4A9C-BC71-7EB7D50CF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23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4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12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123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12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238"/>
  </w:style>
  <w:style w:type="paragraph" w:styleId="Title">
    <w:name w:val="Title"/>
    <w:basedOn w:val="Normal"/>
    <w:next w:val="Normal"/>
    <w:link w:val="TitleChar"/>
    <w:uiPriority w:val="10"/>
    <w:qFormat/>
    <w:rsid w:val="003812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381238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13F5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13F50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13F50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014D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4DFF"/>
  </w:style>
  <w:style w:type="character" w:customStyle="1" w:styleId="Heading2Char">
    <w:name w:val="Heading 2 Char"/>
    <w:basedOn w:val="DefaultParagraphFont"/>
    <w:link w:val="Heading2"/>
    <w:uiPriority w:val="9"/>
    <w:rsid w:val="003F242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F7741"/>
    <w:pPr>
      <w:widowControl w:val="0"/>
      <w:autoSpaceDE w:val="0"/>
      <w:autoSpaceDN w:val="0"/>
      <w:spacing w:after="0" w:line="240" w:lineRule="auto"/>
      <w:ind w:left="872"/>
    </w:pPr>
    <w:rPr>
      <w:rFonts w:ascii="Carlito" w:eastAsia="Carlito" w:hAnsi="Carlito" w:cs="Carli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6B869E-5B78-4022-AEFA-27BB8B88E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4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DAS</dc:creator>
  <cp:keywords/>
  <dc:description/>
  <cp:lastModifiedBy>paapri_11_2020-8@outlook.com</cp:lastModifiedBy>
  <cp:revision>20</cp:revision>
  <cp:lastPrinted>2022-06-10T20:35:00Z</cp:lastPrinted>
  <dcterms:created xsi:type="dcterms:W3CDTF">2022-06-09T20:50:00Z</dcterms:created>
  <dcterms:modified xsi:type="dcterms:W3CDTF">2022-09-08T11:44:00Z</dcterms:modified>
</cp:coreProperties>
</file>