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DC32" w14:textId="2CD7FAFD" w:rsidR="00BB14D2" w:rsidRDefault="007565F6">
      <w:r>
        <w:t xml:space="preserve">      Custom Record</w:t>
      </w:r>
    </w:p>
    <w:p w14:paraId="74C476C3" w14:textId="67FEFAA8" w:rsidR="007565F6" w:rsidRDefault="007565F6">
      <w:r>
        <w:t>Location              Item            Quantity</w:t>
      </w:r>
    </w:p>
    <w:p w14:paraId="0B6D237C" w14:textId="70F5688F" w:rsidR="007565F6" w:rsidRDefault="007565F6">
      <w:r w:rsidRPr="00B75F15">
        <w:rPr>
          <w:highlight w:val="yellow"/>
        </w:rPr>
        <w:t>1</w:t>
      </w:r>
      <w:r w:rsidRPr="00B75F15">
        <w:rPr>
          <w:highlight w:val="yellow"/>
          <w:vertAlign w:val="superscript"/>
        </w:rPr>
        <w:t>st</w:t>
      </w:r>
      <w:r w:rsidRPr="00B75F15">
        <w:rPr>
          <w:highlight w:val="yellow"/>
        </w:rPr>
        <w:t xml:space="preserve"> </w:t>
      </w:r>
      <w:r w:rsidR="00B75F15" w:rsidRPr="00B75F15">
        <w:rPr>
          <w:highlight w:val="yellow"/>
        </w:rPr>
        <w:t xml:space="preserve">map reduce </w:t>
      </w:r>
      <w:r w:rsidRPr="00B75F15">
        <w:rPr>
          <w:highlight w:val="yellow"/>
        </w:rPr>
        <w:t xml:space="preserve">script will fetch the </w:t>
      </w:r>
      <w:r w:rsidR="00B75F15" w:rsidRPr="00B75F15">
        <w:rPr>
          <w:highlight w:val="yellow"/>
        </w:rPr>
        <w:t>on-hand</w:t>
      </w:r>
      <w:r w:rsidRPr="00B75F15">
        <w:rPr>
          <w:highlight w:val="yellow"/>
        </w:rPr>
        <w:t xml:space="preserve"> Quantity of the Items and if it is different from the quantity of the custom record. If it’s </w:t>
      </w:r>
      <w:r w:rsidR="00B75F15" w:rsidRPr="00B75F15">
        <w:rPr>
          <w:highlight w:val="yellow"/>
        </w:rPr>
        <w:t>changed, then the quantity will be updated. This script will run every 45 mins.</w:t>
      </w:r>
    </w:p>
    <w:p w14:paraId="11B930E9" w14:textId="1F6E70BB" w:rsidR="00B75F15" w:rsidRDefault="00B75F15">
      <w:r w:rsidRPr="00B75F15">
        <w:rPr>
          <w:highlight w:val="yellow"/>
        </w:rPr>
        <w:t>2</w:t>
      </w:r>
      <w:r w:rsidRPr="00B75F15">
        <w:rPr>
          <w:highlight w:val="yellow"/>
          <w:vertAlign w:val="superscript"/>
        </w:rPr>
        <w:t>nd</w:t>
      </w:r>
      <w:r w:rsidRPr="00B75F15">
        <w:rPr>
          <w:highlight w:val="yellow"/>
        </w:rPr>
        <w:t xml:space="preserve"> script will check according to the last modified date and time. The quantities of the Items that have been changed in last 45 mins will be sent to the Magen</w:t>
      </w:r>
      <w:r>
        <w:rPr>
          <w:highlight w:val="yellow"/>
        </w:rPr>
        <w:t>t</w:t>
      </w:r>
      <w:r w:rsidRPr="00B75F15">
        <w:rPr>
          <w:highlight w:val="yellow"/>
        </w:rPr>
        <w:t>o.</w:t>
      </w:r>
    </w:p>
    <w:p w14:paraId="26D5965D" w14:textId="77777777" w:rsidR="007565F6" w:rsidRDefault="007565F6"/>
    <w:sectPr w:rsidR="0075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F6"/>
    <w:rsid w:val="007565F6"/>
    <w:rsid w:val="00B75F15"/>
    <w:rsid w:val="00BB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8EE5"/>
  <w15:chartTrackingRefBased/>
  <w15:docId w15:val="{9EFB74C5-FFEE-4619-A4D2-26944205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Kundu</dc:creator>
  <cp:keywords/>
  <dc:description/>
  <cp:lastModifiedBy>Ishita Kundu</cp:lastModifiedBy>
  <cp:revision>1</cp:revision>
  <dcterms:created xsi:type="dcterms:W3CDTF">2021-05-13T19:38:00Z</dcterms:created>
  <dcterms:modified xsi:type="dcterms:W3CDTF">2021-05-13T19:54:00Z</dcterms:modified>
</cp:coreProperties>
</file>