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09" w:type="pct"/>
        <w:tblCellMar>
          <w:left w:w="0" w:type="dxa"/>
          <w:right w:w="0" w:type="dxa"/>
        </w:tblCellMar>
        <w:tblLook w:val="04A0" w:firstRow="1" w:lastRow="0" w:firstColumn="1" w:lastColumn="0" w:noHBand="0" w:noVBand="1"/>
      </w:tblPr>
      <w:tblGrid>
        <w:gridCol w:w="1690"/>
        <w:gridCol w:w="3508"/>
        <w:gridCol w:w="1201"/>
        <w:gridCol w:w="2771"/>
      </w:tblGrid>
      <w:tr w:rsidR="009F2E35" w:rsidRPr="009F2E35" w14:paraId="5BAEC96C" w14:textId="77777777" w:rsidTr="007F4495">
        <w:tc>
          <w:tcPr>
            <w:tcW w:w="5000" w:type="pct"/>
            <w:gridSpan w:val="4"/>
            <w:tcBorders>
              <w:top w:val="single" w:sz="8" w:space="0" w:color="auto"/>
              <w:left w:val="single" w:sz="8" w:space="0" w:color="auto"/>
              <w:bottom w:val="single" w:sz="8" w:space="0" w:color="auto"/>
              <w:right w:val="single" w:sz="8" w:space="0" w:color="auto"/>
            </w:tcBorders>
            <w:shd w:val="clear" w:color="auto" w:fill="C0C0C0"/>
            <w:tcMar>
              <w:top w:w="0" w:type="dxa"/>
              <w:left w:w="43" w:type="dxa"/>
              <w:bottom w:w="0" w:type="dxa"/>
              <w:right w:w="43" w:type="dxa"/>
            </w:tcMar>
            <w:hideMark/>
          </w:tcPr>
          <w:p w14:paraId="58EEC956" w14:textId="4B6555E7" w:rsidR="00E04000" w:rsidRPr="009F2E35" w:rsidRDefault="00E04000" w:rsidP="002938E0">
            <w:pPr>
              <w:rPr>
                <w:rFonts w:eastAsia="Times New Roman" w:cs="Calibri"/>
                <w:sz w:val="22"/>
                <w:szCs w:val="22"/>
              </w:rPr>
            </w:pPr>
            <w:r w:rsidRPr="009F2E35">
              <w:rPr>
                <w:rFonts w:ascii="Arial" w:eastAsia="Times New Roman" w:hAnsi="Arial" w:cs="Arial"/>
                <w:b/>
                <w:bCs/>
                <w:sz w:val="22"/>
                <w:szCs w:val="22"/>
              </w:rPr>
              <w:t>Change Request</w:t>
            </w:r>
            <w:r w:rsidR="007A24D3">
              <w:rPr>
                <w:rFonts w:ascii="Arial" w:eastAsia="Times New Roman" w:hAnsi="Arial" w:cs="Arial"/>
                <w:b/>
                <w:bCs/>
                <w:sz w:val="22"/>
                <w:szCs w:val="22"/>
              </w:rPr>
              <w:t xml:space="preserve"> </w:t>
            </w:r>
            <w:r w:rsidR="0046743C">
              <w:rPr>
                <w:rFonts w:ascii="Arial" w:eastAsia="Times New Roman" w:hAnsi="Arial" w:cs="Arial"/>
                <w:b/>
                <w:bCs/>
                <w:sz w:val="22"/>
                <w:szCs w:val="22"/>
              </w:rPr>
              <w:t xml:space="preserve">#: </w:t>
            </w:r>
            <w:r w:rsidR="0046743C" w:rsidRPr="003B2703">
              <w:rPr>
                <w:rFonts w:ascii="Arial" w:eastAsia="Times New Roman" w:hAnsi="Arial" w:cs="Arial"/>
                <w:b/>
                <w:bCs/>
                <w:color w:val="FF0000"/>
                <w:sz w:val="22"/>
                <w:szCs w:val="22"/>
              </w:rPr>
              <w:t xml:space="preserve"> </w:t>
            </w:r>
            <w:r w:rsidR="00661F83" w:rsidRPr="00EB55E6">
              <w:rPr>
                <w:rFonts w:ascii="Arial" w:eastAsia="Times New Roman" w:hAnsi="Arial" w:cs="Arial"/>
                <w:b/>
                <w:bCs/>
                <w:sz w:val="22"/>
                <w:szCs w:val="22"/>
              </w:rPr>
              <w:t>CR</w:t>
            </w:r>
            <w:r w:rsidR="00C12898">
              <w:rPr>
                <w:rFonts w:ascii="Arial" w:eastAsia="Times New Roman" w:hAnsi="Arial" w:cs="Arial"/>
                <w:b/>
                <w:bCs/>
                <w:sz w:val="22"/>
                <w:szCs w:val="22"/>
              </w:rPr>
              <w:t>0</w:t>
            </w:r>
            <w:r w:rsidR="000F7EED">
              <w:rPr>
                <w:rFonts w:ascii="Arial" w:eastAsia="Times New Roman" w:hAnsi="Arial" w:cs="Arial"/>
                <w:b/>
                <w:bCs/>
                <w:sz w:val="22"/>
                <w:szCs w:val="22"/>
              </w:rPr>
              <w:t>0</w:t>
            </w:r>
            <w:r w:rsidR="00383569">
              <w:rPr>
                <w:rFonts w:ascii="Arial" w:eastAsia="Times New Roman" w:hAnsi="Arial" w:cs="Arial"/>
                <w:b/>
                <w:bCs/>
                <w:sz w:val="22"/>
                <w:szCs w:val="22"/>
              </w:rPr>
              <w:t>1</w:t>
            </w:r>
          </w:p>
        </w:tc>
      </w:tr>
      <w:tr w:rsidR="009F2E35" w:rsidRPr="009F2E35" w14:paraId="4F2839C6" w14:textId="77777777" w:rsidTr="007F4495">
        <w:tc>
          <w:tcPr>
            <w:tcW w:w="5000" w:type="pct"/>
            <w:gridSpan w:val="4"/>
            <w:tcBorders>
              <w:top w:val="single" w:sz="8" w:space="0" w:color="auto"/>
              <w:left w:val="single" w:sz="8" w:space="0" w:color="auto"/>
              <w:bottom w:val="single" w:sz="8" w:space="0" w:color="auto"/>
              <w:right w:val="single" w:sz="8" w:space="0" w:color="auto"/>
            </w:tcBorders>
            <w:shd w:val="clear" w:color="auto" w:fill="C0C0C0"/>
            <w:tcMar>
              <w:top w:w="0" w:type="dxa"/>
              <w:left w:w="43" w:type="dxa"/>
              <w:bottom w:w="0" w:type="dxa"/>
              <w:right w:w="43" w:type="dxa"/>
            </w:tcMar>
          </w:tcPr>
          <w:p w14:paraId="4F857D64" w14:textId="407F3757" w:rsidR="00785200" w:rsidRPr="0061629D" w:rsidRDefault="00785200" w:rsidP="002A1641">
            <w:pPr>
              <w:rPr>
                <w:rFonts w:ascii="Arial" w:eastAsia="Times New Roman" w:hAnsi="Arial" w:cs="Arial"/>
                <w:b/>
                <w:bCs/>
                <w:sz w:val="20"/>
                <w:szCs w:val="20"/>
              </w:rPr>
            </w:pPr>
            <w:r w:rsidRPr="009F2E35">
              <w:rPr>
                <w:rFonts w:ascii="Arial" w:eastAsia="Times New Roman" w:hAnsi="Arial" w:cs="Arial"/>
                <w:b/>
                <w:bCs/>
                <w:sz w:val="22"/>
                <w:szCs w:val="22"/>
              </w:rPr>
              <w:t xml:space="preserve">Customer: </w:t>
            </w:r>
            <w:r w:rsidR="00383569">
              <w:rPr>
                <w:rFonts w:ascii="Arial" w:eastAsia="Times New Roman" w:hAnsi="Arial" w:cs="Arial"/>
                <w:b/>
                <w:bCs/>
                <w:sz w:val="22"/>
                <w:szCs w:val="22"/>
              </w:rPr>
              <w:t>Mott</w:t>
            </w:r>
            <w:r w:rsidR="0065707E">
              <w:rPr>
                <w:rFonts w:ascii="Arial" w:eastAsia="Times New Roman" w:hAnsi="Arial" w:cs="Arial"/>
                <w:b/>
                <w:bCs/>
                <w:sz w:val="22"/>
                <w:szCs w:val="22"/>
              </w:rPr>
              <w:t xml:space="preserve"> </w:t>
            </w:r>
            <w:r w:rsidR="00383569">
              <w:rPr>
                <w:rFonts w:ascii="Arial" w:eastAsia="Times New Roman" w:hAnsi="Arial" w:cs="Arial"/>
                <w:b/>
                <w:bCs/>
                <w:sz w:val="22"/>
                <w:szCs w:val="22"/>
              </w:rPr>
              <w:t>Corporation</w:t>
            </w:r>
          </w:p>
        </w:tc>
      </w:tr>
      <w:tr w:rsidR="008A2AB5" w:rsidRPr="009F2E35" w14:paraId="5EBD21E1" w14:textId="77777777" w:rsidTr="007F4495">
        <w:tc>
          <w:tcPr>
            <w:tcW w:w="921" w:type="pct"/>
            <w:tcBorders>
              <w:top w:val="nil"/>
              <w:left w:val="single" w:sz="8" w:space="0" w:color="auto"/>
              <w:bottom w:val="single" w:sz="8" w:space="0" w:color="auto"/>
              <w:right w:val="single" w:sz="8" w:space="0" w:color="auto"/>
            </w:tcBorders>
            <w:shd w:val="clear" w:color="auto" w:fill="E0E0E0"/>
            <w:tcMar>
              <w:top w:w="0" w:type="dxa"/>
              <w:left w:w="43" w:type="dxa"/>
              <w:bottom w:w="0" w:type="dxa"/>
              <w:right w:w="43" w:type="dxa"/>
            </w:tcMar>
            <w:hideMark/>
          </w:tcPr>
          <w:p w14:paraId="5B7224A0" w14:textId="5B4DD184" w:rsidR="008A2AB5" w:rsidRPr="0061629D" w:rsidRDefault="0061629D" w:rsidP="002938E0">
            <w:pPr>
              <w:spacing w:after="10"/>
              <w:rPr>
                <w:rFonts w:eastAsia="Times New Roman" w:cstheme="minorHAnsi"/>
                <w:sz w:val="22"/>
                <w:szCs w:val="22"/>
              </w:rPr>
            </w:pPr>
            <w:r>
              <w:rPr>
                <w:rFonts w:eastAsia="Times New Roman" w:cstheme="minorHAnsi"/>
                <w:b/>
                <w:bCs/>
                <w:sz w:val="22"/>
                <w:szCs w:val="22"/>
              </w:rPr>
              <w:t>Type of CR:</w:t>
            </w:r>
          </w:p>
        </w:tc>
        <w:tc>
          <w:tcPr>
            <w:tcW w:w="4079" w:type="pct"/>
            <w:gridSpan w:val="3"/>
            <w:tcBorders>
              <w:top w:val="nil"/>
              <w:left w:val="nil"/>
              <w:bottom w:val="single" w:sz="8" w:space="0" w:color="auto"/>
              <w:right w:val="single" w:sz="8" w:space="0" w:color="auto"/>
            </w:tcBorders>
            <w:tcMar>
              <w:top w:w="0" w:type="dxa"/>
              <w:left w:w="43" w:type="dxa"/>
              <w:bottom w:w="0" w:type="dxa"/>
              <w:right w:w="43" w:type="dxa"/>
            </w:tcMar>
            <w:hideMark/>
          </w:tcPr>
          <w:p w14:paraId="44F3F9A6" w14:textId="652B3B26" w:rsidR="00BE3B6E" w:rsidRPr="00B954FF" w:rsidRDefault="00BE5795" w:rsidP="0065707E">
            <w:pPr>
              <w:pStyle w:val="ListParagraph"/>
              <w:numPr>
                <w:ilvl w:val="0"/>
                <w:numId w:val="22"/>
              </w:numPr>
              <w:rPr>
                <w:rFonts w:ascii="Calibri" w:eastAsia="Times New Roman" w:hAnsi="Calibri" w:cs="Calibri"/>
                <w:color w:val="000000" w:themeColor="text1"/>
                <w:sz w:val="22"/>
                <w:szCs w:val="22"/>
              </w:rPr>
            </w:pPr>
            <w:r>
              <w:rPr>
                <w:rFonts w:ascii="Calibri" w:eastAsia="Times New Roman" w:hAnsi="Calibri" w:cs="Calibri"/>
                <w:color w:val="000000" w:themeColor="text1"/>
                <w:sz w:val="22"/>
                <w:szCs w:val="22"/>
              </w:rPr>
              <w:t>Auto-create Journal Entry for saved time-entry.</w:t>
            </w:r>
          </w:p>
        </w:tc>
      </w:tr>
      <w:tr w:rsidR="008A2AB5" w:rsidRPr="009F2E35" w14:paraId="037AD799" w14:textId="77777777" w:rsidTr="007F4495">
        <w:tc>
          <w:tcPr>
            <w:tcW w:w="921" w:type="pct"/>
            <w:tcBorders>
              <w:top w:val="nil"/>
              <w:left w:val="single" w:sz="8" w:space="0" w:color="auto"/>
              <w:bottom w:val="single" w:sz="8" w:space="0" w:color="auto"/>
              <w:right w:val="single" w:sz="8" w:space="0" w:color="auto"/>
            </w:tcBorders>
            <w:shd w:val="clear" w:color="auto" w:fill="E0E0E0"/>
            <w:tcMar>
              <w:top w:w="0" w:type="dxa"/>
              <w:left w:w="43" w:type="dxa"/>
              <w:bottom w:w="0" w:type="dxa"/>
              <w:right w:w="43" w:type="dxa"/>
            </w:tcMar>
            <w:hideMark/>
          </w:tcPr>
          <w:p w14:paraId="70AAC697" w14:textId="1FC25BA0" w:rsidR="008A2AB5" w:rsidRPr="0061629D" w:rsidRDefault="008A2AB5" w:rsidP="002938E0">
            <w:pPr>
              <w:spacing w:after="10"/>
              <w:rPr>
                <w:rFonts w:eastAsia="Times New Roman" w:cstheme="minorHAnsi"/>
                <w:sz w:val="22"/>
                <w:szCs w:val="22"/>
              </w:rPr>
            </w:pPr>
            <w:r w:rsidRPr="0061629D">
              <w:rPr>
                <w:rFonts w:eastAsia="Times New Roman" w:cstheme="minorHAnsi"/>
                <w:b/>
                <w:bCs/>
                <w:sz w:val="22"/>
                <w:szCs w:val="22"/>
              </w:rPr>
              <w:t>Date Submitted</w:t>
            </w:r>
            <w:r w:rsidR="0061629D">
              <w:rPr>
                <w:rFonts w:eastAsia="Times New Roman" w:cstheme="minorHAnsi"/>
                <w:sz w:val="22"/>
                <w:szCs w:val="22"/>
              </w:rPr>
              <w:t>:</w:t>
            </w:r>
          </w:p>
        </w:tc>
        <w:tc>
          <w:tcPr>
            <w:tcW w:w="4079" w:type="pct"/>
            <w:gridSpan w:val="3"/>
            <w:tcBorders>
              <w:top w:val="nil"/>
              <w:left w:val="nil"/>
              <w:bottom w:val="single" w:sz="8" w:space="0" w:color="auto"/>
              <w:right w:val="single" w:sz="8" w:space="0" w:color="auto"/>
            </w:tcBorders>
            <w:tcMar>
              <w:top w:w="0" w:type="dxa"/>
              <w:left w:w="43" w:type="dxa"/>
              <w:bottom w:w="0" w:type="dxa"/>
              <w:right w:w="43" w:type="dxa"/>
            </w:tcMar>
            <w:hideMark/>
          </w:tcPr>
          <w:p w14:paraId="629183D1" w14:textId="17E9C4DD" w:rsidR="008A2AB5" w:rsidRPr="009F2E35" w:rsidRDefault="008A2AB5" w:rsidP="00C959DA">
            <w:pPr>
              <w:spacing w:after="10"/>
              <w:rPr>
                <w:rFonts w:ascii="Calibri" w:eastAsia="Times New Roman" w:hAnsi="Calibri" w:cs="Calibri"/>
                <w:sz w:val="22"/>
                <w:szCs w:val="22"/>
              </w:rPr>
            </w:pPr>
          </w:p>
        </w:tc>
      </w:tr>
      <w:tr w:rsidR="008A2AB5" w:rsidRPr="009F2E35" w14:paraId="1C2741CD" w14:textId="77777777" w:rsidTr="007F4495">
        <w:tc>
          <w:tcPr>
            <w:tcW w:w="921" w:type="pct"/>
            <w:tcBorders>
              <w:top w:val="nil"/>
              <w:left w:val="single" w:sz="8" w:space="0" w:color="auto"/>
              <w:bottom w:val="single" w:sz="8" w:space="0" w:color="auto"/>
              <w:right w:val="single" w:sz="8" w:space="0" w:color="auto"/>
            </w:tcBorders>
            <w:shd w:val="clear" w:color="auto" w:fill="E0E0E0"/>
            <w:tcMar>
              <w:top w:w="0" w:type="dxa"/>
              <w:left w:w="43" w:type="dxa"/>
              <w:bottom w:w="0" w:type="dxa"/>
              <w:right w:w="43" w:type="dxa"/>
            </w:tcMar>
            <w:hideMark/>
          </w:tcPr>
          <w:p w14:paraId="1AADC6ED" w14:textId="5FF39C5C" w:rsidR="008A2AB5" w:rsidRPr="0061629D" w:rsidRDefault="008A2AB5" w:rsidP="002938E0">
            <w:pPr>
              <w:spacing w:after="10"/>
              <w:rPr>
                <w:rFonts w:eastAsia="Times New Roman" w:cstheme="minorHAnsi"/>
                <w:sz w:val="22"/>
                <w:szCs w:val="22"/>
              </w:rPr>
            </w:pPr>
            <w:r w:rsidRPr="0061629D">
              <w:rPr>
                <w:rFonts w:eastAsia="Times New Roman" w:cstheme="minorHAnsi"/>
                <w:b/>
                <w:bCs/>
                <w:sz w:val="22"/>
                <w:szCs w:val="22"/>
              </w:rPr>
              <w:t>Priority</w:t>
            </w:r>
            <w:r w:rsidR="0061629D">
              <w:rPr>
                <w:rFonts w:eastAsia="Times New Roman" w:cstheme="minorHAnsi"/>
                <w:b/>
                <w:bCs/>
                <w:sz w:val="22"/>
                <w:szCs w:val="22"/>
              </w:rPr>
              <w:t>:</w:t>
            </w:r>
          </w:p>
        </w:tc>
        <w:tc>
          <w:tcPr>
            <w:tcW w:w="4079" w:type="pct"/>
            <w:gridSpan w:val="3"/>
            <w:tcBorders>
              <w:top w:val="nil"/>
              <w:left w:val="nil"/>
              <w:bottom w:val="single" w:sz="8" w:space="0" w:color="auto"/>
              <w:right w:val="single" w:sz="8" w:space="0" w:color="auto"/>
            </w:tcBorders>
            <w:tcMar>
              <w:top w:w="0" w:type="dxa"/>
              <w:left w:w="43" w:type="dxa"/>
              <w:bottom w:w="0" w:type="dxa"/>
              <w:right w:w="43" w:type="dxa"/>
            </w:tcMar>
            <w:hideMark/>
          </w:tcPr>
          <w:p w14:paraId="17B52A5F" w14:textId="71A7D396" w:rsidR="008A2AB5" w:rsidRPr="00FF45CE" w:rsidRDefault="005C75C0" w:rsidP="007C79BF">
            <w:pPr>
              <w:spacing w:after="10"/>
              <w:rPr>
                <w:rFonts w:eastAsia="Times New Roman" w:cstheme="minorHAnsi"/>
                <w:sz w:val="22"/>
                <w:szCs w:val="22"/>
              </w:rPr>
            </w:pPr>
            <w:r w:rsidRPr="00FF45CE">
              <w:rPr>
                <w:rFonts w:eastAsia="Times New Roman" w:cstheme="minorHAnsi"/>
                <w:color w:val="000000" w:themeColor="text1"/>
                <w:sz w:val="22"/>
                <w:szCs w:val="22"/>
              </w:rPr>
              <w:t>Medium</w:t>
            </w:r>
          </w:p>
        </w:tc>
      </w:tr>
      <w:tr w:rsidR="008A2AB5" w:rsidRPr="009F2E35" w14:paraId="2FD934FB" w14:textId="77777777" w:rsidTr="007F4495">
        <w:tc>
          <w:tcPr>
            <w:tcW w:w="921" w:type="pct"/>
            <w:tcBorders>
              <w:top w:val="nil"/>
              <w:left w:val="single" w:sz="8" w:space="0" w:color="auto"/>
              <w:bottom w:val="single" w:sz="8" w:space="0" w:color="auto"/>
              <w:right w:val="single" w:sz="8" w:space="0" w:color="auto"/>
            </w:tcBorders>
            <w:shd w:val="clear" w:color="auto" w:fill="E0E0E0"/>
            <w:tcMar>
              <w:top w:w="0" w:type="dxa"/>
              <w:left w:w="43" w:type="dxa"/>
              <w:bottom w:w="0" w:type="dxa"/>
              <w:right w:w="43" w:type="dxa"/>
            </w:tcMar>
            <w:hideMark/>
          </w:tcPr>
          <w:p w14:paraId="29140D4C" w14:textId="5F8DDA11" w:rsidR="008A2AB5" w:rsidRPr="0061629D" w:rsidRDefault="0061629D" w:rsidP="002938E0">
            <w:pPr>
              <w:spacing w:after="10"/>
              <w:rPr>
                <w:rFonts w:eastAsia="Times New Roman" w:cstheme="minorHAnsi"/>
                <w:sz w:val="22"/>
                <w:szCs w:val="22"/>
              </w:rPr>
            </w:pPr>
            <w:r w:rsidRPr="0061629D">
              <w:rPr>
                <w:rFonts w:eastAsia="Times New Roman" w:cstheme="minorHAnsi"/>
                <w:b/>
                <w:bCs/>
                <w:sz w:val="22"/>
                <w:szCs w:val="22"/>
              </w:rPr>
              <w:t>Additional Details</w:t>
            </w:r>
            <w:r>
              <w:rPr>
                <w:rFonts w:eastAsia="Times New Roman" w:cstheme="minorHAnsi"/>
                <w:b/>
                <w:bCs/>
                <w:sz w:val="22"/>
                <w:szCs w:val="22"/>
              </w:rPr>
              <w:t>:</w:t>
            </w:r>
          </w:p>
        </w:tc>
        <w:tc>
          <w:tcPr>
            <w:tcW w:w="4079" w:type="pct"/>
            <w:gridSpan w:val="3"/>
            <w:tcBorders>
              <w:top w:val="single" w:sz="8" w:space="0" w:color="auto"/>
              <w:left w:val="nil"/>
              <w:bottom w:val="single" w:sz="8" w:space="0" w:color="auto"/>
              <w:right w:val="single" w:sz="4" w:space="0" w:color="auto"/>
            </w:tcBorders>
            <w:tcMar>
              <w:top w:w="0" w:type="dxa"/>
              <w:left w:w="43" w:type="dxa"/>
              <w:bottom w:w="0" w:type="dxa"/>
              <w:right w:w="43" w:type="dxa"/>
            </w:tcMar>
          </w:tcPr>
          <w:p w14:paraId="460102E7" w14:textId="4E2B56F5" w:rsidR="008A2AB5" w:rsidRPr="00FF45CE" w:rsidRDefault="006F268A" w:rsidP="002938E0">
            <w:pPr>
              <w:shd w:val="clear" w:color="auto" w:fill="FFFFFF"/>
              <w:spacing w:after="0" w:line="240" w:lineRule="auto"/>
              <w:rPr>
                <w:rFonts w:eastAsia="Times New Roman" w:cstheme="minorHAnsi"/>
                <w:color w:val="000000" w:themeColor="text1"/>
                <w:sz w:val="22"/>
                <w:szCs w:val="22"/>
              </w:rPr>
            </w:pPr>
            <w:r w:rsidRPr="00FF45CE">
              <w:rPr>
                <w:rFonts w:eastAsia="Times New Roman" w:cstheme="minorHAnsi"/>
                <w:color w:val="000000" w:themeColor="text1"/>
                <w:sz w:val="22"/>
                <w:szCs w:val="22"/>
              </w:rPr>
              <w:t>See Below</w:t>
            </w:r>
          </w:p>
        </w:tc>
      </w:tr>
      <w:tr w:rsidR="000D41EE" w:rsidRPr="009F2E35" w14:paraId="6EBCCAE8" w14:textId="77777777" w:rsidTr="00C959DA">
        <w:trPr>
          <w:trHeight w:val="313"/>
        </w:trPr>
        <w:tc>
          <w:tcPr>
            <w:tcW w:w="921" w:type="pct"/>
            <w:tcBorders>
              <w:top w:val="nil"/>
              <w:left w:val="single" w:sz="8" w:space="0" w:color="auto"/>
              <w:bottom w:val="single" w:sz="8" w:space="0" w:color="auto"/>
              <w:right w:val="single" w:sz="8" w:space="0" w:color="auto"/>
            </w:tcBorders>
            <w:shd w:val="clear" w:color="auto" w:fill="E0E0E0"/>
            <w:tcMar>
              <w:top w:w="0" w:type="dxa"/>
              <w:left w:w="43" w:type="dxa"/>
              <w:bottom w:w="0" w:type="dxa"/>
              <w:right w:w="43" w:type="dxa"/>
            </w:tcMar>
            <w:hideMark/>
          </w:tcPr>
          <w:p w14:paraId="79EF28F2" w14:textId="661109BF" w:rsidR="000D41EE" w:rsidRPr="009F2E35" w:rsidRDefault="003B2703" w:rsidP="002938E0">
            <w:pPr>
              <w:rPr>
                <w:rFonts w:ascii="Calibri" w:eastAsia="Times New Roman" w:hAnsi="Calibri" w:cs="Calibri"/>
                <w:sz w:val="22"/>
                <w:szCs w:val="22"/>
              </w:rPr>
            </w:pPr>
            <w:r>
              <w:rPr>
                <w:rFonts w:eastAsia="Times New Roman" w:cs="Calibri"/>
                <w:b/>
                <w:sz w:val="22"/>
                <w:szCs w:val="22"/>
              </w:rPr>
              <w:t xml:space="preserve">Actual </w:t>
            </w:r>
            <w:r w:rsidR="000D41EE" w:rsidRPr="009F2E35">
              <w:rPr>
                <w:rFonts w:eastAsia="Times New Roman" w:cs="Calibri"/>
                <w:b/>
                <w:sz w:val="22"/>
                <w:szCs w:val="22"/>
              </w:rPr>
              <w:t>Cost:</w:t>
            </w:r>
          </w:p>
        </w:tc>
        <w:tc>
          <w:tcPr>
            <w:tcW w:w="4079" w:type="pct"/>
            <w:gridSpan w:val="3"/>
            <w:tcBorders>
              <w:top w:val="nil"/>
              <w:left w:val="nil"/>
              <w:bottom w:val="single" w:sz="8" w:space="0" w:color="auto"/>
              <w:right w:val="single" w:sz="8" w:space="0" w:color="auto"/>
            </w:tcBorders>
            <w:tcMar>
              <w:top w:w="0" w:type="dxa"/>
              <w:left w:w="43" w:type="dxa"/>
              <w:bottom w:w="0" w:type="dxa"/>
              <w:right w:w="43" w:type="dxa"/>
            </w:tcMar>
            <w:hideMark/>
          </w:tcPr>
          <w:p w14:paraId="6702BA95" w14:textId="44EC2EC7" w:rsidR="000D41EE" w:rsidRPr="007A3D0E" w:rsidRDefault="00541A56" w:rsidP="00C959DA">
            <w:pPr>
              <w:jc w:val="right"/>
              <w:rPr>
                <w:color w:val="000000" w:themeColor="text1"/>
                <w:sz w:val="20"/>
                <w:szCs w:val="20"/>
              </w:rPr>
            </w:pPr>
            <w:r w:rsidRPr="007A3D0E">
              <w:rPr>
                <w:rFonts w:eastAsia="Times New Roman" w:cs="Calibri"/>
                <w:color w:val="000000" w:themeColor="text1"/>
                <w:sz w:val="22"/>
                <w:szCs w:val="22"/>
              </w:rPr>
              <w:t>$</w:t>
            </w:r>
            <w:r w:rsidR="00C959DA">
              <w:rPr>
                <w:rFonts w:eastAsia="Times New Roman" w:cs="Calibri"/>
                <w:color w:val="000000" w:themeColor="text1"/>
                <w:sz w:val="22"/>
                <w:szCs w:val="22"/>
              </w:rPr>
              <w:t>0</w:t>
            </w:r>
          </w:p>
        </w:tc>
      </w:tr>
      <w:tr w:rsidR="000D41EE" w:rsidRPr="009F2E35" w14:paraId="30C4790D" w14:textId="77777777" w:rsidTr="007F4495">
        <w:tc>
          <w:tcPr>
            <w:tcW w:w="921" w:type="pct"/>
            <w:tcBorders>
              <w:top w:val="nil"/>
              <w:left w:val="single" w:sz="8" w:space="0" w:color="auto"/>
              <w:bottom w:val="single" w:sz="8" w:space="0" w:color="auto"/>
              <w:right w:val="single" w:sz="8" w:space="0" w:color="auto"/>
            </w:tcBorders>
            <w:shd w:val="clear" w:color="auto" w:fill="E0E0E0"/>
            <w:tcMar>
              <w:top w:w="0" w:type="dxa"/>
              <w:left w:w="43" w:type="dxa"/>
              <w:bottom w:w="0" w:type="dxa"/>
              <w:right w:w="43" w:type="dxa"/>
            </w:tcMar>
            <w:hideMark/>
          </w:tcPr>
          <w:p w14:paraId="5BC10BE2" w14:textId="13435927" w:rsidR="000D41EE" w:rsidRPr="009F2E35" w:rsidRDefault="000D41EE" w:rsidP="002938E0">
            <w:pPr>
              <w:rPr>
                <w:rFonts w:eastAsia="Times New Roman" w:cs="Calibri"/>
                <w:b/>
                <w:sz w:val="22"/>
                <w:szCs w:val="22"/>
              </w:rPr>
            </w:pPr>
            <w:r>
              <w:rPr>
                <w:rFonts w:eastAsia="Times New Roman" w:cs="Calibri"/>
                <w:b/>
                <w:sz w:val="22"/>
                <w:szCs w:val="22"/>
              </w:rPr>
              <w:t>Discount</w:t>
            </w:r>
            <w:r w:rsidRPr="009F2E35">
              <w:rPr>
                <w:rFonts w:eastAsia="Times New Roman" w:cs="Calibri"/>
                <w:b/>
                <w:sz w:val="22"/>
                <w:szCs w:val="22"/>
              </w:rPr>
              <w:t>:</w:t>
            </w:r>
          </w:p>
        </w:tc>
        <w:tc>
          <w:tcPr>
            <w:tcW w:w="4079" w:type="pct"/>
            <w:gridSpan w:val="3"/>
            <w:tcBorders>
              <w:top w:val="nil"/>
              <w:left w:val="nil"/>
              <w:bottom w:val="single" w:sz="8" w:space="0" w:color="auto"/>
              <w:right w:val="single" w:sz="8" w:space="0" w:color="auto"/>
            </w:tcBorders>
            <w:tcMar>
              <w:top w:w="0" w:type="dxa"/>
              <w:left w:w="43" w:type="dxa"/>
              <w:bottom w:w="0" w:type="dxa"/>
              <w:right w:w="43" w:type="dxa"/>
            </w:tcMar>
            <w:hideMark/>
          </w:tcPr>
          <w:p w14:paraId="17F1C2A2" w14:textId="442BFEFC" w:rsidR="000D41EE" w:rsidRPr="007A3D0E" w:rsidRDefault="007A3D0E" w:rsidP="00C959DA">
            <w:pPr>
              <w:jc w:val="right"/>
              <w:rPr>
                <w:rFonts w:eastAsia="Times New Roman" w:cs="Calibri"/>
                <w:color w:val="000000" w:themeColor="text1"/>
                <w:sz w:val="22"/>
                <w:szCs w:val="22"/>
              </w:rPr>
            </w:pPr>
            <w:r w:rsidRPr="007A3D0E">
              <w:rPr>
                <w:rFonts w:eastAsia="Times New Roman" w:cs="Calibri"/>
                <w:color w:val="000000" w:themeColor="text1"/>
                <w:sz w:val="22"/>
                <w:szCs w:val="22"/>
              </w:rPr>
              <w:t>(</w:t>
            </w:r>
            <w:r w:rsidR="003B2703" w:rsidRPr="007A3D0E">
              <w:rPr>
                <w:rFonts w:eastAsia="Times New Roman" w:cs="Calibri"/>
                <w:color w:val="000000" w:themeColor="text1"/>
                <w:sz w:val="22"/>
                <w:szCs w:val="22"/>
              </w:rPr>
              <w:t>$</w:t>
            </w:r>
            <w:r w:rsidR="00C959DA">
              <w:rPr>
                <w:rFonts w:eastAsia="Times New Roman" w:cs="Calibri"/>
                <w:color w:val="000000" w:themeColor="text1"/>
                <w:sz w:val="22"/>
                <w:szCs w:val="22"/>
              </w:rPr>
              <w:t>0</w:t>
            </w:r>
            <w:r w:rsidRPr="007A3D0E">
              <w:rPr>
                <w:rFonts w:eastAsia="Times New Roman" w:cs="Calibri"/>
                <w:color w:val="000000" w:themeColor="text1"/>
                <w:sz w:val="22"/>
                <w:szCs w:val="22"/>
              </w:rPr>
              <w:t>)</w:t>
            </w:r>
          </w:p>
        </w:tc>
      </w:tr>
      <w:tr w:rsidR="0005108F" w:rsidRPr="009F2E35" w14:paraId="2814BBF4" w14:textId="77777777" w:rsidTr="007F4495">
        <w:tc>
          <w:tcPr>
            <w:tcW w:w="921" w:type="pct"/>
            <w:tcBorders>
              <w:top w:val="nil"/>
              <w:left w:val="single" w:sz="8" w:space="0" w:color="auto"/>
              <w:bottom w:val="single" w:sz="8" w:space="0" w:color="auto"/>
              <w:right w:val="single" w:sz="8" w:space="0" w:color="auto"/>
            </w:tcBorders>
            <w:shd w:val="clear" w:color="auto" w:fill="E0E0E0"/>
            <w:tcMar>
              <w:top w:w="0" w:type="dxa"/>
              <w:left w:w="43" w:type="dxa"/>
              <w:bottom w:w="0" w:type="dxa"/>
              <w:right w:w="43" w:type="dxa"/>
            </w:tcMar>
          </w:tcPr>
          <w:p w14:paraId="3FA8DB4F" w14:textId="3E7B3E6E" w:rsidR="0005108F" w:rsidRDefault="0005108F" w:rsidP="002938E0">
            <w:pPr>
              <w:rPr>
                <w:rFonts w:eastAsia="Times New Roman" w:cs="Calibri"/>
                <w:b/>
                <w:sz w:val="22"/>
                <w:szCs w:val="22"/>
              </w:rPr>
            </w:pPr>
            <w:r>
              <w:rPr>
                <w:rFonts w:eastAsia="Times New Roman" w:cs="Calibri"/>
                <w:b/>
                <w:sz w:val="22"/>
                <w:szCs w:val="22"/>
              </w:rPr>
              <w:t>Total:</w:t>
            </w:r>
          </w:p>
        </w:tc>
        <w:tc>
          <w:tcPr>
            <w:tcW w:w="4079" w:type="pct"/>
            <w:gridSpan w:val="3"/>
            <w:tcBorders>
              <w:top w:val="nil"/>
              <w:left w:val="nil"/>
              <w:bottom w:val="single" w:sz="8" w:space="0" w:color="auto"/>
              <w:right w:val="single" w:sz="8" w:space="0" w:color="auto"/>
            </w:tcBorders>
            <w:tcMar>
              <w:top w:w="0" w:type="dxa"/>
              <w:left w:w="43" w:type="dxa"/>
              <w:bottom w:w="0" w:type="dxa"/>
              <w:right w:w="43" w:type="dxa"/>
            </w:tcMar>
          </w:tcPr>
          <w:p w14:paraId="4BF24382" w14:textId="66E1D67F" w:rsidR="0005108F" w:rsidRPr="009F2E35" w:rsidRDefault="007A3D0E" w:rsidP="00C959DA">
            <w:pPr>
              <w:jc w:val="right"/>
              <w:rPr>
                <w:rFonts w:eastAsia="Times New Roman" w:cs="Calibri"/>
                <w:sz w:val="22"/>
                <w:szCs w:val="22"/>
              </w:rPr>
            </w:pPr>
            <w:r>
              <w:rPr>
                <w:rFonts w:eastAsia="Times New Roman" w:cs="Calibri"/>
                <w:sz w:val="22"/>
                <w:szCs w:val="22"/>
              </w:rPr>
              <w:t>$0</w:t>
            </w:r>
          </w:p>
        </w:tc>
      </w:tr>
      <w:tr w:rsidR="000D41EE" w:rsidRPr="009F2E35" w14:paraId="7EEBCDDF" w14:textId="77777777" w:rsidTr="007F4495">
        <w:trPr>
          <w:trHeight w:val="65"/>
        </w:trPr>
        <w:tc>
          <w:tcPr>
            <w:tcW w:w="921" w:type="pct"/>
            <w:tcBorders>
              <w:top w:val="nil"/>
              <w:left w:val="single" w:sz="8" w:space="0" w:color="auto"/>
              <w:bottom w:val="single" w:sz="8" w:space="0" w:color="auto"/>
              <w:right w:val="single" w:sz="8" w:space="0" w:color="auto"/>
            </w:tcBorders>
            <w:shd w:val="clear" w:color="auto" w:fill="E0E0E0"/>
            <w:tcMar>
              <w:top w:w="0" w:type="dxa"/>
              <w:left w:w="43" w:type="dxa"/>
              <w:bottom w:w="0" w:type="dxa"/>
              <w:right w:w="43" w:type="dxa"/>
            </w:tcMar>
            <w:hideMark/>
          </w:tcPr>
          <w:p w14:paraId="7C64A409" w14:textId="77777777" w:rsidR="000D41EE" w:rsidRPr="009F2E35" w:rsidRDefault="000D41EE" w:rsidP="002938E0">
            <w:pPr>
              <w:rPr>
                <w:rFonts w:eastAsia="Times New Roman" w:cs="Calibri"/>
                <w:sz w:val="22"/>
                <w:szCs w:val="22"/>
              </w:rPr>
            </w:pPr>
            <w:r w:rsidRPr="009F2E35">
              <w:rPr>
                <w:rFonts w:ascii="Arial" w:eastAsia="Times New Roman" w:hAnsi="Arial" w:cs="Arial"/>
                <w:b/>
                <w:bCs/>
                <w:sz w:val="20"/>
                <w:szCs w:val="20"/>
              </w:rPr>
              <w:t>Approval Signature</w:t>
            </w:r>
          </w:p>
        </w:tc>
        <w:tc>
          <w:tcPr>
            <w:tcW w:w="1913" w:type="pct"/>
            <w:tcBorders>
              <w:top w:val="nil"/>
              <w:left w:val="nil"/>
              <w:bottom w:val="single" w:sz="8" w:space="0" w:color="auto"/>
              <w:right w:val="single" w:sz="8" w:space="0" w:color="auto"/>
            </w:tcBorders>
            <w:tcMar>
              <w:top w:w="0" w:type="dxa"/>
              <w:left w:w="43" w:type="dxa"/>
              <w:bottom w:w="0" w:type="dxa"/>
              <w:right w:w="43" w:type="dxa"/>
            </w:tcMar>
            <w:hideMark/>
          </w:tcPr>
          <w:p w14:paraId="3BF5F5F0" w14:textId="77777777" w:rsidR="000D41EE" w:rsidRPr="009F2E35" w:rsidRDefault="000D41EE" w:rsidP="002938E0">
            <w:pPr>
              <w:rPr>
                <w:rFonts w:eastAsia="Times New Roman" w:cs="Calibri"/>
                <w:sz w:val="22"/>
                <w:szCs w:val="22"/>
              </w:rPr>
            </w:pPr>
            <w:r w:rsidRPr="009F2E35">
              <w:rPr>
                <w:rFonts w:ascii="Arial" w:eastAsia="Times New Roman" w:hAnsi="Arial" w:cs="Arial"/>
                <w:b/>
                <w:bCs/>
                <w:sz w:val="20"/>
                <w:szCs w:val="20"/>
              </w:rPr>
              <w:t> </w:t>
            </w:r>
          </w:p>
        </w:tc>
        <w:tc>
          <w:tcPr>
            <w:tcW w:w="655" w:type="pct"/>
            <w:tcBorders>
              <w:top w:val="nil"/>
              <w:left w:val="nil"/>
              <w:bottom w:val="single" w:sz="8" w:space="0" w:color="auto"/>
              <w:right w:val="single" w:sz="8" w:space="0" w:color="auto"/>
            </w:tcBorders>
            <w:shd w:val="clear" w:color="auto" w:fill="E0E0E0"/>
            <w:tcMar>
              <w:top w:w="0" w:type="dxa"/>
              <w:left w:w="43" w:type="dxa"/>
              <w:bottom w:w="0" w:type="dxa"/>
              <w:right w:w="43" w:type="dxa"/>
            </w:tcMar>
            <w:hideMark/>
          </w:tcPr>
          <w:p w14:paraId="65E8DE03" w14:textId="77777777" w:rsidR="000D41EE" w:rsidRPr="009F2E35" w:rsidRDefault="000D41EE" w:rsidP="002938E0">
            <w:pPr>
              <w:rPr>
                <w:rFonts w:eastAsia="Times New Roman" w:cs="Calibri"/>
                <w:sz w:val="22"/>
                <w:szCs w:val="22"/>
              </w:rPr>
            </w:pPr>
            <w:r w:rsidRPr="009F2E35">
              <w:rPr>
                <w:rFonts w:ascii="Arial" w:eastAsia="Times New Roman" w:hAnsi="Arial" w:cs="Arial"/>
                <w:b/>
                <w:bCs/>
                <w:sz w:val="20"/>
                <w:szCs w:val="20"/>
              </w:rPr>
              <w:t>Date Signed</w:t>
            </w:r>
          </w:p>
        </w:tc>
        <w:tc>
          <w:tcPr>
            <w:tcW w:w="1511" w:type="pct"/>
            <w:tcBorders>
              <w:top w:val="nil"/>
              <w:left w:val="nil"/>
              <w:bottom w:val="single" w:sz="8" w:space="0" w:color="auto"/>
              <w:right w:val="single" w:sz="8" w:space="0" w:color="auto"/>
            </w:tcBorders>
            <w:tcMar>
              <w:top w:w="0" w:type="dxa"/>
              <w:left w:w="43" w:type="dxa"/>
              <w:bottom w:w="0" w:type="dxa"/>
              <w:right w:w="43" w:type="dxa"/>
            </w:tcMar>
            <w:hideMark/>
          </w:tcPr>
          <w:p w14:paraId="319A1386" w14:textId="77777777" w:rsidR="000D41EE" w:rsidRPr="009F2E35" w:rsidRDefault="000D41EE" w:rsidP="002938E0">
            <w:pPr>
              <w:rPr>
                <w:rFonts w:eastAsia="Times New Roman" w:cs="Calibri"/>
                <w:sz w:val="22"/>
                <w:szCs w:val="22"/>
              </w:rPr>
            </w:pPr>
            <w:r w:rsidRPr="009F2E35">
              <w:rPr>
                <w:rFonts w:ascii="Arial" w:eastAsia="Times New Roman" w:hAnsi="Arial" w:cs="Arial"/>
                <w:b/>
                <w:bCs/>
                <w:sz w:val="20"/>
                <w:szCs w:val="20"/>
              </w:rPr>
              <w:t> </w:t>
            </w:r>
          </w:p>
        </w:tc>
      </w:tr>
    </w:tbl>
    <w:p w14:paraId="3B15C86B" w14:textId="4D7E843F" w:rsidR="002938E0" w:rsidRDefault="002938E0" w:rsidP="00BB791E"/>
    <w:p w14:paraId="7FB91833" w14:textId="77777777" w:rsidR="00194D99" w:rsidRPr="00BE5795" w:rsidRDefault="00194D99" w:rsidP="0017259E">
      <w:pPr>
        <w:pStyle w:val="Heading1"/>
        <w:rPr>
          <w:b/>
          <w:bCs/>
        </w:rPr>
      </w:pPr>
      <w:r w:rsidRPr="00BE5795">
        <w:rPr>
          <w:b/>
          <w:bCs/>
        </w:rPr>
        <w:t>Problem Statement</w:t>
      </w:r>
    </w:p>
    <w:p w14:paraId="6B00DDE8" w14:textId="12D5EA8A" w:rsidR="005865D9" w:rsidRPr="0065707E" w:rsidRDefault="00BE5795" w:rsidP="00945E28">
      <w:pPr>
        <w:pStyle w:val="ListParagraph"/>
        <w:numPr>
          <w:ilvl w:val="0"/>
          <w:numId w:val="23"/>
        </w:numPr>
        <w:rPr>
          <w:sz w:val="22"/>
          <w:szCs w:val="22"/>
        </w:rPr>
      </w:pPr>
      <w:r>
        <w:rPr>
          <w:sz w:val="22"/>
          <w:szCs w:val="22"/>
        </w:rPr>
        <w:t>MOTT</w:t>
      </w:r>
      <w:r w:rsidR="0065707E" w:rsidRPr="0065707E">
        <w:rPr>
          <w:sz w:val="22"/>
          <w:szCs w:val="22"/>
        </w:rPr>
        <w:t xml:space="preserve"> team wants to change the </w:t>
      </w:r>
      <w:r>
        <w:rPr>
          <w:sz w:val="22"/>
          <w:szCs w:val="22"/>
        </w:rPr>
        <w:t>Journal Entry creation process for the time entry when an employee saves it</w:t>
      </w:r>
      <w:r w:rsidR="0065707E" w:rsidRPr="0065707E">
        <w:rPr>
          <w:sz w:val="22"/>
          <w:szCs w:val="22"/>
        </w:rPr>
        <w:t>.</w:t>
      </w:r>
      <w:r w:rsidR="00560BE2">
        <w:rPr>
          <w:sz w:val="22"/>
          <w:szCs w:val="22"/>
        </w:rPr>
        <w:t xml:space="preserve"> They want to avoid the extra step of clicking the ‘Post Time’ button to create the Journal Entry to prevent human errors.</w:t>
      </w:r>
    </w:p>
    <w:p w14:paraId="42C5B1BA" w14:textId="0C52EEB9" w:rsidR="005B7EBC" w:rsidRPr="005865D9" w:rsidRDefault="005B7EBC" w:rsidP="005B7EBC">
      <w:pPr>
        <w:pStyle w:val="Heading1"/>
        <w:rPr>
          <w:b/>
          <w:bCs/>
        </w:rPr>
      </w:pPr>
      <w:r w:rsidRPr="005865D9">
        <w:rPr>
          <w:b/>
          <w:bCs/>
        </w:rPr>
        <w:t>Solution Option</w:t>
      </w:r>
    </w:p>
    <w:p w14:paraId="6E0D36E8" w14:textId="6E9352A6" w:rsidR="00AC4AD3" w:rsidRPr="00082270" w:rsidRDefault="00E35E0D" w:rsidP="00732E03">
      <w:pPr>
        <w:pStyle w:val="ListParagraph"/>
        <w:numPr>
          <w:ilvl w:val="0"/>
          <w:numId w:val="24"/>
        </w:numPr>
        <w:rPr>
          <w:sz w:val="22"/>
          <w:szCs w:val="22"/>
        </w:rPr>
      </w:pPr>
      <w:r w:rsidRPr="0065707E">
        <w:rPr>
          <w:sz w:val="22"/>
          <w:szCs w:val="22"/>
        </w:rPr>
        <w:t xml:space="preserve">We will </w:t>
      </w:r>
      <w:r w:rsidR="00560BE2">
        <w:rPr>
          <w:sz w:val="22"/>
          <w:szCs w:val="22"/>
        </w:rPr>
        <w:t>make changes in the process flow of the system, change and edit code to automate the Journal Entry creation on saving a time entry.</w:t>
      </w:r>
    </w:p>
    <w:p w14:paraId="31CD5F67" w14:textId="090EF97A" w:rsidR="000856B4" w:rsidRPr="00BE5795" w:rsidRDefault="000856B4" w:rsidP="000856B4">
      <w:pPr>
        <w:pStyle w:val="Heading1"/>
        <w:rPr>
          <w:b/>
          <w:bCs/>
        </w:rPr>
      </w:pPr>
      <w:r w:rsidRPr="00BE5795">
        <w:rPr>
          <w:b/>
          <w:bCs/>
        </w:rPr>
        <w:t>Effort Estimate</w:t>
      </w:r>
    </w:p>
    <w:p w14:paraId="09A450B6" w14:textId="7583AB64" w:rsidR="00194D99" w:rsidRDefault="000856B4" w:rsidP="00194D99">
      <w:r>
        <w:t xml:space="preserve">The effort estimate for this change request is </w:t>
      </w:r>
      <w:r w:rsidR="00560BE2">
        <w:t>2</w:t>
      </w:r>
      <w:r w:rsidR="001E03DC">
        <w:t>2</w:t>
      </w:r>
      <w:r w:rsidR="00D64FE0">
        <w:t xml:space="preserve"> </w:t>
      </w:r>
      <w:r w:rsidR="0076396A">
        <w:t>consulting hours to build, debug, test and deploy.</w:t>
      </w:r>
    </w:p>
    <w:p w14:paraId="29E7EDC8" w14:textId="06CEC246" w:rsidR="005A6537" w:rsidRPr="002938E0" w:rsidRDefault="005A6537" w:rsidP="00194D99"/>
    <w:sectPr w:rsidR="005A6537" w:rsidRPr="002938E0" w:rsidSect="00EB72F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CC148" w14:textId="77777777" w:rsidR="00C96F5C" w:rsidRDefault="00C96F5C" w:rsidP="0027064D">
      <w:pPr>
        <w:spacing w:after="0" w:line="240" w:lineRule="auto"/>
      </w:pPr>
      <w:r>
        <w:separator/>
      </w:r>
    </w:p>
  </w:endnote>
  <w:endnote w:type="continuationSeparator" w:id="0">
    <w:p w14:paraId="1B6B9266" w14:textId="77777777" w:rsidR="00C96F5C" w:rsidRDefault="00C96F5C" w:rsidP="00270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F95F0" w14:textId="2A011472" w:rsidR="00BC19FF" w:rsidRPr="00E04000" w:rsidRDefault="00BC19FF" w:rsidP="00EB72FD">
    <w:pPr>
      <w:spacing w:after="0" w:line="0" w:lineRule="atLeast"/>
      <w:ind w:left="-630"/>
      <w:rPr>
        <w:rFonts w:ascii="Arial" w:eastAsia="Arial" w:hAnsi="Arial"/>
        <w:color w:val="222222"/>
        <w:sz w:val="15"/>
        <w:szCs w:val="13"/>
      </w:rPr>
    </w:pPr>
    <w:r w:rsidRPr="00E04000">
      <w:rPr>
        <w:rFonts w:ascii="Arial" w:eastAsia="Arial" w:hAnsi="Arial"/>
        <w:color w:val="222222"/>
        <w:sz w:val="15"/>
        <w:szCs w:val="13"/>
      </w:rPr>
      <w:t>Confidentiality Notice:</w:t>
    </w:r>
  </w:p>
  <w:p w14:paraId="1C27F507" w14:textId="77777777" w:rsidR="00BC19FF" w:rsidRPr="00E04000" w:rsidRDefault="00BC19FF" w:rsidP="00BC19FF">
    <w:pPr>
      <w:spacing w:line="0" w:lineRule="atLeast"/>
      <w:ind w:left="-630"/>
      <w:rPr>
        <w:rFonts w:ascii="Arial" w:eastAsia="Arial" w:hAnsi="Arial"/>
        <w:color w:val="222222"/>
        <w:sz w:val="15"/>
        <w:szCs w:val="13"/>
      </w:rPr>
    </w:pPr>
    <w:r w:rsidRPr="00E04000">
      <w:rPr>
        <w:rFonts w:ascii="Arial" w:eastAsia="Arial" w:hAnsi="Arial"/>
        <w:color w:val="222222"/>
        <w:sz w:val="15"/>
        <w:szCs w:val="13"/>
      </w:rPr>
      <w:t>The information contained in this document is confidential and proprietary to Paapri Cloud Technologies. It is provided solely for the use of Customer to detail the approach and work to be accomplished for Customer’s implementation. This information may not be used for any other purpose and may not be further distributed. Any recipient of this document who is unwilling to agree to these restrictions should return the document to Paapri without reviewing the contents or making further distribution. Review of this document shall constitute agreement to the restrictions stated above.</w:t>
    </w:r>
  </w:p>
  <w:p w14:paraId="601A4AFF" w14:textId="68B6A745" w:rsidR="00BC19FF" w:rsidRDefault="00BC19FF" w:rsidP="00EB72FD">
    <w:pPr>
      <w:pStyle w:val="Footer"/>
      <w:ind w:left="-630"/>
      <w:rPr>
        <w:rFonts w:ascii="Arial" w:eastAsia="Arial" w:hAnsi="Arial"/>
        <w:color w:val="222222"/>
        <w:sz w:val="13"/>
        <w:szCs w:val="13"/>
      </w:rPr>
    </w:pPr>
    <w:r>
      <w:rPr>
        <w:rFonts w:ascii="Arial" w:eastAsia="Arial" w:hAnsi="Arial"/>
        <w:noProof/>
        <w:color w:val="222222"/>
        <w:sz w:val="13"/>
        <w:lang w:bidi="hi-IN"/>
      </w:rPr>
      <w:drawing>
        <wp:anchor distT="0" distB="0" distL="114300" distR="114300" simplePos="0" relativeHeight="251666432" behindDoc="1" locked="0" layoutInCell="1" allowOverlap="1" wp14:anchorId="6D4340FA" wp14:editId="48209FCB">
          <wp:simplePos x="0" y="0"/>
          <wp:positionH relativeFrom="column">
            <wp:posOffset>4169410</wp:posOffset>
          </wp:positionH>
          <wp:positionV relativeFrom="paragraph">
            <wp:posOffset>18415</wp:posOffset>
          </wp:positionV>
          <wp:extent cx="1818005" cy="437515"/>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8005" cy="437515"/>
                  </a:xfrm>
                  <a:prstGeom prst="rect">
                    <a:avLst/>
                  </a:prstGeom>
                  <a:noFill/>
                </pic:spPr>
              </pic:pic>
            </a:graphicData>
          </a:graphic>
          <wp14:sizeRelH relativeFrom="page">
            <wp14:pctWidth>0</wp14:pctWidth>
          </wp14:sizeRelH>
          <wp14:sizeRelV relativeFrom="page">
            <wp14:pctHeight>0</wp14:pctHeight>
          </wp14:sizeRelV>
        </wp:anchor>
      </w:drawing>
    </w:r>
  </w:p>
  <w:p w14:paraId="6BBBF5D8" w14:textId="77777777" w:rsidR="00BC19FF" w:rsidRDefault="00BC19FF" w:rsidP="00BC19FF">
    <w:pPr>
      <w:pStyle w:val="Footer"/>
      <w:ind w:left="-630"/>
      <w:rPr>
        <w:rFonts w:ascii="Arial" w:eastAsia="Arial" w:hAnsi="Arial"/>
        <w:color w:val="222222"/>
        <w:sz w:val="13"/>
      </w:rPr>
    </w:pPr>
  </w:p>
  <w:p w14:paraId="24D35E2D" w14:textId="3D649102" w:rsidR="00BC19FF" w:rsidRDefault="001F061A" w:rsidP="00BC19FF">
    <w:pPr>
      <w:pStyle w:val="Footer"/>
      <w:ind w:left="-630"/>
      <w:rPr>
        <w:rFonts w:ascii="Arial" w:eastAsia="Arial" w:hAnsi="Arial"/>
        <w:color w:val="222222"/>
        <w:sz w:val="13"/>
        <w:szCs w:val="13"/>
      </w:rPr>
    </w:pPr>
    <w:r>
      <w:rPr>
        <w:rFonts w:ascii="Arial" w:eastAsia="Arial" w:hAnsi="Arial"/>
        <w:color w:val="222222"/>
        <w:sz w:val="13"/>
        <w:szCs w:val="13"/>
      </w:rPr>
      <w:t>© 2020</w:t>
    </w:r>
    <w:r w:rsidR="00BC19FF" w:rsidRPr="32345633">
      <w:rPr>
        <w:rFonts w:ascii="Arial" w:eastAsia="Arial" w:hAnsi="Arial"/>
        <w:color w:val="222222"/>
        <w:sz w:val="13"/>
        <w:szCs w:val="13"/>
      </w:rPr>
      <w:t xml:space="preserve"> Paapri Cloud Technologies</w:t>
    </w:r>
  </w:p>
  <w:p w14:paraId="0B0AD433" w14:textId="1CF4A86A" w:rsidR="00BC19FF" w:rsidRDefault="00BC19FF" w:rsidP="00BC19FF">
    <w:pPr>
      <w:pStyle w:val="Footer"/>
      <w:ind w:left="-630"/>
    </w:pPr>
    <w:r w:rsidRPr="64807941">
      <w:rPr>
        <w:rFonts w:ascii="Arial" w:eastAsia="Arial" w:hAnsi="Arial"/>
        <w:color w:val="222222"/>
        <w:sz w:val="13"/>
        <w:szCs w:val="13"/>
      </w:rPr>
      <w:t>Proprietary and Confidentia</w:t>
    </w:r>
    <w:r>
      <w:rPr>
        <w:rFonts w:ascii="Arial" w:eastAsia="Arial" w:hAnsi="Arial"/>
        <w:color w:val="222222"/>
        <w:sz w:val="13"/>
        <w:szCs w:val="13"/>
      </w:rPr>
      <w:t>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9D264" w14:textId="77777777" w:rsidR="00C96F5C" w:rsidRDefault="00C96F5C" w:rsidP="0027064D">
      <w:pPr>
        <w:spacing w:after="0" w:line="240" w:lineRule="auto"/>
      </w:pPr>
      <w:r>
        <w:separator/>
      </w:r>
    </w:p>
  </w:footnote>
  <w:footnote w:type="continuationSeparator" w:id="0">
    <w:p w14:paraId="67CEA441" w14:textId="77777777" w:rsidR="00C96F5C" w:rsidRDefault="00C96F5C" w:rsidP="002706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BC600" w14:textId="43364DA8" w:rsidR="005709AB" w:rsidRDefault="002938E0" w:rsidP="00BC19FF">
    <w:pPr>
      <w:pStyle w:val="Header"/>
      <w:tabs>
        <w:tab w:val="clear" w:pos="4680"/>
        <w:tab w:val="clear" w:pos="9360"/>
        <w:tab w:val="left" w:pos="7720"/>
      </w:tabs>
    </w:pPr>
    <w:r w:rsidRPr="009F2E35">
      <w:rPr>
        <w:noProof/>
        <w:lang w:bidi="hi-IN"/>
      </w:rPr>
      <w:drawing>
        <wp:anchor distT="0" distB="0" distL="114300" distR="114300" simplePos="0" relativeHeight="251664384" behindDoc="1" locked="0" layoutInCell="1" allowOverlap="1" wp14:anchorId="4A52EC95" wp14:editId="01A0672F">
          <wp:simplePos x="0" y="0"/>
          <wp:positionH relativeFrom="column">
            <wp:posOffset>-771525</wp:posOffset>
          </wp:positionH>
          <wp:positionV relativeFrom="paragraph">
            <wp:posOffset>-381000</wp:posOffset>
          </wp:positionV>
          <wp:extent cx="1923892" cy="75764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23892" cy="75764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73AF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7382247"/>
    <w:multiLevelType w:val="hybridMultilevel"/>
    <w:tmpl w:val="E7E4994A"/>
    <w:lvl w:ilvl="0" w:tplc="5CB63202">
      <w:start w:val="1"/>
      <w:numFmt w:val="lowerRoman"/>
      <w:lvlText w:val="%1."/>
      <w:lvlJc w:val="left"/>
      <w:pPr>
        <w:ind w:left="1140" w:hanging="72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 w15:restartNumberingAfterBreak="0">
    <w:nsid w:val="07976F55"/>
    <w:multiLevelType w:val="hybridMultilevel"/>
    <w:tmpl w:val="C8608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C64AA"/>
    <w:multiLevelType w:val="hybridMultilevel"/>
    <w:tmpl w:val="4478208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4" w15:restartNumberingAfterBreak="0">
    <w:nsid w:val="0F4D362D"/>
    <w:multiLevelType w:val="hybridMultilevel"/>
    <w:tmpl w:val="656078A2"/>
    <w:lvl w:ilvl="0" w:tplc="608EBEC0">
      <w:start w:val="1"/>
      <w:numFmt w:val="lowerRoman"/>
      <w:lvlText w:val="%1."/>
      <w:lvlJc w:val="left"/>
      <w:pPr>
        <w:ind w:left="1335" w:hanging="720"/>
      </w:pPr>
      <w:rPr>
        <w:rFonts w:hint="default"/>
      </w:rPr>
    </w:lvl>
    <w:lvl w:ilvl="1" w:tplc="40090019" w:tentative="1">
      <w:start w:val="1"/>
      <w:numFmt w:val="lowerLetter"/>
      <w:lvlText w:val="%2."/>
      <w:lvlJc w:val="left"/>
      <w:pPr>
        <w:ind w:left="1695" w:hanging="360"/>
      </w:pPr>
    </w:lvl>
    <w:lvl w:ilvl="2" w:tplc="4009001B" w:tentative="1">
      <w:start w:val="1"/>
      <w:numFmt w:val="lowerRoman"/>
      <w:lvlText w:val="%3."/>
      <w:lvlJc w:val="right"/>
      <w:pPr>
        <w:ind w:left="2415" w:hanging="180"/>
      </w:pPr>
    </w:lvl>
    <w:lvl w:ilvl="3" w:tplc="4009000F" w:tentative="1">
      <w:start w:val="1"/>
      <w:numFmt w:val="decimal"/>
      <w:lvlText w:val="%4."/>
      <w:lvlJc w:val="left"/>
      <w:pPr>
        <w:ind w:left="3135" w:hanging="360"/>
      </w:pPr>
    </w:lvl>
    <w:lvl w:ilvl="4" w:tplc="40090019" w:tentative="1">
      <w:start w:val="1"/>
      <w:numFmt w:val="lowerLetter"/>
      <w:lvlText w:val="%5."/>
      <w:lvlJc w:val="left"/>
      <w:pPr>
        <w:ind w:left="3855" w:hanging="360"/>
      </w:pPr>
    </w:lvl>
    <w:lvl w:ilvl="5" w:tplc="4009001B" w:tentative="1">
      <w:start w:val="1"/>
      <w:numFmt w:val="lowerRoman"/>
      <w:lvlText w:val="%6."/>
      <w:lvlJc w:val="right"/>
      <w:pPr>
        <w:ind w:left="4575" w:hanging="180"/>
      </w:pPr>
    </w:lvl>
    <w:lvl w:ilvl="6" w:tplc="4009000F" w:tentative="1">
      <w:start w:val="1"/>
      <w:numFmt w:val="decimal"/>
      <w:lvlText w:val="%7."/>
      <w:lvlJc w:val="left"/>
      <w:pPr>
        <w:ind w:left="5295" w:hanging="360"/>
      </w:pPr>
    </w:lvl>
    <w:lvl w:ilvl="7" w:tplc="40090019" w:tentative="1">
      <w:start w:val="1"/>
      <w:numFmt w:val="lowerLetter"/>
      <w:lvlText w:val="%8."/>
      <w:lvlJc w:val="left"/>
      <w:pPr>
        <w:ind w:left="6015" w:hanging="360"/>
      </w:pPr>
    </w:lvl>
    <w:lvl w:ilvl="8" w:tplc="4009001B" w:tentative="1">
      <w:start w:val="1"/>
      <w:numFmt w:val="lowerRoman"/>
      <w:lvlText w:val="%9."/>
      <w:lvlJc w:val="right"/>
      <w:pPr>
        <w:ind w:left="6735" w:hanging="180"/>
      </w:pPr>
    </w:lvl>
  </w:abstractNum>
  <w:abstractNum w:abstractNumId="5" w15:restartNumberingAfterBreak="0">
    <w:nsid w:val="10333A3E"/>
    <w:multiLevelType w:val="hybridMultilevel"/>
    <w:tmpl w:val="39141692"/>
    <w:lvl w:ilvl="0" w:tplc="0E9CBCF6">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E26AB6"/>
    <w:multiLevelType w:val="hybridMultilevel"/>
    <w:tmpl w:val="BDE208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BB400B"/>
    <w:multiLevelType w:val="hybridMultilevel"/>
    <w:tmpl w:val="38986C6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8" w15:restartNumberingAfterBreak="0">
    <w:nsid w:val="2D2E7F44"/>
    <w:multiLevelType w:val="multilevel"/>
    <w:tmpl w:val="182235F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350A7448"/>
    <w:multiLevelType w:val="hybridMultilevel"/>
    <w:tmpl w:val="803AB7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150E6F"/>
    <w:multiLevelType w:val="hybridMultilevel"/>
    <w:tmpl w:val="5C1E7344"/>
    <w:lvl w:ilvl="0" w:tplc="39EA2908">
      <w:start w:val="1"/>
      <w:numFmt w:val="upperRoman"/>
      <w:lvlText w:val="%1."/>
      <w:lvlJc w:val="left"/>
      <w:pPr>
        <w:ind w:left="1620" w:hanging="72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1" w15:restartNumberingAfterBreak="0">
    <w:nsid w:val="3ED109B5"/>
    <w:multiLevelType w:val="multilevel"/>
    <w:tmpl w:val="50788A16"/>
    <w:lvl w:ilvl="0">
      <w:start w:val="1"/>
      <w:numFmt w:val="decimal"/>
      <w:lvlText w:val="%1"/>
      <w:lvlJc w:val="left"/>
      <w:pPr>
        <w:ind w:left="432" w:hanging="432"/>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0D57271"/>
    <w:multiLevelType w:val="hybridMultilevel"/>
    <w:tmpl w:val="5FC0A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DC07B2"/>
    <w:multiLevelType w:val="hybridMultilevel"/>
    <w:tmpl w:val="785E4F3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714D40"/>
    <w:multiLevelType w:val="hybridMultilevel"/>
    <w:tmpl w:val="F0F23868"/>
    <w:lvl w:ilvl="0" w:tplc="671AC65A">
      <w:start w:val="1"/>
      <w:numFmt w:val="upperRoman"/>
      <w:lvlText w:val="%1)"/>
      <w:lvlJc w:val="left"/>
      <w:pPr>
        <w:ind w:left="1380" w:hanging="720"/>
      </w:pPr>
      <w:rPr>
        <w:rFonts w:hint="default"/>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15" w15:restartNumberingAfterBreak="0">
    <w:nsid w:val="54C43BFD"/>
    <w:multiLevelType w:val="hybridMultilevel"/>
    <w:tmpl w:val="A91064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7A9374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5D9A2E0E"/>
    <w:multiLevelType w:val="hybridMultilevel"/>
    <w:tmpl w:val="D5AEF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80389B"/>
    <w:multiLevelType w:val="hybridMultilevel"/>
    <w:tmpl w:val="A1CA7360"/>
    <w:lvl w:ilvl="0" w:tplc="EF567150">
      <w:start w:val="1"/>
      <w:numFmt w:val="lowerRoman"/>
      <w:lvlText w:val="%1."/>
      <w:lvlJc w:val="left"/>
      <w:pPr>
        <w:ind w:left="1872" w:hanging="72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9" w15:restartNumberingAfterBreak="0">
    <w:nsid w:val="66285BA8"/>
    <w:multiLevelType w:val="hybridMultilevel"/>
    <w:tmpl w:val="EB0007A4"/>
    <w:lvl w:ilvl="0" w:tplc="F6F81A94">
      <w:start w:val="1"/>
      <w:numFmt w:val="lowerRoman"/>
      <w:lvlText w:val="%1)"/>
      <w:lvlJc w:val="left"/>
      <w:pPr>
        <w:ind w:left="1152" w:hanging="72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20" w15:restartNumberingAfterBreak="0">
    <w:nsid w:val="664F3746"/>
    <w:multiLevelType w:val="hybridMultilevel"/>
    <w:tmpl w:val="1CBCA564"/>
    <w:lvl w:ilvl="0" w:tplc="63985AE2">
      <w:start w:val="1"/>
      <w:numFmt w:val="lowerRoman"/>
      <w:lvlText w:val="%1."/>
      <w:lvlJc w:val="left"/>
      <w:pPr>
        <w:ind w:left="1245" w:hanging="720"/>
      </w:pPr>
      <w:rPr>
        <w:rFonts w:hint="default"/>
      </w:r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abstractNum w:abstractNumId="21" w15:restartNumberingAfterBreak="0">
    <w:nsid w:val="6F961FEB"/>
    <w:multiLevelType w:val="hybridMultilevel"/>
    <w:tmpl w:val="90766C72"/>
    <w:lvl w:ilvl="0" w:tplc="1EFE5906">
      <w:start w:val="1"/>
      <w:numFmt w:val="lowerRoman"/>
      <w:lvlText w:val="%1."/>
      <w:lvlJc w:val="left"/>
      <w:pPr>
        <w:ind w:left="1296" w:hanging="720"/>
      </w:pPr>
      <w:rPr>
        <w:rFonts w:hint="default"/>
      </w:r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22" w15:restartNumberingAfterBreak="0">
    <w:nsid w:val="78077DC6"/>
    <w:multiLevelType w:val="hybridMultilevel"/>
    <w:tmpl w:val="06320D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15"/>
  </w:num>
  <w:num w:numId="3">
    <w:abstractNumId w:val="10"/>
  </w:num>
  <w:num w:numId="4">
    <w:abstractNumId w:val="17"/>
  </w:num>
  <w:num w:numId="5">
    <w:abstractNumId w:val="16"/>
  </w:num>
  <w:num w:numId="6">
    <w:abstractNumId w:val="5"/>
  </w:num>
  <w:num w:numId="7">
    <w:abstractNumId w:val="12"/>
  </w:num>
  <w:num w:numId="8">
    <w:abstractNumId w:val="0"/>
  </w:num>
  <w:num w:numId="9">
    <w:abstractNumId w:val="8"/>
    <w:lvlOverride w:ilvl="0">
      <w:startOverride w:val="3"/>
    </w:lvlOverride>
    <w:lvlOverride w:ilvl="1">
      <w:startOverride w:val="1"/>
    </w:lvlOverride>
  </w:num>
  <w:num w:numId="10">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2"/>
  </w:num>
  <w:num w:numId="13">
    <w:abstractNumId w:val="6"/>
  </w:num>
  <w:num w:numId="14">
    <w:abstractNumId w:val="14"/>
  </w:num>
  <w:num w:numId="15">
    <w:abstractNumId w:val="19"/>
  </w:num>
  <w:num w:numId="16">
    <w:abstractNumId w:val="18"/>
  </w:num>
  <w:num w:numId="17">
    <w:abstractNumId w:val="4"/>
  </w:num>
  <w:num w:numId="18">
    <w:abstractNumId w:val="21"/>
  </w:num>
  <w:num w:numId="19">
    <w:abstractNumId w:val="20"/>
  </w:num>
  <w:num w:numId="20">
    <w:abstractNumId w:val="1"/>
  </w:num>
  <w:num w:numId="21">
    <w:abstractNumId w:val="22"/>
  </w:num>
  <w:num w:numId="22">
    <w:abstractNumId w:val="9"/>
  </w:num>
  <w:num w:numId="23">
    <w:abstractNumId w:val="7"/>
  </w:num>
  <w:num w:numId="24">
    <w:abstractNumId w:val="3"/>
  </w:num>
  <w:num w:numId="25">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SzMDM3MLQ0MLMwMTFU0lEKTi0uzszPAykwNKgFAGOHN8ItAAAA"/>
  </w:docVars>
  <w:rsids>
    <w:rsidRoot w:val="002D34C3"/>
    <w:rsid w:val="00000C43"/>
    <w:rsid w:val="0000199C"/>
    <w:rsid w:val="000058A3"/>
    <w:rsid w:val="00006403"/>
    <w:rsid w:val="00007B14"/>
    <w:rsid w:val="0001456E"/>
    <w:rsid w:val="000226C1"/>
    <w:rsid w:val="00027AA7"/>
    <w:rsid w:val="0003200E"/>
    <w:rsid w:val="00032885"/>
    <w:rsid w:val="00032F97"/>
    <w:rsid w:val="000378BB"/>
    <w:rsid w:val="00040AE4"/>
    <w:rsid w:val="00043CF6"/>
    <w:rsid w:val="0004445D"/>
    <w:rsid w:val="0004681B"/>
    <w:rsid w:val="00047362"/>
    <w:rsid w:val="0005108F"/>
    <w:rsid w:val="000632CF"/>
    <w:rsid w:val="00063611"/>
    <w:rsid w:val="000639BB"/>
    <w:rsid w:val="0006468A"/>
    <w:rsid w:val="000649DA"/>
    <w:rsid w:val="00065E9F"/>
    <w:rsid w:val="000661B4"/>
    <w:rsid w:val="0007165B"/>
    <w:rsid w:val="00074A88"/>
    <w:rsid w:val="00077B53"/>
    <w:rsid w:val="00082270"/>
    <w:rsid w:val="00084125"/>
    <w:rsid w:val="000856B4"/>
    <w:rsid w:val="00090743"/>
    <w:rsid w:val="00092A98"/>
    <w:rsid w:val="00094282"/>
    <w:rsid w:val="0009527A"/>
    <w:rsid w:val="000966BC"/>
    <w:rsid w:val="00096971"/>
    <w:rsid w:val="000A65F0"/>
    <w:rsid w:val="000B0913"/>
    <w:rsid w:val="000B1A34"/>
    <w:rsid w:val="000B30B6"/>
    <w:rsid w:val="000B43CC"/>
    <w:rsid w:val="000C28DE"/>
    <w:rsid w:val="000C3A8D"/>
    <w:rsid w:val="000C4C0B"/>
    <w:rsid w:val="000C64B6"/>
    <w:rsid w:val="000D0948"/>
    <w:rsid w:val="000D41EE"/>
    <w:rsid w:val="000D5179"/>
    <w:rsid w:val="000E0161"/>
    <w:rsid w:val="000E1086"/>
    <w:rsid w:val="000E27E7"/>
    <w:rsid w:val="000E63E9"/>
    <w:rsid w:val="000E69F3"/>
    <w:rsid w:val="000F08DB"/>
    <w:rsid w:val="000F0976"/>
    <w:rsid w:val="000F0D6A"/>
    <w:rsid w:val="000F6327"/>
    <w:rsid w:val="000F7EED"/>
    <w:rsid w:val="00101841"/>
    <w:rsid w:val="00106F14"/>
    <w:rsid w:val="00107920"/>
    <w:rsid w:val="00120673"/>
    <w:rsid w:val="00121F86"/>
    <w:rsid w:val="0012274C"/>
    <w:rsid w:val="001231B3"/>
    <w:rsid w:val="00124BD4"/>
    <w:rsid w:val="001279AD"/>
    <w:rsid w:val="00132001"/>
    <w:rsid w:val="00132285"/>
    <w:rsid w:val="00134357"/>
    <w:rsid w:val="00136912"/>
    <w:rsid w:val="0014086E"/>
    <w:rsid w:val="00140E21"/>
    <w:rsid w:val="00141913"/>
    <w:rsid w:val="001436FB"/>
    <w:rsid w:val="001470EB"/>
    <w:rsid w:val="0015036C"/>
    <w:rsid w:val="00153183"/>
    <w:rsid w:val="00154ED3"/>
    <w:rsid w:val="00154FFE"/>
    <w:rsid w:val="00155038"/>
    <w:rsid w:val="0015622D"/>
    <w:rsid w:val="001614F1"/>
    <w:rsid w:val="00162553"/>
    <w:rsid w:val="00164DB9"/>
    <w:rsid w:val="001672E9"/>
    <w:rsid w:val="001710F3"/>
    <w:rsid w:val="001724D3"/>
    <w:rsid w:val="0017259E"/>
    <w:rsid w:val="00174230"/>
    <w:rsid w:val="00180370"/>
    <w:rsid w:val="00180758"/>
    <w:rsid w:val="001813BC"/>
    <w:rsid w:val="001821A0"/>
    <w:rsid w:val="0018247C"/>
    <w:rsid w:val="00183344"/>
    <w:rsid w:val="00184436"/>
    <w:rsid w:val="0018466B"/>
    <w:rsid w:val="00191863"/>
    <w:rsid w:val="001929E7"/>
    <w:rsid w:val="00193389"/>
    <w:rsid w:val="00194D99"/>
    <w:rsid w:val="0019713D"/>
    <w:rsid w:val="00197DCA"/>
    <w:rsid w:val="001A1254"/>
    <w:rsid w:val="001A1D28"/>
    <w:rsid w:val="001A27CF"/>
    <w:rsid w:val="001A31F2"/>
    <w:rsid w:val="001A4103"/>
    <w:rsid w:val="001A4305"/>
    <w:rsid w:val="001B0437"/>
    <w:rsid w:val="001B27E8"/>
    <w:rsid w:val="001B3AE1"/>
    <w:rsid w:val="001B60B5"/>
    <w:rsid w:val="001B708C"/>
    <w:rsid w:val="001C19B5"/>
    <w:rsid w:val="001C1B07"/>
    <w:rsid w:val="001C4D2F"/>
    <w:rsid w:val="001C5165"/>
    <w:rsid w:val="001D18E1"/>
    <w:rsid w:val="001D56BB"/>
    <w:rsid w:val="001D5B30"/>
    <w:rsid w:val="001D6076"/>
    <w:rsid w:val="001E02AB"/>
    <w:rsid w:val="001E03DC"/>
    <w:rsid w:val="001E0E33"/>
    <w:rsid w:val="001E2A3B"/>
    <w:rsid w:val="001E3B31"/>
    <w:rsid w:val="001E4E7F"/>
    <w:rsid w:val="001E6519"/>
    <w:rsid w:val="001F0017"/>
    <w:rsid w:val="001F061A"/>
    <w:rsid w:val="001F4706"/>
    <w:rsid w:val="001F4E65"/>
    <w:rsid w:val="001F5126"/>
    <w:rsid w:val="00201882"/>
    <w:rsid w:val="0020340A"/>
    <w:rsid w:val="002056BE"/>
    <w:rsid w:val="0020728F"/>
    <w:rsid w:val="00207CB3"/>
    <w:rsid w:val="00210EAC"/>
    <w:rsid w:val="00212B2C"/>
    <w:rsid w:val="002153D1"/>
    <w:rsid w:val="00215535"/>
    <w:rsid w:val="0022365C"/>
    <w:rsid w:val="00226E5E"/>
    <w:rsid w:val="00232155"/>
    <w:rsid w:val="00234017"/>
    <w:rsid w:val="002401AC"/>
    <w:rsid w:val="002417E6"/>
    <w:rsid w:val="00241BC7"/>
    <w:rsid w:val="00242F17"/>
    <w:rsid w:val="00245F8A"/>
    <w:rsid w:val="0025003F"/>
    <w:rsid w:val="0025187B"/>
    <w:rsid w:val="00252C16"/>
    <w:rsid w:val="00253575"/>
    <w:rsid w:val="00255F1C"/>
    <w:rsid w:val="00260D7D"/>
    <w:rsid w:val="00262013"/>
    <w:rsid w:val="00263897"/>
    <w:rsid w:val="002656FD"/>
    <w:rsid w:val="00265F60"/>
    <w:rsid w:val="002672F5"/>
    <w:rsid w:val="002673E5"/>
    <w:rsid w:val="002678F3"/>
    <w:rsid w:val="0027064D"/>
    <w:rsid w:val="00271B73"/>
    <w:rsid w:val="00272EFC"/>
    <w:rsid w:val="002747F9"/>
    <w:rsid w:val="00274B85"/>
    <w:rsid w:val="00276FD5"/>
    <w:rsid w:val="00277371"/>
    <w:rsid w:val="0028014B"/>
    <w:rsid w:val="00281448"/>
    <w:rsid w:val="00283AC7"/>
    <w:rsid w:val="00283F7B"/>
    <w:rsid w:val="002850C2"/>
    <w:rsid w:val="0028708B"/>
    <w:rsid w:val="00290429"/>
    <w:rsid w:val="0029271D"/>
    <w:rsid w:val="00292797"/>
    <w:rsid w:val="002938E0"/>
    <w:rsid w:val="00295BDC"/>
    <w:rsid w:val="002966CF"/>
    <w:rsid w:val="002A1641"/>
    <w:rsid w:val="002A39A5"/>
    <w:rsid w:val="002A49F0"/>
    <w:rsid w:val="002A6899"/>
    <w:rsid w:val="002B09D2"/>
    <w:rsid w:val="002B6CAB"/>
    <w:rsid w:val="002C04B9"/>
    <w:rsid w:val="002C4033"/>
    <w:rsid w:val="002C6698"/>
    <w:rsid w:val="002C79ED"/>
    <w:rsid w:val="002D0B8B"/>
    <w:rsid w:val="002D2459"/>
    <w:rsid w:val="002D34C3"/>
    <w:rsid w:val="002E22BF"/>
    <w:rsid w:val="002E32E5"/>
    <w:rsid w:val="002E3D3E"/>
    <w:rsid w:val="002E50B0"/>
    <w:rsid w:val="002E710D"/>
    <w:rsid w:val="002F487A"/>
    <w:rsid w:val="002F7757"/>
    <w:rsid w:val="002F7B1D"/>
    <w:rsid w:val="00301A63"/>
    <w:rsid w:val="00301BE0"/>
    <w:rsid w:val="00304D03"/>
    <w:rsid w:val="003069A3"/>
    <w:rsid w:val="00306F7E"/>
    <w:rsid w:val="003132FD"/>
    <w:rsid w:val="00315E5F"/>
    <w:rsid w:val="0031708C"/>
    <w:rsid w:val="00317D49"/>
    <w:rsid w:val="003211C8"/>
    <w:rsid w:val="00322C05"/>
    <w:rsid w:val="00323D60"/>
    <w:rsid w:val="003244FA"/>
    <w:rsid w:val="003257B0"/>
    <w:rsid w:val="0033107D"/>
    <w:rsid w:val="003346E3"/>
    <w:rsid w:val="00337B8F"/>
    <w:rsid w:val="00342F6C"/>
    <w:rsid w:val="00345766"/>
    <w:rsid w:val="003472EF"/>
    <w:rsid w:val="00347A37"/>
    <w:rsid w:val="00350CDB"/>
    <w:rsid w:val="00351DCF"/>
    <w:rsid w:val="00352210"/>
    <w:rsid w:val="003548D4"/>
    <w:rsid w:val="00356829"/>
    <w:rsid w:val="00363E3A"/>
    <w:rsid w:val="00366CB6"/>
    <w:rsid w:val="00367AAF"/>
    <w:rsid w:val="00370B12"/>
    <w:rsid w:val="003760D2"/>
    <w:rsid w:val="00383569"/>
    <w:rsid w:val="00384C5D"/>
    <w:rsid w:val="00385538"/>
    <w:rsid w:val="00386436"/>
    <w:rsid w:val="00386A59"/>
    <w:rsid w:val="00391632"/>
    <w:rsid w:val="00391826"/>
    <w:rsid w:val="00392ADB"/>
    <w:rsid w:val="00392F8C"/>
    <w:rsid w:val="003931DD"/>
    <w:rsid w:val="00394D83"/>
    <w:rsid w:val="00397A97"/>
    <w:rsid w:val="003A2125"/>
    <w:rsid w:val="003A4AAF"/>
    <w:rsid w:val="003A55D4"/>
    <w:rsid w:val="003A678B"/>
    <w:rsid w:val="003A741A"/>
    <w:rsid w:val="003B2703"/>
    <w:rsid w:val="003B38E6"/>
    <w:rsid w:val="003C1081"/>
    <w:rsid w:val="003C3531"/>
    <w:rsid w:val="003C3D23"/>
    <w:rsid w:val="003C5733"/>
    <w:rsid w:val="003C7934"/>
    <w:rsid w:val="003D2359"/>
    <w:rsid w:val="003D3352"/>
    <w:rsid w:val="003D56BF"/>
    <w:rsid w:val="003D56C3"/>
    <w:rsid w:val="003E0392"/>
    <w:rsid w:val="003E39A6"/>
    <w:rsid w:val="003E3CBB"/>
    <w:rsid w:val="003E4856"/>
    <w:rsid w:val="003E4C5D"/>
    <w:rsid w:val="003E5102"/>
    <w:rsid w:val="003E553A"/>
    <w:rsid w:val="003E75CE"/>
    <w:rsid w:val="003E7DE3"/>
    <w:rsid w:val="003F2749"/>
    <w:rsid w:val="003F3352"/>
    <w:rsid w:val="003F6E83"/>
    <w:rsid w:val="003F706B"/>
    <w:rsid w:val="00402647"/>
    <w:rsid w:val="00406BE3"/>
    <w:rsid w:val="00407C6D"/>
    <w:rsid w:val="00411DF0"/>
    <w:rsid w:val="004153F2"/>
    <w:rsid w:val="0041684A"/>
    <w:rsid w:val="0042265B"/>
    <w:rsid w:val="00422D2D"/>
    <w:rsid w:val="00424A6D"/>
    <w:rsid w:val="004251F9"/>
    <w:rsid w:val="004267DE"/>
    <w:rsid w:val="004307D0"/>
    <w:rsid w:val="00431BAA"/>
    <w:rsid w:val="004370C2"/>
    <w:rsid w:val="00441B57"/>
    <w:rsid w:val="00442B97"/>
    <w:rsid w:val="0044345A"/>
    <w:rsid w:val="004434BE"/>
    <w:rsid w:val="00445A39"/>
    <w:rsid w:val="0045031A"/>
    <w:rsid w:val="00451807"/>
    <w:rsid w:val="00453EF1"/>
    <w:rsid w:val="004541D8"/>
    <w:rsid w:val="00455E1C"/>
    <w:rsid w:val="00457839"/>
    <w:rsid w:val="00460233"/>
    <w:rsid w:val="00462B5B"/>
    <w:rsid w:val="00463F03"/>
    <w:rsid w:val="00464C0A"/>
    <w:rsid w:val="004662B5"/>
    <w:rsid w:val="0046699E"/>
    <w:rsid w:val="0046743C"/>
    <w:rsid w:val="00470378"/>
    <w:rsid w:val="004723A7"/>
    <w:rsid w:val="00472835"/>
    <w:rsid w:val="0047336E"/>
    <w:rsid w:val="00475E9C"/>
    <w:rsid w:val="0047641F"/>
    <w:rsid w:val="00476534"/>
    <w:rsid w:val="00477946"/>
    <w:rsid w:val="00480438"/>
    <w:rsid w:val="00486FC8"/>
    <w:rsid w:val="00491E78"/>
    <w:rsid w:val="00491FB9"/>
    <w:rsid w:val="00494142"/>
    <w:rsid w:val="00494DE0"/>
    <w:rsid w:val="00496579"/>
    <w:rsid w:val="004967BE"/>
    <w:rsid w:val="004A4201"/>
    <w:rsid w:val="004B100B"/>
    <w:rsid w:val="004B5B43"/>
    <w:rsid w:val="004B6E6C"/>
    <w:rsid w:val="004C3235"/>
    <w:rsid w:val="004C432C"/>
    <w:rsid w:val="004C6072"/>
    <w:rsid w:val="004D16BB"/>
    <w:rsid w:val="004D2851"/>
    <w:rsid w:val="004E27AD"/>
    <w:rsid w:val="004E5EF2"/>
    <w:rsid w:val="004E7B34"/>
    <w:rsid w:val="004F2C9E"/>
    <w:rsid w:val="004F34B8"/>
    <w:rsid w:val="004F4DE3"/>
    <w:rsid w:val="004F7161"/>
    <w:rsid w:val="004F72C2"/>
    <w:rsid w:val="00504610"/>
    <w:rsid w:val="0050537F"/>
    <w:rsid w:val="00506450"/>
    <w:rsid w:val="0050777F"/>
    <w:rsid w:val="00510E77"/>
    <w:rsid w:val="005118DB"/>
    <w:rsid w:val="00515293"/>
    <w:rsid w:val="005153C4"/>
    <w:rsid w:val="005155FD"/>
    <w:rsid w:val="005206CE"/>
    <w:rsid w:val="005241A9"/>
    <w:rsid w:val="00526977"/>
    <w:rsid w:val="00527419"/>
    <w:rsid w:val="0053113B"/>
    <w:rsid w:val="00531236"/>
    <w:rsid w:val="0053438F"/>
    <w:rsid w:val="00537E86"/>
    <w:rsid w:val="00541A56"/>
    <w:rsid w:val="005421B1"/>
    <w:rsid w:val="005437B8"/>
    <w:rsid w:val="00544789"/>
    <w:rsid w:val="00544B82"/>
    <w:rsid w:val="00544D52"/>
    <w:rsid w:val="00550970"/>
    <w:rsid w:val="00551B93"/>
    <w:rsid w:val="00556CE7"/>
    <w:rsid w:val="00557CB4"/>
    <w:rsid w:val="00560BE2"/>
    <w:rsid w:val="00565183"/>
    <w:rsid w:val="00566859"/>
    <w:rsid w:val="0057092A"/>
    <w:rsid w:val="005709AB"/>
    <w:rsid w:val="00576A3C"/>
    <w:rsid w:val="00580404"/>
    <w:rsid w:val="005805B0"/>
    <w:rsid w:val="005865D9"/>
    <w:rsid w:val="00586D3D"/>
    <w:rsid w:val="00586FAF"/>
    <w:rsid w:val="005870A8"/>
    <w:rsid w:val="00587E04"/>
    <w:rsid w:val="00594DE6"/>
    <w:rsid w:val="00596792"/>
    <w:rsid w:val="00597D76"/>
    <w:rsid w:val="005A4398"/>
    <w:rsid w:val="005A6537"/>
    <w:rsid w:val="005A76F4"/>
    <w:rsid w:val="005B2219"/>
    <w:rsid w:val="005B4CF0"/>
    <w:rsid w:val="005B7609"/>
    <w:rsid w:val="005B7EBC"/>
    <w:rsid w:val="005C03E8"/>
    <w:rsid w:val="005C17A4"/>
    <w:rsid w:val="005C1CDC"/>
    <w:rsid w:val="005C75C0"/>
    <w:rsid w:val="005D29F0"/>
    <w:rsid w:val="005E33C5"/>
    <w:rsid w:val="005E3AEF"/>
    <w:rsid w:val="005F2A7B"/>
    <w:rsid w:val="005F3A28"/>
    <w:rsid w:val="00606709"/>
    <w:rsid w:val="00606B6B"/>
    <w:rsid w:val="00606CA0"/>
    <w:rsid w:val="00607CCD"/>
    <w:rsid w:val="00610F8D"/>
    <w:rsid w:val="006119F6"/>
    <w:rsid w:val="00612D7C"/>
    <w:rsid w:val="00615FE4"/>
    <w:rsid w:val="0061600F"/>
    <w:rsid w:val="0061629D"/>
    <w:rsid w:val="00621B2B"/>
    <w:rsid w:val="00631DF3"/>
    <w:rsid w:val="00631FD7"/>
    <w:rsid w:val="00632A73"/>
    <w:rsid w:val="0063412B"/>
    <w:rsid w:val="006360FF"/>
    <w:rsid w:val="00637455"/>
    <w:rsid w:val="006452FA"/>
    <w:rsid w:val="00650542"/>
    <w:rsid w:val="00651628"/>
    <w:rsid w:val="006517A1"/>
    <w:rsid w:val="0065707E"/>
    <w:rsid w:val="0065734D"/>
    <w:rsid w:val="00661F83"/>
    <w:rsid w:val="00663154"/>
    <w:rsid w:val="006654C3"/>
    <w:rsid w:val="006707CB"/>
    <w:rsid w:val="0067090E"/>
    <w:rsid w:val="00671BEF"/>
    <w:rsid w:val="00673E74"/>
    <w:rsid w:val="00680AFE"/>
    <w:rsid w:val="0068675D"/>
    <w:rsid w:val="0069055A"/>
    <w:rsid w:val="00693392"/>
    <w:rsid w:val="00694C82"/>
    <w:rsid w:val="00694F35"/>
    <w:rsid w:val="006A18BB"/>
    <w:rsid w:val="006A45E3"/>
    <w:rsid w:val="006A76B6"/>
    <w:rsid w:val="006B3EB6"/>
    <w:rsid w:val="006B4DD5"/>
    <w:rsid w:val="006C500A"/>
    <w:rsid w:val="006C6873"/>
    <w:rsid w:val="006C77FB"/>
    <w:rsid w:val="006C7B16"/>
    <w:rsid w:val="006D15F0"/>
    <w:rsid w:val="006D42E5"/>
    <w:rsid w:val="006D4A14"/>
    <w:rsid w:val="006D5E86"/>
    <w:rsid w:val="006E0432"/>
    <w:rsid w:val="006E70BD"/>
    <w:rsid w:val="006F268A"/>
    <w:rsid w:val="006F3C4F"/>
    <w:rsid w:val="006F4206"/>
    <w:rsid w:val="006F63EF"/>
    <w:rsid w:val="007000ED"/>
    <w:rsid w:val="007027D8"/>
    <w:rsid w:val="00704A42"/>
    <w:rsid w:val="00704A4D"/>
    <w:rsid w:val="00704B87"/>
    <w:rsid w:val="00705405"/>
    <w:rsid w:val="0070574C"/>
    <w:rsid w:val="0070581B"/>
    <w:rsid w:val="00706887"/>
    <w:rsid w:val="00710284"/>
    <w:rsid w:val="00712A44"/>
    <w:rsid w:val="00712DD6"/>
    <w:rsid w:val="00713191"/>
    <w:rsid w:val="00713814"/>
    <w:rsid w:val="007155AC"/>
    <w:rsid w:val="00716583"/>
    <w:rsid w:val="00720A74"/>
    <w:rsid w:val="00723792"/>
    <w:rsid w:val="007243E1"/>
    <w:rsid w:val="00724AC2"/>
    <w:rsid w:val="00732E03"/>
    <w:rsid w:val="0073319A"/>
    <w:rsid w:val="0073607E"/>
    <w:rsid w:val="007538A1"/>
    <w:rsid w:val="007565A1"/>
    <w:rsid w:val="00756CB7"/>
    <w:rsid w:val="00762DB5"/>
    <w:rsid w:val="0076396A"/>
    <w:rsid w:val="007653AC"/>
    <w:rsid w:val="00766559"/>
    <w:rsid w:val="007703A3"/>
    <w:rsid w:val="00771411"/>
    <w:rsid w:val="00783C6A"/>
    <w:rsid w:val="00785200"/>
    <w:rsid w:val="00786280"/>
    <w:rsid w:val="00790198"/>
    <w:rsid w:val="00793799"/>
    <w:rsid w:val="00794529"/>
    <w:rsid w:val="007A24D3"/>
    <w:rsid w:val="007A3D0E"/>
    <w:rsid w:val="007A4102"/>
    <w:rsid w:val="007A54E9"/>
    <w:rsid w:val="007A7E74"/>
    <w:rsid w:val="007B0516"/>
    <w:rsid w:val="007B4A8A"/>
    <w:rsid w:val="007C03A2"/>
    <w:rsid w:val="007C1A44"/>
    <w:rsid w:val="007C4565"/>
    <w:rsid w:val="007C79BF"/>
    <w:rsid w:val="007C7DEC"/>
    <w:rsid w:val="007D03E2"/>
    <w:rsid w:val="007D40A7"/>
    <w:rsid w:val="007D56ED"/>
    <w:rsid w:val="007D598C"/>
    <w:rsid w:val="007D5D7D"/>
    <w:rsid w:val="007E1504"/>
    <w:rsid w:val="007E2697"/>
    <w:rsid w:val="007E4FDF"/>
    <w:rsid w:val="007E5EFE"/>
    <w:rsid w:val="007E719A"/>
    <w:rsid w:val="007F2819"/>
    <w:rsid w:val="007F3ED4"/>
    <w:rsid w:val="007F4495"/>
    <w:rsid w:val="007F65A5"/>
    <w:rsid w:val="008017CB"/>
    <w:rsid w:val="00802C1C"/>
    <w:rsid w:val="00802F40"/>
    <w:rsid w:val="00806AE2"/>
    <w:rsid w:val="0081203F"/>
    <w:rsid w:val="00813DD4"/>
    <w:rsid w:val="00815F27"/>
    <w:rsid w:val="0082315E"/>
    <w:rsid w:val="00823CFE"/>
    <w:rsid w:val="00827F97"/>
    <w:rsid w:val="00832527"/>
    <w:rsid w:val="00833997"/>
    <w:rsid w:val="00833F9E"/>
    <w:rsid w:val="00835EF0"/>
    <w:rsid w:val="00843961"/>
    <w:rsid w:val="0084562D"/>
    <w:rsid w:val="008469E2"/>
    <w:rsid w:val="008550C3"/>
    <w:rsid w:val="0085525C"/>
    <w:rsid w:val="00855DCD"/>
    <w:rsid w:val="00860773"/>
    <w:rsid w:val="00864A17"/>
    <w:rsid w:val="00864F6C"/>
    <w:rsid w:val="00865542"/>
    <w:rsid w:val="0086728B"/>
    <w:rsid w:val="00871401"/>
    <w:rsid w:val="00871849"/>
    <w:rsid w:val="00875125"/>
    <w:rsid w:val="0087563C"/>
    <w:rsid w:val="00877030"/>
    <w:rsid w:val="00880437"/>
    <w:rsid w:val="0088241B"/>
    <w:rsid w:val="008826CB"/>
    <w:rsid w:val="00883244"/>
    <w:rsid w:val="0088684F"/>
    <w:rsid w:val="00887436"/>
    <w:rsid w:val="00887C08"/>
    <w:rsid w:val="008906E7"/>
    <w:rsid w:val="00891DFF"/>
    <w:rsid w:val="00892559"/>
    <w:rsid w:val="00897A98"/>
    <w:rsid w:val="00897D6D"/>
    <w:rsid w:val="008A2AB5"/>
    <w:rsid w:val="008A2E28"/>
    <w:rsid w:val="008B0018"/>
    <w:rsid w:val="008B29CC"/>
    <w:rsid w:val="008C05C0"/>
    <w:rsid w:val="008C0C47"/>
    <w:rsid w:val="008C2082"/>
    <w:rsid w:val="008C2415"/>
    <w:rsid w:val="008C44CC"/>
    <w:rsid w:val="008C75E8"/>
    <w:rsid w:val="008D226D"/>
    <w:rsid w:val="008D26BF"/>
    <w:rsid w:val="008D64C3"/>
    <w:rsid w:val="008D6DF4"/>
    <w:rsid w:val="008E199F"/>
    <w:rsid w:val="008E2D64"/>
    <w:rsid w:val="008F12F8"/>
    <w:rsid w:val="008F1FC3"/>
    <w:rsid w:val="008F7216"/>
    <w:rsid w:val="008F7553"/>
    <w:rsid w:val="00900A57"/>
    <w:rsid w:val="00901208"/>
    <w:rsid w:val="009039BE"/>
    <w:rsid w:val="009066AB"/>
    <w:rsid w:val="009101F9"/>
    <w:rsid w:val="00912093"/>
    <w:rsid w:val="009173AC"/>
    <w:rsid w:val="009219C0"/>
    <w:rsid w:val="0092675C"/>
    <w:rsid w:val="00926F00"/>
    <w:rsid w:val="00932570"/>
    <w:rsid w:val="00933127"/>
    <w:rsid w:val="009336AB"/>
    <w:rsid w:val="009356C0"/>
    <w:rsid w:val="00935B19"/>
    <w:rsid w:val="0094079C"/>
    <w:rsid w:val="0094780B"/>
    <w:rsid w:val="009502B0"/>
    <w:rsid w:val="00951701"/>
    <w:rsid w:val="009523FD"/>
    <w:rsid w:val="009524E3"/>
    <w:rsid w:val="009529A1"/>
    <w:rsid w:val="009540D1"/>
    <w:rsid w:val="009552FF"/>
    <w:rsid w:val="009571B2"/>
    <w:rsid w:val="00962C92"/>
    <w:rsid w:val="00963D1B"/>
    <w:rsid w:val="00970D8F"/>
    <w:rsid w:val="00971B19"/>
    <w:rsid w:val="00972A21"/>
    <w:rsid w:val="00973D32"/>
    <w:rsid w:val="00973EB1"/>
    <w:rsid w:val="00974763"/>
    <w:rsid w:val="00976756"/>
    <w:rsid w:val="00980926"/>
    <w:rsid w:val="00983CFA"/>
    <w:rsid w:val="00984543"/>
    <w:rsid w:val="0098675A"/>
    <w:rsid w:val="009A18FB"/>
    <w:rsid w:val="009A7252"/>
    <w:rsid w:val="009B1597"/>
    <w:rsid w:val="009B3A77"/>
    <w:rsid w:val="009B4B34"/>
    <w:rsid w:val="009C5232"/>
    <w:rsid w:val="009C69F1"/>
    <w:rsid w:val="009C6F80"/>
    <w:rsid w:val="009D0C5E"/>
    <w:rsid w:val="009D1CB5"/>
    <w:rsid w:val="009D1F72"/>
    <w:rsid w:val="009D2685"/>
    <w:rsid w:val="009D372C"/>
    <w:rsid w:val="009D3CFB"/>
    <w:rsid w:val="009D41C3"/>
    <w:rsid w:val="009D6C18"/>
    <w:rsid w:val="009E57BC"/>
    <w:rsid w:val="009E7D7A"/>
    <w:rsid w:val="009F1D0F"/>
    <w:rsid w:val="009F2E35"/>
    <w:rsid w:val="009F3FC3"/>
    <w:rsid w:val="009F49E5"/>
    <w:rsid w:val="009F5066"/>
    <w:rsid w:val="009F76D2"/>
    <w:rsid w:val="00A02713"/>
    <w:rsid w:val="00A03D84"/>
    <w:rsid w:val="00A0448F"/>
    <w:rsid w:val="00A111FB"/>
    <w:rsid w:val="00A11FD1"/>
    <w:rsid w:val="00A120D3"/>
    <w:rsid w:val="00A13175"/>
    <w:rsid w:val="00A214E9"/>
    <w:rsid w:val="00A243D0"/>
    <w:rsid w:val="00A251CD"/>
    <w:rsid w:val="00A25874"/>
    <w:rsid w:val="00A26B43"/>
    <w:rsid w:val="00A30136"/>
    <w:rsid w:val="00A3084A"/>
    <w:rsid w:val="00A31B59"/>
    <w:rsid w:val="00A334FF"/>
    <w:rsid w:val="00A34EAD"/>
    <w:rsid w:val="00A40C52"/>
    <w:rsid w:val="00A431C9"/>
    <w:rsid w:val="00A4418D"/>
    <w:rsid w:val="00A445A3"/>
    <w:rsid w:val="00A459E6"/>
    <w:rsid w:val="00A45F2A"/>
    <w:rsid w:val="00A46820"/>
    <w:rsid w:val="00A47521"/>
    <w:rsid w:val="00A51F4F"/>
    <w:rsid w:val="00A618F4"/>
    <w:rsid w:val="00A6198D"/>
    <w:rsid w:val="00A61CA4"/>
    <w:rsid w:val="00A638E5"/>
    <w:rsid w:val="00A70D21"/>
    <w:rsid w:val="00A7446D"/>
    <w:rsid w:val="00A74A05"/>
    <w:rsid w:val="00A769A6"/>
    <w:rsid w:val="00A81B3A"/>
    <w:rsid w:val="00A836F9"/>
    <w:rsid w:val="00A851A8"/>
    <w:rsid w:val="00A85D8F"/>
    <w:rsid w:val="00A87AEA"/>
    <w:rsid w:val="00A914BA"/>
    <w:rsid w:val="00A928F4"/>
    <w:rsid w:val="00A94ABD"/>
    <w:rsid w:val="00A9547C"/>
    <w:rsid w:val="00A97B1A"/>
    <w:rsid w:val="00AA121B"/>
    <w:rsid w:val="00AA658E"/>
    <w:rsid w:val="00AA7FCF"/>
    <w:rsid w:val="00AB1AA6"/>
    <w:rsid w:val="00AB59E6"/>
    <w:rsid w:val="00AB6915"/>
    <w:rsid w:val="00AB77E7"/>
    <w:rsid w:val="00AC020E"/>
    <w:rsid w:val="00AC1354"/>
    <w:rsid w:val="00AC46C7"/>
    <w:rsid w:val="00AC4AD3"/>
    <w:rsid w:val="00AD150F"/>
    <w:rsid w:val="00AD2090"/>
    <w:rsid w:val="00AD4062"/>
    <w:rsid w:val="00AD5C5E"/>
    <w:rsid w:val="00AD63A3"/>
    <w:rsid w:val="00AE1383"/>
    <w:rsid w:val="00AE15CE"/>
    <w:rsid w:val="00AE2311"/>
    <w:rsid w:val="00AE7DDF"/>
    <w:rsid w:val="00B024D7"/>
    <w:rsid w:val="00B03091"/>
    <w:rsid w:val="00B0398B"/>
    <w:rsid w:val="00B10B67"/>
    <w:rsid w:val="00B31ECA"/>
    <w:rsid w:val="00B3231C"/>
    <w:rsid w:val="00B3301B"/>
    <w:rsid w:val="00B340E4"/>
    <w:rsid w:val="00B350CE"/>
    <w:rsid w:val="00B351DB"/>
    <w:rsid w:val="00B409BD"/>
    <w:rsid w:val="00B40B72"/>
    <w:rsid w:val="00B40BF9"/>
    <w:rsid w:val="00B41570"/>
    <w:rsid w:val="00B438EF"/>
    <w:rsid w:val="00B54F32"/>
    <w:rsid w:val="00B6160E"/>
    <w:rsid w:val="00B636A5"/>
    <w:rsid w:val="00B66BFC"/>
    <w:rsid w:val="00B66E8F"/>
    <w:rsid w:val="00B678B9"/>
    <w:rsid w:val="00B729D1"/>
    <w:rsid w:val="00B7338C"/>
    <w:rsid w:val="00B75861"/>
    <w:rsid w:val="00B80DA1"/>
    <w:rsid w:val="00B80F3D"/>
    <w:rsid w:val="00B82363"/>
    <w:rsid w:val="00B91C40"/>
    <w:rsid w:val="00B9230B"/>
    <w:rsid w:val="00B92510"/>
    <w:rsid w:val="00B92DF7"/>
    <w:rsid w:val="00B95186"/>
    <w:rsid w:val="00B954FF"/>
    <w:rsid w:val="00B970E1"/>
    <w:rsid w:val="00BA68FB"/>
    <w:rsid w:val="00BA6E01"/>
    <w:rsid w:val="00BA74B5"/>
    <w:rsid w:val="00BA758A"/>
    <w:rsid w:val="00BB1E4C"/>
    <w:rsid w:val="00BB2BC7"/>
    <w:rsid w:val="00BB56AE"/>
    <w:rsid w:val="00BB5D50"/>
    <w:rsid w:val="00BB623C"/>
    <w:rsid w:val="00BB791E"/>
    <w:rsid w:val="00BB7AA6"/>
    <w:rsid w:val="00BC19FF"/>
    <w:rsid w:val="00BC3302"/>
    <w:rsid w:val="00BC7B57"/>
    <w:rsid w:val="00BD608E"/>
    <w:rsid w:val="00BE267D"/>
    <w:rsid w:val="00BE3B6E"/>
    <w:rsid w:val="00BE5795"/>
    <w:rsid w:val="00BE6CF5"/>
    <w:rsid w:val="00BF0716"/>
    <w:rsid w:val="00BF090B"/>
    <w:rsid w:val="00BF2039"/>
    <w:rsid w:val="00BF2C9C"/>
    <w:rsid w:val="00BF43CB"/>
    <w:rsid w:val="00C01886"/>
    <w:rsid w:val="00C038E6"/>
    <w:rsid w:val="00C05C06"/>
    <w:rsid w:val="00C12898"/>
    <w:rsid w:val="00C1625C"/>
    <w:rsid w:val="00C2197E"/>
    <w:rsid w:val="00C22461"/>
    <w:rsid w:val="00C248DF"/>
    <w:rsid w:val="00C30EA6"/>
    <w:rsid w:val="00C31D1E"/>
    <w:rsid w:val="00C3202D"/>
    <w:rsid w:val="00C34788"/>
    <w:rsid w:val="00C36FD9"/>
    <w:rsid w:val="00C37402"/>
    <w:rsid w:val="00C40A82"/>
    <w:rsid w:val="00C42572"/>
    <w:rsid w:val="00C446DB"/>
    <w:rsid w:val="00C44A58"/>
    <w:rsid w:val="00C457D2"/>
    <w:rsid w:val="00C47B29"/>
    <w:rsid w:val="00C47EE8"/>
    <w:rsid w:val="00C63551"/>
    <w:rsid w:val="00C63C2C"/>
    <w:rsid w:val="00C65B4F"/>
    <w:rsid w:val="00C66D28"/>
    <w:rsid w:val="00C72C81"/>
    <w:rsid w:val="00C751EC"/>
    <w:rsid w:val="00C76539"/>
    <w:rsid w:val="00C8141E"/>
    <w:rsid w:val="00C900B6"/>
    <w:rsid w:val="00C90F52"/>
    <w:rsid w:val="00C9111B"/>
    <w:rsid w:val="00C9525D"/>
    <w:rsid w:val="00C959DA"/>
    <w:rsid w:val="00C95E84"/>
    <w:rsid w:val="00C96F5C"/>
    <w:rsid w:val="00CA055C"/>
    <w:rsid w:val="00CA0900"/>
    <w:rsid w:val="00CA11CB"/>
    <w:rsid w:val="00CA59D2"/>
    <w:rsid w:val="00CB3CAD"/>
    <w:rsid w:val="00CB48BD"/>
    <w:rsid w:val="00CB5AFF"/>
    <w:rsid w:val="00CC726C"/>
    <w:rsid w:val="00CD1C6F"/>
    <w:rsid w:val="00CD4DBA"/>
    <w:rsid w:val="00CD5151"/>
    <w:rsid w:val="00CE080B"/>
    <w:rsid w:val="00CE3004"/>
    <w:rsid w:val="00CE389A"/>
    <w:rsid w:val="00CE49A1"/>
    <w:rsid w:val="00CE4C36"/>
    <w:rsid w:val="00CF4A2D"/>
    <w:rsid w:val="00CF5F5F"/>
    <w:rsid w:val="00CF6065"/>
    <w:rsid w:val="00D007D9"/>
    <w:rsid w:val="00D01A92"/>
    <w:rsid w:val="00D01CEE"/>
    <w:rsid w:val="00D044D8"/>
    <w:rsid w:val="00D05040"/>
    <w:rsid w:val="00D06074"/>
    <w:rsid w:val="00D07075"/>
    <w:rsid w:val="00D07EF7"/>
    <w:rsid w:val="00D1133C"/>
    <w:rsid w:val="00D13000"/>
    <w:rsid w:val="00D17793"/>
    <w:rsid w:val="00D219DF"/>
    <w:rsid w:val="00D22C6E"/>
    <w:rsid w:val="00D22E2B"/>
    <w:rsid w:val="00D2361B"/>
    <w:rsid w:val="00D26308"/>
    <w:rsid w:val="00D37517"/>
    <w:rsid w:val="00D376C3"/>
    <w:rsid w:val="00D407B9"/>
    <w:rsid w:val="00D44D81"/>
    <w:rsid w:val="00D458C8"/>
    <w:rsid w:val="00D5594E"/>
    <w:rsid w:val="00D55A57"/>
    <w:rsid w:val="00D55E49"/>
    <w:rsid w:val="00D56279"/>
    <w:rsid w:val="00D63B4F"/>
    <w:rsid w:val="00D64D27"/>
    <w:rsid w:val="00D64FE0"/>
    <w:rsid w:val="00D66732"/>
    <w:rsid w:val="00D7054D"/>
    <w:rsid w:val="00D71D27"/>
    <w:rsid w:val="00D845B3"/>
    <w:rsid w:val="00D84891"/>
    <w:rsid w:val="00D86224"/>
    <w:rsid w:val="00D870F5"/>
    <w:rsid w:val="00D87BA7"/>
    <w:rsid w:val="00D918E5"/>
    <w:rsid w:val="00D93052"/>
    <w:rsid w:val="00D948DD"/>
    <w:rsid w:val="00DB21F5"/>
    <w:rsid w:val="00DB2CC5"/>
    <w:rsid w:val="00DB4503"/>
    <w:rsid w:val="00DB4AC1"/>
    <w:rsid w:val="00DB6EC5"/>
    <w:rsid w:val="00DC1FF6"/>
    <w:rsid w:val="00DC2CB4"/>
    <w:rsid w:val="00DC34E2"/>
    <w:rsid w:val="00DC4859"/>
    <w:rsid w:val="00DC6045"/>
    <w:rsid w:val="00DC6FE4"/>
    <w:rsid w:val="00DC7C4B"/>
    <w:rsid w:val="00DD1EA5"/>
    <w:rsid w:val="00DD335A"/>
    <w:rsid w:val="00DD3E00"/>
    <w:rsid w:val="00DD5257"/>
    <w:rsid w:val="00DD6548"/>
    <w:rsid w:val="00DD65FB"/>
    <w:rsid w:val="00DE204B"/>
    <w:rsid w:val="00DE46C4"/>
    <w:rsid w:val="00DE5704"/>
    <w:rsid w:val="00DE57E5"/>
    <w:rsid w:val="00DE6BF2"/>
    <w:rsid w:val="00DE6DD8"/>
    <w:rsid w:val="00DE7623"/>
    <w:rsid w:val="00DF27CF"/>
    <w:rsid w:val="00DF5D87"/>
    <w:rsid w:val="00E00E39"/>
    <w:rsid w:val="00E03638"/>
    <w:rsid w:val="00E04000"/>
    <w:rsid w:val="00E100EC"/>
    <w:rsid w:val="00E16307"/>
    <w:rsid w:val="00E168DA"/>
    <w:rsid w:val="00E20555"/>
    <w:rsid w:val="00E30CBE"/>
    <w:rsid w:val="00E30E21"/>
    <w:rsid w:val="00E30F70"/>
    <w:rsid w:val="00E327AE"/>
    <w:rsid w:val="00E34D54"/>
    <w:rsid w:val="00E35815"/>
    <w:rsid w:val="00E35E0D"/>
    <w:rsid w:val="00E40ED4"/>
    <w:rsid w:val="00E43A2C"/>
    <w:rsid w:val="00E43B25"/>
    <w:rsid w:val="00E43FAC"/>
    <w:rsid w:val="00E44003"/>
    <w:rsid w:val="00E45646"/>
    <w:rsid w:val="00E45884"/>
    <w:rsid w:val="00E463BC"/>
    <w:rsid w:val="00E50647"/>
    <w:rsid w:val="00E579BA"/>
    <w:rsid w:val="00E638E4"/>
    <w:rsid w:val="00E64E2F"/>
    <w:rsid w:val="00E66346"/>
    <w:rsid w:val="00E70B01"/>
    <w:rsid w:val="00E729F1"/>
    <w:rsid w:val="00E756E6"/>
    <w:rsid w:val="00E7574D"/>
    <w:rsid w:val="00E81DA2"/>
    <w:rsid w:val="00E82DE3"/>
    <w:rsid w:val="00E83E4F"/>
    <w:rsid w:val="00E85922"/>
    <w:rsid w:val="00E92180"/>
    <w:rsid w:val="00E937B8"/>
    <w:rsid w:val="00EA17A2"/>
    <w:rsid w:val="00EA7FDB"/>
    <w:rsid w:val="00EB20D7"/>
    <w:rsid w:val="00EB3328"/>
    <w:rsid w:val="00EB55E6"/>
    <w:rsid w:val="00EB5945"/>
    <w:rsid w:val="00EB68CD"/>
    <w:rsid w:val="00EB70D3"/>
    <w:rsid w:val="00EB72FD"/>
    <w:rsid w:val="00EB7D8C"/>
    <w:rsid w:val="00EC0361"/>
    <w:rsid w:val="00EC4191"/>
    <w:rsid w:val="00EC4825"/>
    <w:rsid w:val="00EC79F7"/>
    <w:rsid w:val="00ED0626"/>
    <w:rsid w:val="00ED2C40"/>
    <w:rsid w:val="00ED752F"/>
    <w:rsid w:val="00EE109E"/>
    <w:rsid w:val="00EE3281"/>
    <w:rsid w:val="00EE7B06"/>
    <w:rsid w:val="00F02E5F"/>
    <w:rsid w:val="00F03067"/>
    <w:rsid w:val="00F031DC"/>
    <w:rsid w:val="00F03228"/>
    <w:rsid w:val="00F03F2D"/>
    <w:rsid w:val="00F049C6"/>
    <w:rsid w:val="00F100D0"/>
    <w:rsid w:val="00F109C6"/>
    <w:rsid w:val="00F10D76"/>
    <w:rsid w:val="00F142FF"/>
    <w:rsid w:val="00F147D8"/>
    <w:rsid w:val="00F17A1F"/>
    <w:rsid w:val="00F17EEA"/>
    <w:rsid w:val="00F26685"/>
    <w:rsid w:val="00F26A42"/>
    <w:rsid w:val="00F27A0C"/>
    <w:rsid w:val="00F368B2"/>
    <w:rsid w:val="00F42EDF"/>
    <w:rsid w:val="00F461B5"/>
    <w:rsid w:val="00F544A2"/>
    <w:rsid w:val="00F55614"/>
    <w:rsid w:val="00F56E38"/>
    <w:rsid w:val="00F62739"/>
    <w:rsid w:val="00F6397F"/>
    <w:rsid w:val="00F72B8E"/>
    <w:rsid w:val="00F73AF0"/>
    <w:rsid w:val="00F77178"/>
    <w:rsid w:val="00F8074F"/>
    <w:rsid w:val="00F82CC3"/>
    <w:rsid w:val="00F843CA"/>
    <w:rsid w:val="00F87A09"/>
    <w:rsid w:val="00F90807"/>
    <w:rsid w:val="00F95CBE"/>
    <w:rsid w:val="00F95CF8"/>
    <w:rsid w:val="00F9683D"/>
    <w:rsid w:val="00F96B5F"/>
    <w:rsid w:val="00F96F0E"/>
    <w:rsid w:val="00F9781E"/>
    <w:rsid w:val="00FA544A"/>
    <w:rsid w:val="00FA5827"/>
    <w:rsid w:val="00FA6FDE"/>
    <w:rsid w:val="00FA7A6E"/>
    <w:rsid w:val="00FB0469"/>
    <w:rsid w:val="00FB1B81"/>
    <w:rsid w:val="00FB606C"/>
    <w:rsid w:val="00FB6F14"/>
    <w:rsid w:val="00FB7975"/>
    <w:rsid w:val="00FC497C"/>
    <w:rsid w:val="00FC653D"/>
    <w:rsid w:val="00FD10BC"/>
    <w:rsid w:val="00FD2738"/>
    <w:rsid w:val="00FD5F26"/>
    <w:rsid w:val="00FE20E3"/>
    <w:rsid w:val="00FE21EA"/>
    <w:rsid w:val="00FE2309"/>
    <w:rsid w:val="00FE2D30"/>
    <w:rsid w:val="00FE58F5"/>
    <w:rsid w:val="00FF18F5"/>
    <w:rsid w:val="00FF2BBF"/>
    <w:rsid w:val="00FF2D11"/>
    <w:rsid w:val="00FF2F42"/>
    <w:rsid w:val="00FF36BA"/>
    <w:rsid w:val="00FF37B3"/>
    <w:rsid w:val="00FF3903"/>
    <w:rsid w:val="00FF45CE"/>
    <w:rsid w:val="00FF4C74"/>
    <w:rsid w:val="00FF5FB6"/>
    <w:rsid w:val="00FF64A1"/>
    <w:rsid w:val="00FF6787"/>
    <w:rsid w:val="00FF6B9E"/>
    <w:rsid w:val="00FF7D35"/>
    <w:rsid w:val="1C491EC7"/>
    <w:rsid w:val="23565692"/>
    <w:rsid w:val="32345633"/>
    <w:rsid w:val="415E4664"/>
    <w:rsid w:val="4DB8EA23"/>
    <w:rsid w:val="64807941"/>
    <w:rsid w:val="6F979AB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D978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63C"/>
  </w:style>
  <w:style w:type="paragraph" w:styleId="Heading1">
    <w:name w:val="heading 1"/>
    <w:basedOn w:val="Normal"/>
    <w:next w:val="Normal"/>
    <w:link w:val="Heading1Char"/>
    <w:uiPriority w:val="9"/>
    <w:qFormat/>
    <w:rsid w:val="002678F3"/>
    <w:pPr>
      <w:keepNext/>
      <w:keepLines/>
      <w:numPr>
        <w:numId w:val="1"/>
      </w:numPr>
      <w:spacing w:before="240" w:after="0" w:line="259" w:lineRule="auto"/>
      <w:outlineLvl w:val="0"/>
    </w:pPr>
    <w:rPr>
      <w:rFonts w:asciiTheme="majorHAnsi" w:eastAsiaTheme="majorEastAsia" w:hAnsiTheme="majorHAnsi" w:cstheme="majorBidi"/>
      <w:color w:val="00B8A8"/>
      <w:sz w:val="36"/>
      <w:szCs w:val="36"/>
    </w:rPr>
  </w:style>
  <w:style w:type="paragraph" w:styleId="Heading2">
    <w:name w:val="heading 2"/>
    <w:basedOn w:val="Normal"/>
    <w:next w:val="Normal"/>
    <w:link w:val="Heading2Char"/>
    <w:uiPriority w:val="9"/>
    <w:unhideWhenUsed/>
    <w:qFormat/>
    <w:rsid w:val="002678F3"/>
    <w:pPr>
      <w:keepNext/>
      <w:keepLines/>
      <w:numPr>
        <w:ilvl w:val="1"/>
        <w:numId w:val="1"/>
      </w:numPr>
      <w:spacing w:before="160" w:after="0" w:line="240" w:lineRule="auto"/>
      <w:outlineLvl w:val="1"/>
    </w:pPr>
    <w:rPr>
      <w:rFonts w:asciiTheme="majorHAnsi" w:eastAsiaTheme="majorEastAsia" w:hAnsiTheme="majorHAnsi" w:cstheme="majorBidi"/>
      <w:color w:val="00B8A8"/>
      <w:sz w:val="28"/>
      <w:szCs w:val="28"/>
    </w:rPr>
  </w:style>
  <w:style w:type="paragraph" w:styleId="Heading3">
    <w:name w:val="heading 3"/>
    <w:basedOn w:val="Normal"/>
    <w:next w:val="Normal"/>
    <w:link w:val="Heading3Char"/>
    <w:uiPriority w:val="9"/>
    <w:unhideWhenUsed/>
    <w:qFormat/>
    <w:rsid w:val="002678F3"/>
    <w:pPr>
      <w:keepNext/>
      <w:keepLines/>
      <w:numPr>
        <w:ilvl w:val="2"/>
        <w:numId w:val="1"/>
      </w:numPr>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2678F3"/>
    <w:pPr>
      <w:keepNext/>
      <w:keepLines/>
      <w:numPr>
        <w:ilvl w:val="3"/>
        <w:numId w:val="1"/>
      </w:numPr>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2678F3"/>
    <w:pPr>
      <w:keepNext/>
      <w:keepLines/>
      <w:numPr>
        <w:ilvl w:val="4"/>
        <w:numId w:val="1"/>
      </w:numPr>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2678F3"/>
    <w:pPr>
      <w:keepNext/>
      <w:keepLines/>
      <w:numPr>
        <w:ilvl w:val="5"/>
        <w:numId w:val="1"/>
      </w:numPr>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2678F3"/>
    <w:pPr>
      <w:keepNext/>
      <w:keepLines/>
      <w:numPr>
        <w:ilvl w:val="6"/>
        <w:numId w:val="1"/>
      </w:numPr>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2678F3"/>
    <w:pPr>
      <w:keepNext/>
      <w:keepLines/>
      <w:numPr>
        <w:ilvl w:val="7"/>
        <w:numId w:val="1"/>
      </w:numPr>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2678F3"/>
    <w:pPr>
      <w:keepNext/>
      <w:keepLines/>
      <w:numPr>
        <w:ilvl w:val="8"/>
        <w:numId w:val="1"/>
      </w:numPr>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6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064D"/>
  </w:style>
  <w:style w:type="paragraph" w:styleId="Footer">
    <w:name w:val="footer"/>
    <w:basedOn w:val="Normal"/>
    <w:link w:val="FooterChar"/>
    <w:uiPriority w:val="99"/>
    <w:unhideWhenUsed/>
    <w:rsid w:val="002706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064D"/>
  </w:style>
  <w:style w:type="character" w:customStyle="1" w:styleId="Heading1Char">
    <w:name w:val="Heading 1 Char"/>
    <w:basedOn w:val="DefaultParagraphFont"/>
    <w:link w:val="Heading1"/>
    <w:uiPriority w:val="9"/>
    <w:rsid w:val="0017259E"/>
    <w:rPr>
      <w:rFonts w:asciiTheme="majorHAnsi" w:eastAsiaTheme="majorEastAsia" w:hAnsiTheme="majorHAnsi" w:cstheme="majorBidi"/>
      <w:color w:val="00B8A8"/>
      <w:sz w:val="36"/>
      <w:szCs w:val="36"/>
    </w:rPr>
  </w:style>
  <w:style w:type="character" w:customStyle="1" w:styleId="Heading2Char">
    <w:name w:val="Heading 2 Char"/>
    <w:basedOn w:val="DefaultParagraphFont"/>
    <w:link w:val="Heading2"/>
    <w:uiPriority w:val="9"/>
    <w:rsid w:val="0087563C"/>
    <w:rPr>
      <w:rFonts w:asciiTheme="majorHAnsi" w:eastAsiaTheme="majorEastAsia" w:hAnsiTheme="majorHAnsi" w:cstheme="majorBidi"/>
      <w:color w:val="00B8A8"/>
      <w:sz w:val="28"/>
      <w:szCs w:val="28"/>
    </w:rPr>
  </w:style>
  <w:style w:type="character" w:customStyle="1" w:styleId="Heading3Char">
    <w:name w:val="Heading 3 Char"/>
    <w:basedOn w:val="DefaultParagraphFont"/>
    <w:link w:val="Heading3"/>
    <w:uiPriority w:val="9"/>
    <w:rsid w:val="0087563C"/>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87563C"/>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87563C"/>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87563C"/>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87563C"/>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87563C"/>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87563C"/>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87563C"/>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87563C"/>
    <w:pPr>
      <w:spacing w:after="0" w:line="240" w:lineRule="auto"/>
      <w:contextualSpacing/>
    </w:pPr>
    <w:rPr>
      <w:rFonts w:asciiTheme="majorHAnsi" w:eastAsiaTheme="majorEastAsia" w:hAnsiTheme="majorHAnsi" w:cstheme="majorBidi"/>
      <w:color w:val="00B8A8"/>
      <w:spacing w:val="-7"/>
      <w:sz w:val="80"/>
      <w:szCs w:val="80"/>
    </w:rPr>
  </w:style>
  <w:style w:type="character" w:customStyle="1" w:styleId="TitleChar">
    <w:name w:val="Title Char"/>
    <w:basedOn w:val="DefaultParagraphFont"/>
    <w:link w:val="Title"/>
    <w:uiPriority w:val="10"/>
    <w:rsid w:val="0087563C"/>
    <w:rPr>
      <w:rFonts w:asciiTheme="majorHAnsi" w:eastAsiaTheme="majorEastAsia" w:hAnsiTheme="majorHAnsi" w:cstheme="majorBidi"/>
      <w:color w:val="00B8A8"/>
      <w:spacing w:val="-7"/>
      <w:sz w:val="80"/>
      <w:szCs w:val="80"/>
    </w:rPr>
  </w:style>
  <w:style w:type="paragraph" w:styleId="Subtitle">
    <w:name w:val="Subtitle"/>
    <w:basedOn w:val="Normal"/>
    <w:next w:val="Normal"/>
    <w:link w:val="SubtitleChar"/>
    <w:uiPriority w:val="11"/>
    <w:qFormat/>
    <w:rsid w:val="0087563C"/>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87563C"/>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87563C"/>
    <w:rPr>
      <w:b/>
      <w:bCs/>
    </w:rPr>
  </w:style>
  <w:style w:type="character" w:styleId="Emphasis">
    <w:name w:val="Emphasis"/>
    <w:basedOn w:val="DefaultParagraphFont"/>
    <w:uiPriority w:val="20"/>
    <w:qFormat/>
    <w:rsid w:val="0087563C"/>
    <w:rPr>
      <w:i/>
      <w:iCs/>
    </w:rPr>
  </w:style>
  <w:style w:type="paragraph" w:styleId="NoSpacing">
    <w:name w:val="No Spacing"/>
    <w:uiPriority w:val="1"/>
    <w:qFormat/>
    <w:rsid w:val="0087563C"/>
    <w:pPr>
      <w:spacing w:after="0" w:line="240" w:lineRule="auto"/>
    </w:pPr>
  </w:style>
  <w:style w:type="paragraph" w:styleId="Quote">
    <w:name w:val="Quote"/>
    <w:basedOn w:val="Normal"/>
    <w:next w:val="Normal"/>
    <w:link w:val="QuoteChar"/>
    <w:uiPriority w:val="29"/>
    <w:qFormat/>
    <w:rsid w:val="0087563C"/>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87563C"/>
    <w:rPr>
      <w:i/>
      <w:iCs/>
    </w:rPr>
  </w:style>
  <w:style w:type="paragraph" w:styleId="IntenseQuote">
    <w:name w:val="Intense Quote"/>
    <w:basedOn w:val="Normal"/>
    <w:next w:val="Normal"/>
    <w:link w:val="IntenseQuoteChar"/>
    <w:uiPriority w:val="30"/>
    <w:qFormat/>
    <w:rsid w:val="00694F35"/>
    <w:pPr>
      <w:spacing w:before="100" w:beforeAutospacing="1" w:after="240"/>
      <w:ind w:left="864" w:right="864"/>
      <w:jc w:val="center"/>
    </w:pPr>
    <w:rPr>
      <w:rFonts w:asciiTheme="majorHAnsi" w:eastAsiaTheme="majorEastAsia" w:hAnsiTheme="majorHAnsi" w:cstheme="majorBidi"/>
      <w:color w:val="00B8A8"/>
      <w:sz w:val="24"/>
      <w:szCs w:val="28"/>
    </w:rPr>
  </w:style>
  <w:style w:type="character" w:customStyle="1" w:styleId="IntenseQuoteChar">
    <w:name w:val="Intense Quote Char"/>
    <w:basedOn w:val="DefaultParagraphFont"/>
    <w:link w:val="IntenseQuote"/>
    <w:uiPriority w:val="30"/>
    <w:rsid w:val="00694F35"/>
    <w:rPr>
      <w:rFonts w:asciiTheme="majorHAnsi" w:eastAsiaTheme="majorEastAsia" w:hAnsiTheme="majorHAnsi" w:cstheme="majorBidi"/>
      <w:color w:val="00B8A8"/>
      <w:sz w:val="24"/>
      <w:szCs w:val="28"/>
    </w:rPr>
  </w:style>
  <w:style w:type="character" w:styleId="SubtleEmphasis">
    <w:name w:val="Subtle Emphasis"/>
    <w:basedOn w:val="DefaultParagraphFont"/>
    <w:uiPriority w:val="19"/>
    <w:qFormat/>
    <w:rsid w:val="0087563C"/>
    <w:rPr>
      <w:i/>
      <w:iCs/>
      <w:color w:val="595959" w:themeColor="text1" w:themeTint="A6"/>
    </w:rPr>
  </w:style>
  <w:style w:type="character" w:styleId="IntenseEmphasis">
    <w:name w:val="Intense Emphasis"/>
    <w:basedOn w:val="DefaultParagraphFont"/>
    <w:uiPriority w:val="21"/>
    <w:qFormat/>
    <w:rsid w:val="0087563C"/>
    <w:rPr>
      <w:b/>
      <w:bCs/>
      <w:i/>
      <w:iCs/>
    </w:rPr>
  </w:style>
  <w:style w:type="character" w:styleId="SubtleReference">
    <w:name w:val="Subtle Reference"/>
    <w:basedOn w:val="DefaultParagraphFont"/>
    <w:uiPriority w:val="31"/>
    <w:qFormat/>
    <w:rsid w:val="0087563C"/>
    <w:rPr>
      <w:smallCaps/>
      <w:color w:val="404040" w:themeColor="text1" w:themeTint="BF"/>
    </w:rPr>
  </w:style>
  <w:style w:type="character" w:styleId="IntenseReference">
    <w:name w:val="Intense Reference"/>
    <w:basedOn w:val="DefaultParagraphFont"/>
    <w:uiPriority w:val="32"/>
    <w:qFormat/>
    <w:rsid w:val="0087563C"/>
    <w:rPr>
      <w:b/>
      <w:bCs/>
      <w:smallCaps/>
      <w:u w:val="single"/>
    </w:rPr>
  </w:style>
  <w:style w:type="character" w:styleId="BookTitle">
    <w:name w:val="Book Title"/>
    <w:basedOn w:val="DefaultParagraphFont"/>
    <w:uiPriority w:val="33"/>
    <w:qFormat/>
    <w:rsid w:val="0087563C"/>
    <w:rPr>
      <w:b/>
      <w:bCs/>
      <w:smallCaps/>
    </w:rPr>
  </w:style>
  <w:style w:type="paragraph" w:styleId="TOCHeading">
    <w:name w:val="TOC Heading"/>
    <w:basedOn w:val="Heading1"/>
    <w:next w:val="Normal"/>
    <w:uiPriority w:val="39"/>
    <w:unhideWhenUsed/>
    <w:qFormat/>
    <w:rsid w:val="0087563C"/>
    <w:pPr>
      <w:outlineLvl w:val="9"/>
    </w:pPr>
  </w:style>
  <w:style w:type="paragraph" w:styleId="ListParagraph">
    <w:name w:val="List Paragraph"/>
    <w:basedOn w:val="Normal"/>
    <w:uiPriority w:val="34"/>
    <w:qFormat/>
    <w:rsid w:val="00694F35"/>
    <w:pPr>
      <w:ind w:left="720"/>
      <w:contextualSpacing/>
    </w:pPr>
  </w:style>
  <w:style w:type="character" w:styleId="Hyperlink">
    <w:name w:val="Hyperlink"/>
    <w:basedOn w:val="DefaultParagraphFont"/>
    <w:uiPriority w:val="99"/>
    <w:unhideWhenUsed/>
    <w:rsid w:val="00694F35"/>
    <w:rPr>
      <w:color w:val="0563C1" w:themeColor="hyperlink"/>
      <w:u w:val="single"/>
    </w:rPr>
  </w:style>
  <w:style w:type="paragraph" w:styleId="TOC2">
    <w:name w:val="toc 2"/>
    <w:basedOn w:val="Normal"/>
    <w:next w:val="Normal"/>
    <w:autoRedefine/>
    <w:uiPriority w:val="39"/>
    <w:unhideWhenUsed/>
    <w:rsid w:val="001821A0"/>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7E4FDF"/>
    <w:pPr>
      <w:tabs>
        <w:tab w:val="left" w:pos="440"/>
        <w:tab w:val="right" w:leader="dot" w:pos="9350"/>
      </w:tabs>
      <w:spacing w:after="100" w:line="259" w:lineRule="auto"/>
    </w:pPr>
    <w:rPr>
      <w:rFonts w:cs="Times New Roman"/>
      <w:noProof/>
      <w:sz w:val="20"/>
      <w:szCs w:val="22"/>
    </w:rPr>
  </w:style>
  <w:style w:type="paragraph" w:styleId="TOC3">
    <w:name w:val="toc 3"/>
    <w:basedOn w:val="Normal"/>
    <w:next w:val="Normal"/>
    <w:autoRedefine/>
    <w:uiPriority w:val="39"/>
    <w:unhideWhenUsed/>
    <w:rsid w:val="001821A0"/>
    <w:pPr>
      <w:spacing w:after="100" w:line="259" w:lineRule="auto"/>
      <w:ind w:left="440"/>
    </w:pPr>
    <w:rPr>
      <w:rFonts w:cs="Times New Roman"/>
      <w:sz w:val="22"/>
      <w:szCs w:val="22"/>
    </w:rPr>
  </w:style>
  <w:style w:type="table" w:styleId="TableGrid">
    <w:name w:val="Table Grid"/>
    <w:basedOn w:val="TableNormal"/>
    <w:uiPriority w:val="39"/>
    <w:rsid w:val="00D22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5">
    <w:name w:val="List Table 3 Accent 5"/>
    <w:basedOn w:val="TableNormal"/>
    <w:uiPriority w:val="48"/>
    <w:rsid w:val="00D22E2B"/>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5Dark-Accent1">
    <w:name w:val="Grid Table 5 Dark Accent 1"/>
    <w:basedOn w:val="TableNormal"/>
    <w:uiPriority w:val="50"/>
    <w:rsid w:val="00FD10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BalloonText">
    <w:name w:val="Balloon Text"/>
    <w:basedOn w:val="Normal"/>
    <w:link w:val="BalloonTextChar"/>
    <w:uiPriority w:val="99"/>
    <w:semiHidden/>
    <w:unhideWhenUsed/>
    <w:rsid w:val="004F34B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F34B8"/>
    <w:rPr>
      <w:rFonts w:ascii="Times New Roman" w:hAnsi="Times New Roman" w:cs="Times New Roman"/>
      <w:sz w:val="18"/>
      <w:szCs w:val="18"/>
    </w:rPr>
  </w:style>
  <w:style w:type="paragraph" w:styleId="NormalWeb">
    <w:name w:val="Normal (Web)"/>
    <w:basedOn w:val="Normal"/>
    <w:uiPriority w:val="99"/>
    <w:unhideWhenUsed/>
    <w:rsid w:val="00971B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D55A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D55A57"/>
  </w:style>
  <w:style w:type="character" w:customStyle="1" w:styleId="normaltextrun">
    <w:name w:val="normaltextrun"/>
    <w:basedOn w:val="DefaultParagraphFont"/>
    <w:rsid w:val="00D55A57"/>
  </w:style>
  <w:style w:type="character" w:customStyle="1" w:styleId="eop">
    <w:name w:val="eop"/>
    <w:basedOn w:val="DefaultParagraphFont"/>
    <w:rsid w:val="00D55A57"/>
  </w:style>
  <w:style w:type="paragraph" w:customStyle="1" w:styleId="Default">
    <w:name w:val="Default"/>
    <w:rsid w:val="00351DCF"/>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5518">
      <w:bodyDiv w:val="1"/>
      <w:marLeft w:val="0"/>
      <w:marRight w:val="0"/>
      <w:marTop w:val="0"/>
      <w:marBottom w:val="0"/>
      <w:divBdr>
        <w:top w:val="none" w:sz="0" w:space="0" w:color="auto"/>
        <w:left w:val="none" w:sz="0" w:space="0" w:color="auto"/>
        <w:bottom w:val="none" w:sz="0" w:space="0" w:color="auto"/>
        <w:right w:val="none" w:sz="0" w:space="0" w:color="auto"/>
      </w:divBdr>
    </w:div>
    <w:div w:id="83694609">
      <w:bodyDiv w:val="1"/>
      <w:marLeft w:val="0"/>
      <w:marRight w:val="0"/>
      <w:marTop w:val="0"/>
      <w:marBottom w:val="0"/>
      <w:divBdr>
        <w:top w:val="none" w:sz="0" w:space="0" w:color="auto"/>
        <w:left w:val="none" w:sz="0" w:space="0" w:color="auto"/>
        <w:bottom w:val="none" w:sz="0" w:space="0" w:color="auto"/>
        <w:right w:val="none" w:sz="0" w:space="0" w:color="auto"/>
      </w:divBdr>
      <w:divsChild>
        <w:div w:id="1940721448">
          <w:marLeft w:val="0"/>
          <w:marRight w:val="0"/>
          <w:marTop w:val="0"/>
          <w:marBottom w:val="0"/>
          <w:divBdr>
            <w:top w:val="none" w:sz="0" w:space="0" w:color="auto"/>
            <w:left w:val="none" w:sz="0" w:space="0" w:color="auto"/>
            <w:bottom w:val="none" w:sz="0" w:space="0" w:color="auto"/>
            <w:right w:val="none" w:sz="0" w:space="0" w:color="auto"/>
          </w:divBdr>
          <w:divsChild>
            <w:div w:id="1438061572">
              <w:marLeft w:val="0"/>
              <w:marRight w:val="0"/>
              <w:marTop w:val="0"/>
              <w:marBottom w:val="0"/>
              <w:divBdr>
                <w:top w:val="none" w:sz="0" w:space="0" w:color="auto"/>
                <w:left w:val="none" w:sz="0" w:space="0" w:color="auto"/>
                <w:bottom w:val="none" w:sz="0" w:space="0" w:color="auto"/>
                <w:right w:val="none" w:sz="0" w:space="0" w:color="auto"/>
              </w:divBdr>
              <w:divsChild>
                <w:div w:id="83927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72850">
      <w:bodyDiv w:val="1"/>
      <w:marLeft w:val="0"/>
      <w:marRight w:val="0"/>
      <w:marTop w:val="0"/>
      <w:marBottom w:val="0"/>
      <w:divBdr>
        <w:top w:val="none" w:sz="0" w:space="0" w:color="auto"/>
        <w:left w:val="none" w:sz="0" w:space="0" w:color="auto"/>
        <w:bottom w:val="none" w:sz="0" w:space="0" w:color="auto"/>
        <w:right w:val="none" w:sz="0" w:space="0" w:color="auto"/>
      </w:divBdr>
    </w:div>
    <w:div w:id="169150077">
      <w:bodyDiv w:val="1"/>
      <w:marLeft w:val="0"/>
      <w:marRight w:val="0"/>
      <w:marTop w:val="0"/>
      <w:marBottom w:val="0"/>
      <w:divBdr>
        <w:top w:val="none" w:sz="0" w:space="0" w:color="auto"/>
        <w:left w:val="none" w:sz="0" w:space="0" w:color="auto"/>
        <w:bottom w:val="none" w:sz="0" w:space="0" w:color="auto"/>
        <w:right w:val="none" w:sz="0" w:space="0" w:color="auto"/>
      </w:divBdr>
    </w:div>
    <w:div w:id="220410421">
      <w:bodyDiv w:val="1"/>
      <w:marLeft w:val="0"/>
      <w:marRight w:val="0"/>
      <w:marTop w:val="0"/>
      <w:marBottom w:val="0"/>
      <w:divBdr>
        <w:top w:val="none" w:sz="0" w:space="0" w:color="auto"/>
        <w:left w:val="none" w:sz="0" w:space="0" w:color="auto"/>
        <w:bottom w:val="none" w:sz="0" w:space="0" w:color="auto"/>
        <w:right w:val="none" w:sz="0" w:space="0" w:color="auto"/>
      </w:divBdr>
      <w:divsChild>
        <w:div w:id="1202135504">
          <w:marLeft w:val="0"/>
          <w:marRight w:val="0"/>
          <w:marTop w:val="0"/>
          <w:marBottom w:val="0"/>
          <w:divBdr>
            <w:top w:val="none" w:sz="0" w:space="0" w:color="auto"/>
            <w:left w:val="none" w:sz="0" w:space="0" w:color="auto"/>
            <w:bottom w:val="none" w:sz="0" w:space="0" w:color="auto"/>
            <w:right w:val="none" w:sz="0" w:space="0" w:color="auto"/>
          </w:divBdr>
        </w:div>
        <w:div w:id="691414025">
          <w:marLeft w:val="0"/>
          <w:marRight w:val="0"/>
          <w:marTop w:val="0"/>
          <w:marBottom w:val="0"/>
          <w:divBdr>
            <w:top w:val="none" w:sz="0" w:space="0" w:color="auto"/>
            <w:left w:val="none" w:sz="0" w:space="0" w:color="auto"/>
            <w:bottom w:val="none" w:sz="0" w:space="0" w:color="auto"/>
            <w:right w:val="none" w:sz="0" w:space="0" w:color="auto"/>
          </w:divBdr>
        </w:div>
        <w:div w:id="97021279">
          <w:marLeft w:val="0"/>
          <w:marRight w:val="0"/>
          <w:marTop w:val="0"/>
          <w:marBottom w:val="0"/>
          <w:divBdr>
            <w:top w:val="none" w:sz="0" w:space="0" w:color="auto"/>
            <w:left w:val="none" w:sz="0" w:space="0" w:color="auto"/>
            <w:bottom w:val="none" w:sz="0" w:space="0" w:color="auto"/>
            <w:right w:val="none" w:sz="0" w:space="0" w:color="auto"/>
          </w:divBdr>
        </w:div>
      </w:divsChild>
    </w:div>
    <w:div w:id="253050508">
      <w:bodyDiv w:val="1"/>
      <w:marLeft w:val="0"/>
      <w:marRight w:val="0"/>
      <w:marTop w:val="0"/>
      <w:marBottom w:val="0"/>
      <w:divBdr>
        <w:top w:val="none" w:sz="0" w:space="0" w:color="auto"/>
        <w:left w:val="none" w:sz="0" w:space="0" w:color="auto"/>
        <w:bottom w:val="none" w:sz="0" w:space="0" w:color="auto"/>
        <w:right w:val="none" w:sz="0" w:space="0" w:color="auto"/>
      </w:divBdr>
    </w:div>
    <w:div w:id="284581955">
      <w:bodyDiv w:val="1"/>
      <w:marLeft w:val="0"/>
      <w:marRight w:val="0"/>
      <w:marTop w:val="0"/>
      <w:marBottom w:val="0"/>
      <w:divBdr>
        <w:top w:val="none" w:sz="0" w:space="0" w:color="auto"/>
        <w:left w:val="none" w:sz="0" w:space="0" w:color="auto"/>
        <w:bottom w:val="none" w:sz="0" w:space="0" w:color="auto"/>
        <w:right w:val="none" w:sz="0" w:space="0" w:color="auto"/>
      </w:divBdr>
    </w:div>
    <w:div w:id="310905956">
      <w:bodyDiv w:val="1"/>
      <w:marLeft w:val="0"/>
      <w:marRight w:val="0"/>
      <w:marTop w:val="0"/>
      <w:marBottom w:val="0"/>
      <w:divBdr>
        <w:top w:val="none" w:sz="0" w:space="0" w:color="auto"/>
        <w:left w:val="none" w:sz="0" w:space="0" w:color="auto"/>
        <w:bottom w:val="none" w:sz="0" w:space="0" w:color="auto"/>
        <w:right w:val="none" w:sz="0" w:space="0" w:color="auto"/>
      </w:divBdr>
    </w:div>
    <w:div w:id="480778189">
      <w:bodyDiv w:val="1"/>
      <w:marLeft w:val="0"/>
      <w:marRight w:val="0"/>
      <w:marTop w:val="0"/>
      <w:marBottom w:val="0"/>
      <w:divBdr>
        <w:top w:val="none" w:sz="0" w:space="0" w:color="auto"/>
        <w:left w:val="none" w:sz="0" w:space="0" w:color="auto"/>
        <w:bottom w:val="none" w:sz="0" w:space="0" w:color="auto"/>
        <w:right w:val="none" w:sz="0" w:space="0" w:color="auto"/>
      </w:divBdr>
      <w:divsChild>
        <w:div w:id="715616581">
          <w:marLeft w:val="0"/>
          <w:marRight w:val="0"/>
          <w:marTop w:val="0"/>
          <w:marBottom w:val="0"/>
          <w:divBdr>
            <w:top w:val="none" w:sz="0" w:space="0" w:color="auto"/>
            <w:left w:val="none" w:sz="0" w:space="0" w:color="auto"/>
            <w:bottom w:val="none" w:sz="0" w:space="0" w:color="auto"/>
            <w:right w:val="none" w:sz="0" w:space="0" w:color="auto"/>
          </w:divBdr>
          <w:divsChild>
            <w:div w:id="1815174515">
              <w:marLeft w:val="0"/>
              <w:marRight w:val="0"/>
              <w:marTop w:val="0"/>
              <w:marBottom w:val="0"/>
              <w:divBdr>
                <w:top w:val="none" w:sz="0" w:space="0" w:color="auto"/>
                <w:left w:val="none" w:sz="0" w:space="0" w:color="auto"/>
                <w:bottom w:val="none" w:sz="0" w:space="0" w:color="auto"/>
                <w:right w:val="none" w:sz="0" w:space="0" w:color="auto"/>
              </w:divBdr>
              <w:divsChild>
                <w:div w:id="189805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55742">
      <w:bodyDiv w:val="1"/>
      <w:marLeft w:val="0"/>
      <w:marRight w:val="0"/>
      <w:marTop w:val="0"/>
      <w:marBottom w:val="0"/>
      <w:divBdr>
        <w:top w:val="none" w:sz="0" w:space="0" w:color="auto"/>
        <w:left w:val="none" w:sz="0" w:space="0" w:color="auto"/>
        <w:bottom w:val="none" w:sz="0" w:space="0" w:color="auto"/>
        <w:right w:val="none" w:sz="0" w:space="0" w:color="auto"/>
      </w:divBdr>
    </w:div>
    <w:div w:id="592473271">
      <w:bodyDiv w:val="1"/>
      <w:marLeft w:val="0"/>
      <w:marRight w:val="0"/>
      <w:marTop w:val="0"/>
      <w:marBottom w:val="0"/>
      <w:divBdr>
        <w:top w:val="none" w:sz="0" w:space="0" w:color="auto"/>
        <w:left w:val="none" w:sz="0" w:space="0" w:color="auto"/>
        <w:bottom w:val="none" w:sz="0" w:space="0" w:color="auto"/>
        <w:right w:val="none" w:sz="0" w:space="0" w:color="auto"/>
      </w:divBdr>
    </w:div>
    <w:div w:id="765226230">
      <w:bodyDiv w:val="1"/>
      <w:marLeft w:val="0"/>
      <w:marRight w:val="0"/>
      <w:marTop w:val="0"/>
      <w:marBottom w:val="0"/>
      <w:divBdr>
        <w:top w:val="none" w:sz="0" w:space="0" w:color="auto"/>
        <w:left w:val="none" w:sz="0" w:space="0" w:color="auto"/>
        <w:bottom w:val="none" w:sz="0" w:space="0" w:color="auto"/>
        <w:right w:val="none" w:sz="0" w:space="0" w:color="auto"/>
      </w:divBdr>
    </w:div>
    <w:div w:id="772553398">
      <w:bodyDiv w:val="1"/>
      <w:marLeft w:val="0"/>
      <w:marRight w:val="0"/>
      <w:marTop w:val="0"/>
      <w:marBottom w:val="0"/>
      <w:divBdr>
        <w:top w:val="none" w:sz="0" w:space="0" w:color="auto"/>
        <w:left w:val="none" w:sz="0" w:space="0" w:color="auto"/>
        <w:bottom w:val="none" w:sz="0" w:space="0" w:color="auto"/>
        <w:right w:val="none" w:sz="0" w:space="0" w:color="auto"/>
      </w:divBdr>
    </w:div>
    <w:div w:id="965895907">
      <w:bodyDiv w:val="1"/>
      <w:marLeft w:val="0"/>
      <w:marRight w:val="0"/>
      <w:marTop w:val="0"/>
      <w:marBottom w:val="0"/>
      <w:divBdr>
        <w:top w:val="none" w:sz="0" w:space="0" w:color="auto"/>
        <w:left w:val="none" w:sz="0" w:space="0" w:color="auto"/>
        <w:bottom w:val="none" w:sz="0" w:space="0" w:color="auto"/>
        <w:right w:val="none" w:sz="0" w:space="0" w:color="auto"/>
      </w:divBdr>
    </w:div>
    <w:div w:id="1102651126">
      <w:bodyDiv w:val="1"/>
      <w:marLeft w:val="0"/>
      <w:marRight w:val="0"/>
      <w:marTop w:val="0"/>
      <w:marBottom w:val="0"/>
      <w:divBdr>
        <w:top w:val="none" w:sz="0" w:space="0" w:color="auto"/>
        <w:left w:val="none" w:sz="0" w:space="0" w:color="auto"/>
        <w:bottom w:val="none" w:sz="0" w:space="0" w:color="auto"/>
        <w:right w:val="none" w:sz="0" w:space="0" w:color="auto"/>
      </w:divBdr>
    </w:div>
    <w:div w:id="1115707315">
      <w:bodyDiv w:val="1"/>
      <w:marLeft w:val="0"/>
      <w:marRight w:val="0"/>
      <w:marTop w:val="0"/>
      <w:marBottom w:val="0"/>
      <w:divBdr>
        <w:top w:val="none" w:sz="0" w:space="0" w:color="auto"/>
        <w:left w:val="none" w:sz="0" w:space="0" w:color="auto"/>
        <w:bottom w:val="none" w:sz="0" w:space="0" w:color="auto"/>
        <w:right w:val="none" w:sz="0" w:space="0" w:color="auto"/>
      </w:divBdr>
    </w:div>
    <w:div w:id="1277298572">
      <w:bodyDiv w:val="1"/>
      <w:marLeft w:val="0"/>
      <w:marRight w:val="0"/>
      <w:marTop w:val="0"/>
      <w:marBottom w:val="0"/>
      <w:divBdr>
        <w:top w:val="none" w:sz="0" w:space="0" w:color="auto"/>
        <w:left w:val="none" w:sz="0" w:space="0" w:color="auto"/>
        <w:bottom w:val="none" w:sz="0" w:space="0" w:color="auto"/>
        <w:right w:val="none" w:sz="0" w:space="0" w:color="auto"/>
      </w:divBdr>
    </w:div>
    <w:div w:id="1438791584">
      <w:bodyDiv w:val="1"/>
      <w:marLeft w:val="0"/>
      <w:marRight w:val="0"/>
      <w:marTop w:val="0"/>
      <w:marBottom w:val="0"/>
      <w:divBdr>
        <w:top w:val="none" w:sz="0" w:space="0" w:color="auto"/>
        <w:left w:val="none" w:sz="0" w:space="0" w:color="auto"/>
        <w:bottom w:val="none" w:sz="0" w:space="0" w:color="auto"/>
        <w:right w:val="none" w:sz="0" w:space="0" w:color="auto"/>
      </w:divBdr>
    </w:div>
    <w:div w:id="1456024576">
      <w:bodyDiv w:val="1"/>
      <w:marLeft w:val="0"/>
      <w:marRight w:val="0"/>
      <w:marTop w:val="0"/>
      <w:marBottom w:val="0"/>
      <w:divBdr>
        <w:top w:val="none" w:sz="0" w:space="0" w:color="auto"/>
        <w:left w:val="none" w:sz="0" w:space="0" w:color="auto"/>
        <w:bottom w:val="none" w:sz="0" w:space="0" w:color="auto"/>
        <w:right w:val="none" w:sz="0" w:space="0" w:color="auto"/>
      </w:divBdr>
    </w:div>
    <w:div w:id="1493136834">
      <w:bodyDiv w:val="1"/>
      <w:marLeft w:val="0"/>
      <w:marRight w:val="0"/>
      <w:marTop w:val="0"/>
      <w:marBottom w:val="0"/>
      <w:divBdr>
        <w:top w:val="none" w:sz="0" w:space="0" w:color="auto"/>
        <w:left w:val="none" w:sz="0" w:space="0" w:color="auto"/>
        <w:bottom w:val="none" w:sz="0" w:space="0" w:color="auto"/>
        <w:right w:val="none" w:sz="0" w:space="0" w:color="auto"/>
      </w:divBdr>
    </w:div>
    <w:div w:id="1536698265">
      <w:bodyDiv w:val="1"/>
      <w:marLeft w:val="0"/>
      <w:marRight w:val="0"/>
      <w:marTop w:val="0"/>
      <w:marBottom w:val="0"/>
      <w:divBdr>
        <w:top w:val="none" w:sz="0" w:space="0" w:color="auto"/>
        <w:left w:val="none" w:sz="0" w:space="0" w:color="auto"/>
        <w:bottom w:val="none" w:sz="0" w:space="0" w:color="auto"/>
        <w:right w:val="none" w:sz="0" w:space="0" w:color="auto"/>
      </w:divBdr>
    </w:div>
    <w:div w:id="1870021367">
      <w:bodyDiv w:val="1"/>
      <w:marLeft w:val="0"/>
      <w:marRight w:val="0"/>
      <w:marTop w:val="0"/>
      <w:marBottom w:val="0"/>
      <w:divBdr>
        <w:top w:val="none" w:sz="0" w:space="0" w:color="auto"/>
        <w:left w:val="none" w:sz="0" w:space="0" w:color="auto"/>
        <w:bottom w:val="none" w:sz="0" w:space="0" w:color="auto"/>
        <w:right w:val="none" w:sz="0" w:space="0" w:color="auto"/>
      </w:divBdr>
    </w:div>
    <w:div w:id="1894656285">
      <w:bodyDiv w:val="1"/>
      <w:marLeft w:val="0"/>
      <w:marRight w:val="0"/>
      <w:marTop w:val="0"/>
      <w:marBottom w:val="0"/>
      <w:divBdr>
        <w:top w:val="none" w:sz="0" w:space="0" w:color="auto"/>
        <w:left w:val="none" w:sz="0" w:space="0" w:color="auto"/>
        <w:bottom w:val="none" w:sz="0" w:space="0" w:color="auto"/>
        <w:right w:val="none" w:sz="0" w:space="0" w:color="auto"/>
      </w:divBdr>
    </w:div>
    <w:div w:id="1933587077">
      <w:bodyDiv w:val="1"/>
      <w:marLeft w:val="0"/>
      <w:marRight w:val="0"/>
      <w:marTop w:val="0"/>
      <w:marBottom w:val="0"/>
      <w:divBdr>
        <w:top w:val="none" w:sz="0" w:space="0" w:color="auto"/>
        <w:left w:val="none" w:sz="0" w:space="0" w:color="auto"/>
        <w:bottom w:val="none" w:sz="0" w:space="0" w:color="auto"/>
        <w:right w:val="none" w:sz="0" w:space="0" w:color="auto"/>
      </w:divBdr>
    </w:div>
    <w:div w:id="1940983654">
      <w:bodyDiv w:val="1"/>
      <w:marLeft w:val="0"/>
      <w:marRight w:val="0"/>
      <w:marTop w:val="0"/>
      <w:marBottom w:val="0"/>
      <w:divBdr>
        <w:top w:val="none" w:sz="0" w:space="0" w:color="auto"/>
        <w:left w:val="none" w:sz="0" w:space="0" w:color="auto"/>
        <w:bottom w:val="none" w:sz="0" w:space="0" w:color="auto"/>
        <w:right w:val="none" w:sz="0" w:space="0" w:color="auto"/>
      </w:divBdr>
    </w:div>
    <w:div w:id="1982222677">
      <w:bodyDiv w:val="1"/>
      <w:marLeft w:val="0"/>
      <w:marRight w:val="0"/>
      <w:marTop w:val="0"/>
      <w:marBottom w:val="0"/>
      <w:divBdr>
        <w:top w:val="none" w:sz="0" w:space="0" w:color="auto"/>
        <w:left w:val="none" w:sz="0" w:space="0" w:color="auto"/>
        <w:bottom w:val="none" w:sz="0" w:space="0" w:color="auto"/>
        <w:right w:val="none" w:sz="0" w:space="0" w:color="auto"/>
      </w:divBdr>
    </w:div>
    <w:div w:id="2014991948">
      <w:bodyDiv w:val="1"/>
      <w:marLeft w:val="0"/>
      <w:marRight w:val="0"/>
      <w:marTop w:val="0"/>
      <w:marBottom w:val="0"/>
      <w:divBdr>
        <w:top w:val="none" w:sz="0" w:space="0" w:color="auto"/>
        <w:left w:val="none" w:sz="0" w:space="0" w:color="auto"/>
        <w:bottom w:val="none" w:sz="0" w:space="0" w:color="auto"/>
        <w:right w:val="none" w:sz="0" w:space="0" w:color="auto"/>
      </w:divBdr>
    </w:div>
    <w:div w:id="2032679410">
      <w:bodyDiv w:val="1"/>
      <w:marLeft w:val="0"/>
      <w:marRight w:val="0"/>
      <w:marTop w:val="0"/>
      <w:marBottom w:val="0"/>
      <w:divBdr>
        <w:top w:val="none" w:sz="0" w:space="0" w:color="auto"/>
        <w:left w:val="none" w:sz="0" w:space="0" w:color="auto"/>
        <w:bottom w:val="none" w:sz="0" w:space="0" w:color="auto"/>
        <w:right w:val="none" w:sz="0" w:space="0" w:color="auto"/>
      </w:divBdr>
    </w:div>
    <w:div w:id="210279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F4104-9734-4F3E-BE57-8956849A8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117</Words>
  <Characters>667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Robledo</dc:creator>
  <cp:keywords/>
  <dc:description/>
  <cp:lastModifiedBy>paapri_01_2021_14@outlook.com</cp:lastModifiedBy>
  <cp:revision>22</cp:revision>
  <cp:lastPrinted>2019-01-24T15:38:00Z</cp:lastPrinted>
  <dcterms:created xsi:type="dcterms:W3CDTF">2021-08-19T07:43:00Z</dcterms:created>
  <dcterms:modified xsi:type="dcterms:W3CDTF">2021-12-17T07:50:00Z</dcterms:modified>
</cp:coreProperties>
</file>