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B62848" w14:textId="65CCCFF7" w:rsidR="004D30E7" w:rsidRDefault="00AE1AB7" w:rsidP="00EE3F11">
      <w:r>
        <w:t>This is the login page of PCT Labor Cost Module:</w:t>
      </w:r>
    </w:p>
    <w:p w14:paraId="6D966089" w14:textId="3D025D2F" w:rsidR="00AE1AB7" w:rsidRDefault="00AE1AB7" w:rsidP="00EE3F11"/>
    <w:p w14:paraId="1EBD9FD4" w14:textId="6FAB61F7" w:rsidR="00AE1AB7" w:rsidRDefault="00AE1AB7" w:rsidP="00EE3F11">
      <w:r>
        <w:rPr>
          <w:noProof/>
        </w:rPr>
        <w:drawing>
          <wp:inline distT="0" distB="0" distL="0" distR="0" wp14:anchorId="30E4D16C" wp14:editId="47671C3A">
            <wp:extent cx="6019800" cy="249298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9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3971" w14:textId="688169DC" w:rsidR="00AE1AB7" w:rsidRDefault="00AE1AB7" w:rsidP="00EE3F11"/>
    <w:p w14:paraId="47C71EC6" w14:textId="3CF46374" w:rsidR="00AE1AB7" w:rsidRDefault="00AE1AB7" w:rsidP="00EE3F11"/>
    <w:p w14:paraId="06982499" w14:textId="7C097ABF" w:rsidR="00AE1AB7" w:rsidRDefault="00AE1AB7" w:rsidP="00EE3F11">
      <w:r>
        <w:t>When any user wants to login then the navigation will be Operator -&gt; Login.</w:t>
      </w:r>
    </w:p>
    <w:p w14:paraId="12B6E933" w14:textId="77777777" w:rsidR="00AE1AB7" w:rsidRDefault="00AE1AB7" w:rsidP="00EE3F11"/>
    <w:p w14:paraId="641EBED2" w14:textId="57A53182" w:rsidR="00AE1AB7" w:rsidRDefault="00DC49B6" w:rsidP="00DC49B6">
      <w:r>
        <w:t xml:space="preserve">    </w:t>
      </w:r>
      <w:r w:rsidR="00AE1AB7">
        <w:rPr>
          <w:noProof/>
        </w:rPr>
        <w:drawing>
          <wp:inline distT="0" distB="0" distL="0" distR="0" wp14:anchorId="15D0A33C" wp14:editId="2701CEE9">
            <wp:extent cx="5906770" cy="21653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D757" w14:textId="62698490" w:rsidR="00AE1AB7" w:rsidRDefault="00AE1AB7" w:rsidP="00EE3F11"/>
    <w:p w14:paraId="7B3C6207" w14:textId="77777777" w:rsidR="00DD7E6F" w:rsidRDefault="00DD7E6F" w:rsidP="00AE1AB7"/>
    <w:p w14:paraId="3BC7B1BC" w14:textId="306058D3" w:rsidR="00AE1AB7" w:rsidRDefault="00AE1AB7" w:rsidP="00AE1AB7">
      <w:r>
        <w:t>The user has to give a particular Badge ID for the employee and have to submit it.</w:t>
      </w:r>
    </w:p>
    <w:p w14:paraId="76FA512F" w14:textId="65C39E7A" w:rsidR="00AE1AB7" w:rsidRDefault="00AE1AB7" w:rsidP="00AE1AB7">
      <w:r>
        <w:t xml:space="preserve">Until and unless a user </w:t>
      </w:r>
      <w:r w:rsidR="005418A0">
        <w:t>logs in</w:t>
      </w:r>
      <w:r>
        <w:t>,</w:t>
      </w:r>
      <w:r w:rsidR="005418A0">
        <w:t xml:space="preserve"> </w:t>
      </w:r>
      <w:r>
        <w:t>the records will not be displayed.</w:t>
      </w:r>
    </w:p>
    <w:p w14:paraId="0BB2438D" w14:textId="50D63EBB" w:rsidR="00AE1AB7" w:rsidRDefault="00AE1AB7" w:rsidP="00AE1AB7"/>
    <w:p w14:paraId="463162DA" w14:textId="4EFECE91" w:rsidR="00AE1AB7" w:rsidRDefault="00AE1AB7" w:rsidP="00AE1AB7">
      <w:pPr>
        <w:ind w:left="1440" w:firstLine="720"/>
      </w:pPr>
      <w:r>
        <w:rPr>
          <w:noProof/>
        </w:rPr>
        <w:drawing>
          <wp:inline distT="0" distB="0" distL="0" distR="0" wp14:anchorId="080601D0" wp14:editId="24FB126E">
            <wp:extent cx="3162300" cy="16141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516" cy="162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B596" w14:textId="0B55243F" w:rsidR="00AE1AB7" w:rsidRDefault="00AE1AB7" w:rsidP="00AE1AB7"/>
    <w:p w14:paraId="5C5C35F7" w14:textId="588F1D98" w:rsidR="00AE1AB7" w:rsidRDefault="00AE1AB7" w:rsidP="00AE1AB7"/>
    <w:p w14:paraId="045AF794" w14:textId="77777777" w:rsidR="00DC49B6" w:rsidRDefault="00DC49B6" w:rsidP="00AE1AB7"/>
    <w:p w14:paraId="7F7ED8BF" w14:textId="77777777" w:rsidR="00DC49B6" w:rsidRDefault="00DC49B6" w:rsidP="00AE1AB7"/>
    <w:p w14:paraId="70930627" w14:textId="77777777" w:rsidR="00DC49B6" w:rsidRDefault="00DC49B6" w:rsidP="00AE1AB7"/>
    <w:p w14:paraId="22CABFC0" w14:textId="77777777" w:rsidR="00DC49B6" w:rsidRDefault="00DC49B6" w:rsidP="00AE1AB7"/>
    <w:p w14:paraId="7F210B6A" w14:textId="68108A29" w:rsidR="005418A0" w:rsidRDefault="00AE1AB7" w:rsidP="00AE1AB7">
      <w:r>
        <w:t>After Giving Badge ID of a particular employee</w:t>
      </w:r>
      <w:r w:rsidR="005418A0">
        <w:t xml:space="preserve"> the user has to </w:t>
      </w:r>
      <w:r w:rsidR="00DC49B6">
        <w:t>submit it</w:t>
      </w:r>
      <w:r w:rsidR="005418A0">
        <w:t xml:space="preserve">. </w:t>
      </w:r>
    </w:p>
    <w:p w14:paraId="5D912E12" w14:textId="26C16A30" w:rsidR="00F17E51" w:rsidRDefault="00F17E51" w:rsidP="00AE1AB7">
      <w:r>
        <w:t>The Badge Id of a particular employee is mentioned/can be found in the employee record as shown below.</w:t>
      </w:r>
    </w:p>
    <w:p w14:paraId="65138794" w14:textId="77777777" w:rsidR="00F17E51" w:rsidRDefault="00F17E51" w:rsidP="00AE1AB7"/>
    <w:p w14:paraId="4598E32D" w14:textId="3945384B" w:rsidR="00F17E51" w:rsidRDefault="00F17E51" w:rsidP="00AE1AB7">
      <w:r>
        <w:rPr>
          <w:noProof/>
        </w:rPr>
        <w:drawing>
          <wp:inline distT="0" distB="0" distL="0" distR="0" wp14:anchorId="66F52255" wp14:editId="560C08FB">
            <wp:extent cx="6300470" cy="3108325"/>
            <wp:effectExtent l="0" t="0" r="508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74EE" w14:textId="77777777" w:rsidR="00F17E51" w:rsidRDefault="00F17E51" w:rsidP="00AE1AB7"/>
    <w:p w14:paraId="7B0C5E1A" w14:textId="6BDBC279" w:rsidR="005418A0" w:rsidRDefault="005418A0" w:rsidP="00AE1AB7">
      <w:r>
        <w:t xml:space="preserve">After </w:t>
      </w:r>
      <w:r w:rsidR="00F17E51">
        <w:t xml:space="preserve">Successful </w:t>
      </w:r>
      <w:r>
        <w:t xml:space="preserve">Log </w:t>
      </w:r>
      <w:proofErr w:type="gramStart"/>
      <w:r>
        <w:t>in ,th</w:t>
      </w:r>
      <w:r w:rsidR="00C90C85">
        <w:t>e</w:t>
      </w:r>
      <w:proofErr w:type="gramEnd"/>
      <w:r w:rsidR="00C90C85">
        <w:t xml:space="preserve"> user can</w:t>
      </w:r>
      <w:r>
        <w:t xml:space="preserve"> Logout</w:t>
      </w:r>
      <w:r w:rsidR="00C90C85">
        <w:t xml:space="preserve"> any time the user wants</w:t>
      </w:r>
      <w:r>
        <w:t>(Operator-&gt;Logout).</w:t>
      </w:r>
    </w:p>
    <w:p w14:paraId="1BB2E33E" w14:textId="77777777" w:rsidR="00DD7E6F" w:rsidRDefault="00DD7E6F" w:rsidP="00AE1AB7"/>
    <w:p w14:paraId="05C7525E" w14:textId="5418437E" w:rsidR="005418A0" w:rsidRDefault="005418A0" w:rsidP="005418A0">
      <w:pPr>
        <w:ind w:firstLine="720"/>
      </w:pPr>
      <w:r>
        <w:rPr>
          <w:noProof/>
        </w:rPr>
        <w:drawing>
          <wp:inline distT="0" distB="0" distL="0" distR="0" wp14:anchorId="53DB06B6" wp14:editId="19A39A92">
            <wp:extent cx="4780095" cy="139700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2774" cy="140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1ED3" w14:textId="1AC56DA1" w:rsidR="00DD7E6F" w:rsidRDefault="00DD7E6F" w:rsidP="005418A0">
      <w:pPr>
        <w:ind w:firstLine="720"/>
      </w:pPr>
    </w:p>
    <w:p w14:paraId="230B7F53" w14:textId="77777777" w:rsidR="00DD7E6F" w:rsidRDefault="00DD7E6F" w:rsidP="005418A0">
      <w:pPr>
        <w:ind w:firstLine="720"/>
      </w:pPr>
    </w:p>
    <w:p w14:paraId="01150B12" w14:textId="1F567234" w:rsidR="005418A0" w:rsidRDefault="005418A0" w:rsidP="005418A0"/>
    <w:p w14:paraId="5268055D" w14:textId="5302E273" w:rsidR="005418A0" w:rsidRDefault="005418A0" w:rsidP="005418A0">
      <w:r>
        <w:t xml:space="preserve">And </w:t>
      </w:r>
      <w:r w:rsidR="00DD7E6F">
        <w:t>a</w:t>
      </w:r>
      <w:r>
        <w:t xml:space="preserve">lso the employee name </w:t>
      </w:r>
      <w:r w:rsidR="00DD7E6F">
        <w:t xml:space="preserve">is visible and by clicking the employee </w:t>
      </w:r>
      <w:proofErr w:type="spellStart"/>
      <w:proofErr w:type="gramStart"/>
      <w:r w:rsidR="00DD7E6F">
        <w:t>name,we</w:t>
      </w:r>
      <w:proofErr w:type="spellEnd"/>
      <w:proofErr w:type="gramEnd"/>
      <w:r w:rsidR="00DD7E6F">
        <w:t xml:space="preserve"> can see the details of that particular employee.</w:t>
      </w:r>
    </w:p>
    <w:p w14:paraId="30B63743" w14:textId="56899C67" w:rsidR="00DD7E6F" w:rsidRDefault="00DD7E6F" w:rsidP="005418A0">
      <w:r>
        <w:t xml:space="preserve">For Example: here the </w:t>
      </w:r>
      <w:proofErr w:type="gramStart"/>
      <w:r>
        <w:t>employee</w:t>
      </w:r>
      <w:proofErr w:type="gramEnd"/>
      <w:r>
        <w:t xml:space="preserve"> name is Mac J Tuttle.</w:t>
      </w:r>
    </w:p>
    <w:p w14:paraId="784210FA" w14:textId="77777777" w:rsidR="00DD7E6F" w:rsidRDefault="00DD7E6F" w:rsidP="005418A0"/>
    <w:p w14:paraId="09B5FD1C" w14:textId="7C13A916" w:rsidR="00DD7E6F" w:rsidRDefault="00DD7E6F" w:rsidP="00DD7E6F">
      <w:pPr>
        <w:ind w:firstLine="720"/>
      </w:pPr>
      <w:r>
        <w:rPr>
          <w:noProof/>
        </w:rPr>
        <w:lastRenderedPageBreak/>
        <w:drawing>
          <wp:inline distT="0" distB="0" distL="0" distR="0" wp14:anchorId="7FD0F12A" wp14:editId="77646C71">
            <wp:extent cx="4256562" cy="1409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98" cy="14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888E" w14:textId="0B2051B9" w:rsidR="00DD7E6F" w:rsidRDefault="00DD7E6F" w:rsidP="00DD7E6F"/>
    <w:p w14:paraId="71EBCD04" w14:textId="7E251619" w:rsidR="00DD7E6F" w:rsidRDefault="00DD7E6F" w:rsidP="00DD7E6F"/>
    <w:p w14:paraId="6FCDC2D4" w14:textId="77777777" w:rsidR="00DD7E6F" w:rsidRDefault="00DD7E6F" w:rsidP="00DD7E6F"/>
    <w:p w14:paraId="692F9971" w14:textId="3A284282" w:rsidR="00DD7E6F" w:rsidRDefault="00DD7E6F" w:rsidP="00DD7E6F">
      <w:r>
        <w:t xml:space="preserve">And if we want to see the details of this </w:t>
      </w:r>
      <w:proofErr w:type="gramStart"/>
      <w:r>
        <w:t>employee</w:t>
      </w:r>
      <w:proofErr w:type="gramEnd"/>
      <w:r>
        <w:t xml:space="preserve"> we can see that simply by clicking on it.</w:t>
      </w:r>
    </w:p>
    <w:p w14:paraId="3C71746A" w14:textId="77777777" w:rsidR="00DD7E6F" w:rsidRDefault="00DD7E6F" w:rsidP="00AE1AB7"/>
    <w:p w14:paraId="5FDC7236" w14:textId="62A116A5" w:rsidR="00DD7E6F" w:rsidRDefault="00DD7E6F" w:rsidP="00DD7E6F">
      <w:r>
        <w:t xml:space="preserve">  </w:t>
      </w:r>
      <w:r>
        <w:rPr>
          <w:noProof/>
        </w:rPr>
        <w:drawing>
          <wp:inline distT="0" distB="0" distL="0" distR="0" wp14:anchorId="10D3602D" wp14:editId="4F206639">
            <wp:extent cx="5650279" cy="219075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1738" cy="219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B1D9" w14:textId="29A8DCE9" w:rsidR="00DD7E6F" w:rsidRDefault="00DD7E6F" w:rsidP="00DD7E6F"/>
    <w:p w14:paraId="4E2FA71E" w14:textId="152B1546" w:rsidR="00DD7E6F" w:rsidRDefault="00DD7E6F" w:rsidP="00DD7E6F"/>
    <w:p w14:paraId="30DBDD12" w14:textId="7DBCCFAE" w:rsidR="00DD7E6F" w:rsidRDefault="00DD7E6F" w:rsidP="00DD7E6F"/>
    <w:p w14:paraId="4F7845BD" w14:textId="43B821B2" w:rsidR="00DD7E6F" w:rsidRDefault="00DD7E6F" w:rsidP="00DD7E6F"/>
    <w:p w14:paraId="09F18C0C" w14:textId="12966ECC" w:rsidR="00DD7E6F" w:rsidRDefault="00DD7E6F" w:rsidP="00DD7E6F"/>
    <w:p w14:paraId="302531B2" w14:textId="1E22B0E1" w:rsidR="00DD7E6F" w:rsidRDefault="00DD7E6F" w:rsidP="00DD7E6F">
      <w:r>
        <w:t xml:space="preserve">There is also one more feature is available </w:t>
      </w:r>
      <w:proofErr w:type="gramStart"/>
      <w:r>
        <w:t>i.e.</w:t>
      </w:r>
      <w:proofErr w:type="gramEnd"/>
      <w:r>
        <w:t xml:space="preserve"> Additional User Login.</w:t>
      </w:r>
    </w:p>
    <w:p w14:paraId="33E87C09" w14:textId="52B110C3" w:rsidR="00DD7E6F" w:rsidRDefault="00DD7E6F" w:rsidP="00DD7E6F">
      <w:r>
        <w:t xml:space="preserve">This means </w:t>
      </w:r>
      <w:proofErr w:type="gramStart"/>
      <w:r>
        <w:t>other</w:t>
      </w:r>
      <w:proofErr w:type="gramEnd"/>
      <w:r>
        <w:t xml:space="preserve"> user can login here with different badge id of any other user.</w:t>
      </w:r>
    </w:p>
    <w:p w14:paraId="7A5B572C" w14:textId="77777777" w:rsidR="00DD7E6F" w:rsidRDefault="00DD7E6F" w:rsidP="00DD7E6F"/>
    <w:p w14:paraId="2E94A972" w14:textId="38B79A49" w:rsidR="00DD7E6F" w:rsidRDefault="00DD7E6F" w:rsidP="00DD7E6F">
      <w:pPr>
        <w:ind w:firstLine="720"/>
      </w:pPr>
      <w:r>
        <w:rPr>
          <w:noProof/>
        </w:rPr>
        <w:drawing>
          <wp:inline distT="0" distB="0" distL="0" distR="0" wp14:anchorId="4449F6AC" wp14:editId="05C41614">
            <wp:extent cx="4375150" cy="1426287"/>
            <wp:effectExtent l="0" t="0" r="635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3262" cy="143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AF2B" w14:textId="77777777" w:rsidR="00F870E3" w:rsidRDefault="00F870E3" w:rsidP="00DD7E6F">
      <w:pPr>
        <w:ind w:firstLine="720"/>
      </w:pPr>
    </w:p>
    <w:p w14:paraId="6F78F2FA" w14:textId="004CBB60" w:rsidR="00DD7E6F" w:rsidRPr="00DD7E6F" w:rsidRDefault="00F870E3" w:rsidP="00DD7E6F">
      <w:proofErr w:type="gramStart"/>
      <w:r>
        <w:t>So</w:t>
      </w:r>
      <w:proofErr w:type="gramEnd"/>
      <w:r>
        <w:t xml:space="preserve"> after Login, the user can see the projects assigned to that particular employee in the Projects Panel.</w:t>
      </w:r>
    </w:p>
    <w:p w14:paraId="49C7F1C3" w14:textId="1692AD3E" w:rsidR="005418A0" w:rsidRDefault="005418A0" w:rsidP="00AE1AB7"/>
    <w:p w14:paraId="140CF07A" w14:textId="34F6E151" w:rsidR="005418A0" w:rsidRDefault="005418A0" w:rsidP="00AE1AB7">
      <w:r>
        <w:rPr>
          <w:noProof/>
        </w:rPr>
        <w:lastRenderedPageBreak/>
        <w:drawing>
          <wp:inline distT="0" distB="0" distL="0" distR="0" wp14:anchorId="7E2EB012" wp14:editId="365FE0C8">
            <wp:extent cx="6235700" cy="20129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6CA5" w14:textId="0923D26D" w:rsidR="00AE1AB7" w:rsidRDefault="00AE1AB7" w:rsidP="00EE3F11"/>
    <w:p w14:paraId="3E4C6236" w14:textId="10D5FC59" w:rsidR="00F870E3" w:rsidRDefault="00F870E3" w:rsidP="00EE3F11">
      <w:r w:rsidRPr="00F870E3">
        <w:t>Here</w:t>
      </w:r>
      <w:r w:rsidRPr="00DD7E6F">
        <w:t xml:space="preserve">, </w:t>
      </w:r>
      <w:r w:rsidRPr="00F870E3">
        <w:t>t</w:t>
      </w:r>
      <w:r w:rsidRPr="00DD7E6F">
        <w:t>he projects allocated to a particular employee will be shown with project name, type, Subsidiary, Status, Start Date and others.</w:t>
      </w:r>
    </w:p>
    <w:p w14:paraId="7C3E93DB" w14:textId="4E2BD866" w:rsidR="00F870E3" w:rsidRDefault="00F870E3" w:rsidP="00EE3F11"/>
    <w:p w14:paraId="2BFF9994" w14:textId="77777777" w:rsidR="00D653BA" w:rsidRDefault="00F870E3" w:rsidP="00EE3F11">
      <w:r>
        <w:t xml:space="preserve">To view details of a project the user has to click on that project, and the user can see the details of that project like project </w:t>
      </w:r>
      <w:proofErr w:type="gramStart"/>
      <w:r>
        <w:t>name ,subsidiary</w:t>
      </w:r>
      <w:proofErr w:type="gramEnd"/>
      <w:r>
        <w:t xml:space="preserve"> ,start date and all in the information panel.</w:t>
      </w:r>
      <w:r w:rsidR="00D653BA">
        <w:t xml:space="preserve">  </w:t>
      </w:r>
    </w:p>
    <w:p w14:paraId="0FB141D0" w14:textId="77777777" w:rsidR="00D653BA" w:rsidRDefault="00D653BA" w:rsidP="00EE3F11"/>
    <w:p w14:paraId="70C596CF" w14:textId="3807393C" w:rsidR="00F870E3" w:rsidRDefault="00D653BA" w:rsidP="00EE3F11">
      <w:r>
        <w:t xml:space="preserve">        </w:t>
      </w:r>
      <w:r w:rsidR="00F870E3">
        <w:rPr>
          <w:noProof/>
        </w:rPr>
        <w:drawing>
          <wp:inline distT="0" distB="0" distL="0" distR="0" wp14:anchorId="6AB14F2D" wp14:editId="38B94E8D">
            <wp:extent cx="5181600" cy="2686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8D9D" w14:textId="09E47936" w:rsidR="00D653BA" w:rsidRDefault="00D653BA" w:rsidP="00EE3F11"/>
    <w:p w14:paraId="1D0AB06F" w14:textId="3E1F656C" w:rsidR="00D653BA" w:rsidRDefault="00D653BA" w:rsidP="00EE3F11"/>
    <w:p w14:paraId="27508BE3" w14:textId="2D2A5BF6" w:rsidR="00D653BA" w:rsidRDefault="00D653BA" w:rsidP="00EE3F11">
      <w:r>
        <w:t xml:space="preserve">Here is also one more panel which is Actions Panel consisting of two buttons Start </w:t>
      </w:r>
      <w:proofErr w:type="spellStart"/>
      <w:r>
        <w:t>Timetracking</w:t>
      </w:r>
      <w:proofErr w:type="spellEnd"/>
      <w:r>
        <w:t xml:space="preserve"> and New Time.</w:t>
      </w:r>
    </w:p>
    <w:p w14:paraId="2C1894A7" w14:textId="58135D4D" w:rsidR="00D653BA" w:rsidRDefault="00D653BA" w:rsidP="00EE3F11">
      <w:r>
        <w:t xml:space="preserve">                    </w:t>
      </w:r>
      <w:r>
        <w:rPr>
          <w:noProof/>
        </w:rPr>
        <w:drawing>
          <wp:inline distT="0" distB="0" distL="0" distR="0" wp14:anchorId="040B6CEF" wp14:editId="6F62AE99">
            <wp:extent cx="3346450" cy="2030400"/>
            <wp:effectExtent l="0" t="0" r="635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513" cy="204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4260" w14:textId="4E261B8D" w:rsidR="00D653BA" w:rsidRDefault="00D653BA" w:rsidP="00EE3F11">
      <w:r>
        <w:lastRenderedPageBreak/>
        <w:t>This Panel is used to track the time of a particular project in which the employee is currently working.</w:t>
      </w:r>
    </w:p>
    <w:p w14:paraId="26FBD261" w14:textId="56930E6D" w:rsidR="00C90C85" w:rsidRDefault="00C90C85" w:rsidP="00EE3F11">
      <w:r>
        <w:t xml:space="preserve">Here two options available to track the time spent on a particular project. One is Automatic and the other one is manual. The user can put in the hours manually by clicking the ‘new Time’ button or he/she can simply start tracking the time automatically by clicking the ‘Start </w:t>
      </w:r>
      <w:proofErr w:type="spellStart"/>
      <w:r>
        <w:t>Timetracking</w:t>
      </w:r>
      <w:proofErr w:type="spellEnd"/>
      <w:r>
        <w:t>’ button.</w:t>
      </w:r>
    </w:p>
    <w:p w14:paraId="6D6C6F12" w14:textId="39056849" w:rsidR="00D653BA" w:rsidRDefault="00D653BA" w:rsidP="00EE3F11"/>
    <w:p w14:paraId="1F7E94E9" w14:textId="2FE70E8E" w:rsidR="00D653BA" w:rsidRDefault="00D653BA" w:rsidP="00EE3F11">
      <w:r>
        <w:t xml:space="preserve">When the user starts </w:t>
      </w:r>
      <w:r w:rsidR="00C90C85">
        <w:t xml:space="preserve">to </w:t>
      </w:r>
      <w:r>
        <w:t xml:space="preserve">work in a project, then the user will first select the project from </w:t>
      </w:r>
      <w:r w:rsidR="00C90C85">
        <w:t xml:space="preserve">the </w:t>
      </w:r>
      <w:r>
        <w:t>project panel,</w:t>
      </w:r>
      <w:r w:rsidR="00C90C85">
        <w:t xml:space="preserve"> </w:t>
      </w:r>
      <w:r>
        <w:t xml:space="preserve">and then in the actions panel the user will click ‘Start </w:t>
      </w:r>
      <w:proofErr w:type="spellStart"/>
      <w:r>
        <w:t>Timetracking</w:t>
      </w:r>
      <w:proofErr w:type="spellEnd"/>
      <w:r>
        <w:t>’ button.</w:t>
      </w:r>
    </w:p>
    <w:p w14:paraId="115BC831" w14:textId="73FE356C" w:rsidR="00907637" w:rsidRDefault="00907637" w:rsidP="00EE3F11">
      <w:r>
        <w:t xml:space="preserve">After clicking this button there one more button ‘Pause’ will be shown and the ‘New Time’ button will be disabled. Instead of ‘Start </w:t>
      </w:r>
      <w:proofErr w:type="spellStart"/>
      <w:r>
        <w:t>Timetracking</w:t>
      </w:r>
      <w:proofErr w:type="spellEnd"/>
      <w:proofErr w:type="gramStart"/>
      <w:r>
        <w:t>’ ,</w:t>
      </w:r>
      <w:proofErr w:type="gramEnd"/>
      <w:r>
        <w:t xml:space="preserve"> ‘Stop </w:t>
      </w:r>
      <w:proofErr w:type="spellStart"/>
      <w:r>
        <w:t>Timetracking</w:t>
      </w:r>
      <w:proofErr w:type="spellEnd"/>
      <w:r>
        <w:t>’ button will be shown.</w:t>
      </w:r>
    </w:p>
    <w:p w14:paraId="47C530FD" w14:textId="72F5329F" w:rsidR="00907637" w:rsidRDefault="00907637" w:rsidP="00EE3F11"/>
    <w:p w14:paraId="43A4005D" w14:textId="7A545995" w:rsidR="00907637" w:rsidRDefault="00907637" w:rsidP="00EE3F11">
      <w:r>
        <w:t xml:space="preserve">                        </w:t>
      </w:r>
      <w:r>
        <w:rPr>
          <w:noProof/>
        </w:rPr>
        <w:drawing>
          <wp:inline distT="0" distB="0" distL="0" distR="0" wp14:anchorId="192D40B6" wp14:editId="2414A3DD">
            <wp:extent cx="3289300" cy="2071559"/>
            <wp:effectExtent l="0" t="0" r="635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8495" cy="210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91F5" w14:textId="4AF854E9" w:rsidR="00907637" w:rsidRDefault="00907637" w:rsidP="00EE3F11"/>
    <w:p w14:paraId="33DE450A" w14:textId="2AEC3418" w:rsidR="00907637" w:rsidRDefault="00907637" w:rsidP="00EE3F11">
      <w:r>
        <w:t xml:space="preserve">Suppose the user wants to go on a break for </w:t>
      </w:r>
      <w:proofErr w:type="spellStart"/>
      <w:r>
        <w:t>sometime</w:t>
      </w:r>
      <w:proofErr w:type="spellEnd"/>
      <w:r>
        <w:t>, then the user can pause this and again resume this</w:t>
      </w:r>
      <w:r w:rsidR="00C90C85">
        <w:t xml:space="preserve"> whenever he/she wants</w:t>
      </w:r>
      <w:r>
        <w:t>.</w:t>
      </w:r>
    </w:p>
    <w:p w14:paraId="4297427A" w14:textId="1A830FDC" w:rsidR="00C90C85" w:rsidRDefault="000D3CE6" w:rsidP="00EE3F11">
      <w:r>
        <w:t xml:space="preserve">            </w:t>
      </w:r>
      <w:r w:rsidR="00C90C85">
        <w:rPr>
          <w:noProof/>
        </w:rPr>
        <w:drawing>
          <wp:inline distT="0" distB="0" distL="0" distR="0" wp14:anchorId="72B40B8D" wp14:editId="002C108B">
            <wp:extent cx="2990214" cy="177165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3962" cy="187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A78D" w14:textId="77777777" w:rsidR="00C90C85" w:rsidRDefault="00C90C85" w:rsidP="00EE3F11"/>
    <w:p w14:paraId="047D2305" w14:textId="6974AEAA" w:rsidR="00907637" w:rsidRDefault="00907637" w:rsidP="00EE3F11">
      <w:r>
        <w:t xml:space="preserve">If the </w:t>
      </w:r>
      <w:r w:rsidR="00C90C85">
        <w:t>employee</w:t>
      </w:r>
      <w:r>
        <w:t xml:space="preserve"> wants to stop this project </w:t>
      </w:r>
      <w:proofErr w:type="gramStart"/>
      <w:r>
        <w:t>work</w:t>
      </w:r>
      <w:proofErr w:type="gramEnd"/>
      <w:r>
        <w:t xml:space="preserve"> then the </w:t>
      </w:r>
      <w:r w:rsidR="00C90C85">
        <w:t>employee</w:t>
      </w:r>
      <w:r>
        <w:t xml:space="preserve"> will </w:t>
      </w:r>
      <w:r w:rsidR="00C90C85">
        <w:t>click</w:t>
      </w:r>
      <w:r>
        <w:t xml:space="preserve"> the button ‘Stop </w:t>
      </w:r>
      <w:proofErr w:type="spellStart"/>
      <w:r>
        <w:t>Timetracking</w:t>
      </w:r>
      <w:proofErr w:type="spellEnd"/>
      <w:r>
        <w:t>’.</w:t>
      </w:r>
    </w:p>
    <w:p w14:paraId="4560764E" w14:textId="77777777" w:rsidR="00907637" w:rsidRDefault="00907637" w:rsidP="00EE3F11"/>
    <w:p w14:paraId="443CDADD" w14:textId="6D95E7D8" w:rsidR="00907637" w:rsidRDefault="00907637" w:rsidP="00EE3F11">
      <w:r>
        <w:t xml:space="preserve">                                </w:t>
      </w:r>
    </w:p>
    <w:p w14:paraId="066E25EF" w14:textId="4AB1EC29" w:rsidR="001B23F3" w:rsidRDefault="001B23F3" w:rsidP="00EE3F11"/>
    <w:p w14:paraId="1045398F" w14:textId="77777777" w:rsidR="000D3CE6" w:rsidRDefault="001B23F3" w:rsidP="00EE3F11">
      <w:r>
        <w:t xml:space="preserve">After clicking ‘Stop </w:t>
      </w:r>
      <w:proofErr w:type="spellStart"/>
      <w:r>
        <w:t>Timetracking</w:t>
      </w:r>
      <w:proofErr w:type="spellEnd"/>
      <w:r>
        <w:t xml:space="preserve">’, </w:t>
      </w:r>
      <w:r w:rsidR="000D3CE6">
        <w:t>the duration for which the employee has worked for is automatically filled in, in the ‘Duration’ field and this cannot be changed.</w:t>
      </w:r>
    </w:p>
    <w:p w14:paraId="26BDAC6D" w14:textId="0CA13C7E" w:rsidR="001B23F3" w:rsidRDefault="000D3CE6" w:rsidP="00EE3F11">
      <w:r>
        <w:t>Also t</w:t>
      </w:r>
      <w:r w:rsidR="001B23F3">
        <w:t xml:space="preserve">he </w:t>
      </w:r>
      <w:r>
        <w:t>employee</w:t>
      </w:r>
      <w:r w:rsidR="001B23F3">
        <w:t xml:space="preserve"> has to </w:t>
      </w:r>
      <w:r>
        <w:t>fill in</w:t>
      </w:r>
      <w:r w:rsidR="001B23F3">
        <w:t xml:space="preserve"> some data in the Time Tracking Panel like Location,</w:t>
      </w:r>
      <w:r>
        <w:t xml:space="preserve"> </w:t>
      </w:r>
      <w:proofErr w:type="gramStart"/>
      <w:r w:rsidR="001B23F3">
        <w:t>Task</w:t>
      </w:r>
      <w:r>
        <w:t>(</w:t>
      </w:r>
      <w:proofErr w:type="gramEnd"/>
      <w:r>
        <w:t>if required)</w:t>
      </w:r>
      <w:r w:rsidR="001B23F3">
        <w:t xml:space="preserve"> and memo</w:t>
      </w:r>
      <w:r>
        <w:t xml:space="preserve">(if required) </w:t>
      </w:r>
      <w:r w:rsidR="001B23F3">
        <w:t xml:space="preserve"> and have to submit this.</w:t>
      </w:r>
    </w:p>
    <w:p w14:paraId="7EE91C72" w14:textId="77777777" w:rsidR="001B23F3" w:rsidRDefault="001B23F3" w:rsidP="00EE3F11"/>
    <w:p w14:paraId="75D87255" w14:textId="24D51415" w:rsidR="001B23F3" w:rsidRDefault="001B23F3" w:rsidP="00EE3F11">
      <w:r>
        <w:lastRenderedPageBreak/>
        <w:t xml:space="preserve">    </w:t>
      </w:r>
      <w:r>
        <w:rPr>
          <w:noProof/>
        </w:rPr>
        <w:drawing>
          <wp:inline distT="0" distB="0" distL="0" distR="0" wp14:anchorId="0CD27981" wp14:editId="17006A20">
            <wp:extent cx="5441950" cy="1631950"/>
            <wp:effectExtent l="0" t="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1207" cy="163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41E6" w14:textId="33EF00FE" w:rsidR="001B23F3" w:rsidRDefault="001B23F3" w:rsidP="00EE3F11"/>
    <w:p w14:paraId="3192517C" w14:textId="2EA921AC" w:rsidR="000D3CE6" w:rsidRDefault="000D3CE6" w:rsidP="00EE3F11">
      <w:r>
        <w:t xml:space="preserve">On successfully saving the time tracking data, a </w:t>
      </w:r>
      <w:r w:rsidR="001B23F3">
        <w:t>notif</w:t>
      </w:r>
      <w:r w:rsidR="004564E6">
        <w:t>i</w:t>
      </w:r>
      <w:r w:rsidR="001B23F3">
        <w:t>c</w:t>
      </w:r>
      <w:r w:rsidR="004564E6">
        <w:t>a</w:t>
      </w:r>
      <w:r w:rsidR="001B23F3">
        <w:t>tion will</w:t>
      </w:r>
      <w:r>
        <w:t xml:space="preserve"> be shown saying that the record has been saved as shown below.</w:t>
      </w:r>
    </w:p>
    <w:p w14:paraId="1BC5BBA0" w14:textId="77777777" w:rsidR="000D3CE6" w:rsidRDefault="000D3CE6" w:rsidP="00EE3F11"/>
    <w:p w14:paraId="7EBF3A9A" w14:textId="581A4454" w:rsidR="000D3CE6" w:rsidRDefault="000D3CE6" w:rsidP="00EE3F11">
      <w:r>
        <w:rPr>
          <w:noProof/>
        </w:rPr>
        <w:drawing>
          <wp:inline distT="0" distB="0" distL="0" distR="0" wp14:anchorId="016DE9DA" wp14:editId="0DD5A4A7">
            <wp:extent cx="5817723" cy="2387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118" cy="239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240F" w14:textId="385D58D7" w:rsidR="000D3CE6" w:rsidRDefault="000D3CE6" w:rsidP="00EE3F11"/>
    <w:p w14:paraId="7025F0CE" w14:textId="7A93F5EF" w:rsidR="000D3CE6" w:rsidRDefault="000D3CE6" w:rsidP="00EE3F11"/>
    <w:p w14:paraId="194ECFA2" w14:textId="7F802C6D" w:rsidR="000D3CE6" w:rsidRDefault="000D3CE6" w:rsidP="00EE3F11"/>
    <w:p w14:paraId="733542BD" w14:textId="77777777" w:rsidR="000D3CE6" w:rsidRDefault="000D3CE6" w:rsidP="00EE3F11"/>
    <w:p w14:paraId="7305EDEE" w14:textId="234738A4" w:rsidR="001B23F3" w:rsidRDefault="004564E6" w:rsidP="00EE3F11">
      <w:r>
        <w:t xml:space="preserve"> </w:t>
      </w:r>
      <w:r w:rsidR="000D3CE6">
        <w:t xml:space="preserve">On clicking ‘here’ in the notification box, </w:t>
      </w:r>
      <w:r w:rsidR="00D801E2">
        <w:t xml:space="preserve">the user will be redirected to </w:t>
      </w:r>
      <w:proofErr w:type="spellStart"/>
      <w:r w:rsidR="00D801E2">
        <w:t>Netsuite</w:t>
      </w:r>
      <w:proofErr w:type="spellEnd"/>
      <w:r w:rsidR="00D801E2">
        <w:t xml:space="preserve"> in a new tab </w:t>
      </w:r>
      <w:proofErr w:type="gramStart"/>
      <w:r w:rsidR="00D801E2">
        <w:t>where  he</w:t>
      </w:r>
      <w:proofErr w:type="gramEnd"/>
      <w:r w:rsidR="00D801E2">
        <w:t xml:space="preserve">/she </w:t>
      </w:r>
      <w:r>
        <w:t xml:space="preserve">can see </w:t>
      </w:r>
      <w:r w:rsidR="00D801E2">
        <w:t xml:space="preserve">the </w:t>
      </w:r>
      <w:r>
        <w:t xml:space="preserve">time tracking </w:t>
      </w:r>
      <w:r w:rsidR="00D801E2">
        <w:t xml:space="preserve">details </w:t>
      </w:r>
      <w:r>
        <w:t>of that day</w:t>
      </w:r>
      <w:r w:rsidR="00D801E2">
        <w:t>/week</w:t>
      </w:r>
      <w:r>
        <w:t>.</w:t>
      </w:r>
    </w:p>
    <w:p w14:paraId="5C54F3CA" w14:textId="42197A61" w:rsidR="004564E6" w:rsidRDefault="004564E6" w:rsidP="00EE3F11"/>
    <w:p w14:paraId="6678A797" w14:textId="3A2E132E" w:rsidR="004564E6" w:rsidRDefault="004564E6" w:rsidP="00EE3F11">
      <w:r>
        <w:rPr>
          <w:noProof/>
        </w:rPr>
        <w:drawing>
          <wp:inline distT="0" distB="0" distL="0" distR="0" wp14:anchorId="2AB4FCF5" wp14:editId="5DEA8644">
            <wp:extent cx="5483881" cy="23241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4010" cy="233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9212" w14:textId="3BCA8585" w:rsidR="00D66B01" w:rsidRDefault="00D66B01" w:rsidP="00EE3F11"/>
    <w:p w14:paraId="33659ADB" w14:textId="5BF2A4F7" w:rsidR="00D66B01" w:rsidRDefault="00D66B01" w:rsidP="00EE3F11"/>
    <w:p w14:paraId="146836EB" w14:textId="77777777" w:rsidR="00D66B01" w:rsidRDefault="00D66B01" w:rsidP="00D66B01">
      <w:r w:rsidRPr="00D66B01">
        <w:rPr>
          <w:u w:val="single"/>
        </w:rPr>
        <w:lastRenderedPageBreak/>
        <w:t>NOTE:</w:t>
      </w:r>
      <w:r>
        <w:t xml:space="preserve"> </w:t>
      </w:r>
    </w:p>
    <w:p w14:paraId="7D0FA311" w14:textId="61C790BC" w:rsidR="00D66B01" w:rsidRDefault="00D66B01" w:rsidP="00D66B01">
      <w:pPr>
        <w:pStyle w:val="ListParagraph"/>
        <w:numPr>
          <w:ilvl w:val="0"/>
          <w:numId w:val="29"/>
        </w:numPr>
      </w:pPr>
      <w:r>
        <w:t>If any user wants to go on a break for a particular time and the user clicks the button ‘Pause’ then the time will not be counted</w:t>
      </w:r>
      <w:r w:rsidR="00D801E2">
        <w:t xml:space="preserve"> towards his/her work hours</w:t>
      </w:r>
      <w:r>
        <w:t>.</w:t>
      </w:r>
    </w:p>
    <w:p w14:paraId="06AF76AB" w14:textId="70FCC64E" w:rsidR="00D66B01" w:rsidRDefault="00D801E2" w:rsidP="00D801E2">
      <w:pPr>
        <w:pStyle w:val="ListParagraph"/>
        <w:numPr>
          <w:ilvl w:val="0"/>
          <w:numId w:val="29"/>
        </w:numPr>
      </w:pPr>
      <w:r>
        <w:t>The employee can go on a break as many times he/she wants, the break time will add up and will not be counted towards the work hours</w:t>
      </w:r>
      <w:r w:rsidR="00D66B01">
        <w:t>.</w:t>
      </w:r>
    </w:p>
    <w:p w14:paraId="639516CE" w14:textId="6998CA01" w:rsidR="00D66B01" w:rsidRDefault="00D66B01" w:rsidP="00D66B01"/>
    <w:p w14:paraId="258A7B28" w14:textId="77777777" w:rsidR="00D66B01" w:rsidRDefault="00D66B01" w:rsidP="00D66B01"/>
    <w:p w14:paraId="0001A14D" w14:textId="0CCABE52" w:rsidR="004564E6" w:rsidRDefault="004564E6" w:rsidP="00EE3F11"/>
    <w:p w14:paraId="58F40C8E" w14:textId="25928957" w:rsidR="004564E6" w:rsidRDefault="004564E6" w:rsidP="00EE3F11"/>
    <w:p w14:paraId="38F35DBE" w14:textId="24E59B0E" w:rsidR="004564E6" w:rsidRDefault="004564E6" w:rsidP="00D66B01">
      <w:r>
        <w:t xml:space="preserve">Now, if the user somehow forgets to track the time of a project in which the user is currently working </w:t>
      </w:r>
      <w:r w:rsidR="00D801E2">
        <w:t>or if he/she wants to put in his/her work hours manually</w:t>
      </w:r>
      <w:r w:rsidR="00D66B01">
        <w:t>,</w:t>
      </w:r>
      <w:r w:rsidR="00D801E2">
        <w:t xml:space="preserve"> </w:t>
      </w:r>
      <w:r>
        <w:t xml:space="preserve">then the user can </w:t>
      </w:r>
      <w:r w:rsidR="00D66B01">
        <w:t xml:space="preserve">simply </w:t>
      </w:r>
      <w:r w:rsidR="00D801E2">
        <w:t xml:space="preserve">click on the ‘New Time’ button and fill in the </w:t>
      </w:r>
      <w:r w:rsidR="00D66B01">
        <w:t>Duration,</w:t>
      </w:r>
      <w:r>
        <w:t xml:space="preserve"> Location, task, Memo in the Time Tracking panel and have to submit this. </w:t>
      </w:r>
    </w:p>
    <w:p w14:paraId="4947B7FC" w14:textId="5F6A09D9" w:rsidR="004564E6" w:rsidRDefault="004564E6" w:rsidP="00EE3F11"/>
    <w:p w14:paraId="0208B8BB" w14:textId="4A42B42E" w:rsidR="004564E6" w:rsidRDefault="00D66B01" w:rsidP="00EE3F11">
      <w:r>
        <w:rPr>
          <w:noProof/>
        </w:rPr>
        <w:drawing>
          <wp:inline distT="0" distB="0" distL="0" distR="0" wp14:anchorId="7C072EFC" wp14:editId="5422ABDB">
            <wp:extent cx="5974080" cy="2260571"/>
            <wp:effectExtent l="0" t="0" r="762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8284" cy="230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4205" w14:textId="0D4A844C" w:rsidR="00D66B01" w:rsidRDefault="00D66B01" w:rsidP="00EE3F11"/>
    <w:p w14:paraId="7EC22036" w14:textId="785AB831" w:rsidR="00D66B01" w:rsidRDefault="00D66B01" w:rsidP="00EE3F11"/>
    <w:p w14:paraId="0215F3FE" w14:textId="77777777" w:rsidR="00D66B01" w:rsidRDefault="00D66B01" w:rsidP="00EE3F11"/>
    <w:p w14:paraId="4B592450" w14:textId="2F55A4BB" w:rsidR="00D66B01" w:rsidRDefault="00D66B01" w:rsidP="00EE3F11">
      <w:r>
        <w:t xml:space="preserve">After submitting </w:t>
      </w:r>
      <w:proofErr w:type="spellStart"/>
      <w:proofErr w:type="gramStart"/>
      <w:r>
        <w:t>this,a</w:t>
      </w:r>
      <w:proofErr w:type="spellEnd"/>
      <w:proofErr w:type="gramEnd"/>
      <w:r>
        <w:t xml:space="preserve"> notification will pop up and by clicking on </w:t>
      </w:r>
      <w:proofErr w:type="spellStart"/>
      <w:r>
        <w:t>it,the</w:t>
      </w:r>
      <w:proofErr w:type="spellEnd"/>
      <w:r>
        <w:t xml:space="preserve"> user can see the </w:t>
      </w:r>
      <w:r w:rsidR="00D801E2">
        <w:t xml:space="preserve">tracked </w:t>
      </w:r>
      <w:r>
        <w:t>time of that project on that day</w:t>
      </w:r>
      <w:r w:rsidR="00D801E2">
        <w:t>/week</w:t>
      </w:r>
      <w:r>
        <w:t xml:space="preserve"> </w:t>
      </w:r>
    </w:p>
    <w:p w14:paraId="6A0584AE" w14:textId="70BFEE29" w:rsidR="00D66B01" w:rsidRDefault="00D66B01" w:rsidP="00EE3F11"/>
    <w:p w14:paraId="1C913309" w14:textId="37891161" w:rsidR="00D66B01" w:rsidRDefault="00D66B01" w:rsidP="00D66B01">
      <w:pPr>
        <w:shd w:val="clear" w:color="auto" w:fill="FFFFFF"/>
        <w:jc w:val="both"/>
        <w:textAlignment w:val="baseline"/>
        <w:rPr>
          <w:rFonts w:eastAsia="Times New Roman" w:cstheme="minorHAnsi"/>
          <w:color w:val="000000"/>
        </w:rPr>
      </w:pPr>
      <w:r w:rsidRPr="00D66B01">
        <w:rPr>
          <w:rFonts w:eastAsia="Times New Roman" w:cstheme="minorHAnsi"/>
          <w:color w:val="000000"/>
        </w:rPr>
        <w:t xml:space="preserve">We have created a section Saved Time Entries that displays </w:t>
      </w:r>
      <w:r w:rsidRPr="00D66B01">
        <w:rPr>
          <w:rFonts w:eastAsia="Times New Roman" w:cstheme="minorHAnsi"/>
          <w:color w:val="000000"/>
          <w:bdr w:val="none" w:sz="0" w:space="0" w:color="auto" w:frame="1"/>
        </w:rPr>
        <w:t>all the Time Entries that has been saved previously</w:t>
      </w:r>
      <w:r w:rsidRPr="00D66B01">
        <w:rPr>
          <w:rFonts w:eastAsia="Times New Roman" w:cstheme="minorHAnsi"/>
          <w:color w:val="000000"/>
        </w:rPr>
        <w:t xml:space="preserve">. Additionally, </w:t>
      </w:r>
      <w:r w:rsidR="00D801E2">
        <w:rPr>
          <w:rFonts w:eastAsia="Times New Roman" w:cstheme="minorHAnsi"/>
          <w:color w:val="000000"/>
        </w:rPr>
        <w:t>one</w:t>
      </w:r>
      <w:r w:rsidRPr="00D66B01">
        <w:rPr>
          <w:rFonts w:eastAsia="Times New Roman" w:cstheme="minorHAnsi"/>
          <w:color w:val="000000"/>
        </w:rPr>
        <w:t xml:space="preserve"> can create the journal entries for the respective time entry </w:t>
      </w:r>
      <w:r w:rsidR="00D801E2">
        <w:rPr>
          <w:rFonts w:eastAsia="Times New Roman" w:cstheme="minorHAnsi"/>
          <w:color w:val="000000"/>
        </w:rPr>
        <w:t>one</w:t>
      </w:r>
      <w:r w:rsidRPr="00D66B01">
        <w:rPr>
          <w:rFonts w:eastAsia="Times New Roman" w:cstheme="minorHAnsi"/>
          <w:color w:val="000000"/>
        </w:rPr>
        <w:t xml:space="preserve"> ha</w:t>
      </w:r>
      <w:r w:rsidR="00D801E2">
        <w:rPr>
          <w:rFonts w:eastAsia="Times New Roman" w:cstheme="minorHAnsi"/>
          <w:color w:val="000000"/>
        </w:rPr>
        <w:t>s</w:t>
      </w:r>
      <w:r w:rsidRPr="00D66B01">
        <w:rPr>
          <w:rFonts w:eastAsia="Times New Roman" w:cstheme="minorHAnsi"/>
          <w:color w:val="000000"/>
        </w:rPr>
        <w:t xml:space="preserve"> selected.</w:t>
      </w:r>
    </w:p>
    <w:p w14:paraId="206C8404" w14:textId="77777777" w:rsidR="00D801E2" w:rsidRDefault="00D801E2" w:rsidP="00D66B01">
      <w:pPr>
        <w:shd w:val="clear" w:color="auto" w:fill="FFFFFF"/>
        <w:jc w:val="both"/>
        <w:textAlignment w:val="baseline"/>
        <w:rPr>
          <w:rFonts w:eastAsia="Times New Roman" w:cstheme="minorHAnsi"/>
          <w:color w:val="000000"/>
        </w:rPr>
      </w:pPr>
    </w:p>
    <w:p w14:paraId="36E679C5" w14:textId="4B26BF3E" w:rsidR="00D66B01" w:rsidRPr="00D66B01" w:rsidRDefault="003E15EF" w:rsidP="00D66B01">
      <w:pPr>
        <w:shd w:val="clear" w:color="auto" w:fill="FFFFFF"/>
        <w:jc w:val="both"/>
        <w:textAlignment w:val="baseline"/>
        <w:rPr>
          <w:rFonts w:eastAsia="Times New Roman" w:cstheme="minorHAnsi"/>
          <w:color w:val="000000"/>
        </w:rPr>
      </w:pPr>
      <w:r>
        <w:rPr>
          <w:noProof/>
        </w:rPr>
        <w:lastRenderedPageBreak/>
        <w:drawing>
          <wp:inline distT="0" distB="0" distL="0" distR="0" wp14:anchorId="4972B038" wp14:editId="1D24E7A0">
            <wp:extent cx="6300470" cy="2959100"/>
            <wp:effectExtent l="0" t="0" r="50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8F2E" w14:textId="77777777" w:rsidR="00D66B01" w:rsidRPr="00D66B01" w:rsidRDefault="00D66B01" w:rsidP="00D66B01">
      <w:pPr>
        <w:pStyle w:val="ListParagraph"/>
        <w:shd w:val="clear" w:color="auto" w:fill="FFFFFF"/>
        <w:jc w:val="both"/>
        <w:textAlignment w:val="baseline"/>
        <w:rPr>
          <w:rFonts w:eastAsia="Times New Roman" w:cstheme="minorHAnsi"/>
          <w:color w:val="000000"/>
        </w:rPr>
      </w:pPr>
    </w:p>
    <w:p w14:paraId="67BDCA96" w14:textId="5CD0E0AE" w:rsidR="00D66B01" w:rsidRPr="00D66B01" w:rsidRDefault="00D66B01" w:rsidP="00D66B01">
      <w:r w:rsidRPr="00D66B01">
        <w:rPr>
          <w:rFonts w:eastAsia="Times New Roman" w:cstheme="minorHAnsi"/>
          <w:color w:val="000000"/>
        </w:rPr>
        <w:t>The ‘Post Time’ button will appear only for those time entries whose journal entry has not been posted</w:t>
      </w:r>
      <w:r w:rsidR="003E15EF">
        <w:rPr>
          <w:rFonts w:eastAsia="Times New Roman" w:cstheme="minorHAnsi"/>
          <w:color w:val="000000"/>
        </w:rPr>
        <w:t>.</w:t>
      </w:r>
    </w:p>
    <w:p w14:paraId="343FD816" w14:textId="77777777" w:rsidR="00D801E2" w:rsidRDefault="00D801E2" w:rsidP="00EE3F11"/>
    <w:p w14:paraId="37FCCE09" w14:textId="1DB49835" w:rsidR="003E15EF" w:rsidRDefault="003E15EF" w:rsidP="00EE3F11">
      <w:r>
        <w:t xml:space="preserve">On clicking the ‘Post Time’ button, journal entries will be created in </w:t>
      </w:r>
      <w:proofErr w:type="spellStart"/>
      <w:r>
        <w:t>Netsuite</w:t>
      </w:r>
      <w:proofErr w:type="spellEnd"/>
      <w:r>
        <w:t xml:space="preserve"> as shown below.</w:t>
      </w:r>
    </w:p>
    <w:p w14:paraId="7B5CAB67" w14:textId="2D288076" w:rsidR="003E15EF" w:rsidRDefault="003E15EF" w:rsidP="00EE3F11"/>
    <w:p w14:paraId="05D4F408" w14:textId="337D2704" w:rsidR="003E15EF" w:rsidRDefault="003E15EF" w:rsidP="00EE3F11">
      <w:r>
        <w:rPr>
          <w:noProof/>
        </w:rPr>
        <w:drawing>
          <wp:inline distT="0" distB="0" distL="0" distR="0" wp14:anchorId="167E7137" wp14:editId="43306AC7">
            <wp:extent cx="6300470" cy="2709545"/>
            <wp:effectExtent l="0" t="0" r="508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8C4F" w14:textId="1549CE5F" w:rsidR="003E15EF" w:rsidRDefault="003E15EF" w:rsidP="00EE3F11"/>
    <w:p w14:paraId="75FC4BA5" w14:textId="6CA9FCA1" w:rsidR="00D801E2" w:rsidRDefault="00D801E2" w:rsidP="00EE3F11">
      <w:r>
        <w:t>The invoices for the particular entries can also be created in the same manner.</w:t>
      </w:r>
    </w:p>
    <w:p w14:paraId="084688B2" w14:textId="77777777" w:rsidR="00D801E2" w:rsidRDefault="00D801E2" w:rsidP="00D801E2"/>
    <w:p w14:paraId="3E8755FC" w14:textId="77777777" w:rsidR="00F17E51" w:rsidRDefault="00F17E51" w:rsidP="00EE3F11"/>
    <w:p w14:paraId="6EDD75F8" w14:textId="77777777" w:rsidR="00F17E51" w:rsidRDefault="00F17E51" w:rsidP="00EE3F11"/>
    <w:p w14:paraId="40F560A4" w14:textId="77777777" w:rsidR="00F17E51" w:rsidRDefault="00F17E51" w:rsidP="00EE3F11"/>
    <w:p w14:paraId="4D777E89" w14:textId="77777777" w:rsidR="00F17E51" w:rsidRDefault="00F17E51" w:rsidP="00EE3F11"/>
    <w:p w14:paraId="7831B574" w14:textId="77777777" w:rsidR="00F17E51" w:rsidRDefault="00F17E51" w:rsidP="00EE3F11"/>
    <w:p w14:paraId="111BDDF7" w14:textId="77777777" w:rsidR="00F17E51" w:rsidRDefault="00F17E51" w:rsidP="00EE3F11"/>
    <w:p w14:paraId="41F5DBD0" w14:textId="77777777" w:rsidR="00F17E51" w:rsidRDefault="00F17E51" w:rsidP="00EE3F11"/>
    <w:p w14:paraId="188290BD" w14:textId="0FFE978D" w:rsidR="003E15EF" w:rsidRDefault="00D801E2" w:rsidP="00EE3F11">
      <w:r>
        <w:t>--------------------------------------------------------------END------------------------------------------------------</w:t>
      </w:r>
      <w:r w:rsidR="00CD182A">
        <w:t>---</w:t>
      </w:r>
    </w:p>
    <w:sectPr w:rsidR="003E15EF" w:rsidSect="00344C5D">
      <w:headerReference w:type="default" r:id="rId27"/>
      <w:footerReference w:type="default" r:id="rId28"/>
      <w:pgSz w:w="11906" w:h="16838"/>
      <w:pgMar w:top="993" w:right="991" w:bottom="1135" w:left="993" w:header="426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6B39BE" w14:textId="77777777" w:rsidR="006C06D4" w:rsidRDefault="006C06D4" w:rsidP="008956BB">
      <w:r>
        <w:separator/>
      </w:r>
    </w:p>
  </w:endnote>
  <w:endnote w:type="continuationSeparator" w:id="0">
    <w:p w14:paraId="27BC5EDB" w14:textId="77777777" w:rsidR="006C06D4" w:rsidRDefault="006C06D4" w:rsidP="00895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2251303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4A48126" w14:textId="6C1F3191" w:rsidR="00344C5D" w:rsidRDefault="00344C5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eastAsia="en-IN"/>
          </w:rPr>
          <w:drawing>
            <wp:anchor distT="0" distB="0" distL="0" distR="0" simplePos="0" relativeHeight="251661312" behindDoc="1" locked="0" layoutInCell="1" allowOverlap="1" wp14:anchorId="4BB61570" wp14:editId="19435769">
              <wp:simplePos x="0" y="0"/>
              <wp:positionH relativeFrom="margin">
                <wp:posOffset>159270</wp:posOffset>
              </wp:positionH>
              <wp:positionV relativeFrom="page">
                <wp:posOffset>10027920</wp:posOffset>
              </wp:positionV>
              <wp:extent cx="5981700" cy="391160"/>
              <wp:effectExtent l="0" t="0" r="0" b="8890"/>
              <wp:wrapThrough wrapText="bothSides">
                <wp:wrapPolygon edited="0">
                  <wp:start x="0" y="0"/>
                  <wp:lineTo x="0" y="21039"/>
                  <wp:lineTo x="21531" y="21039"/>
                  <wp:lineTo x="21531" y="0"/>
                  <wp:lineTo x="0" y="0"/>
                </wp:wrapPolygon>
              </wp:wrapThrough>
              <wp:docPr id="26" name="image3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image3.png"/>
                      <pic:cNvPicPr/>
                    </pic:nvPicPr>
                    <pic:blipFill>
                      <a:blip r:embed="rId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1700" cy="391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t xml:space="preserve">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3867">
          <w:rPr>
            <w:noProof/>
          </w:rPr>
          <w:t>7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CD3EA8" w14:textId="744459E4" w:rsidR="008956BB" w:rsidRDefault="008956BB" w:rsidP="008956BB">
    <w:pPr>
      <w:pStyle w:val="Footer"/>
      <w:rPr>
        <w:color w:val="7F7F7F" w:themeColor="background1" w:themeShade="7F"/>
        <w:spacing w:val="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48234F" w14:textId="77777777" w:rsidR="006C06D4" w:rsidRDefault="006C06D4" w:rsidP="008956BB">
      <w:r>
        <w:separator/>
      </w:r>
    </w:p>
  </w:footnote>
  <w:footnote w:type="continuationSeparator" w:id="0">
    <w:p w14:paraId="7413F71B" w14:textId="77777777" w:rsidR="006C06D4" w:rsidRDefault="006C06D4" w:rsidP="008956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823922" w14:textId="1C6763C6" w:rsidR="004D1A51" w:rsidRDefault="004D1A51" w:rsidP="00896682">
    <w:pPr>
      <w:pStyle w:val="Default"/>
      <w:rPr>
        <w:b/>
        <w:sz w:val="40"/>
        <w:szCs w:val="40"/>
        <w:u w:val="single"/>
        <w:lang w:val="en-US"/>
      </w:rPr>
    </w:pPr>
    <w:r w:rsidRPr="004D1A51"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67EBFB2C" wp14:editId="2CAFCB8E">
          <wp:simplePos x="0" y="0"/>
          <wp:positionH relativeFrom="margin">
            <wp:posOffset>5097780</wp:posOffset>
          </wp:positionH>
          <wp:positionV relativeFrom="paragraph">
            <wp:posOffset>-25400</wp:posOffset>
          </wp:positionV>
          <wp:extent cx="1245870" cy="457200"/>
          <wp:effectExtent l="0" t="0" r="0" b="0"/>
          <wp:wrapTight wrapText="bothSides">
            <wp:wrapPolygon edited="0">
              <wp:start x="0" y="0"/>
              <wp:lineTo x="0" y="20700"/>
              <wp:lineTo x="21138" y="20700"/>
              <wp:lineTo x="21138" y="0"/>
              <wp:lineTo x="0" y="0"/>
            </wp:wrapPolygon>
          </wp:wrapTight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87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929AE">
      <w:rPr>
        <w:b/>
        <w:sz w:val="40"/>
        <w:szCs w:val="40"/>
        <w:lang w:val="en-US"/>
      </w:rPr>
      <w:t xml:space="preserve">  </w:t>
    </w:r>
    <w:r w:rsidRPr="004D1A51">
      <w:rPr>
        <w:b/>
        <w:sz w:val="40"/>
        <w:szCs w:val="40"/>
        <w:lang w:val="en-US"/>
      </w:rPr>
      <w:t xml:space="preserve">     </w:t>
    </w:r>
    <w:r w:rsidR="00C17BEA">
      <w:rPr>
        <w:b/>
        <w:sz w:val="40"/>
        <w:szCs w:val="40"/>
        <w:lang w:val="en-US"/>
      </w:rPr>
      <w:t xml:space="preserve">           </w:t>
    </w:r>
    <w:r w:rsidRPr="004D1A51">
      <w:rPr>
        <w:b/>
        <w:sz w:val="40"/>
        <w:szCs w:val="40"/>
        <w:lang w:val="en-US"/>
      </w:rPr>
      <w:t xml:space="preserve">  </w:t>
    </w:r>
    <w:r w:rsidR="00D45C1B">
      <w:rPr>
        <w:b/>
        <w:sz w:val="40"/>
        <w:szCs w:val="40"/>
        <w:lang w:val="en-US"/>
      </w:rPr>
      <w:t xml:space="preserve">  </w:t>
    </w:r>
    <w:r w:rsidRPr="004D1A51">
      <w:rPr>
        <w:b/>
        <w:sz w:val="40"/>
        <w:szCs w:val="40"/>
        <w:lang w:val="en-US"/>
      </w:rPr>
      <w:t xml:space="preserve"> </w:t>
    </w:r>
    <w:r w:rsidR="00564A95">
      <w:rPr>
        <w:b/>
        <w:sz w:val="40"/>
        <w:szCs w:val="40"/>
        <w:u w:val="single"/>
        <w:lang w:val="en-US"/>
      </w:rPr>
      <w:t>PCT LABOR COST MODULE</w:t>
    </w:r>
  </w:p>
  <w:p w14:paraId="146DDB4D" w14:textId="68AB58F2" w:rsidR="008956BB" w:rsidRDefault="008956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5323F"/>
    <w:multiLevelType w:val="hybridMultilevel"/>
    <w:tmpl w:val="990CCB2A"/>
    <w:lvl w:ilvl="0" w:tplc="A754D4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5260"/>
    <w:multiLevelType w:val="multilevel"/>
    <w:tmpl w:val="E5D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520B9"/>
    <w:multiLevelType w:val="hybridMultilevel"/>
    <w:tmpl w:val="246C8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F7F30"/>
    <w:multiLevelType w:val="multilevel"/>
    <w:tmpl w:val="672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35A94"/>
    <w:multiLevelType w:val="hybridMultilevel"/>
    <w:tmpl w:val="DDE42C36"/>
    <w:lvl w:ilvl="0" w:tplc="DAE2C3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ED94A99"/>
    <w:multiLevelType w:val="hybridMultilevel"/>
    <w:tmpl w:val="246C8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03299"/>
    <w:multiLevelType w:val="hybridMultilevel"/>
    <w:tmpl w:val="990CCB2A"/>
    <w:lvl w:ilvl="0" w:tplc="A754D4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64E93"/>
    <w:multiLevelType w:val="hybridMultilevel"/>
    <w:tmpl w:val="D4205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206E1"/>
    <w:multiLevelType w:val="multilevel"/>
    <w:tmpl w:val="13A2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250E7"/>
    <w:multiLevelType w:val="hybridMultilevel"/>
    <w:tmpl w:val="CDC0DA1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538C8"/>
    <w:multiLevelType w:val="hybridMultilevel"/>
    <w:tmpl w:val="40CC3C60"/>
    <w:lvl w:ilvl="0" w:tplc="91420B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45870"/>
    <w:multiLevelType w:val="multilevel"/>
    <w:tmpl w:val="2E30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637076"/>
    <w:multiLevelType w:val="multilevel"/>
    <w:tmpl w:val="7CAA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203877"/>
    <w:multiLevelType w:val="hybridMultilevel"/>
    <w:tmpl w:val="246C8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03372"/>
    <w:multiLevelType w:val="multilevel"/>
    <w:tmpl w:val="C5AA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0C531B"/>
    <w:multiLevelType w:val="hybridMultilevel"/>
    <w:tmpl w:val="1FE02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A30E9"/>
    <w:multiLevelType w:val="hybridMultilevel"/>
    <w:tmpl w:val="ECA2C7E4"/>
    <w:lvl w:ilvl="0" w:tplc="CD720A1A">
      <w:start w:val="14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4B72F2"/>
    <w:multiLevelType w:val="hybridMultilevel"/>
    <w:tmpl w:val="990CCB2A"/>
    <w:lvl w:ilvl="0" w:tplc="A754D4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A43EE6"/>
    <w:multiLevelType w:val="hybridMultilevel"/>
    <w:tmpl w:val="D408B4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E205F"/>
    <w:multiLevelType w:val="multilevel"/>
    <w:tmpl w:val="1812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807410"/>
    <w:multiLevelType w:val="hybridMultilevel"/>
    <w:tmpl w:val="246C8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2D49BF"/>
    <w:multiLevelType w:val="hybridMultilevel"/>
    <w:tmpl w:val="B6624BA8"/>
    <w:lvl w:ilvl="0" w:tplc="40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556F568A"/>
    <w:multiLevelType w:val="multilevel"/>
    <w:tmpl w:val="8476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782219"/>
    <w:multiLevelType w:val="multilevel"/>
    <w:tmpl w:val="8AF4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8112AA"/>
    <w:multiLevelType w:val="hybridMultilevel"/>
    <w:tmpl w:val="246C8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994413"/>
    <w:multiLevelType w:val="hybridMultilevel"/>
    <w:tmpl w:val="40CC3C60"/>
    <w:lvl w:ilvl="0" w:tplc="91420B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9B6CC7"/>
    <w:multiLevelType w:val="hybridMultilevel"/>
    <w:tmpl w:val="5AB09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E47A35"/>
    <w:multiLevelType w:val="hybridMultilevel"/>
    <w:tmpl w:val="990CCB2A"/>
    <w:lvl w:ilvl="0" w:tplc="A754D4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454800"/>
    <w:multiLevelType w:val="hybridMultilevel"/>
    <w:tmpl w:val="246C8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7"/>
  </w:num>
  <w:num w:numId="3">
    <w:abstractNumId w:val="22"/>
  </w:num>
  <w:num w:numId="4">
    <w:abstractNumId w:val="11"/>
  </w:num>
  <w:num w:numId="5">
    <w:abstractNumId w:val="13"/>
  </w:num>
  <w:num w:numId="6">
    <w:abstractNumId w:val="3"/>
  </w:num>
  <w:num w:numId="7">
    <w:abstractNumId w:val="24"/>
  </w:num>
  <w:num w:numId="8">
    <w:abstractNumId w:val="28"/>
  </w:num>
  <w:num w:numId="9">
    <w:abstractNumId w:val="5"/>
  </w:num>
  <w:num w:numId="10">
    <w:abstractNumId w:val="2"/>
  </w:num>
  <w:num w:numId="11">
    <w:abstractNumId w:val="20"/>
  </w:num>
  <w:num w:numId="12">
    <w:abstractNumId w:val="10"/>
  </w:num>
  <w:num w:numId="13">
    <w:abstractNumId w:val="25"/>
  </w:num>
  <w:num w:numId="14">
    <w:abstractNumId w:val="6"/>
  </w:num>
  <w:num w:numId="15">
    <w:abstractNumId w:val="0"/>
  </w:num>
  <w:num w:numId="16">
    <w:abstractNumId w:val="4"/>
  </w:num>
  <w:num w:numId="17">
    <w:abstractNumId w:val="12"/>
  </w:num>
  <w:num w:numId="18">
    <w:abstractNumId w:val="16"/>
  </w:num>
  <w:num w:numId="19">
    <w:abstractNumId w:val="8"/>
  </w:num>
  <w:num w:numId="20">
    <w:abstractNumId w:val="27"/>
  </w:num>
  <w:num w:numId="21">
    <w:abstractNumId w:val="1"/>
  </w:num>
  <w:num w:numId="22">
    <w:abstractNumId w:val="18"/>
  </w:num>
  <w:num w:numId="23">
    <w:abstractNumId w:val="9"/>
  </w:num>
  <w:num w:numId="24">
    <w:abstractNumId w:val="21"/>
  </w:num>
  <w:num w:numId="25">
    <w:abstractNumId w:val="23"/>
  </w:num>
  <w:num w:numId="26">
    <w:abstractNumId w:val="19"/>
  </w:num>
  <w:num w:numId="27">
    <w:abstractNumId w:val="14"/>
  </w:num>
  <w:num w:numId="28">
    <w:abstractNumId w:val="7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6BB"/>
    <w:rsid w:val="00002EC9"/>
    <w:rsid w:val="00006D01"/>
    <w:rsid w:val="00007645"/>
    <w:rsid w:val="0001488D"/>
    <w:rsid w:val="0002048B"/>
    <w:rsid w:val="000345A6"/>
    <w:rsid w:val="000360D0"/>
    <w:rsid w:val="00045516"/>
    <w:rsid w:val="000513F0"/>
    <w:rsid w:val="00051B2D"/>
    <w:rsid w:val="00052462"/>
    <w:rsid w:val="000566C2"/>
    <w:rsid w:val="000607C9"/>
    <w:rsid w:val="00060F6E"/>
    <w:rsid w:val="000611C5"/>
    <w:rsid w:val="000669FB"/>
    <w:rsid w:val="00073E27"/>
    <w:rsid w:val="00074B4C"/>
    <w:rsid w:val="00085FF7"/>
    <w:rsid w:val="00093672"/>
    <w:rsid w:val="000A1DF9"/>
    <w:rsid w:val="000A4214"/>
    <w:rsid w:val="000B097B"/>
    <w:rsid w:val="000B10A7"/>
    <w:rsid w:val="000B47E0"/>
    <w:rsid w:val="000B773D"/>
    <w:rsid w:val="000C05A3"/>
    <w:rsid w:val="000C0F20"/>
    <w:rsid w:val="000C61F9"/>
    <w:rsid w:val="000C6B92"/>
    <w:rsid w:val="000C7C72"/>
    <w:rsid w:val="000D0043"/>
    <w:rsid w:val="000D1704"/>
    <w:rsid w:val="000D2E49"/>
    <w:rsid w:val="000D3CE6"/>
    <w:rsid w:val="000D4CBE"/>
    <w:rsid w:val="000F0F91"/>
    <w:rsid w:val="000F63D5"/>
    <w:rsid w:val="000F7A17"/>
    <w:rsid w:val="001005B2"/>
    <w:rsid w:val="00100A4B"/>
    <w:rsid w:val="00103E46"/>
    <w:rsid w:val="00104DE3"/>
    <w:rsid w:val="00104F2D"/>
    <w:rsid w:val="00112711"/>
    <w:rsid w:val="00116739"/>
    <w:rsid w:val="00120D31"/>
    <w:rsid w:val="00121BCA"/>
    <w:rsid w:val="0012386D"/>
    <w:rsid w:val="00126262"/>
    <w:rsid w:val="00132093"/>
    <w:rsid w:val="001322E5"/>
    <w:rsid w:val="00141631"/>
    <w:rsid w:val="00155AF5"/>
    <w:rsid w:val="0015641C"/>
    <w:rsid w:val="0016146F"/>
    <w:rsid w:val="00165941"/>
    <w:rsid w:val="00171B24"/>
    <w:rsid w:val="00172EE8"/>
    <w:rsid w:val="00173219"/>
    <w:rsid w:val="00175BC5"/>
    <w:rsid w:val="00177E55"/>
    <w:rsid w:val="001802EE"/>
    <w:rsid w:val="00180BA0"/>
    <w:rsid w:val="00180DC7"/>
    <w:rsid w:val="001836A7"/>
    <w:rsid w:val="00184AC6"/>
    <w:rsid w:val="00185E34"/>
    <w:rsid w:val="001879C8"/>
    <w:rsid w:val="001929AE"/>
    <w:rsid w:val="00195514"/>
    <w:rsid w:val="0019792F"/>
    <w:rsid w:val="001A1353"/>
    <w:rsid w:val="001A3590"/>
    <w:rsid w:val="001A3BE5"/>
    <w:rsid w:val="001B022C"/>
    <w:rsid w:val="001B09FF"/>
    <w:rsid w:val="001B1304"/>
    <w:rsid w:val="001B159E"/>
    <w:rsid w:val="001B23F3"/>
    <w:rsid w:val="001B6FDD"/>
    <w:rsid w:val="001C0759"/>
    <w:rsid w:val="001C5C0E"/>
    <w:rsid w:val="001C778C"/>
    <w:rsid w:val="001D12B0"/>
    <w:rsid w:val="001D4F34"/>
    <w:rsid w:val="001E6143"/>
    <w:rsid w:val="001F12B0"/>
    <w:rsid w:val="002014DC"/>
    <w:rsid w:val="00206A26"/>
    <w:rsid w:val="002153D3"/>
    <w:rsid w:val="00216398"/>
    <w:rsid w:val="0022123E"/>
    <w:rsid w:val="00223894"/>
    <w:rsid w:val="0022487D"/>
    <w:rsid w:val="00233197"/>
    <w:rsid w:val="00235028"/>
    <w:rsid w:val="00247E59"/>
    <w:rsid w:val="002512A1"/>
    <w:rsid w:val="00251CB1"/>
    <w:rsid w:val="00252B08"/>
    <w:rsid w:val="00255A10"/>
    <w:rsid w:val="00256354"/>
    <w:rsid w:val="00263172"/>
    <w:rsid w:val="002724C9"/>
    <w:rsid w:val="0027764F"/>
    <w:rsid w:val="00281C26"/>
    <w:rsid w:val="0028506E"/>
    <w:rsid w:val="00291510"/>
    <w:rsid w:val="002957DD"/>
    <w:rsid w:val="00296F14"/>
    <w:rsid w:val="002A44F3"/>
    <w:rsid w:val="002A4D8B"/>
    <w:rsid w:val="002A66E1"/>
    <w:rsid w:val="002B75FF"/>
    <w:rsid w:val="002B76B1"/>
    <w:rsid w:val="002C0A85"/>
    <w:rsid w:val="002C36BB"/>
    <w:rsid w:val="002C3CB0"/>
    <w:rsid w:val="002C4861"/>
    <w:rsid w:val="002C62F2"/>
    <w:rsid w:val="002D0D11"/>
    <w:rsid w:val="002F59D5"/>
    <w:rsid w:val="00306730"/>
    <w:rsid w:val="00307FED"/>
    <w:rsid w:val="003138E0"/>
    <w:rsid w:val="00321109"/>
    <w:rsid w:val="00323509"/>
    <w:rsid w:val="00326442"/>
    <w:rsid w:val="00327F52"/>
    <w:rsid w:val="00334403"/>
    <w:rsid w:val="00340FEA"/>
    <w:rsid w:val="00343029"/>
    <w:rsid w:val="0034404A"/>
    <w:rsid w:val="003444C6"/>
    <w:rsid w:val="00344C5D"/>
    <w:rsid w:val="003458EB"/>
    <w:rsid w:val="00346ABB"/>
    <w:rsid w:val="00351D06"/>
    <w:rsid w:val="0035378E"/>
    <w:rsid w:val="00364702"/>
    <w:rsid w:val="00367BB7"/>
    <w:rsid w:val="00372F12"/>
    <w:rsid w:val="00375D24"/>
    <w:rsid w:val="00380484"/>
    <w:rsid w:val="003842F0"/>
    <w:rsid w:val="003860B1"/>
    <w:rsid w:val="00390572"/>
    <w:rsid w:val="00391CA3"/>
    <w:rsid w:val="00395101"/>
    <w:rsid w:val="003A1E0A"/>
    <w:rsid w:val="003A79FB"/>
    <w:rsid w:val="003B1613"/>
    <w:rsid w:val="003B1615"/>
    <w:rsid w:val="003B1924"/>
    <w:rsid w:val="003B2E45"/>
    <w:rsid w:val="003B3DF9"/>
    <w:rsid w:val="003C6D21"/>
    <w:rsid w:val="003C73C6"/>
    <w:rsid w:val="003D0B5C"/>
    <w:rsid w:val="003D0BD7"/>
    <w:rsid w:val="003D7BF5"/>
    <w:rsid w:val="003E07A4"/>
    <w:rsid w:val="003E15EF"/>
    <w:rsid w:val="003F22EA"/>
    <w:rsid w:val="003F4DD3"/>
    <w:rsid w:val="003F7F86"/>
    <w:rsid w:val="00401176"/>
    <w:rsid w:val="0040158E"/>
    <w:rsid w:val="004022F0"/>
    <w:rsid w:val="00404957"/>
    <w:rsid w:val="004061DC"/>
    <w:rsid w:val="004062FA"/>
    <w:rsid w:val="004152E3"/>
    <w:rsid w:val="00420E3D"/>
    <w:rsid w:val="00432AC5"/>
    <w:rsid w:val="00442154"/>
    <w:rsid w:val="0044419C"/>
    <w:rsid w:val="004516B7"/>
    <w:rsid w:val="00455BC9"/>
    <w:rsid w:val="004564E6"/>
    <w:rsid w:val="00457931"/>
    <w:rsid w:val="004713D8"/>
    <w:rsid w:val="00473FE3"/>
    <w:rsid w:val="0048283D"/>
    <w:rsid w:val="00484040"/>
    <w:rsid w:val="004847CD"/>
    <w:rsid w:val="004858A5"/>
    <w:rsid w:val="004859C4"/>
    <w:rsid w:val="00491F53"/>
    <w:rsid w:val="004A02A5"/>
    <w:rsid w:val="004B5DA1"/>
    <w:rsid w:val="004C75F9"/>
    <w:rsid w:val="004D1A51"/>
    <w:rsid w:val="004D30E7"/>
    <w:rsid w:val="004D5D12"/>
    <w:rsid w:val="004E27AE"/>
    <w:rsid w:val="004E2898"/>
    <w:rsid w:val="004E2B41"/>
    <w:rsid w:val="004F6BCD"/>
    <w:rsid w:val="005000F1"/>
    <w:rsid w:val="005113F6"/>
    <w:rsid w:val="00511FBB"/>
    <w:rsid w:val="005144A7"/>
    <w:rsid w:val="0052003C"/>
    <w:rsid w:val="00522CB9"/>
    <w:rsid w:val="00523E22"/>
    <w:rsid w:val="00524962"/>
    <w:rsid w:val="00536279"/>
    <w:rsid w:val="005418A0"/>
    <w:rsid w:val="005511A2"/>
    <w:rsid w:val="005604E5"/>
    <w:rsid w:val="00564A95"/>
    <w:rsid w:val="0056730E"/>
    <w:rsid w:val="00574C25"/>
    <w:rsid w:val="00582A97"/>
    <w:rsid w:val="00582F55"/>
    <w:rsid w:val="00587AAB"/>
    <w:rsid w:val="00590AD6"/>
    <w:rsid w:val="00590F6C"/>
    <w:rsid w:val="005948AF"/>
    <w:rsid w:val="00595193"/>
    <w:rsid w:val="005A1C18"/>
    <w:rsid w:val="005A2278"/>
    <w:rsid w:val="005A23D8"/>
    <w:rsid w:val="005B0633"/>
    <w:rsid w:val="005B1387"/>
    <w:rsid w:val="005B7C46"/>
    <w:rsid w:val="005C1FF0"/>
    <w:rsid w:val="005C35FF"/>
    <w:rsid w:val="005C59FB"/>
    <w:rsid w:val="005E189E"/>
    <w:rsid w:val="005E1C4B"/>
    <w:rsid w:val="005E2490"/>
    <w:rsid w:val="005E65AE"/>
    <w:rsid w:val="005F12BC"/>
    <w:rsid w:val="005F268F"/>
    <w:rsid w:val="005F3431"/>
    <w:rsid w:val="005F3E3E"/>
    <w:rsid w:val="005F5116"/>
    <w:rsid w:val="005F68C2"/>
    <w:rsid w:val="006066CB"/>
    <w:rsid w:val="00612B90"/>
    <w:rsid w:val="00617112"/>
    <w:rsid w:val="006177D0"/>
    <w:rsid w:val="00620458"/>
    <w:rsid w:val="006231CF"/>
    <w:rsid w:val="006259EB"/>
    <w:rsid w:val="006268AB"/>
    <w:rsid w:val="0062783B"/>
    <w:rsid w:val="00636113"/>
    <w:rsid w:val="00637DF8"/>
    <w:rsid w:val="00644AA4"/>
    <w:rsid w:val="00646AD4"/>
    <w:rsid w:val="00646E0A"/>
    <w:rsid w:val="006507D9"/>
    <w:rsid w:val="006545FB"/>
    <w:rsid w:val="00654C2E"/>
    <w:rsid w:val="00665373"/>
    <w:rsid w:val="00672126"/>
    <w:rsid w:val="00675BB9"/>
    <w:rsid w:val="006775D7"/>
    <w:rsid w:val="00681D86"/>
    <w:rsid w:val="00682F3B"/>
    <w:rsid w:val="00685405"/>
    <w:rsid w:val="00692EB0"/>
    <w:rsid w:val="00693900"/>
    <w:rsid w:val="00693FC7"/>
    <w:rsid w:val="00697F76"/>
    <w:rsid w:val="006A5D5B"/>
    <w:rsid w:val="006B14A9"/>
    <w:rsid w:val="006B3D9A"/>
    <w:rsid w:val="006B692E"/>
    <w:rsid w:val="006C06D4"/>
    <w:rsid w:val="006C2D45"/>
    <w:rsid w:val="006C3F83"/>
    <w:rsid w:val="006C7318"/>
    <w:rsid w:val="006D4209"/>
    <w:rsid w:val="006E182A"/>
    <w:rsid w:val="006E34BC"/>
    <w:rsid w:val="006E3F01"/>
    <w:rsid w:val="006F00D9"/>
    <w:rsid w:val="006F25C0"/>
    <w:rsid w:val="00703391"/>
    <w:rsid w:val="007036A8"/>
    <w:rsid w:val="0070786D"/>
    <w:rsid w:val="0071396C"/>
    <w:rsid w:val="0072124D"/>
    <w:rsid w:val="00721AD4"/>
    <w:rsid w:val="0072285A"/>
    <w:rsid w:val="00731B15"/>
    <w:rsid w:val="00732645"/>
    <w:rsid w:val="00753CDE"/>
    <w:rsid w:val="007719CE"/>
    <w:rsid w:val="00774B25"/>
    <w:rsid w:val="00776D5D"/>
    <w:rsid w:val="0078025E"/>
    <w:rsid w:val="00782DB6"/>
    <w:rsid w:val="00785808"/>
    <w:rsid w:val="0078616A"/>
    <w:rsid w:val="007861ED"/>
    <w:rsid w:val="0079163E"/>
    <w:rsid w:val="007A0783"/>
    <w:rsid w:val="007A630E"/>
    <w:rsid w:val="007A6FBF"/>
    <w:rsid w:val="007A7CEE"/>
    <w:rsid w:val="007B2FAE"/>
    <w:rsid w:val="007B3C74"/>
    <w:rsid w:val="007B54CD"/>
    <w:rsid w:val="007C0CCB"/>
    <w:rsid w:val="007C1DFF"/>
    <w:rsid w:val="007C716A"/>
    <w:rsid w:val="007D02D1"/>
    <w:rsid w:val="007D5805"/>
    <w:rsid w:val="007E1D0F"/>
    <w:rsid w:val="007F0167"/>
    <w:rsid w:val="007F0582"/>
    <w:rsid w:val="007F3833"/>
    <w:rsid w:val="007F5111"/>
    <w:rsid w:val="007F715E"/>
    <w:rsid w:val="00800D72"/>
    <w:rsid w:val="0080178F"/>
    <w:rsid w:val="00804C73"/>
    <w:rsid w:val="008124B5"/>
    <w:rsid w:val="00815C8A"/>
    <w:rsid w:val="00825C9F"/>
    <w:rsid w:val="008269F3"/>
    <w:rsid w:val="00836901"/>
    <w:rsid w:val="0084219F"/>
    <w:rsid w:val="00842B04"/>
    <w:rsid w:val="008436CF"/>
    <w:rsid w:val="00845BAA"/>
    <w:rsid w:val="008500AF"/>
    <w:rsid w:val="0085298A"/>
    <w:rsid w:val="00857F7A"/>
    <w:rsid w:val="008604AF"/>
    <w:rsid w:val="00862A1B"/>
    <w:rsid w:val="00867215"/>
    <w:rsid w:val="0087069B"/>
    <w:rsid w:val="00874052"/>
    <w:rsid w:val="0088128B"/>
    <w:rsid w:val="00883FB2"/>
    <w:rsid w:val="00884BC2"/>
    <w:rsid w:val="0089409A"/>
    <w:rsid w:val="008956BB"/>
    <w:rsid w:val="00895879"/>
    <w:rsid w:val="00896682"/>
    <w:rsid w:val="00897DC0"/>
    <w:rsid w:val="008A3636"/>
    <w:rsid w:val="008A5C65"/>
    <w:rsid w:val="008B0CC9"/>
    <w:rsid w:val="008B312E"/>
    <w:rsid w:val="008B761E"/>
    <w:rsid w:val="008C1868"/>
    <w:rsid w:val="008C460A"/>
    <w:rsid w:val="008E07C4"/>
    <w:rsid w:val="008E1AF0"/>
    <w:rsid w:val="008F4158"/>
    <w:rsid w:val="00904BF3"/>
    <w:rsid w:val="00907637"/>
    <w:rsid w:val="009114F8"/>
    <w:rsid w:val="00912D7C"/>
    <w:rsid w:val="0091528C"/>
    <w:rsid w:val="0092018E"/>
    <w:rsid w:val="00922C1E"/>
    <w:rsid w:val="009236F1"/>
    <w:rsid w:val="0093327D"/>
    <w:rsid w:val="0093479C"/>
    <w:rsid w:val="00940CB2"/>
    <w:rsid w:val="009535C7"/>
    <w:rsid w:val="00953DCD"/>
    <w:rsid w:val="00963370"/>
    <w:rsid w:val="00963928"/>
    <w:rsid w:val="00966119"/>
    <w:rsid w:val="00971B3D"/>
    <w:rsid w:val="00972AD0"/>
    <w:rsid w:val="00975308"/>
    <w:rsid w:val="00984CBD"/>
    <w:rsid w:val="00993224"/>
    <w:rsid w:val="00997FA0"/>
    <w:rsid w:val="009A33AB"/>
    <w:rsid w:val="009A396E"/>
    <w:rsid w:val="009A5053"/>
    <w:rsid w:val="009A6A61"/>
    <w:rsid w:val="009A6AAB"/>
    <w:rsid w:val="009B0F0C"/>
    <w:rsid w:val="009C23F6"/>
    <w:rsid w:val="009C5D82"/>
    <w:rsid w:val="009D09C3"/>
    <w:rsid w:val="009D22D2"/>
    <w:rsid w:val="009D27B8"/>
    <w:rsid w:val="009D30C3"/>
    <w:rsid w:val="009D4C83"/>
    <w:rsid w:val="009D65BD"/>
    <w:rsid w:val="009D6DC0"/>
    <w:rsid w:val="009E4BD1"/>
    <w:rsid w:val="009E6971"/>
    <w:rsid w:val="009E6A6E"/>
    <w:rsid w:val="009F72EC"/>
    <w:rsid w:val="009F7417"/>
    <w:rsid w:val="00A02C6C"/>
    <w:rsid w:val="00A03894"/>
    <w:rsid w:val="00A03DF7"/>
    <w:rsid w:val="00A2051C"/>
    <w:rsid w:val="00A22B44"/>
    <w:rsid w:val="00A23FC4"/>
    <w:rsid w:val="00A25293"/>
    <w:rsid w:val="00A36924"/>
    <w:rsid w:val="00A379CF"/>
    <w:rsid w:val="00A5327B"/>
    <w:rsid w:val="00A551F4"/>
    <w:rsid w:val="00A65BC2"/>
    <w:rsid w:val="00A81F00"/>
    <w:rsid w:val="00A841D5"/>
    <w:rsid w:val="00A87C44"/>
    <w:rsid w:val="00A93701"/>
    <w:rsid w:val="00AA4DF6"/>
    <w:rsid w:val="00AB530B"/>
    <w:rsid w:val="00AB595B"/>
    <w:rsid w:val="00AC1654"/>
    <w:rsid w:val="00AC1F77"/>
    <w:rsid w:val="00AC2C2F"/>
    <w:rsid w:val="00AC5F47"/>
    <w:rsid w:val="00AC728E"/>
    <w:rsid w:val="00AC7A34"/>
    <w:rsid w:val="00AD2F42"/>
    <w:rsid w:val="00AD4926"/>
    <w:rsid w:val="00AD4C51"/>
    <w:rsid w:val="00AD5324"/>
    <w:rsid w:val="00AE06E1"/>
    <w:rsid w:val="00AE1AB7"/>
    <w:rsid w:val="00AE205D"/>
    <w:rsid w:val="00AE23A1"/>
    <w:rsid w:val="00AE3867"/>
    <w:rsid w:val="00AE4AF1"/>
    <w:rsid w:val="00AF527E"/>
    <w:rsid w:val="00AF71B7"/>
    <w:rsid w:val="00B01C4C"/>
    <w:rsid w:val="00B032D4"/>
    <w:rsid w:val="00B07048"/>
    <w:rsid w:val="00B07C13"/>
    <w:rsid w:val="00B10791"/>
    <w:rsid w:val="00B11611"/>
    <w:rsid w:val="00B162E7"/>
    <w:rsid w:val="00B2335D"/>
    <w:rsid w:val="00B25644"/>
    <w:rsid w:val="00B256F2"/>
    <w:rsid w:val="00B25B9D"/>
    <w:rsid w:val="00B30306"/>
    <w:rsid w:val="00B316F0"/>
    <w:rsid w:val="00B322BF"/>
    <w:rsid w:val="00B412C3"/>
    <w:rsid w:val="00B412CC"/>
    <w:rsid w:val="00B45296"/>
    <w:rsid w:val="00B476F2"/>
    <w:rsid w:val="00B563C9"/>
    <w:rsid w:val="00B64D2E"/>
    <w:rsid w:val="00B67D9A"/>
    <w:rsid w:val="00B7179E"/>
    <w:rsid w:val="00B74144"/>
    <w:rsid w:val="00B746A7"/>
    <w:rsid w:val="00B77124"/>
    <w:rsid w:val="00B77567"/>
    <w:rsid w:val="00B83227"/>
    <w:rsid w:val="00B83C9F"/>
    <w:rsid w:val="00B87759"/>
    <w:rsid w:val="00B9031A"/>
    <w:rsid w:val="00BA338A"/>
    <w:rsid w:val="00BA6BB6"/>
    <w:rsid w:val="00BA6FC3"/>
    <w:rsid w:val="00BA796F"/>
    <w:rsid w:val="00BB4A64"/>
    <w:rsid w:val="00BB65AA"/>
    <w:rsid w:val="00BC1B1C"/>
    <w:rsid w:val="00BC4CCF"/>
    <w:rsid w:val="00BC524D"/>
    <w:rsid w:val="00BD07FD"/>
    <w:rsid w:val="00BD1641"/>
    <w:rsid w:val="00BD24B6"/>
    <w:rsid w:val="00BD4AD2"/>
    <w:rsid w:val="00BD740F"/>
    <w:rsid w:val="00BE062E"/>
    <w:rsid w:val="00BE33C0"/>
    <w:rsid w:val="00BE3BE1"/>
    <w:rsid w:val="00BE5AB7"/>
    <w:rsid w:val="00BE69FC"/>
    <w:rsid w:val="00BE75B9"/>
    <w:rsid w:val="00BE7D2A"/>
    <w:rsid w:val="00BF244B"/>
    <w:rsid w:val="00C03E51"/>
    <w:rsid w:val="00C17BEA"/>
    <w:rsid w:val="00C2100E"/>
    <w:rsid w:val="00C24EEA"/>
    <w:rsid w:val="00C2526E"/>
    <w:rsid w:val="00C25784"/>
    <w:rsid w:val="00C27328"/>
    <w:rsid w:val="00C30838"/>
    <w:rsid w:val="00C32398"/>
    <w:rsid w:val="00C32B89"/>
    <w:rsid w:val="00C3380A"/>
    <w:rsid w:val="00C3555A"/>
    <w:rsid w:val="00C36A5F"/>
    <w:rsid w:val="00C37726"/>
    <w:rsid w:val="00C37BB1"/>
    <w:rsid w:val="00C41CC8"/>
    <w:rsid w:val="00C42FB5"/>
    <w:rsid w:val="00C457D5"/>
    <w:rsid w:val="00C45FD4"/>
    <w:rsid w:val="00C518F9"/>
    <w:rsid w:val="00C51AD6"/>
    <w:rsid w:val="00C5789A"/>
    <w:rsid w:val="00C6026B"/>
    <w:rsid w:val="00C6590F"/>
    <w:rsid w:val="00C66D1C"/>
    <w:rsid w:val="00C70E8C"/>
    <w:rsid w:val="00C77574"/>
    <w:rsid w:val="00C90095"/>
    <w:rsid w:val="00C90C85"/>
    <w:rsid w:val="00CA058C"/>
    <w:rsid w:val="00CA2154"/>
    <w:rsid w:val="00CA7873"/>
    <w:rsid w:val="00CB05B0"/>
    <w:rsid w:val="00CB2A41"/>
    <w:rsid w:val="00CB3DC2"/>
    <w:rsid w:val="00CB79BE"/>
    <w:rsid w:val="00CC372F"/>
    <w:rsid w:val="00CD182A"/>
    <w:rsid w:val="00CD67F7"/>
    <w:rsid w:val="00CE4165"/>
    <w:rsid w:val="00CE70DA"/>
    <w:rsid w:val="00CF0ECC"/>
    <w:rsid w:val="00D0162A"/>
    <w:rsid w:val="00D02CE5"/>
    <w:rsid w:val="00D1242C"/>
    <w:rsid w:val="00D12A9C"/>
    <w:rsid w:val="00D15A64"/>
    <w:rsid w:val="00D23397"/>
    <w:rsid w:val="00D23B3E"/>
    <w:rsid w:val="00D23E22"/>
    <w:rsid w:val="00D302AD"/>
    <w:rsid w:val="00D30F13"/>
    <w:rsid w:val="00D45C1B"/>
    <w:rsid w:val="00D52D99"/>
    <w:rsid w:val="00D63998"/>
    <w:rsid w:val="00D653BA"/>
    <w:rsid w:val="00D66B01"/>
    <w:rsid w:val="00D67C3C"/>
    <w:rsid w:val="00D801E2"/>
    <w:rsid w:val="00D825F9"/>
    <w:rsid w:val="00D92090"/>
    <w:rsid w:val="00D94036"/>
    <w:rsid w:val="00D97A63"/>
    <w:rsid w:val="00DA4D01"/>
    <w:rsid w:val="00DB23C5"/>
    <w:rsid w:val="00DB31E5"/>
    <w:rsid w:val="00DB7BD5"/>
    <w:rsid w:val="00DC4482"/>
    <w:rsid w:val="00DC49B6"/>
    <w:rsid w:val="00DC5568"/>
    <w:rsid w:val="00DC55E3"/>
    <w:rsid w:val="00DC5B20"/>
    <w:rsid w:val="00DD012E"/>
    <w:rsid w:val="00DD32F9"/>
    <w:rsid w:val="00DD7E6F"/>
    <w:rsid w:val="00DE7F0B"/>
    <w:rsid w:val="00E01420"/>
    <w:rsid w:val="00E015E5"/>
    <w:rsid w:val="00E01E21"/>
    <w:rsid w:val="00E057DF"/>
    <w:rsid w:val="00E0670E"/>
    <w:rsid w:val="00E12754"/>
    <w:rsid w:val="00E12ABB"/>
    <w:rsid w:val="00E1370F"/>
    <w:rsid w:val="00E20B73"/>
    <w:rsid w:val="00E2366A"/>
    <w:rsid w:val="00E247FE"/>
    <w:rsid w:val="00E24E0F"/>
    <w:rsid w:val="00E25790"/>
    <w:rsid w:val="00E274FA"/>
    <w:rsid w:val="00E3371E"/>
    <w:rsid w:val="00E357D1"/>
    <w:rsid w:val="00E411A2"/>
    <w:rsid w:val="00E46B00"/>
    <w:rsid w:val="00E46B4D"/>
    <w:rsid w:val="00E502DF"/>
    <w:rsid w:val="00E54C9E"/>
    <w:rsid w:val="00E55160"/>
    <w:rsid w:val="00E7202A"/>
    <w:rsid w:val="00E755CC"/>
    <w:rsid w:val="00E764D0"/>
    <w:rsid w:val="00E81056"/>
    <w:rsid w:val="00E82074"/>
    <w:rsid w:val="00E8624A"/>
    <w:rsid w:val="00E8707C"/>
    <w:rsid w:val="00E90491"/>
    <w:rsid w:val="00E92A0F"/>
    <w:rsid w:val="00E9431A"/>
    <w:rsid w:val="00EB1145"/>
    <w:rsid w:val="00EB3EC0"/>
    <w:rsid w:val="00EC46B2"/>
    <w:rsid w:val="00EC4F75"/>
    <w:rsid w:val="00EC5605"/>
    <w:rsid w:val="00EC7D59"/>
    <w:rsid w:val="00ED0747"/>
    <w:rsid w:val="00ED1ADE"/>
    <w:rsid w:val="00ED1BA3"/>
    <w:rsid w:val="00ED7ADD"/>
    <w:rsid w:val="00EE10D8"/>
    <w:rsid w:val="00EE2173"/>
    <w:rsid w:val="00EE2ED5"/>
    <w:rsid w:val="00EE324E"/>
    <w:rsid w:val="00EE377C"/>
    <w:rsid w:val="00EE3F11"/>
    <w:rsid w:val="00EE471E"/>
    <w:rsid w:val="00EE5201"/>
    <w:rsid w:val="00EF5DCD"/>
    <w:rsid w:val="00EF6635"/>
    <w:rsid w:val="00F039EE"/>
    <w:rsid w:val="00F05EA1"/>
    <w:rsid w:val="00F07192"/>
    <w:rsid w:val="00F11F2E"/>
    <w:rsid w:val="00F13B5E"/>
    <w:rsid w:val="00F13FBE"/>
    <w:rsid w:val="00F14226"/>
    <w:rsid w:val="00F1457C"/>
    <w:rsid w:val="00F14642"/>
    <w:rsid w:val="00F162AE"/>
    <w:rsid w:val="00F17E51"/>
    <w:rsid w:val="00F25671"/>
    <w:rsid w:val="00F35357"/>
    <w:rsid w:val="00F35CA9"/>
    <w:rsid w:val="00F37FBD"/>
    <w:rsid w:val="00F44017"/>
    <w:rsid w:val="00F474E5"/>
    <w:rsid w:val="00F501FB"/>
    <w:rsid w:val="00F60AB2"/>
    <w:rsid w:val="00F611F4"/>
    <w:rsid w:val="00F61302"/>
    <w:rsid w:val="00F66312"/>
    <w:rsid w:val="00F71BBE"/>
    <w:rsid w:val="00F74F3E"/>
    <w:rsid w:val="00F776AB"/>
    <w:rsid w:val="00F82218"/>
    <w:rsid w:val="00F870E3"/>
    <w:rsid w:val="00F91791"/>
    <w:rsid w:val="00F94CED"/>
    <w:rsid w:val="00F9708F"/>
    <w:rsid w:val="00F97A8D"/>
    <w:rsid w:val="00FA0552"/>
    <w:rsid w:val="00FA41CF"/>
    <w:rsid w:val="00FA540F"/>
    <w:rsid w:val="00FB12AC"/>
    <w:rsid w:val="00FB509C"/>
    <w:rsid w:val="00FB6A34"/>
    <w:rsid w:val="00FC3EB1"/>
    <w:rsid w:val="00FC7A1F"/>
    <w:rsid w:val="00FD4EBD"/>
    <w:rsid w:val="00FE35A5"/>
    <w:rsid w:val="00FE5854"/>
    <w:rsid w:val="00FF1A47"/>
    <w:rsid w:val="00FF46A6"/>
    <w:rsid w:val="00FF63A6"/>
    <w:rsid w:val="00FF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614985"/>
  <w15:chartTrackingRefBased/>
  <w15:docId w15:val="{F8E172B3-CE1B-4474-8300-B5E85D2A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21AD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5568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F474E5"/>
    <w:pPr>
      <w:spacing w:before="87"/>
      <w:ind w:left="300"/>
      <w:outlineLvl w:val="1"/>
    </w:pPr>
    <w:rPr>
      <w:rFonts w:ascii="Calibri" w:eastAsia="Calibri" w:hAnsi="Calibri" w:cs="Calibri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56BB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8956BB"/>
  </w:style>
  <w:style w:type="paragraph" w:styleId="Footer">
    <w:name w:val="footer"/>
    <w:basedOn w:val="Normal"/>
    <w:link w:val="FooterChar"/>
    <w:uiPriority w:val="99"/>
    <w:unhideWhenUsed/>
    <w:rsid w:val="008956BB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8956BB"/>
  </w:style>
  <w:style w:type="character" w:customStyle="1" w:styleId="Heading2Char">
    <w:name w:val="Heading 2 Char"/>
    <w:basedOn w:val="DefaultParagraphFont"/>
    <w:link w:val="Heading2"/>
    <w:uiPriority w:val="9"/>
    <w:rsid w:val="00F474E5"/>
    <w:rPr>
      <w:rFonts w:ascii="Calibri" w:eastAsia="Calibri" w:hAnsi="Calibri" w:cs="Calibri"/>
      <w:b/>
      <w:bCs/>
      <w:sz w:val="24"/>
      <w:szCs w:val="24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D23E22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23E22"/>
    <w:rPr>
      <w:rFonts w:ascii="Calibri" w:eastAsia="Calibri" w:hAnsi="Calibri" w:cs="Calibri"/>
      <w:lang w:val="en-US" w:bidi="en-US"/>
    </w:rPr>
  </w:style>
  <w:style w:type="paragraph" w:styleId="ListParagraph">
    <w:name w:val="List Paragraph"/>
    <w:basedOn w:val="Normal"/>
    <w:uiPriority w:val="34"/>
    <w:qFormat/>
    <w:rsid w:val="0078025E"/>
    <w:pPr>
      <w:spacing w:before="22"/>
      <w:ind w:left="1021" w:hanging="361"/>
    </w:pPr>
    <w:rPr>
      <w:rFonts w:ascii="Calibri" w:eastAsia="Calibri" w:hAnsi="Calibri" w:cs="Calibri"/>
      <w:lang w:bidi="en-US"/>
    </w:rPr>
  </w:style>
  <w:style w:type="paragraph" w:styleId="NormalWeb">
    <w:name w:val="Normal (Web)"/>
    <w:basedOn w:val="Normal"/>
    <w:uiPriority w:val="99"/>
    <w:unhideWhenUsed/>
    <w:rsid w:val="0078025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8025E"/>
    <w:rPr>
      <w:b/>
      <w:bCs/>
    </w:rPr>
  </w:style>
  <w:style w:type="paragraph" w:styleId="NoSpacing">
    <w:name w:val="No Spacing"/>
    <w:uiPriority w:val="1"/>
    <w:qFormat/>
    <w:rsid w:val="009A5053"/>
    <w:pPr>
      <w:spacing w:after="0" w:line="240" w:lineRule="auto"/>
    </w:pPr>
  </w:style>
  <w:style w:type="paragraph" w:customStyle="1" w:styleId="Default">
    <w:name w:val="Default"/>
    <w:rsid w:val="00BD4A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F527E"/>
    <w:rPr>
      <w:color w:val="0000FF"/>
      <w:u w:val="single"/>
    </w:rPr>
  </w:style>
  <w:style w:type="table" w:styleId="TableGrid">
    <w:name w:val="Table Grid"/>
    <w:basedOn w:val="TableNormal"/>
    <w:uiPriority w:val="39"/>
    <w:rsid w:val="00B2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C5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8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7722F-5385-46FB-9029-46511B592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Sharma</dc:creator>
  <cp:keywords/>
  <dc:description/>
  <cp:lastModifiedBy>paapri_01_2021_14@outlook.com</cp:lastModifiedBy>
  <cp:revision>26</cp:revision>
  <cp:lastPrinted>2021-02-03T19:26:00Z</cp:lastPrinted>
  <dcterms:created xsi:type="dcterms:W3CDTF">2021-04-13T07:47:00Z</dcterms:created>
  <dcterms:modified xsi:type="dcterms:W3CDTF">2021-04-14T13:21:00Z</dcterms:modified>
</cp:coreProperties>
</file>