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F3280" w14:textId="3DEC2252" w:rsidR="002D7380" w:rsidRDefault="002D7380"/>
    <w:p w14:paraId="26ED6AD3" w14:textId="7D27DB9E" w:rsidR="00495522" w:rsidRPr="00495522" w:rsidRDefault="00495522" w:rsidP="00495522"/>
    <w:p w14:paraId="7D213AB9" w14:textId="7ED6D4FF" w:rsidR="00495522" w:rsidRPr="00495522" w:rsidRDefault="00495522" w:rsidP="00495522"/>
    <w:p w14:paraId="12B63C57" w14:textId="74359943" w:rsidR="00495522" w:rsidRPr="00495522" w:rsidRDefault="00495522" w:rsidP="00495522"/>
    <w:p w14:paraId="4745A05E" w14:textId="552607E5" w:rsidR="00495522" w:rsidRPr="00495522" w:rsidRDefault="00495522" w:rsidP="00495522"/>
    <w:p w14:paraId="2F09BC8D" w14:textId="23933754" w:rsidR="00495522" w:rsidRPr="00495522" w:rsidRDefault="00495522" w:rsidP="00495522"/>
    <w:p w14:paraId="61BE5DA4" w14:textId="5F1B4B65" w:rsidR="00495522" w:rsidRPr="00495522" w:rsidRDefault="00495522" w:rsidP="00495522"/>
    <w:p w14:paraId="35285455" w14:textId="67381745" w:rsidR="00495522" w:rsidRPr="00495522" w:rsidRDefault="00495522" w:rsidP="00495522"/>
    <w:p w14:paraId="6DE19C76" w14:textId="033C5860" w:rsidR="00495522" w:rsidRPr="00495522" w:rsidRDefault="00495522" w:rsidP="00495522"/>
    <w:p w14:paraId="3D1717F1" w14:textId="39FE53D1" w:rsidR="00495522" w:rsidRPr="00495522" w:rsidRDefault="00495522" w:rsidP="00495522"/>
    <w:p w14:paraId="6CE24C8B" w14:textId="409F659C" w:rsidR="00495522" w:rsidRPr="00495522" w:rsidRDefault="00495522" w:rsidP="00495522"/>
    <w:p w14:paraId="3E09E7EA" w14:textId="1D12D879" w:rsidR="00495522" w:rsidRPr="00495522" w:rsidRDefault="00495522" w:rsidP="00495522"/>
    <w:p w14:paraId="770752F9" w14:textId="6F07236C" w:rsidR="00495522" w:rsidRDefault="00495522" w:rsidP="00495522"/>
    <w:p w14:paraId="3A189C69" w14:textId="19BF23EF" w:rsidR="00495522" w:rsidRDefault="00B75B2A" w:rsidP="00D33999">
      <w:pPr>
        <w:tabs>
          <w:tab w:val="left" w:pos="5720"/>
        </w:tabs>
        <w:spacing w:after="0"/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 xml:space="preserve">THE </w:t>
      </w:r>
      <w:r w:rsidR="007D5B7D"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 xml:space="preserve">STROUSE </w:t>
      </w:r>
      <w:r w:rsidR="007D5B7D" w:rsidRPr="007D5B7D"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>C</w:t>
      </w:r>
      <w:r w:rsidR="007D5B7D"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>ORPORATION</w:t>
      </w:r>
    </w:p>
    <w:p w14:paraId="7BDEFE91" w14:textId="034930B0" w:rsidR="007D5B7D" w:rsidRDefault="007D5B7D" w:rsidP="00D33999">
      <w:pPr>
        <w:tabs>
          <w:tab w:val="left" w:pos="5720"/>
        </w:tabs>
        <w:spacing w:after="0"/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  <w:r w:rsidRPr="007D5B7D"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>CR022</w:t>
      </w:r>
      <w:r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>: MULTI IN OUT CHANGES</w:t>
      </w:r>
    </w:p>
    <w:p w14:paraId="7FE6E7EF" w14:textId="316B4912" w:rsidR="00495522" w:rsidRDefault="00495522" w:rsidP="00D33999">
      <w:pPr>
        <w:tabs>
          <w:tab w:val="left" w:pos="5720"/>
        </w:tabs>
        <w:spacing w:after="0"/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  <w:t>PROCESS FLOW DOCUMENT</w:t>
      </w:r>
    </w:p>
    <w:p w14:paraId="526A8844" w14:textId="5BFA7038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31AFF42E" w14:textId="46374866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51E15A07" w14:textId="4D47AABD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516DF996" w14:textId="030CE309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206E8732" w14:textId="4B45421D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3B061ED0" w14:textId="74D8E7F4" w:rsidR="00495522" w:rsidRDefault="00495522" w:rsidP="00495522">
      <w:pPr>
        <w:tabs>
          <w:tab w:val="left" w:pos="5720"/>
        </w:tabs>
        <w:ind w:left="851" w:right="708"/>
        <w:jc w:val="center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41AB28DE" w14:textId="77777777" w:rsidR="00317FEA" w:rsidRDefault="00317FEA" w:rsidP="00290FBF">
      <w:pPr>
        <w:ind w:right="-454"/>
        <w:rPr>
          <w:rStyle w:val="normaltextrun"/>
          <w:rFonts w:ascii="Calibri" w:hAnsi="Calibri" w:cs="Calibri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02B8AFD7" w14:textId="77777777" w:rsidR="00317FEA" w:rsidRPr="00317FEA" w:rsidRDefault="00317FEA" w:rsidP="00290FBF">
      <w:pPr>
        <w:ind w:right="-454"/>
        <w:rPr>
          <w:rStyle w:val="normaltextrun"/>
          <w:rFonts w:ascii="Calibri" w:hAnsi="Calibri" w:cs="Calibri"/>
          <w:b/>
          <w:bCs/>
          <w:smallCaps/>
          <w:color w:val="4472C4"/>
          <w:sz w:val="24"/>
          <w:szCs w:val="24"/>
          <w:shd w:val="clear" w:color="auto" w:fill="FFFFFF"/>
        </w:rPr>
      </w:pPr>
    </w:p>
    <w:p w14:paraId="4FCC6364" w14:textId="04F20A09" w:rsidR="008B6051" w:rsidRPr="006C6D06" w:rsidRDefault="007D5B7D" w:rsidP="006C6D06">
      <w:pPr>
        <w:rPr>
          <w:bCs/>
          <w:sz w:val="24"/>
          <w:szCs w:val="24"/>
        </w:rPr>
      </w:pPr>
      <w:r>
        <w:rPr>
          <w:b/>
          <w:sz w:val="28"/>
          <w:szCs w:val="28"/>
          <w:u w:val="single"/>
        </w:rPr>
        <w:lastRenderedPageBreak/>
        <w:t>Create New</w:t>
      </w:r>
      <w:r w:rsidR="00B75B2A">
        <w:rPr>
          <w:b/>
          <w:sz w:val="28"/>
          <w:szCs w:val="28"/>
          <w:u w:val="single"/>
        </w:rPr>
        <w:t xml:space="preserve"> </w:t>
      </w:r>
      <w:proofErr w:type="spellStart"/>
      <w:r w:rsidR="00B75B2A">
        <w:rPr>
          <w:b/>
          <w:sz w:val="28"/>
          <w:szCs w:val="28"/>
          <w:u w:val="single"/>
        </w:rPr>
        <w:t>Strouse</w:t>
      </w:r>
      <w:proofErr w:type="spellEnd"/>
      <w:r w:rsidR="00F96762">
        <w:rPr>
          <w:b/>
          <w:sz w:val="28"/>
          <w:szCs w:val="28"/>
          <w:u w:val="single"/>
        </w:rPr>
        <w:t xml:space="preserve"> Multiple </w:t>
      </w:r>
      <w:r w:rsidRPr="007D5B7D">
        <w:rPr>
          <w:b/>
          <w:sz w:val="28"/>
          <w:szCs w:val="28"/>
          <w:u w:val="single"/>
        </w:rPr>
        <w:t>In Out</w:t>
      </w:r>
      <w:r w:rsidR="00B75B2A">
        <w:rPr>
          <w:b/>
          <w:sz w:val="28"/>
          <w:szCs w:val="28"/>
          <w:u w:val="single"/>
        </w:rPr>
        <w:t>:</w:t>
      </w:r>
      <w:r w:rsidR="006C6D06">
        <w:rPr>
          <w:b/>
          <w:sz w:val="28"/>
          <w:szCs w:val="28"/>
          <w:u w:val="single"/>
        </w:rPr>
        <w:br/>
      </w:r>
      <w:r w:rsidR="006C6D06">
        <w:rPr>
          <w:b/>
          <w:sz w:val="28"/>
          <w:szCs w:val="28"/>
          <w:u w:val="single"/>
        </w:rPr>
        <w:br/>
      </w:r>
      <w:r w:rsidR="006C6D06">
        <w:rPr>
          <w:b/>
          <w:sz w:val="24"/>
          <w:szCs w:val="24"/>
        </w:rPr>
        <w:t xml:space="preserve">Navigation: </w:t>
      </w:r>
      <w:r w:rsidR="006C6D06" w:rsidRPr="00910FB6">
        <w:rPr>
          <w:bCs/>
          <w:sz w:val="24"/>
          <w:szCs w:val="24"/>
        </w:rPr>
        <w:t xml:space="preserve">List -&gt; </w:t>
      </w:r>
      <w:r w:rsidR="006C6D06">
        <w:rPr>
          <w:bCs/>
          <w:sz w:val="24"/>
          <w:szCs w:val="24"/>
        </w:rPr>
        <w:t>Relationships</w:t>
      </w:r>
      <w:r w:rsidR="006C6D06" w:rsidRPr="00910FB6">
        <w:rPr>
          <w:bCs/>
          <w:sz w:val="24"/>
          <w:szCs w:val="24"/>
        </w:rPr>
        <w:t xml:space="preserve"> -&gt; </w:t>
      </w:r>
      <w:r w:rsidR="006C6D06">
        <w:rPr>
          <w:bCs/>
          <w:sz w:val="24"/>
          <w:szCs w:val="24"/>
        </w:rPr>
        <w:t>Customer</w:t>
      </w:r>
      <w:r w:rsidR="006C6D06" w:rsidRPr="00910FB6">
        <w:rPr>
          <w:bCs/>
          <w:sz w:val="24"/>
          <w:szCs w:val="24"/>
        </w:rPr>
        <w:t>s -&gt; New</w:t>
      </w:r>
      <w:r w:rsidR="006C6D06">
        <w:rPr>
          <w:bCs/>
          <w:sz w:val="24"/>
          <w:szCs w:val="24"/>
        </w:rPr>
        <w:br/>
      </w:r>
      <w:r w:rsidR="006C6D06">
        <w:rPr>
          <w:bCs/>
          <w:sz w:val="24"/>
          <w:szCs w:val="24"/>
        </w:rPr>
        <w:br/>
      </w:r>
      <w:r w:rsidR="006C6D06">
        <w:rPr>
          <w:noProof/>
          <w:lang w:val="en-US"/>
        </w:rPr>
        <w:drawing>
          <wp:inline distT="0" distB="0" distL="0" distR="0" wp14:anchorId="5477A561" wp14:editId="202FA882">
            <wp:extent cx="6390640" cy="3090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6B1" w14:textId="77777777" w:rsidR="0049226D" w:rsidRDefault="00112534" w:rsidP="001A39E6">
      <w:pPr>
        <w:rPr>
          <w:b/>
          <w:sz w:val="28"/>
          <w:szCs w:val="28"/>
          <w:u w:val="single"/>
        </w:rPr>
      </w:pPr>
      <w:r>
        <w:t xml:space="preserve">In </w:t>
      </w:r>
      <w:proofErr w:type="spellStart"/>
      <w:r w:rsidR="00F96762">
        <w:t>Strouse</w:t>
      </w:r>
      <w:proofErr w:type="spellEnd"/>
      <w:r w:rsidR="00F96762">
        <w:t xml:space="preserve"> Multi</w:t>
      </w:r>
      <w:r w:rsidR="00B75B2A">
        <w:t>ple</w:t>
      </w:r>
      <w:r w:rsidR="00F96762">
        <w:t xml:space="preserve"> </w:t>
      </w:r>
      <w:proofErr w:type="gramStart"/>
      <w:r w:rsidR="001A39E6">
        <w:t>In</w:t>
      </w:r>
      <w:proofErr w:type="gramEnd"/>
      <w:r w:rsidR="00F96762">
        <w:t xml:space="preserve"> Out</w:t>
      </w:r>
      <w:r w:rsidR="001A39E6">
        <w:t xml:space="preserve"> Record</w:t>
      </w:r>
      <w:r w:rsidR="00F96762">
        <w:t xml:space="preserve">, fill all necessary details </w:t>
      </w:r>
      <w:r w:rsidR="00B75B2A">
        <w:t xml:space="preserve">like </w:t>
      </w:r>
      <w:r w:rsidR="00F96762">
        <w:t>I</w:t>
      </w:r>
      <w:r w:rsidR="001A39E6">
        <w:t>nput Item</w:t>
      </w:r>
      <w:r w:rsidR="00B75B2A">
        <w:t>s</w:t>
      </w:r>
      <w:r w:rsidR="001A39E6">
        <w:t>, Output Item</w:t>
      </w:r>
      <w:r w:rsidR="00B75B2A">
        <w:t>s.</w:t>
      </w:r>
      <w:r w:rsidR="001A39E6">
        <w:t xml:space="preserve"> </w:t>
      </w:r>
      <w:r w:rsidR="00B75B2A">
        <w:t>S</w:t>
      </w:r>
      <w:r w:rsidR="001A39E6">
        <w:t>elect the Input Item</w:t>
      </w:r>
      <w:r w:rsidR="006C159E">
        <w:t>s</w:t>
      </w:r>
      <w:r w:rsidR="001A39E6">
        <w:t xml:space="preserve"> Quantity, Lot Number &amp; Output Item</w:t>
      </w:r>
      <w:r w:rsidR="006C159E">
        <w:t>s</w:t>
      </w:r>
      <w:r w:rsidR="001A39E6">
        <w:t xml:space="preserve"> Quantit</w:t>
      </w:r>
      <w:r w:rsidR="00B75B2A">
        <w:t>y.</w:t>
      </w:r>
      <w:r w:rsidR="001A39E6">
        <w:t xml:space="preserve"> </w:t>
      </w:r>
      <w:r w:rsidR="00B75B2A">
        <w:t>Then,</w:t>
      </w:r>
      <w:r w:rsidR="001A39E6">
        <w:t xml:space="preserve"> click on Save.</w:t>
      </w:r>
      <w:r w:rsidR="001A39E6">
        <w:br/>
      </w:r>
      <w:r w:rsidR="001A39E6">
        <w:br/>
      </w:r>
      <w:r w:rsidR="001A39E6">
        <w:rPr>
          <w:noProof/>
          <w:lang w:val="en-US"/>
        </w:rPr>
        <w:drawing>
          <wp:inline distT="0" distB="0" distL="0" distR="0" wp14:anchorId="0B49B49F" wp14:editId="7FD36AE3">
            <wp:extent cx="6390640" cy="2670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E6">
        <w:rPr>
          <w:noProof/>
          <w:lang w:val="en-US"/>
        </w:rPr>
        <w:drawing>
          <wp:inline distT="0" distB="0" distL="0" distR="0" wp14:anchorId="1B5437E5" wp14:editId="5EC5F674">
            <wp:extent cx="6390640" cy="716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E6" w:rsidRPr="001A39E6">
        <w:rPr>
          <w:b/>
          <w:sz w:val="28"/>
          <w:szCs w:val="28"/>
          <w:u w:val="single"/>
        </w:rPr>
        <w:t xml:space="preserve"> </w:t>
      </w:r>
      <w:r w:rsidR="001A39E6">
        <w:rPr>
          <w:b/>
          <w:sz w:val="28"/>
          <w:szCs w:val="28"/>
          <w:u w:val="single"/>
        </w:rPr>
        <w:br/>
      </w:r>
      <w:r w:rsidR="004630C4">
        <w:rPr>
          <w:b/>
          <w:sz w:val="28"/>
          <w:szCs w:val="28"/>
          <w:u w:val="single"/>
        </w:rPr>
        <w:br/>
      </w:r>
    </w:p>
    <w:p w14:paraId="36D10F9A" w14:textId="77777777" w:rsidR="0049226D" w:rsidRDefault="0049226D" w:rsidP="001A39E6">
      <w:pPr>
        <w:rPr>
          <w:b/>
          <w:sz w:val="28"/>
          <w:szCs w:val="28"/>
          <w:u w:val="single"/>
        </w:rPr>
      </w:pPr>
    </w:p>
    <w:p w14:paraId="3BC66526" w14:textId="34FF078A" w:rsidR="001A39E6" w:rsidRPr="007D5B7D" w:rsidRDefault="001A39E6" w:rsidP="001A39E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Track Labour Cost</w:t>
      </w:r>
      <w:r w:rsidR="00B75B2A">
        <w:rPr>
          <w:b/>
          <w:sz w:val="28"/>
          <w:szCs w:val="28"/>
          <w:u w:val="single"/>
        </w:rPr>
        <w:t>:</w:t>
      </w:r>
    </w:p>
    <w:p w14:paraId="17A0FA99" w14:textId="7A962BD5" w:rsidR="00C962F9" w:rsidRDefault="001A39E6" w:rsidP="001A39E6">
      <w:r>
        <w:t>After saving the Multi</w:t>
      </w:r>
      <w:r w:rsidR="00B75B2A">
        <w:t>ple</w:t>
      </w:r>
      <w:r>
        <w:t xml:space="preserve"> In Out Record</w:t>
      </w:r>
      <w:r w:rsidR="00B75B2A">
        <w:t>,</w:t>
      </w:r>
      <w:r>
        <w:t xml:space="preserve"> </w:t>
      </w:r>
      <w:r w:rsidR="00EF20BA">
        <w:t>user</w:t>
      </w:r>
      <w:r>
        <w:t xml:space="preserve"> </w:t>
      </w:r>
      <w:r w:rsidR="00B75B2A">
        <w:t>will</w:t>
      </w:r>
      <w:r>
        <w:t xml:space="preserve"> see</w:t>
      </w:r>
      <w:r w:rsidR="00B75B2A">
        <w:t xml:space="preserve"> the</w:t>
      </w:r>
      <w:r>
        <w:t xml:space="preserve"> </w:t>
      </w:r>
      <w:r w:rsidR="00EF20BA" w:rsidRPr="00EA76C8">
        <w:rPr>
          <w:b/>
        </w:rPr>
        <w:t>"Track Labor Cost"</w:t>
      </w:r>
      <w:r w:rsidR="00EF20BA" w:rsidRPr="00EF20BA">
        <w:t xml:space="preserve"> button</w:t>
      </w:r>
      <w:r>
        <w:t>.</w:t>
      </w:r>
      <w:r>
        <w:br/>
      </w:r>
      <w:r>
        <w:rPr>
          <w:noProof/>
          <w:lang w:val="en-US"/>
        </w:rPr>
        <w:drawing>
          <wp:inline distT="0" distB="0" distL="0" distR="0" wp14:anchorId="321212B7" wp14:editId="374AD7D2">
            <wp:extent cx="6390640" cy="1252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3EBD" w14:textId="692509AB" w:rsidR="001A39E6" w:rsidRDefault="00EF20BA" w:rsidP="00EF20BA">
      <w:pPr>
        <w:rPr>
          <w:noProof/>
          <w:lang w:val="en-US"/>
        </w:rPr>
      </w:pPr>
      <w:r w:rsidRPr="00EF20BA">
        <w:t xml:space="preserve">Upon clicking the </w:t>
      </w:r>
      <w:r w:rsidRPr="00EA76C8">
        <w:rPr>
          <w:b/>
        </w:rPr>
        <w:t>"Track Labor Cost"</w:t>
      </w:r>
      <w:r w:rsidRPr="00EF20BA">
        <w:t xml:space="preserve"> button, the Work Order page will open</w:t>
      </w:r>
      <w:r w:rsidR="00B75B2A">
        <w:t>. It will</w:t>
      </w:r>
      <w:r w:rsidRPr="00EF20BA">
        <w:t xml:space="preserve"> automatically</w:t>
      </w:r>
      <w:r w:rsidR="00B75B2A">
        <w:t xml:space="preserve"> source</w:t>
      </w:r>
      <w:r w:rsidRPr="00EF20BA">
        <w:t xml:space="preserve"> all</w:t>
      </w:r>
      <w:r w:rsidR="00B75B2A">
        <w:t xml:space="preserve"> the</w:t>
      </w:r>
      <w:r w:rsidRPr="00EF20BA">
        <w:t xml:space="preserve"> basic details such as Assembly Name (Slitting Assembly), Location, Quantity, BOM, BOM-Revision, and Routing. These details are pre-filled </w:t>
      </w:r>
      <w:r>
        <w:t>based on the Generic Item setup</w:t>
      </w:r>
      <w:r w:rsidRPr="00EF20BA">
        <w:t>,</w:t>
      </w:r>
      <w:r>
        <w:t xml:space="preserve"> also</w:t>
      </w:r>
      <w:r w:rsidRPr="00EF20BA">
        <w:t xml:space="preserve"> the Work Order Quantity will default to the Input </w:t>
      </w:r>
      <w:r>
        <w:t>Quantity of the Item Being Slit</w:t>
      </w:r>
      <w:r w:rsidR="00B75B2A">
        <w:t xml:space="preserve">. </w:t>
      </w:r>
      <w:r>
        <w:br/>
      </w:r>
      <w:r>
        <w:br/>
      </w:r>
      <w:r w:rsidR="008B52AD">
        <w:rPr>
          <w:noProof/>
          <w:lang w:val="en-US"/>
        </w:rPr>
        <w:drawing>
          <wp:inline distT="0" distB="0" distL="0" distR="0" wp14:anchorId="5EA17E6C" wp14:editId="6754C56C">
            <wp:extent cx="6390640" cy="308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</w:p>
    <w:p w14:paraId="43268C8C" w14:textId="2B984E7F" w:rsidR="00B96F6B" w:rsidRPr="00A576C6" w:rsidRDefault="00B75B2A" w:rsidP="00A576C6">
      <w:pPr>
        <w:rPr>
          <w:noProof/>
          <w:lang w:val="en-US"/>
        </w:rPr>
      </w:pPr>
      <w:r>
        <w:t>After reviewing the details, save the Work O</w:t>
      </w:r>
      <w:r w:rsidRPr="00EF20BA">
        <w:t>rder</w:t>
      </w:r>
      <w:r>
        <w:t>.</w:t>
      </w:r>
      <w:r>
        <w:br/>
      </w:r>
      <w:r>
        <w:br/>
      </w:r>
      <w:r w:rsidR="005358B7">
        <w:rPr>
          <w:noProof/>
          <w:lang w:val="en-US"/>
        </w:rPr>
        <w:t>After saving the Work Order,</w:t>
      </w:r>
      <w:r>
        <w:rPr>
          <w:noProof/>
          <w:lang w:val="en-US"/>
        </w:rPr>
        <w:t xml:space="preserve"> go back to the Strouse Multiple In Out record. T</w:t>
      </w:r>
      <w:r w:rsidR="005358B7">
        <w:rPr>
          <w:noProof/>
          <w:lang w:val="en-US"/>
        </w:rPr>
        <w:t>he</w:t>
      </w:r>
      <w:r>
        <w:rPr>
          <w:noProof/>
          <w:lang w:val="en-US"/>
        </w:rPr>
        <w:t xml:space="preserve"> newly created</w:t>
      </w:r>
      <w:r w:rsidR="005358B7">
        <w:rPr>
          <w:noProof/>
          <w:lang w:val="en-US"/>
        </w:rPr>
        <w:t xml:space="preserve"> </w:t>
      </w:r>
      <w:r w:rsidR="007F2DA4" w:rsidRPr="007F2DA4">
        <w:rPr>
          <w:noProof/>
          <w:lang w:val="en-US"/>
        </w:rPr>
        <w:t>work order will be li</w:t>
      </w:r>
      <w:r w:rsidR="007F2DA4">
        <w:rPr>
          <w:noProof/>
          <w:lang w:val="en-US"/>
        </w:rPr>
        <w:t xml:space="preserve">nked under a </w:t>
      </w:r>
      <w:r w:rsidR="007F2DA4" w:rsidRPr="00304D99">
        <w:rPr>
          <w:b/>
          <w:noProof/>
          <w:lang w:val="en-US"/>
        </w:rPr>
        <w:t>“Work Order”</w:t>
      </w:r>
      <w:r w:rsidR="007F2DA4" w:rsidRPr="007F2DA4">
        <w:rPr>
          <w:noProof/>
          <w:lang w:val="en-US"/>
        </w:rPr>
        <w:t xml:space="preserve"> field on t</w:t>
      </w:r>
      <w:r w:rsidR="007F2DA4">
        <w:rPr>
          <w:noProof/>
          <w:lang w:val="en-US"/>
        </w:rPr>
        <w:t>he Strouse Multi In-Out record, and t</w:t>
      </w:r>
      <w:r w:rsidR="007F2DA4" w:rsidRPr="007F2DA4">
        <w:rPr>
          <w:noProof/>
          <w:lang w:val="en-US"/>
        </w:rPr>
        <w:t>he button for Track Labor Cost will no longer be avai</w:t>
      </w:r>
      <w:r w:rsidR="007F2DA4">
        <w:rPr>
          <w:noProof/>
          <w:lang w:val="en-US"/>
        </w:rPr>
        <w:t>lable once the Work Order is created.</w:t>
      </w:r>
      <w:r w:rsidR="007F2DA4">
        <w:rPr>
          <w:noProof/>
          <w:lang w:val="en-US"/>
        </w:rPr>
        <w:br/>
      </w:r>
      <w:r w:rsidR="007F2DA4">
        <w:rPr>
          <w:noProof/>
          <w:lang w:val="en-US"/>
        </w:rPr>
        <w:br/>
      </w:r>
      <w:r w:rsidR="007F2DA4">
        <w:rPr>
          <w:noProof/>
          <w:lang w:val="en-US"/>
        </w:rPr>
        <w:lastRenderedPageBreak/>
        <w:drawing>
          <wp:inline distT="0" distB="0" distL="0" distR="0" wp14:anchorId="37A9DDED" wp14:editId="23B3B555">
            <wp:extent cx="6390640" cy="2630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6C8">
        <w:rPr>
          <w:noProof/>
          <w:lang w:val="en-US"/>
        </w:rPr>
        <w:br/>
      </w:r>
      <w:r w:rsidR="00984A67">
        <w:rPr>
          <w:noProof/>
          <w:lang w:val="en-US"/>
        </w:rPr>
        <w:br/>
      </w:r>
      <w:r>
        <w:rPr>
          <w:noProof/>
          <w:lang w:val="en-US"/>
        </w:rPr>
        <w:t>I</w:t>
      </w:r>
      <w:r w:rsidR="00EA76C8">
        <w:rPr>
          <w:noProof/>
          <w:lang w:val="en-US"/>
        </w:rPr>
        <w:t>n the Work Order</w:t>
      </w:r>
      <w:r>
        <w:rPr>
          <w:noProof/>
          <w:lang w:val="en-US"/>
        </w:rPr>
        <w:t xml:space="preserve"> as well</w:t>
      </w:r>
      <w:r w:rsidR="00EA76C8">
        <w:rPr>
          <w:noProof/>
          <w:lang w:val="en-US"/>
        </w:rPr>
        <w:t xml:space="preserve">, a </w:t>
      </w:r>
      <w:r w:rsidR="00EA76C8" w:rsidRPr="00304D99">
        <w:rPr>
          <w:b/>
          <w:noProof/>
          <w:lang w:val="en-US"/>
        </w:rPr>
        <w:t>“Linked MIMO”</w:t>
      </w:r>
      <w:r w:rsidR="00EA76C8">
        <w:rPr>
          <w:noProof/>
          <w:lang w:val="en-US"/>
        </w:rPr>
        <w:t xml:space="preserve"> field </w:t>
      </w:r>
      <w:r>
        <w:rPr>
          <w:noProof/>
          <w:lang w:val="en-US"/>
        </w:rPr>
        <w:t>will be</w:t>
      </w:r>
      <w:r w:rsidR="00EA76C8">
        <w:rPr>
          <w:noProof/>
          <w:lang w:val="en-US"/>
        </w:rPr>
        <w:t xml:space="preserve"> </w:t>
      </w:r>
      <w:r>
        <w:rPr>
          <w:noProof/>
          <w:lang w:val="en-US"/>
        </w:rPr>
        <w:t>present</w:t>
      </w:r>
      <w:r w:rsidR="00EA76C8">
        <w:rPr>
          <w:noProof/>
          <w:lang w:val="en-US"/>
        </w:rPr>
        <w:t xml:space="preserve"> to keep the track</w:t>
      </w:r>
      <w:r>
        <w:rPr>
          <w:noProof/>
          <w:lang w:val="en-US"/>
        </w:rPr>
        <w:t>, when</w:t>
      </w:r>
      <w:r w:rsidR="00EA76C8">
        <w:rPr>
          <w:noProof/>
          <w:lang w:val="en-US"/>
        </w:rPr>
        <w:t xml:space="preserve"> a Work Order is created from Multi In-Out record</w:t>
      </w:r>
      <w:r>
        <w:rPr>
          <w:noProof/>
          <w:lang w:val="en-US"/>
        </w:rPr>
        <w:t>.</w:t>
      </w:r>
      <w:r w:rsidR="00EA76C8">
        <w:rPr>
          <w:noProof/>
          <w:lang w:val="en-US"/>
        </w:rPr>
        <w:t xml:space="preserve"> </w:t>
      </w:r>
      <w:r>
        <w:rPr>
          <w:noProof/>
          <w:lang w:val="en-US"/>
        </w:rPr>
        <w:t>If it is not created from a Multi in-out record,</w:t>
      </w:r>
      <w:r w:rsidR="00EA76C8">
        <w:rPr>
          <w:noProof/>
          <w:lang w:val="en-US"/>
        </w:rPr>
        <w:t xml:space="preserve"> it will remain blank.</w:t>
      </w:r>
      <w:r w:rsidR="00EA76C8">
        <w:rPr>
          <w:noProof/>
          <w:lang w:val="en-US"/>
        </w:rPr>
        <w:br/>
      </w:r>
      <w:r w:rsidR="00EA76C8">
        <w:rPr>
          <w:noProof/>
          <w:lang w:val="en-US"/>
        </w:rPr>
        <w:drawing>
          <wp:inline distT="0" distB="0" distL="0" distR="0" wp14:anchorId="3D28DEE5" wp14:editId="3456C159">
            <wp:extent cx="6390640" cy="29470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4D" w:rsidRPr="00434A4D">
        <w:rPr>
          <w:b/>
          <w:sz w:val="28"/>
          <w:szCs w:val="28"/>
          <w:u w:val="single"/>
        </w:rPr>
        <w:t xml:space="preserve"> </w:t>
      </w:r>
      <w:r w:rsidR="00434A4D">
        <w:rPr>
          <w:b/>
          <w:sz w:val="28"/>
          <w:szCs w:val="28"/>
          <w:u w:val="single"/>
        </w:rPr>
        <w:br/>
      </w:r>
      <w:r w:rsidR="00434A4D">
        <w:rPr>
          <w:b/>
          <w:sz w:val="28"/>
          <w:szCs w:val="28"/>
          <w:u w:val="single"/>
        </w:rPr>
        <w:br/>
        <w:t>Create Completion</w:t>
      </w:r>
      <w:r>
        <w:rPr>
          <w:noProof/>
          <w:lang w:val="en-US"/>
        </w:rPr>
        <w:t>:</w:t>
      </w:r>
      <w:r w:rsidR="00434A4D">
        <w:rPr>
          <w:noProof/>
        </w:rPr>
        <w:br/>
        <w:t xml:space="preserve">User would need to create the Work Order Completion and </w:t>
      </w:r>
      <w:r w:rsidR="00434A4D" w:rsidRPr="00434A4D">
        <w:rPr>
          <w:noProof/>
        </w:rPr>
        <w:t>log the time for the completed quantity during the slitting process using PMC, PMC Lite, or manual entry using NetSuite UI.</w:t>
      </w:r>
      <w:r w:rsidR="00B96F6B">
        <w:rPr>
          <w:b/>
          <w:sz w:val="28"/>
          <w:szCs w:val="28"/>
          <w:u w:val="single"/>
        </w:rPr>
        <w:br/>
      </w:r>
      <w:r w:rsidR="00B96F6B" w:rsidRPr="00B96F6B">
        <w:rPr>
          <w:b/>
          <w:sz w:val="28"/>
          <w:szCs w:val="28"/>
          <w:u w:val="single"/>
        </w:rPr>
        <w:t>Create Adjustment</w:t>
      </w:r>
      <w:r>
        <w:rPr>
          <w:b/>
          <w:sz w:val="28"/>
          <w:szCs w:val="28"/>
          <w:u w:val="single"/>
        </w:rPr>
        <w:t>:</w:t>
      </w:r>
      <w:r w:rsidR="00B96F6B">
        <w:rPr>
          <w:b/>
          <w:sz w:val="28"/>
          <w:szCs w:val="28"/>
          <w:u w:val="single"/>
        </w:rPr>
        <w:br/>
      </w:r>
      <w:r w:rsidR="00B96F6B">
        <w:t xml:space="preserve">Once the time and </w:t>
      </w:r>
      <w:proofErr w:type="spellStart"/>
      <w:r w:rsidR="00B96F6B">
        <w:t>labor</w:t>
      </w:r>
      <w:proofErr w:type="spellEnd"/>
      <w:r w:rsidR="00B96F6B">
        <w:t xml:space="preserve"> cost tracking for the slitting process is complete, user would click on the </w:t>
      </w:r>
      <w:r w:rsidR="00B96F6B" w:rsidRPr="00B96F6B">
        <w:rPr>
          <w:b/>
        </w:rPr>
        <w:t>“Create Adjustment”</w:t>
      </w:r>
      <w:r w:rsidR="00B96F6B">
        <w:t xml:space="preserve"> button on the Strouse Multi-In Out. Once done, the output unit cost will be calculated as follows:</w:t>
      </w:r>
    </w:p>
    <w:p w14:paraId="38EAAC0E" w14:textId="5920C41B" w:rsidR="00B96F6B" w:rsidRDefault="00B96F6B" w:rsidP="00B96F6B">
      <w:pPr>
        <w:pStyle w:val="ListParagraph"/>
        <w:numPr>
          <w:ilvl w:val="0"/>
          <w:numId w:val="3"/>
        </w:numPr>
      </w:pPr>
      <w:r w:rsidRPr="00B96F6B">
        <w:rPr>
          <w:b/>
        </w:rPr>
        <w:t>Material Cost</w:t>
      </w:r>
      <w:r>
        <w:t>: Average Cost of Item X Input Quantity</w:t>
      </w:r>
    </w:p>
    <w:p w14:paraId="1DD75CB8" w14:textId="77777777" w:rsidR="00B96F6B" w:rsidRDefault="00B96F6B" w:rsidP="00B96F6B">
      <w:pPr>
        <w:pStyle w:val="ListParagraph"/>
        <w:numPr>
          <w:ilvl w:val="0"/>
          <w:numId w:val="3"/>
        </w:numPr>
      </w:pPr>
      <w:r w:rsidRPr="00B96F6B">
        <w:rPr>
          <w:b/>
        </w:rPr>
        <w:t>Labor Cost</w:t>
      </w:r>
      <w:r>
        <w:t>: Sum of Projected Value on all Work Order Completions</w:t>
      </w:r>
    </w:p>
    <w:p w14:paraId="6A0CCB32" w14:textId="77777777" w:rsidR="00B96F6B" w:rsidRDefault="00B96F6B" w:rsidP="00B96F6B">
      <w:pPr>
        <w:pStyle w:val="ListParagraph"/>
        <w:numPr>
          <w:ilvl w:val="0"/>
          <w:numId w:val="3"/>
        </w:numPr>
      </w:pPr>
      <w:r w:rsidRPr="00B96F6B">
        <w:rPr>
          <w:b/>
        </w:rPr>
        <w:t>Total Cost for Slitting</w:t>
      </w:r>
      <w:r>
        <w:t>: Material + Labor Cost</w:t>
      </w:r>
    </w:p>
    <w:p w14:paraId="3EC23827" w14:textId="77777777" w:rsidR="00FF6422" w:rsidRDefault="00B96F6B" w:rsidP="00B96F6B">
      <w:pPr>
        <w:pStyle w:val="ListParagraph"/>
        <w:numPr>
          <w:ilvl w:val="0"/>
          <w:numId w:val="3"/>
        </w:numPr>
      </w:pPr>
      <w:r>
        <w:rPr>
          <w:b/>
        </w:rPr>
        <w:t>Unit Cost for Output I</w:t>
      </w:r>
      <w:r w:rsidRPr="00B96F6B">
        <w:rPr>
          <w:b/>
        </w:rPr>
        <w:t>tem per Unit</w:t>
      </w:r>
      <w:r>
        <w:t>: Total Cost for Slitting/Total Output Quantity</w:t>
      </w:r>
    </w:p>
    <w:p w14:paraId="593D7695" w14:textId="05ECC337" w:rsidR="005358B7" w:rsidRDefault="00FF6422" w:rsidP="00FF6422">
      <w:r>
        <w:lastRenderedPageBreak/>
        <w:br/>
      </w:r>
      <w:r>
        <w:rPr>
          <w:noProof/>
          <w:lang w:val="en-US"/>
        </w:rPr>
        <w:drawing>
          <wp:inline distT="0" distB="0" distL="0" distR="0" wp14:anchorId="704B84F8" wp14:editId="00CFAEB6">
            <wp:extent cx="6390640" cy="12490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3EB">
        <w:br/>
      </w:r>
      <w:r w:rsidR="00B75B2A">
        <w:t>T</w:t>
      </w:r>
      <w:r w:rsidR="00DA63EB" w:rsidRPr="00DA63EB">
        <w:t>he Inventory Adjustment would be created automatically</w:t>
      </w:r>
      <w:r w:rsidR="00DA63EB">
        <w:t>, and be linked in the “</w:t>
      </w:r>
      <w:r w:rsidR="00DA63EB" w:rsidRPr="00754249">
        <w:rPr>
          <w:b/>
        </w:rPr>
        <w:t>Inventory Adjustment</w:t>
      </w:r>
      <w:bookmarkStart w:id="0" w:name="_GoBack"/>
      <w:bookmarkEnd w:id="0"/>
      <w:r w:rsidR="00DA63EB">
        <w:t xml:space="preserve">” field. </w:t>
      </w:r>
      <w:r w:rsidR="00DA63EB" w:rsidRPr="00DA63EB">
        <w:t>The input Item will use the Average cost, while the output item will use the unit cost calculated.</w:t>
      </w:r>
    </w:p>
    <w:p w14:paraId="504BD9CB" w14:textId="415DB3AE" w:rsidR="007D211A" w:rsidRDefault="007D211A" w:rsidP="00FF6422">
      <w:r>
        <w:rPr>
          <w:noProof/>
          <w:lang w:val="en-US"/>
        </w:rPr>
        <w:drawing>
          <wp:inline distT="0" distB="0" distL="0" distR="0" wp14:anchorId="29801D72" wp14:editId="1F633F99">
            <wp:extent cx="6390640" cy="17913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BF9">
        <w:br/>
      </w:r>
      <w:r w:rsidR="00C92776">
        <w:br/>
      </w:r>
      <w:r w:rsidR="00C92776">
        <w:rPr>
          <w:noProof/>
          <w:lang w:val="en-US"/>
        </w:rPr>
        <w:drawing>
          <wp:inline distT="0" distB="0" distL="0" distR="0" wp14:anchorId="00F7E706" wp14:editId="5F2F6660">
            <wp:extent cx="6390640" cy="26339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776">
        <w:br/>
      </w:r>
      <w:r w:rsidR="00A42BF9">
        <w:lastRenderedPageBreak/>
        <w:br/>
      </w:r>
      <w:r w:rsidR="00A42BF9">
        <w:rPr>
          <w:noProof/>
          <w:lang w:val="en-US"/>
        </w:rPr>
        <w:drawing>
          <wp:inline distT="0" distB="0" distL="0" distR="0" wp14:anchorId="71B20F86" wp14:editId="42ADDFE2">
            <wp:extent cx="6390640" cy="24409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11A" w:rsidSect="00495522">
      <w:headerReference w:type="default" r:id="rId18"/>
      <w:footerReference w:type="default" r:id="rId19"/>
      <w:pgSz w:w="11906" w:h="16838"/>
      <w:pgMar w:top="1560" w:right="991" w:bottom="993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1B891" w14:textId="77777777" w:rsidR="00A569B1" w:rsidRDefault="00A569B1" w:rsidP="00495522">
      <w:pPr>
        <w:spacing w:after="0" w:line="240" w:lineRule="auto"/>
      </w:pPr>
      <w:r>
        <w:separator/>
      </w:r>
    </w:p>
  </w:endnote>
  <w:endnote w:type="continuationSeparator" w:id="0">
    <w:p w14:paraId="1F3F18FD" w14:textId="77777777" w:rsidR="00A569B1" w:rsidRDefault="00A569B1" w:rsidP="0049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12"/>
        <w:szCs w:val="12"/>
      </w:rPr>
      <w:id w:val="124175186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5862B950" w14:textId="1039DEE3" w:rsidR="00495522" w:rsidRPr="00495522" w:rsidRDefault="00495522">
        <w:pPr>
          <w:pStyle w:val="Footer"/>
          <w:rPr>
            <w:rFonts w:asciiTheme="majorHAnsi" w:eastAsiaTheme="majorEastAsia" w:hAnsiTheme="majorHAnsi" w:cstheme="majorBidi"/>
            <w:sz w:val="16"/>
            <w:szCs w:val="16"/>
          </w:rPr>
        </w:pPr>
        <w:r w:rsidRPr="00495522">
          <w:rPr>
            <w:noProof/>
            <w:sz w:val="28"/>
            <w:szCs w:val="28"/>
            <w:lang w:val="en-US"/>
          </w:rPr>
          <w:drawing>
            <wp:anchor distT="0" distB="0" distL="114300" distR="114300" simplePos="0" relativeHeight="251662336" behindDoc="0" locked="0" layoutInCell="1" allowOverlap="1" wp14:anchorId="40A2502E" wp14:editId="03E987E0">
              <wp:simplePos x="0" y="0"/>
              <wp:positionH relativeFrom="margin">
                <wp:posOffset>310515</wp:posOffset>
              </wp:positionH>
              <wp:positionV relativeFrom="paragraph">
                <wp:posOffset>12065</wp:posOffset>
              </wp:positionV>
              <wp:extent cx="5930900" cy="314325"/>
              <wp:effectExtent l="0" t="0" r="0" b="9525"/>
              <wp:wrapSquare wrapText="bothSides"/>
              <wp:docPr id="224" name="Picture 2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" name="Picture 52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0900" cy="314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>
          <w:rPr>
            <w:rFonts w:asciiTheme="majorHAnsi" w:eastAsiaTheme="majorEastAsia" w:hAnsiTheme="majorHAnsi" w:cstheme="majorBidi"/>
            <w:sz w:val="12"/>
            <w:szCs w:val="12"/>
          </w:rPr>
          <w:t xml:space="preserve">                                                                                                                                 </w:t>
        </w:r>
        <w:r w:rsidRPr="00495522">
          <w:rPr>
            <w:rFonts w:asciiTheme="majorHAnsi" w:eastAsiaTheme="majorEastAsia" w:hAnsiTheme="majorHAnsi" w:cstheme="majorBidi"/>
            <w:sz w:val="16"/>
            <w:szCs w:val="16"/>
          </w:rPr>
          <w:t xml:space="preserve">                                          </w:t>
        </w:r>
        <w:r>
          <w:rPr>
            <w:rFonts w:asciiTheme="majorHAnsi" w:eastAsiaTheme="majorEastAsia" w:hAnsiTheme="majorHAnsi" w:cstheme="majorBidi"/>
            <w:sz w:val="16"/>
            <w:szCs w:val="16"/>
          </w:rPr>
          <w:t xml:space="preserve">    </w:t>
        </w:r>
        <w:r w:rsidRPr="00495522">
          <w:rPr>
            <w:rFonts w:asciiTheme="majorHAnsi" w:eastAsiaTheme="majorEastAsia" w:hAnsiTheme="majorHAnsi" w:cstheme="majorBidi"/>
            <w:sz w:val="16"/>
            <w:szCs w:val="16"/>
          </w:rPr>
          <w:t xml:space="preserve">                                                                                                                 pg. </w:t>
        </w:r>
        <w:r w:rsidRPr="00495522">
          <w:rPr>
            <w:rFonts w:eastAsiaTheme="minorEastAsia" w:cs="Times New Roman"/>
            <w:sz w:val="12"/>
            <w:szCs w:val="12"/>
          </w:rPr>
          <w:fldChar w:fldCharType="begin"/>
        </w:r>
        <w:r w:rsidRPr="00495522">
          <w:rPr>
            <w:sz w:val="12"/>
            <w:szCs w:val="12"/>
          </w:rPr>
          <w:instrText xml:space="preserve"> PAGE    \* MERGEFORMAT </w:instrText>
        </w:r>
        <w:r w:rsidRPr="00495522">
          <w:rPr>
            <w:rFonts w:eastAsiaTheme="minorEastAsia" w:cs="Times New Roman"/>
            <w:sz w:val="12"/>
            <w:szCs w:val="12"/>
          </w:rPr>
          <w:fldChar w:fldCharType="separate"/>
        </w:r>
        <w:r w:rsidR="00754249" w:rsidRPr="00754249">
          <w:rPr>
            <w:rFonts w:asciiTheme="majorHAnsi" w:eastAsiaTheme="majorEastAsia" w:hAnsiTheme="majorHAnsi" w:cstheme="majorBidi"/>
            <w:noProof/>
            <w:sz w:val="16"/>
            <w:szCs w:val="16"/>
          </w:rPr>
          <w:t>5</w:t>
        </w:r>
        <w:r w:rsidRPr="00495522">
          <w:rPr>
            <w:rFonts w:asciiTheme="majorHAnsi" w:eastAsiaTheme="majorEastAsia" w:hAnsiTheme="majorHAnsi" w:cstheme="majorBidi"/>
            <w:noProof/>
            <w:sz w:val="16"/>
            <w:szCs w:val="16"/>
          </w:rPr>
          <w:fldChar w:fldCharType="end"/>
        </w:r>
      </w:p>
    </w:sdtContent>
  </w:sdt>
  <w:p w14:paraId="0953C023" w14:textId="7D559C86" w:rsidR="00495522" w:rsidRDefault="00495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E8646B" w14:textId="77777777" w:rsidR="00A569B1" w:rsidRDefault="00A569B1" w:rsidP="00495522">
      <w:pPr>
        <w:spacing w:after="0" w:line="240" w:lineRule="auto"/>
      </w:pPr>
      <w:r>
        <w:separator/>
      </w:r>
    </w:p>
  </w:footnote>
  <w:footnote w:type="continuationSeparator" w:id="0">
    <w:p w14:paraId="2E751B3E" w14:textId="77777777" w:rsidR="00A569B1" w:rsidRDefault="00A569B1" w:rsidP="0049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1D632" w14:textId="6F2ABFB2" w:rsidR="00495522" w:rsidRDefault="00495522" w:rsidP="00495522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E5C513D" wp14:editId="28BEB96E">
          <wp:simplePos x="0" y="0"/>
          <wp:positionH relativeFrom="column">
            <wp:posOffset>6183630</wp:posOffset>
          </wp:positionH>
          <wp:positionV relativeFrom="paragraph">
            <wp:posOffset>-133350</wp:posOffset>
          </wp:positionV>
          <wp:extent cx="735330" cy="735330"/>
          <wp:effectExtent l="0" t="0" r="7620" b="7620"/>
          <wp:wrapSquare wrapText="bothSides"/>
          <wp:docPr id="222" name="Picture 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30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0D5">
      <w:rPr>
        <w:noProof/>
        <w:lang w:val="en-US"/>
      </w:rPr>
      <w:t xml:space="preserve">           </w:t>
    </w:r>
    <w:r>
      <w:rPr>
        <w:rStyle w:val="normaltextrun"/>
        <w:rFonts w:ascii="Calibri" w:hAnsi="Calibri" w:cs="Calibri"/>
        <w:b/>
        <w:bCs/>
        <w:smallCaps/>
        <w:color w:val="4472C4"/>
        <w:sz w:val="48"/>
        <w:szCs w:val="48"/>
        <w:shd w:val="clear" w:color="auto" w:fill="FFFFFF"/>
      </w:rPr>
      <w:t xml:space="preserve">         </w:t>
    </w:r>
    <w:r w:rsidR="006300D5">
      <w:rPr>
        <w:rStyle w:val="normaltextrun"/>
        <w:rFonts w:ascii="Calibri" w:hAnsi="Calibri" w:cs="Calibri"/>
        <w:b/>
        <w:bCs/>
        <w:smallCaps/>
        <w:color w:val="4472C4"/>
        <w:sz w:val="48"/>
        <w:szCs w:val="48"/>
        <w:shd w:val="clear" w:color="auto" w:fill="FFFFFF"/>
      </w:rPr>
      <w:t xml:space="preserve">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236A"/>
    <w:multiLevelType w:val="hybridMultilevel"/>
    <w:tmpl w:val="93B6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A703A"/>
    <w:multiLevelType w:val="hybridMultilevel"/>
    <w:tmpl w:val="746A6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167F0"/>
    <w:multiLevelType w:val="hybridMultilevel"/>
    <w:tmpl w:val="40543BD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DE"/>
    <w:rsid w:val="00016FDE"/>
    <w:rsid w:val="00042C3B"/>
    <w:rsid w:val="00044CD0"/>
    <w:rsid w:val="000553CF"/>
    <w:rsid w:val="000670D6"/>
    <w:rsid w:val="000772BC"/>
    <w:rsid w:val="000A5708"/>
    <w:rsid w:val="000B02C6"/>
    <w:rsid w:val="000D0C62"/>
    <w:rsid w:val="000F7D39"/>
    <w:rsid w:val="00100EC8"/>
    <w:rsid w:val="001112A8"/>
    <w:rsid w:val="00112534"/>
    <w:rsid w:val="001306F2"/>
    <w:rsid w:val="001363A3"/>
    <w:rsid w:val="0016514E"/>
    <w:rsid w:val="0017520C"/>
    <w:rsid w:val="0019092D"/>
    <w:rsid w:val="001A1288"/>
    <w:rsid w:val="001A39E6"/>
    <w:rsid w:val="001D64A2"/>
    <w:rsid w:val="001E182E"/>
    <w:rsid w:val="001F3772"/>
    <w:rsid w:val="002210CB"/>
    <w:rsid w:val="002336CE"/>
    <w:rsid w:val="00274D6D"/>
    <w:rsid w:val="00290FBF"/>
    <w:rsid w:val="002D5649"/>
    <w:rsid w:val="002D7380"/>
    <w:rsid w:val="00304D99"/>
    <w:rsid w:val="00305EC8"/>
    <w:rsid w:val="0031091E"/>
    <w:rsid w:val="00317FEA"/>
    <w:rsid w:val="00340B52"/>
    <w:rsid w:val="0035783F"/>
    <w:rsid w:val="0036782F"/>
    <w:rsid w:val="00386E3F"/>
    <w:rsid w:val="0039226C"/>
    <w:rsid w:val="003D71C3"/>
    <w:rsid w:val="003E5964"/>
    <w:rsid w:val="003F685E"/>
    <w:rsid w:val="004210B9"/>
    <w:rsid w:val="004237DD"/>
    <w:rsid w:val="00427E46"/>
    <w:rsid w:val="00434A4D"/>
    <w:rsid w:val="00445C19"/>
    <w:rsid w:val="00453E8E"/>
    <w:rsid w:val="004630C4"/>
    <w:rsid w:val="004771AC"/>
    <w:rsid w:val="004818AE"/>
    <w:rsid w:val="0048374E"/>
    <w:rsid w:val="00491DF6"/>
    <w:rsid w:val="0049226D"/>
    <w:rsid w:val="00495522"/>
    <w:rsid w:val="004A1940"/>
    <w:rsid w:val="004A74F1"/>
    <w:rsid w:val="004B14C0"/>
    <w:rsid w:val="004C0BF3"/>
    <w:rsid w:val="004D647D"/>
    <w:rsid w:val="004E370A"/>
    <w:rsid w:val="005078BC"/>
    <w:rsid w:val="00532757"/>
    <w:rsid w:val="00532772"/>
    <w:rsid w:val="005358B7"/>
    <w:rsid w:val="005413D3"/>
    <w:rsid w:val="00555A1B"/>
    <w:rsid w:val="00586A11"/>
    <w:rsid w:val="005C3C9F"/>
    <w:rsid w:val="005C59FD"/>
    <w:rsid w:val="006111DB"/>
    <w:rsid w:val="00621112"/>
    <w:rsid w:val="0062285D"/>
    <w:rsid w:val="00622F8B"/>
    <w:rsid w:val="006300D5"/>
    <w:rsid w:val="0063582D"/>
    <w:rsid w:val="006669C5"/>
    <w:rsid w:val="006A74CE"/>
    <w:rsid w:val="006B09CC"/>
    <w:rsid w:val="006C159E"/>
    <w:rsid w:val="006C6D06"/>
    <w:rsid w:val="006D06BE"/>
    <w:rsid w:val="00702D46"/>
    <w:rsid w:val="007066EC"/>
    <w:rsid w:val="0071199D"/>
    <w:rsid w:val="00726B4F"/>
    <w:rsid w:val="0073478A"/>
    <w:rsid w:val="007353A4"/>
    <w:rsid w:val="00754249"/>
    <w:rsid w:val="00755916"/>
    <w:rsid w:val="007570E3"/>
    <w:rsid w:val="00771015"/>
    <w:rsid w:val="0077768F"/>
    <w:rsid w:val="00780239"/>
    <w:rsid w:val="007859E6"/>
    <w:rsid w:val="007D0B93"/>
    <w:rsid w:val="007D211A"/>
    <w:rsid w:val="007D5B7D"/>
    <w:rsid w:val="007F2DA4"/>
    <w:rsid w:val="007F68BE"/>
    <w:rsid w:val="008060A3"/>
    <w:rsid w:val="008263C0"/>
    <w:rsid w:val="00830794"/>
    <w:rsid w:val="008362A4"/>
    <w:rsid w:val="00845D43"/>
    <w:rsid w:val="00847C23"/>
    <w:rsid w:val="00852F9F"/>
    <w:rsid w:val="00861ED3"/>
    <w:rsid w:val="008626F5"/>
    <w:rsid w:val="00871420"/>
    <w:rsid w:val="008979F2"/>
    <w:rsid w:val="008A019C"/>
    <w:rsid w:val="008B52AD"/>
    <w:rsid w:val="008B6051"/>
    <w:rsid w:val="008B66A0"/>
    <w:rsid w:val="008D26F2"/>
    <w:rsid w:val="00910A36"/>
    <w:rsid w:val="009125DF"/>
    <w:rsid w:val="0092488E"/>
    <w:rsid w:val="0093333F"/>
    <w:rsid w:val="009413D4"/>
    <w:rsid w:val="00944FEE"/>
    <w:rsid w:val="00955FE8"/>
    <w:rsid w:val="0095747E"/>
    <w:rsid w:val="0097347D"/>
    <w:rsid w:val="009765E1"/>
    <w:rsid w:val="00984A67"/>
    <w:rsid w:val="00985571"/>
    <w:rsid w:val="00985EEA"/>
    <w:rsid w:val="009D31CA"/>
    <w:rsid w:val="00A04514"/>
    <w:rsid w:val="00A271DD"/>
    <w:rsid w:val="00A42BF9"/>
    <w:rsid w:val="00A569B1"/>
    <w:rsid w:val="00A576C6"/>
    <w:rsid w:val="00A66669"/>
    <w:rsid w:val="00A841B0"/>
    <w:rsid w:val="00AB5C24"/>
    <w:rsid w:val="00AB7F21"/>
    <w:rsid w:val="00AC269C"/>
    <w:rsid w:val="00AC3277"/>
    <w:rsid w:val="00AC6DD3"/>
    <w:rsid w:val="00AE5ED2"/>
    <w:rsid w:val="00B06D80"/>
    <w:rsid w:val="00B079DF"/>
    <w:rsid w:val="00B202DC"/>
    <w:rsid w:val="00B43F93"/>
    <w:rsid w:val="00B75B2A"/>
    <w:rsid w:val="00B9216C"/>
    <w:rsid w:val="00B96F6B"/>
    <w:rsid w:val="00BA0540"/>
    <w:rsid w:val="00BA2C15"/>
    <w:rsid w:val="00BA6437"/>
    <w:rsid w:val="00BD67AE"/>
    <w:rsid w:val="00BF2E86"/>
    <w:rsid w:val="00BF6C07"/>
    <w:rsid w:val="00C33FCF"/>
    <w:rsid w:val="00C5239A"/>
    <w:rsid w:val="00C8067A"/>
    <w:rsid w:val="00C8202E"/>
    <w:rsid w:val="00C92776"/>
    <w:rsid w:val="00C962F9"/>
    <w:rsid w:val="00CA1360"/>
    <w:rsid w:val="00CA49A2"/>
    <w:rsid w:val="00CC20F7"/>
    <w:rsid w:val="00CD4A5A"/>
    <w:rsid w:val="00D33999"/>
    <w:rsid w:val="00D34653"/>
    <w:rsid w:val="00D75338"/>
    <w:rsid w:val="00D86796"/>
    <w:rsid w:val="00DA63EB"/>
    <w:rsid w:val="00DB1D4E"/>
    <w:rsid w:val="00DC0E26"/>
    <w:rsid w:val="00E12F3F"/>
    <w:rsid w:val="00E27EF5"/>
    <w:rsid w:val="00E40D44"/>
    <w:rsid w:val="00E83813"/>
    <w:rsid w:val="00E84086"/>
    <w:rsid w:val="00EA76C8"/>
    <w:rsid w:val="00EC1986"/>
    <w:rsid w:val="00EC6AC4"/>
    <w:rsid w:val="00EE5F28"/>
    <w:rsid w:val="00EF20BA"/>
    <w:rsid w:val="00EF5CD6"/>
    <w:rsid w:val="00F15B75"/>
    <w:rsid w:val="00F20B6A"/>
    <w:rsid w:val="00F20D68"/>
    <w:rsid w:val="00F6551A"/>
    <w:rsid w:val="00F96762"/>
    <w:rsid w:val="00FB2721"/>
    <w:rsid w:val="00FD524C"/>
    <w:rsid w:val="00FE04A8"/>
    <w:rsid w:val="00FE47EA"/>
    <w:rsid w:val="00FE7B77"/>
    <w:rsid w:val="00FF1CE4"/>
    <w:rsid w:val="00FF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1AB3"/>
  <w15:chartTrackingRefBased/>
  <w15:docId w15:val="{9B436A40-E9C5-481C-B453-F34E9CEE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D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EA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522"/>
  </w:style>
  <w:style w:type="paragraph" w:styleId="Footer">
    <w:name w:val="footer"/>
    <w:basedOn w:val="Normal"/>
    <w:link w:val="FooterChar"/>
    <w:uiPriority w:val="99"/>
    <w:unhideWhenUsed/>
    <w:rsid w:val="00495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522"/>
  </w:style>
  <w:style w:type="character" w:customStyle="1" w:styleId="normaltextrun">
    <w:name w:val="normaltextrun"/>
    <w:basedOn w:val="DefaultParagraphFont"/>
    <w:rsid w:val="00495522"/>
  </w:style>
  <w:style w:type="character" w:customStyle="1" w:styleId="eop">
    <w:name w:val="eop"/>
    <w:basedOn w:val="DefaultParagraphFont"/>
    <w:rsid w:val="00495522"/>
  </w:style>
  <w:style w:type="paragraph" w:customStyle="1" w:styleId="Default">
    <w:name w:val="Default"/>
    <w:rsid w:val="00C962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E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Spacing">
    <w:name w:val="No Spacing"/>
    <w:uiPriority w:val="1"/>
    <w:qFormat/>
    <w:rsid w:val="00317FEA"/>
    <w:pPr>
      <w:spacing w:after="0" w:line="240" w:lineRule="auto"/>
    </w:pPr>
    <w:rPr>
      <w:kern w:val="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12F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091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310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091E"/>
    <w:rPr>
      <w:b/>
      <w:bCs/>
    </w:rPr>
  </w:style>
  <w:style w:type="character" w:customStyle="1" w:styleId="ui-provider">
    <w:name w:val="ui-provider"/>
    <w:basedOn w:val="DefaultParagraphFont"/>
    <w:rsid w:val="00DB1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Saptashis Das</dc:creator>
  <cp:keywords/>
  <dc:description/>
  <cp:lastModifiedBy>paapr</cp:lastModifiedBy>
  <cp:revision>10</cp:revision>
  <cp:lastPrinted>2023-08-17T10:37:00Z</cp:lastPrinted>
  <dcterms:created xsi:type="dcterms:W3CDTF">2024-05-20T16:59:00Z</dcterms:created>
  <dcterms:modified xsi:type="dcterms:W3CDTF">2024-05-20T17:07:00Z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0e4e5c0c60675f3a55af23687fe40679f3afee9697c99565b5e856431501a8e8</vt:lpwstr>
  </property>
</Properties>
</file>