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81" w:rsidRDefault="006E4681" w:rsidP="006E468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11402" w:type="dxa"/>
        <w:tblInd w:w="-630" w:type="dxa"/>
        <w:tblLayout w:type="fixed"/>
        <w:tblLook w:val="0000" w:firstRow="0" w:lastRow="0" w:firstColumn="0" w:lastColumn="0" w:noHBand="0" w:noVBand="0"/>
      </w:tblPr>
      <w:tblGrid>
        <w:gridCol w:w="3464"/>
        <w:gridCol w:w="283"/>
        <w:gridCol w:w="2833"/>
        <w:gridCol w:w="1984"/>
        <w:gridCol w:w="2838"/>
      </w:tblGrid>
      <w:tr w:rsidR="006E4681" w:rsidTr="00417F00">
        <w:trPr>
          <w:trHeight w:val="420"/>
        </w:trPr>
        <w:tc>
          <w:tcPr>
            <w:tcW w:w="3464" w:type="dxa"/>
            <w:vMerge w:val="restart"/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  <w:vMerge w:val="restart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rPr>
          <w:trHeight w:val="420"/>
        </w:trPr>
        <w:tc>
          <w:tcPr>
            <w:tcW w:w="3464" w:type="dxa"/>
            <w:vMerge/>
          </w:tcPr>
          <w:p w:rsidR="006E4681" w:rsidRDefault="006E4681" w:rsidP="00417F0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  <w:vMerge/>
          </w:tcPr>
          <w:p w:rsidR="006E4681" w:rsidRDefault="006E4681" w:rsidP="00417F0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information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First name / Surname 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Sandip Poudel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Address</w:t>
            </w:r>
          </w:p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Buddhanagar,baneshwor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Permanent address</w:t>
            </w:r>
          </w:p>
          <w:p w:rsidR="006E4681" w:rsidRDefault="006E4681" w:rsidP="00417F00">
            <w:pPr>
              <w:rPr>
                <w:rFonts w:ascii="Times New Roman" w:eastAsia="Times New Roman" w:hAnsi="Times New Roman" w:cs="Times New Roman"/>
              </w:rPr>
            </w:pPr>
          </w:p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Telephone</w:t>
            </w:r>
          </w:p>
        </w:tc>
        <w:tc>
          <w:tcPr>
            <w:tcW w:w="2833" w:type="dxa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Biratnagar,morang</w:t>
            </w:r>
          </w:p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Mobile:9861585016</w:t>
            </w:r>
          </w:p>
          <w:p w:rsidR="006E4681" w:rsidRDefault="006E4681" w:rsidP="00417F0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8" w:type="dxa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E-mail</w:t>
            </w:r>
          </w:p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8761A8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hyperlink r:id="rId8">
              <w:r w:rsidR="006E468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PoudelSandip95</w:t>
              </w:r>
            </w:hyperlink>
            <w:hyperlink r:id="rId9">
              <w:r w:rsidR="006E468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@gmail.com</w:t>
              </w:r>
            </w:hyperlink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6E4681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Nationality</w:t>
            </w:r>
          </w:p>
          <w:p w:rsidR="006E4681" w:rsidRDefault="006E4681" w:rsidP="006E4681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Nepali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birth</w:t>
            </w:r>
          </w:p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2051/08/24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Male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>I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6E4681">
            <w:pPr>
              <w:ind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rPr>
          <w:trHeight w:val="580"/>
        </w:trPr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6E4681">
            <w:pPr>
              <w:ind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Education 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tabs>
                <w:tab w:val="left" w:pos="3060"/>
                <w:tab w:val="left" w:pos="864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From  2013 to 2017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061C6E">
              <w:rPr>
                <w:rFonts w:ascii="Times New Roman" w:eastAsia="Times New Roman" w:hAnsi="Times New Roman" w:cs="Times New Roman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Pokhara University of  Nepal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ind w:left="28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Nepal College o</w:t>
            </w:r>
            <w:r w:rsidR="00061C6E">
              <w:rPr>
                <w:rFonts w:ascii="Times New Roman" w:eastAsia="Times New Roman" w:hAnsi="Times New Roman" w:cs="Times New Roman"/>
                <w:b/>
              </w:rPr>
              <w:t xml:space="preserve">f Information Technology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ind w:left="28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Bachelor of Engineering in Information Technology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ind w:left="28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•Major in Programming Language.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ind w:left="28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•Computer Science.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ind w:left="28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•Year of Graduation: 2017.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ind w:left="3060" w:hanging="1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•Courses Taken:  C, C++, Web development with PHP, CSS &amp; HTML, MYSQL, ASP.net and Bootstrap.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ind w:left="288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E4681" w:rsidRDefault="006E4681" w:rsidP="00417F00">
            <w:pPr>
              <w:widowControl w:val="0"/>
              <w:tabs>
                <w:tab w:val="left" w:pos="3060"/>
                <w:tab w:val="left" w:pos="8640"/>
              </w:tabs>
              <w:ind w:left="3060" w:right="216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6E4681" w:rsidRDefault="006E4681" w:rsidP="00417F00">
            <w:pPr>
              <w:widowControl w:val="0"/>
              <w:tabs>
                <w:tab w:val="left" w:pos="3060"/>
                <w:tab w:val="left" w:pos="8640"/>
              </w:tabs>
              <w:ind w:left="72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From  2010 to 2012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Higher Secondary Education Board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Whitehouse international college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i/>
              </w:rPr>
              <w:t>tinkune</w:t>
            </w:r>
            <w:r>
              <w:rPr>
                <w:rFonts w:ascii="Times New Roman" w:eastAsia="Times New Roman" w:hAnsi="Times New Roman" w:cs="Times New Roman"/>
              </w:rPr>
              <w:t>,kathmandul</w:t>
            </w:r>
          </w:p>
          <w:p w:rsidR="006E4681" w:rsidRDefault="006E4681" w:rsidP="00417F00">
            <w:pPr>
              <w:tabs>
                <w:tab w:val="left" w:pos="3060"/>
                <w:tab w:val="left" w:pos="8640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6E4681" w:rsidRPr="00AD40EB" w:rsidRDefault="006E4681" w:rsidP="00417F00">
            <w:pPr>
              <w:widowControl w:val="0"/>
              <w:numPr>
                <w:ilvl w:val="0"/>
                <w:numId w:val="2"/>
              </w:numPr>
              <w:tabs>
                <w:tab w:val="left" w:pos="3060"/>
                <w:tab w:val="left" w:pos="8640"/>
              </w:tabs>
              <w:contextualSpacing/>
              <w:jc w:val="both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Higher Secondary Education: Official in 2013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</w:rPr>
              <w:t>..</w:t>
            </w:r>
            <w:proofErr w:type="gramEnd"/>
          </w:p>
          <w:p w:rsidR="006E4681" w:rsidRDefault="006E4681" w:rsidP="00417F00">
            <w:pPr>
              <w:widowControl w:val="0"/>
              <w:numPr>
                <w:ilvl w:val="0"/>
                <w:numId w:val="2"/>
              </w:numPr>
              <w:tabs>
                <w:tab w:val="left" w:pos="3060"/>
                <w:tab w:val="left" w:pos="8640"/>
              </w:tabs>
              <w:contextualSpacing/>
              <w:jc w:val="both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Major in Science </w:t>
            </w:r>
          </w:p>
          <w:p w:rsidR="006E4681" w:rsidRDefault="006E4681" w:rsidP="00417F00">
            <w:pPr>
              <w:widowControl w:val="0"/>
              <w:tabs>
                <w:tab w:val="left" w:pos="3060"/>
                <w:tab w:val="left" w:pos="8640"/>
              </w:tabs>
              <w:ind w:left="3240"/>
              <w:contextualSpacing/>
              <w:jc w:val="both"/>
              <w:rPr>
                <w:color w:val="00000A"/>
              </w:rPr>
            </w:pPr>
          </w:p>
          <w:p w:rsidR="006E4681" w:rsidRDefault="006E4681" w:rsidP="00417F00">
            <w:pPr>
              <w:widowControl w:val="0"/>
              <w:tabs>
                <w:tab w:val="left" w:pos="3060"/>
                <w:tab w:val="left" w:pos="8640"/>
              </w:tabs>
              <w:ind w:left="288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6E4681" w:rsidRDefault="006E4681" w:rsidP="00417F00">
            <w:pPr>
              <w:widowControl w:val="0"/>
              <w:tabs>
                <w:tab w:val="left" w:pos="3060"/>
                <w:tab w:val="left" w:pos="8640"/>
              </w:tabs>
              <w:ind w:left="324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6E4681" w:rsidRDefault="006E4681" w:rsidP="00417F00">
            <w:pPr>
              <w:tabs>
                <w:tab w:val="left" w:pos="1440"/>
                <w:tab w:val="left" w:pos="30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Personal skills and competences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Mother tongue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Nepali  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Other language</w:t>
            </w: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English, Hindi </w:t>
            </w:r>
          </w:p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6E4681" w:rsidRDefault="006E4681" w:rsidP="00417F00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COMPUTER SKILLS:</w:t>
            </w:r>
          </w:p>
          <w:p w:rsidR="006E4681" w:rsidRDefault="006E4681" w:rsidP="00417F00">
            <w:pPr>
              <w:widowControl w:val="0"/>
              <w:ind w:left="216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Office Application: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  <w:t>(Ms Word, Ms Excel, Ms PowerPoint)</w:t>
            </w:r>
          </w:p>
          <w:p w:rsidR="006E4681" w:rsidRDefault="006E4681" w:rsidP="00417F00">
            <w:pPr>
              <w:widowControl w:val="0"/>
              <w:ind w:left="216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Graphics Design: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  <w:t>Adobe Photoshop.</w:t>
            </w:r>
          </w:p>
          <w:p w:rsidR="006E4681" w:rsidRDefault="006E4681" w:rsidP="00417F00">
            <w:pPr>
              <w:widowControl w:val="0"/>
              <w:ind w:left="216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Programming: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  <w:t>c, c++, java, Html, css, Ja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A"/>
              </w:rPr>
              <w:t>vaScript,                   .                                           PHP, Laravel.ASP.net</w:t>
            </w:r>
          </w:p>
          <w:p w:rsidR="006E4681" w:rsidRDefault="006E4681" w:rsidP="00417F00">
            <w:pPr>
              <w:widowControl w:val="0"/>
              <w:ind w:left="216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Operating system:             Windows, Linux</w:t>
            </w:r>
          </w:p>
          <w:p w:rsidR="006E4681" w:rsidRDefault="006E4681" w:rsidP="00417F00">
            <w:pPr>
              <w:widowControl w:val="0"/>
              <w:ind w:left="216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Web design: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  <w:t>(HTML, CSS, PHP, JavaScript)</w:t>
            </w:r>
          </w:p>
          <w:p w:rsidR="006E4681" w:rsidRDefault="006E4681" w:rsidP="00417F00">
            <w:pPr>
              <w:widowControl w:val="0"/>
              <w:ind w:left="216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Database: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  <w:t>MySQL.</w:t>
            </w:r>
          </w:p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</w:p>
        </w:tc>
        <w:tc>
          <w:tcPr>
            <w:tcW w:w="7655" w:type="dxa"/>
            <w:gridSpan w:val="3"/>
            <w:tcMar>
              <w:top w:w="0" w:type="dxa"/>
              <w:bottom w:w="113" w:type="dxa"/>
            </w:tcMar>
          </w:tcPr>
          <w:p w:rsidR="006E4681" w:rsidRDefault="006E4681" w:rsidP="00417F00">
            <w:pPr>
              <w:widowControl w:val="0"/>
              <w:tabs>
                <w:tab w:val="left" w:pos="1440"/>
                <w:tab w:val="left" w:pos="30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Soft skills: </w:t>
            </w:r>
          </w:p>
          <w:p w:rsidR="006E4681" w:rsidRDefault="006E4681" w:rsidP="00417F00">
            <w:pPr>
              <w:tabs>
                <w:tab w:val="left" w:pos="1440"/>
                <w:tab w:val="left" w:pos="3060"/>
              </w:tabs>
              <w:ind w:left="117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           </w:t>
            </w:r>
            <w:r>
              <w:rPr>
                <w:rFonts w:ascii="Times New Roman" w:eastAsia="Times New Roman" w:hAnsi="Times New Roman" w:cs="Times New Roman"/>
              </w:rPr>
              <w:t xml:space="preserve">Leadership, Communication, Team-Building, </w:t>
            </w:r>
          </w:p>
          <w:p w:rsidR="006E4681" w:rsidRDefault="006E4681" w:rsidP="00417F00">
            <w:pPr>
              <w:tabs>
                <w:tab w:val="left" w:pos="1440"/>
                <w:tab w:val="left" w:pos="306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             Organizational Management, Public Speaking, Motivation.</w:t>
            </w:r>
          </w:p>
          <w:p w:rsidR="006E4681" w:rsidRDefault="006E4681" w:rsidP="00417F00">
            <w:pPr>
              <w:tabs>
                <w:tab w:val="left" w:pos="1440"/>
                <w:tab w:val="left" w:pos="3060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6E4681" w:rsidRDefault="006E4681" w:rsidP="00417F00">
            <w:pPr>
              <w:ind w:left="113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Personal Qualities:</w:t>
            </w:r>
          </w:p>
          <w:p w:rsidR="006E4681" w:rsidRDefault="006E4681" w:rsidP="00417F00">
            <w:pPr>
              <w:numPr>
                <w:ilvl w:val="0"/>
                <w:numId w:val="1"/>
              </w:numPr>
              <w:spacing w:before="280"/>
            </w:pPr>
            <w:r>
              <w:rPr>
                <w:rFonts w:ascii="Times New Roman" w:eastAsia="Times New Roman" w:hAnsi="Times New Roman" w:cs="Times New Roman"/>
              </w:rPr>
              <w:t>Hard Worker</w:t>
            </w:r>
          </w:p>
          <w:p w:rsidR="006E4681" w:rsidRDefault="006E4681" w:rsidP="00417F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>Willingness to learn new things.</w:t>
            </w:r>
          </w:p>
          <w:p w:rsidR="006E4681" w:rsidRDefault="006E4681" w:rsidP="00417F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>Disciplined &amp; good etiquette.</w:t>
            </w:r>
          </w:p>
          <w:p w:rsidR="006E4681" w:rsidRDefault="006E4681" w:rsidP="00417F00">
            <w:pPr>
              <w:numPr>
                <w:ilvl w:val="0"/>
                <w:numId w:val="1"/>
              </w:numPr>
              <w:spacing w:after="280"/>
            </w:pPr>
            <w:r>
              <w:rPr>
                <w:rFonts w:ascii="Times New Roman" w:eastAsia="Times New Roman" w:hAnsi="Times New Roman" w:cs="Times New Roman"/>
              </w:rPr>
              <w:t>Positive Thinker.</w:t>
            </w:r>
          </w:p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right="113"/>
              <w:rPr>
                <w:rFonts w:ascii="Times New Roman" w:eastAsia="Times New Roman" w:hAnsi="Times New Roman" w:cs="Times New Roman"/>
              </w:rPr>
            </w:pPr>
          </w:p>
        </w:tc>
      </w:tr>
      <w:tr w:rsidR="006E4681" w:rsidTr="00417F00">
        <w:tc>
          <w:tcPr>
            <w:tcW w:w="3747" w:type="dxa"/>
            <w:gridSpan w:val="2"/>
            <w:tcBorders>
              <w:right w:val="single" w:sz="4" w:space="0" w:color="000000"/>
            </w:tcBorders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655" w:type="dxa"/>
            <w:gridSpan w:val="3"/>
          </w:tcPr>
          <w:p w:rsidR="006E4681" w:rsidRDefault="006E4681" w:rsidP="00417F00">
            <w:pPr>
              <w:ind w:left="113" w:right="113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</w:tbl>
    <w:p w:rsidR="006E4681" w:rsidRDefault="006E4681" w:rsidP="006E4681">
      <w:pPr>
        <w:ind w:left="113" w:right="113"/>
        <w:rPr>
          <w:rFonts w:ascii="Times New Roman" w:eastAsia="Times New Roman" w:hAnsi="Times New Roman" w:cs="Times New Roman"/>
        </w:rPr>
      </w:pPr>
    </w:p>
    <w:p w:rsidR="00AE2133" w:rsidRDefault="00AE2133"/>
    <w:sectPr w:rsidR="00AE2133">
      <w:footerReference w:type="default" r:id="rId10"/>
      <w:pgSz w:w="11905" w:h="16837"/>
      <w:pgMar w:top="851" w:right="567" w:bottom="1003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A8" w:rsidRDefault="008761A8">
      <w:r>
        <w:separator/>
      </w:r>
    </w:p>
  </w:endnote>
  <w:endnote w:type="continuationSeparator" w:id="0">
    <w:p w:rsidR="008761A8" w:rsidRDefault="0087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BD4" w:rsidRDefault="008761A8">
    <w:pPr>
      <w:widowControl w:val="0"/>
      <w:spacing w:line="276" w:lineRule="auto"/>
      <w:rPr>
        <w:rFonts w:ascii="Times New Roman" w:eastAsia="Times New Roman" w:hAnsi="Times New Roman" w:cs="Times New Roman"/>
      </w:rPr>
    </w:pPr>
  </w:p>
  <w:tbl>
    <w:tblPr>
      <w:tblW w:w="10772" w:type="dxa"/>
      <w:tblLayout w:type="fixed"/>
      <w:tblLook w:val="0000" w:firstRow="0" w:lastRow="0" w:firstColumn="0" w:lastColumn="0" w:noHBand="0" w:noVBand="0"/>
    </w:tblPr>
    <w:tblGrid>
      <w:gridCol w:w="3117"/>
      <w:gridCol w:w="7655"/>
    </w:tblGrid>
    <w:tr w:rsidR="00F33BD4">
      <w:tc>
        <w:tcPr>
          <w:tcW w:w="3117" w:type="dxa"/>
        </w:tcPr>
        <w:p w:rsidR="00F33BD4" w:rsidRDefault="008761A8">
          <w:pPr>
            <w:ind w:left="-5" w:right="7" w:firstLine="156"/>
            <w:jc w:val="right"/>
            <w:rPr>
              <w:sz w:val="16"/>
              <w:szCs w:val="16"/>
            </w:rPr>
          </w:pPr>
        </w:p>
        <w:p w:rsidR="00F33BD4" w:rsidRDefault="008761A8">
          <w:pPr>
            <w:ind w:left="-5" w:right="7" w:firstLine="156"/>
            <w:jc w:val="center"/>
            <w:rPr>
              <w:sz w:val="16"/>
              <w:szCs w:val="16"/>
            </w:rPr>
          </w:pPr>
        </w:p>
      </w:tc>
      <w:tc>
        <w:tcPr>
          <w:tcW w:w="7655" w:type="dxa"/>
          <w:tcBorders>
            <w:left w:val="single" w:sz="4" w:space="0" w:color="000000"/>
          </w:tcBorders>
        </w:tcPr>
        <w:p w:rsidR="00F33BD4" w:rsidRDefault="008761A8">
          <w:pPr>
            <w:rPr>
              <w:sz w:val="16"/>
              <w:szCs w:val="16"/>
            </w:rPr>
          </w:pPr>
        </w:p>
      </w:tc>
    </w:tr>
  </w:tbl>
  <w:p w:rsidR="00F33BD4" w:rsidRDefault="008761A8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A8" w:rsidRDefault="008761A8">
      <w:r>
        <w:separator/>
      </w:r>
    </w:p>
  </w:footnote>
  <w:footnote w:type="continuationSeparator" w:id="0">
    <w:p w:rsidR="008761A8" w:rsidRDefault="0087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73DE"/>
    <w:multiLevelType w:val="multilevel"/>
    <w:tmpl w:val="A5AE84C4"/>
    <w:lvl w:ilvl="0">
      <w:start w:val="1"/>
      <w:numFmt w:val="bullet"/>
      <w:lvlText w:val="●"/>
      <w:lvlJc w:val="left"/>
      <w:pPr>
        <w:ind w:left="252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24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6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40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12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6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8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D8963A3"/>
    <w:multiLevelType w:val="multilevel"/>
    <w:tmpl w:val="5902384C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81"/>
    <w:rsid w:val="00061C6E"/>
    <w:rsid w:val="003001CD"/>
    <w:rsid w:val="00474B26"/>
    <w:rsid w:val="006E4681"/>
    <w:rsid w:val="008761A8"/>
    <w:rsid w:val="00A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468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 Narrow" w:eastAsia="Arial Narrow" w:hAnsi="Arial Narrow" w:cs="Arial Narrow"/>
      <w:color w:val="000000"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468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 Narrow" w:eastAsia="Arial Narrow" w:hAnsi="Arial Narrow" w:cs="Arial Narrow"/>
      <w:color w:val="000000"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udelsandip9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oudelsandip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poudelsandip95@outlook.com</dc:creator>
  <cp:lastModifiedBy>poudelsandip95@outlook.com</cp:lastModifiedBy>
  <cp:revision>3</cp:revision>
  <dcterms:created xsi:type="dcterms:W3CDTF">2018-08-06T04:43:00Z</dcterms:created>
  <dcterms:modified xsi:type="dcterms:W3CDTF">2018-08-06T04:55:00Z</dcterms:modified>
</cp:coreProperties>
</file>