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72D94" w14:textId="77777777" w:rsidR="00C27D9B" w:rsidRDefault="00C27D9B" w:rsidP="00C27D9B">
      <w:pPr>
        <w:pStyle w:val="ListParagraph"/>
        <w:numPr>
          <w:ilvl w:val="0"/>
          <w:numId w:val="1"/>
        </w:numPr>
        <w:rPr>
          <w:lang w:val="en-US"/>
        </w:rPr>
      </w:pPr>
      <w:r w:rsidRPr="00C27D9B">
        <w:rPr>
          <w:lang w:val="en-US"/>
        </w:rPr>
        <w:t>I have used logistic regression and have found that the churn rate depends on all the factors.</w:t>
      </w:r>
    </w:p>
    <w:p w14:paraId="30748C77" w14:textId="587CF0D8" w:rsidR="00C27D9B" w:rsidRDefault="00C27D9B" w:rsidP="00C27D9B">
      <w:pPr>
        <w:pStyle w:val="ListParagraph"/>
        <w:numPr>
          <w:ilvl w:val="0"/>
          <w:numId w:val="1"/>
        </w:numPr>
        <w:rPr>
          <w:lang w:val="en-US"/>
        </w:rPr>
      </w:pPr>
      <w:r w:rsidRPr="00C27D9B">
        <w:rPr>
          <w:lang w:val="en-US"/>
        </w:rPr>
        <w:t xml:space="preserve">The model is </w:t>
      </w:r>
      <w:r>
        <w:rPr>
          <w:lang w:val="en-US"/>
        </w:rPr>
        <w:t>78 % accurate which is good</w:t>
      </w:r>
    </w:p>
    <w:p w14:paraId="4C30665C" w14:textId="0133E616" w:rsidR="00C27D9B" w:rsidRDefault="00C27D9B" w:rsidP="00C27D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Misfit classification rate is 71 %</w:t>
      </w:r>
    </w:p>
    <w:p w14:paraId="3F0E9CAE" w14:textId="4F9575E3" w:rsidR="00C27D9B" w:rsidRDefault="00C27D9B" w:rsidP="00C27D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 positive is 86%</w:t>
      </w:r>
    </w:p>
    <w:p w14:paraId="33D85EA1" w14:textId="746DEE6F" w:rsidR="00C27D9B" w:rsidRDefault="00C27D9B" w:rsidP="00C27D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 negative or specificity is 68%</w:t>
      </w:r>
    </w:p>
    <w:p w14:paraId="38610EA3" w14:textId="6643DAF8" w:rsidR="00C27D9B" w:rsidRDefault="00C27D9B" w:rsidP="00C27D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 positive is 31%</w:t>
      </w:r>
    </w:p>
    <w:p w14:paraId="543442F8" w14:textId="3DAA85EB" w:rsidR="00C27D9B" w:rsidRDefault="00C27D9B" w:rsidP="00C27D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Prevalence and precision are 57% and </w:t>
      </w:r>
      <w:r w:rsidRPr="00C27D9B">
        <w:rPr>
          <w:lang w:val="en-US"/>
        </w:rPr>
        <w:t>6.821447</w:t>
      </w:r>
      <w:r>
        <w:rPr>
          <w:lang w:val="en-US"/>
        </w:rPr>
        <w:t xml:space="preserve"> * 10^</w:t>
      </w:r>
      <w:r w:rsidRPr="00C27D9B">
        <w:rPr>
          <w:lang w:val="en-US"/>
        </w:rPr>
        <w:t>-05</w:t>
      </w:r>
      <w:r>
        <w:rPr>
          <w:lang w:val="en-US"/>
        </w:rPr>
        <w:t xml:space="preserve"> respectively</w:t>
      </w:r>
    </w:p>
    <w:p w14:paraId="328F009A" w14:textId="53C9D9ED" w:rsidR="00C27D9B" w:rsidRDefault="00C27D9B" w:rsidP="00C27D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to reject all null hypothesis that says all the </w:t>
      </w:r>
      <w:proofErr w:type="spellStart"/>
      <w:r>
        <w:rPr>
          <w:lang w:val="en-US"/>
        </w:rPr>
        <w:t>paramenters</w:t>
      </w:r>
      <w:proofErr w:type="spellEnd"/>
      <w:r>
        <w:rPr>
          <w:lang w:val="en-US"/>
        </w:rPr>
        <w:t xml:space="preserve"> are not dependent rather they are dependent as only less than 5% of the probability supports the null hypothesis. </w:t>
      </w:r>
    </w:p>
    <w:p w14:paraId="01BA43F3" w14:textId="60BBE298" w:rsidR="00C27D9B" w:rsidRPr="00C27D9B" w:rsidRDefault="00C27D9B" w:rsidP="00C27D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However the exploratory research says that, the attrition rate is high whose income is high and hence only 42% seem to be I this catagory</w:t>
      </w:r>
    </w:p>
    <w:sectPr w:rsidR="00C27D9B" w:rsidRPr="00C27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42458"/>
    <w:multiLevelType w:val="hybridMultilevel"/>
    <w:tmpl w:val="0D98C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9B"/>
    <w:rsid w:val="00C2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134A2"/>
  <w15:chartTrackingRefBased/>
  <w15:docId w15:val="{65481639-529D-1444-9C6C-7CF13E22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dixit</dc:creator>
  <cp:keywords/>
  <dc:description/>
  <cp:lastModifiedBy>sandip dixit</cp:lastModifiedBy>
  <cp:revision>1</cp:revision>
  <dcterms:created xsi:type="dcterms:W3CDTF">2020-09-19T07:41:00Z</dcterms:created>
  <dcterms:modified xsi:type="dcterms:W3CDTF">2020-09-19T07:49:00Z</dcterms:modified>
</cp:coreProperties>
</file>