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BD99" w14:textId="77777777" w:rsidR="0073093B" w:rsidRPr="001B3938" w:rsidRDefault="00443716" w:rsidP="0073093B">
      <w:pPr>
        <w:jc w:val="both"/>
        <w:rPr>
          <w:rStyle w:val="Emphasis"/>
          <w:rFonts w:ascii="Verdana" w:hAnsi="Verdana"/>
          <w:b/>
          <w:i w:val="0"/>
        </w:rPr>
      </w:pPr>
      <w:r w:rsidRPr="001B3938">
        <w:rPr>
          <w:rStyle w:val="Emphasis"/>
          <w:rFonts w:ascii="Verdana" w:hAnsi="Verdana"/>
          <w:b/>
          <w:i w:val="0"/>
        </w:rPr>
        <w:t>Variable</w:t>
      </w:r>
    </w:p>
    <w:p w14:paraId="47965E10" w14:textId="77777777" w:rsidR="00672A84" w:rsidRPr="00EF5F1F" w:rsidRDefault="0073093B" w:rsidP="00672A84"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an entity that may vary during execution</w:t>
      </w:r>
      <w:r w:rsidR="00672A84" w:rsidRPr="00EF5F1F">
        <w:rPr>
          <w:rStyle w:val="Emphasis"/>
          <w:rFonts w:ascii="Verdana" w:hAnsi="Verdana"/>
          <w:i w:val="0"/>
        </w:rPr>
        <w:t xml:space="preserve"> of program called as variable.</w:t>
      </w:r>
    </w:p>
    <w:p w14:paraId="6EA37097" w14:textId="77777777" w:rsidR="004C3C3E" w:rsidRPr="00EF5F1F" w:rsidRDefault="00372A9D" w:rsidP="00672A84"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V</w:t>
      </w:r>
      <w:r w:rsidR="004C3C3E" w:rsidRPr="00EF5F1F">
        <w:rPr>
          <w:rStyle w:val="Emphasis"/>
          <w:rFonts w:ascii="Verdana" w:hAnsi="Verdana"/>
          <w:i w:val="0"/>
        </w:rPr>
        <w:t>ariable is a name which is associated with a value that can be changed.</w:t>
      </w:r>
    </w:p>
    <w:p w14:paraId="0F233676" w14:textId="77777777" w:rsidR="0073093B" w:rsidRPr="00EF5F1F" w:rsidRDefault="0073093B" w:rsidP="0073093B">
      <w:pPr>
        <w:tabs>
          <w:tab w:val="center" w:pos="4680"/>
        </w:tabs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b/>
          <w:i w:val="0"/>
        </w:rPr>
        <w:t>Guidelines for declaring variables</w:t>
      </w:r>
      <w:r w:rsidRPr="00EF5F1F">
        <w:rPr>
          <w:rStyle w:val="Emphasis"/>
          <w:rFonts w:ascii="Verdana" w:hAnsi="Verdana"/>
          <w:b/>
          <w:i w:val="0"/>
        </w:rPr>
        <w:tab/>
      </w:r>
    </w:p>
    <w:p w14:paraId="24F36D78" w14:textId="6D43B22E" w:rsidR="0073093B" w:rsidRPr="00EF5F1F" w:rsidRDefault="00837892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>
        <w:rPr>
          <w:rStyle w:val="Emphasis"/>
          <w:rFonts w:ascii="Verdana" w:hAnsi="Verdana"/>
          <w:i w:val="0"/>
          <w:noProof/>
        </w:rPr>
        <w:drawing>
          <wp:inline distT="0" distB="0" distL="0" distR="0" wp14:anchorId="58279E36" wp14:editId="0639AA37">
            <wp:extent cx="5181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93B"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29F5722D" wp14:editId="4829E75D">
            <wp:extent cx="4524375" cy="2124075"/>
            <wp:effectExtent l="304800" t="323850" r="333375" b="333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24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B50E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AB69" wp14:editId="5DC59FB4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124450" cy="504825"/>
                <wp:effectExtent l="0" t="19050" r="19050" b="47625"/>
                <wp:wrapNone/>
                <wp:docPr id="13" name="Flowchart: Punched T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048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D9429" w14:textId="77777777" w:rsidR="0073093B" w:rsidRPr="009C4287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9C4287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9C4287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Variable is declared followed by semi-colon (;)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DAB69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3" o:spid="_x0000_s1026" type="#_x0000_t122" style="position:absolute;left:0;text-align:left;margin-left:36pt;margin-top:5.4pt;width:403.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" fillcolor="white [3201]" strokecolor="#70ad47 [3209]" strokeweight="1pt">
                <v:textbox>
                  <w:txbxContent>
                    <w:p w14:paraId="7D7D9429" w14:textId="77777777" w:rsidR="0073093B" w:rsidRPr="009C4287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9C4287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9C4287">
                        <w:rPr>
                          <w:rStyle w:val="Emphasis"/>
                          <w:sz w:val="28"/>
                          <w:szCs w:val="28"/>
                        </w:rPr>
                        <w:t>- Variable is declared followed by semi-colon (;)</w:t>
                      </w:r>
                    </w:p>
                  </w:txbxContent>
                </v:textbox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 xml:space="preserve">                         </w:t>
      </w:r>
    </w:p>
    <w:p w14:paraId="121BDCF4" w14:textId="77777777" w:rsidR="00E03A79" w:rsidRPr="00EF5F1F" w:rsidRDefault="00E03A79" w:rsidP="00E03A79">
      <w:pPr>
        <w:jc w:val="both"/>
        <w:rPr>
          <w:rStyle w:val="Emphasis"/>
          <w:rFonts w:ascii="Verdana" w:hAnsi="Verdana"/>
          <w:i w:val="0"/>
        </w:rPr>
      </w:pPr>
    </w:p>
    <w:p w14:paraId="51F83C1B" w14:textId="77777777" w:rsidR="00831EC7" w:rsidRPr="00EF5F1F" w:rsidRDefault="00831EC7" w:rsidP="00FF57E7">
      <w:pPr>
        <w:jc w:val="both"/>
        <w:rPr>
          <w:rStyle w:val="Emphasis"/>
          <w:rFonts w:ascii="Verdana" w:hAnsi="Verdana"/>
          <w:i w:val="0"/>
        </w:rPr>
      </w:pPr>
    </w:p>
    <w:p w14:paraId="3B26ABE1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There are two types of variable as</w:t>
      </w:r>
    </w:p>
    <w:p w14:paraId="559CA8EF" w14:textId="77777777" w:rsidR="0073093B" w:rsidRPr="00EF5F1F" w:rsidRDefault="0073093B" w:rsidP="0073093B"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Global variable</w:t>
      </w:r>
    </w:p>
    <w:p w14:paraId="7609BCA0" w14:textId="77777777" w:rsidR="0073093B" w:rsidRPr="00EF5F1F" w:rsidRDefault="0073093B" w:rsidP="0073093B"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</w:t>
      </w:r>
    </w:p>
    <w:p w14:paraId="6E96443A" w14:textId="77777777" w:rsidR="0073093B" w:rsidRPr="00EF5F1F" w:rsidRDefault="0073093B" w:rsidP="0073093B">
      <w:pPr>
        <w:pStyle w:val="ListParagraph"/>
        <w:tabs>
          <w:tab w:val="center" w:pos="5040"/>
        </w:tabs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9DF4" wp14:editId="0A9439CA">
                <wp:simplePos x="0" y="0"/>
                <wp:positionH relativeFrom="column">
                  <wp:posOffset>342900</wp:posOffset>
                </wp:positionH>
                <wp:positionV relativeFrom="paragraph">
                  <wp:posOffset>35232975</wp:posOffset>
                </wp:positionV>
                <wp:extent cx="17145" cy="819150"/>
                <wp:effectExtent l="57150" t="0" r="5905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5B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pt;margin-top:2774.25pt;width:1.3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ab/>
      </w:r>
    </w:p>
    <w:p w14:paraId="15C459E3" w14:textId="77777777" w:rsidR="0073093B" w:rsidRPr="00EF5F1F" w:rsidRDefault="0073093B" w:rsidP="0073093B"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i w:val="0"/>
          <w:color w:val="0070C0"/>
        </w:rPr>
        <w:lastRenderedPageBreak/>
        <w:t>Global variable</w:t>
      </w:r>
    </w:p>
    <w:p w14:paraId="28B913D6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F3ABF53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defined outside of method but inside the class called global variable.</w:t>
      </w:r>
    </w:p>
    <w:p w14:paraId="6BCAB109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It is called as </w:t>
      </w:r>
      <w:r w:rsidRPr="00EF5F1F">
        <w:rPr>
          <w:rStyle w:val="Emphasis"/>
          <w:rFonts w:ascii="Verdana" w:hAnsi="Verdana"/>
          <w:b/>
          <w:i w:val="0"/>
        </w:rPr>
        <w:t>instance variable.</w:t>
      </w:r>
    </w:p>
    <w:p w14:paraId="59F696F6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How to </w:t>
      </w:r>
      <w:r w:rsidRPr="00EF5F1F">
        <w:rPr>
          <w:rStyle w:val="Emphasis"/>
          <w:rFonts w:ascii="Verdana" w:hAnsi="Verdana"/>
          <w:b/>
          <w:i w:val="0"/>
        </w:rPr>
        <w:t>declare and initialize</w:t>
      </w:r>
      <w:r w:rsidRPr="00EF5F1F">
        <w:rPr>
          <w:rStyle w:val="Emphasis"/>
          <w:rFonts w:ascii="Verdana" w:hAnsi="Verdana"/>
          <w:i w:val="0"/>
        </w:rPr>
        <w:t xml:space="preserve"> the global variable?</w:t>
      </w:r>
    </w:p>
    <w:p w14:paraId="640A3C66" w14:textId="77777777" w:rsidR="0073093B" w:rsidRPr="00EF5F1F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77BBF782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7379AAEF" wp14:editId="1D9F9324">
            <wp:extent cx="5591175" cy="3343275"/>
            <wp:effectExtent l="323850" t="323850" r="333375" b="3333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43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329FF" w14:textId="77777777" w:rsidR="0073093B" w:rsidRPr="00EF5F1F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573EC12D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In this example, we have declared x variable as globally, outside of the method.</w:t>
      </w:r>
    </w:p>
    <w:p w14:paraId="1D85B544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initialized automatically by JVM</w:t>
      </w:r>
      <w:r w:rsidR="001E19DD" w:rsidRPr="00EF5F1F">
        <w:rPr>
          <w:rStyle w:val="Emphasis"/>
          <w:rFonts w:ascii="Verdana" w:hAnsi="Verdana"/>
          <w:i w:val="0"/>
        </w:rPr>
        <w:t xml:space="preserve"> and default value is 0</w:t>
      </w:r>
      <w:r w:rsidRPr="00EF5F1F">
        <w:rPr>
          <w:rStyle w:val="Emphasis"/>
          <w:rFonts w:ascii="Verdana" w:hAnsi="Verdana"/>
          <w:i w:val="0"/>
        </w:rPr>
        <w:t>.</w:t>
      </w:r>
    </w:p>
    <w:p w14:paraId="2D87AF72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Global variables are stored in </w:t>
      </w:r>
      <w:r w:rsidRPr="00EF5F1F">
        <w:rPr>
          <w:rStyle w:val="Emphasis"/>
          <w:rFonts w:ascii="Verdana" w:hAnsi="Verdana"/>
          <w:b/>
          <w:i w:val="0"/>
        </w:rPr>
        <w:t>heap area</w:t>
      </w:r>
      <w:r w:rsidRPr="00EF5F1F">
        <w:rPr>
          <w:rStyle w:val="Emphasis"/>
          <w:rFonts w:ascii="Verdana" w:hAnsi="Verdana"/>
          <w:i w:val="0"/>
        </w:rPr>
        <w:t>.</w:t>
      </w:r>
    </w:p>
    <w:p w14:paraId="496275AA" w14:textId="77777777" w:rsidR="00E138C9" w:rsidRPr="00EF5F1F" w:rsidRDefault="00E138C9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Each instance</w:t>
      </w:r>
      <w:r w:rsidR="00E70326" w:rsidRPr="00EF5F1F">
        <w:rPr>
          <w:rStyle w:val="Emphasis"/>
          <w:rFonts w:ascii="Verdana" w:hAnsi="Verdana"/>
          <w:i w:val="0"/>
        </w:rPr>
        <w:t xml:space="preserve"> </w:t>
      </w:r>
      <w:r w:rsidRPr="00EF5F1F">
        <w:rPr>
          <w:rStyle w:val="Emphasis"/>
          <w:rFonts w:ascii="Verdana" w:hAnsi="Verdana"/>
          <w:i w:val="0"/>
        </w:rPr>
        <w:t>(objects) of class has its own copy of instance variable</w:t>
      </w:r>
      <w:r w:rsidR="000F7875" w:rsidRPr="00EF5F1F">
        <w:rPr>
          <w:rStyle w:val="Emphasis"/>
          <w:rFonts w:ascii="Verdana" w:hAnsi="Verdana"/>
          <w:i w:val="0"/>
        </w:rPr>
        <w:t>.</w:t>
      </w:r>
    </w:p>
    <w:p w14:paraId="6148DF03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Scope is anywhere in the class.</w:t>
      </w:r>
    </w:p>
    <w:p w14:paraId="43A05147" w14:textId="77777777" w:rsidR="0073093B" w:rsidRPr="00B96871" w:rsidRDefault="0073093B" w:rsidP="00B96871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C9523" wp14:editId="62521703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5029200" cy="942975"/>
                <wp:effectExtent l="0" t="0" r="19050" b="28575"/>
                <wp:wrapNone/>
                <wp:docPr id="37" name="Flowchart: Punched T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429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658D" w14:textId="77777777" w:rsidR="0073093B" w:rsidRPr="00466B19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466B19">
                              <w:rPr>
                                <w:rStyle w:val="Emphasi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C3152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466B19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Static keyword is applied to global variable and it will become a static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523" id="Flowchart: Punched Tape 37" o:spid="_x0000_s1027" type="#_x0000_t122" style="position:absolute;left:0;text-align:left;margin-left:40.5pt;margin-top:.9pt;width:396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" fillcolor="white [3201]" strokecolor="#70ad47 [3209]" strokeweight="1pt">
                <v:textbox>
                  <w:txbxContent>
                    <w:p w14:paraId="7104658D" w14:textId="77777777" w:rsidR="0073093B" w:rsidRPr="00466B19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466B19">
                        <w:rPr>
                          <w:rStyle w:val="Emphasis"/>
                          <w:sz w:val="28"/>
                          <w:szCs w:val="28"/>
                        </w:rPr>
                        <w:t xml:space="preserve">  </w:t>
                      </w:r>
                      <w:r w:rsidRPr="000C3152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466B19">
                        <w:rPr>
                          <w:rStyle w:val="Emphasis"/>
                          <w:sz w:val="28"/>
                          <w:szCs w:val="28"/>
                        </w:rPr>
                        <w:t>- Static keyword is applied to global variable and it will become a static variable.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785AECCD" w14:textId="4B0D8BD4" w:rsidR="0073093B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61BA1CA7" w14:textId="50DEE5A2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121C5597" w14:textId="640C3E3F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44BCE029" w14:textId="1CF0669A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4D9CF664" w14:textId="19A52901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7022DA8F" w14:textId="77777777" w:rsidR="002F348A" w:rsidRPr="00EF5F1F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33B76C6" w14:textId="77777777" w:rsidR="0073093B" w:rsidRPr="00EF5F1F" w:rsidRDefault="0073093B" w:rsidP="0073093B"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color w:val="0070C0"/>
        </w:rPr>
      </w:pPr>
      <w:r w:rsidRPr="00EF5F1F">
        <w:rPr>
          <w:rStyle w:val="Emphasis"/>
          <w:rFonts w:ascii="Verdana" w:hAnsi="Verdana"/>
          <w:i w:val="0"/>
          <w:color w:val="0070C0"/>
        </w:rPr>
        <w:lastRenderedPageBreak/>
        <w:t>Local variable</w:t>
      </w:r>
    </w:p>
    <w:p w14:paraId="2B485EF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12705685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declared inside method body called as local variable.</w:t>
      </w:r>
    </w:p>
    <w:p w14:paraId="7AB3DA8B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also declared in constructor or block.</w:t>
      </w:r>
    </w:p>
    <w:p w14:paraId="60D40978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How to </w:t>
      </w:r>
      <w:r w:rsidRPr="00EF5F1F">
        <w:rPr>
          <w:rStyle w:val="Emphasis"/>
          <w:rFonts w:ascii="Verdana" w:hAnsi="Verdana"/>
          <w:b/>
          <w:i w:val="0"/>
        </w:rPr>
        <w:t>declare &amp; Initialize</w:t>
      </w:r>
      <w:r w:rsidRPr="00EF5F1F">
        <w:rPr>
          <w:rStyle w:val="Emphasis"/>
          <w:rFonts w:ascii="Verdana" w:hAnsi="Verdana"/>
          <w:i w:val="0"/>
        </w:rPr>
        <w:t xml:space="preserve"> the local variable?</w:t>
      </w:r>
    </w:p>
    <w:p w14:paraId="417C2DE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3FA445F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0249A9E2" wp14:editId="5F06E3C5">
            <wp:extent cx="5943600" cy="3300730"/>
            <wp:effectExtent l="323850" t="323850" r="323850" b="3187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DCC99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693EEC7C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Scope is within the method, constructor and block only.</w:t>
      </w:r>
    </w:p>
    <w:p w14:paraId="2E034842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 is also declared in constructor.</w:t>
      </w:r>
    </w:p>
    <w:p w14:paraId="4EF7E571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does not initialized automatically.</w:t>
      </w:r>
    </w:p>
    <w:p w14:paraId="1729F53F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variables are stored in stack area.</w:t>
      </w:r>
    </w:p>
    <w:p w14:paraId="3FB23985" w14:textId="77777777" w:rsidR="0073093B" w:rsidRPr="00EF5F1F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 </w:t>
      </w:r>
    </w:p>
    <w:p w14:paraId="33556FAB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265CDDE7" wp14:editId="53B9AF86">
            <wp:extent cx="5638800" cy="2752725"/>
            <wp:effectExtent l="304800" t="323850" r="323850" b="333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52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A9D07B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In this example, we are printing the value of variable by using two ways.</w:t>
      </w:r>
    </w:p>
    <w:p w14:paraId="60AFE4F6" w14:textId="77777777" w:rsidR="0073093B" w:rsidRPr="00EF5F1F" w:rsidRDefault="0073093B" w:rsidP="0073093B"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0"/>
        </w:rPr>
      </w:pPr>
      <w:proofErr w:type="spellStart"/>
      <w:r w:rsidRPr="00EF5F1F">
        <w:rPr>
          <w:rStyle w:val="Emphasis"/>
          <w:rFonts w:ascii="Verdana" w:hAnsi="Verdana"/>
          <w:i w:val="0"/>
        </w:rPr>
        <w:t>System.out.print</w:t>
      </w:r>
      <w:proofErr w:type="spellEnd"/>
      <w:r w:rsidRPr="00EF5F1F">
        <w:rPr>
          <w:rStyle w:val="Emphasis"/>
          <w:rFonts w:ascii="Verdana" w:hAnsi="Verdana"/>
          <w:i w:val="0"/>
        </w:rPr>
        <w:t>(x); // Here passing variable x.</w:t>
      </w:r>
    </w:p>
    <w:p w14:paraId="56EF88F5" w14:textId="77777777" w:rsidR="0073093B" w:rsidRPr="00EF5F1F" w:rsidRDefault="0073093B" w:rsidP="0073093B"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0"/>
        </w:rPr>
      </w:pPr>
      <w:proofErr w:type="spellStart"/>
      <w:r w:rsidRPr="00EF5F1F">
        <w:rPr>
          <w:rStyle w:val="Emphasis"/>
          <w:rFonts w:ascii="Verdana" w:hAnsi="Verdana"/>
          <w:i w:val="0"/>
        </w:rPr>
        <w:t>System.out.println</w:t>
      </w:r>
      <w:proofErr w:type="spellEnd"/>
      <w:r w:rsidRPr="00EF5F1F">
        <w:rPr>
          <w:rStyle w:val="Emphasis"/>
          <w:rFonts w:ascii="Verdana" w:hAnsi="Verdana"/>
          <w:i w:val="0"/>
        </w:rPr>
        <w:t xml:space="preserve"> (“Value of X is=”+x); // Here we are writing message in double quotes then passing variable x.</w:t>
      </w:r>
    </w:p>
    <w:p w14:paraId="3E6605CE" w14:textId="77777777" w:rsidR="0073093B" w:rsidRPr="00EF5F1F" w:rsidRDefault="0073093B" w:rsidP="0073093B">
      <w:pPr>
        <w:pStyle w:val="ListParagraph"/>
        <w:ind w:left="1800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Both statements indicates that output is 0.</w:t>
      </w:r>
    </w:p>
    <w:p w14:paraId="6AF991C4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If you are trying to use local variable without initialization then we will get compile time error.</w:t>
      </w:r>
    </w:p>
    <w:p w14:paraId="0359F58E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F81E5" wp14:editId="3D76FC58">
                <wp:simplePos x="0" y="0"/>
                <wp:positionH relativeFrom="margin">
                  <wp:posOffset>504825</wp:posOffset>
                </wp:positionH>
                <wp:positionV relativeFrom="paragraph">
                  <wp:posOffset>3103880</wp:posOffset>
                </wp:positionV>
                <wp:extent cx="5200650" cy="533400"/>
                <wp:effectExtent l="0" t="19050" r="19050" b="38100"/>
                <wp:wrapNone/>
                <wp:docPr id="30" name="Flowchart: Punched T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5334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03C7C" w14:textId="77777777" w:rsidR="0073093B" w:rsidRPr="008508D5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8508D5">
                              <w:rPr>
                                <w:rStyle w:val="Emphasi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508D5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8508D5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Static keyword is not applied to local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F81E5" id="Flowchart: Punched Tape 30" o:spid="_x0000_s1028" type="#_x0000_t122" style="position:absolute;left:0;text-align:left;margin-left:39.75pt;margin-top:244.4pt;width:409.5pt;height:4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" fillcolor="white [3201]" strokecolor="#70ad47 [3209]" strokeweight="1pt">
                <v:textbox>
                  <w:txbxContent>
                    <w:p w14:paraId="59B03C7C" w14:textId="77777777" w:rsidR="0073093B" w:rsidRPr="008508D5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8508D5">
                        <w:rPr>
                          <w:rStyle w:val="Emphasis"/>
                          <w:sz w:val="28"/>
                          <w:szCs w:val="28"/>
                        </w:rPr>
                        <w:t xml:space="preserve">  </w:t>
                      </w:r>
                      <w:r w:rsidRPr="008508D5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8508D5">
                        <w:rPr>
                          <w:rStyle w:val="Emphasis"/>
                          <w:sz w:val="28"/>
                          <w:szCs w:val="28"/>
                        </w:rPr>
                        <w:t>- Static keyword is not applied to local variable.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 xml:space="preserve">            </w:t>
      </w: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18BB80C1" wp14:editId="6C473C36">
            <wp:extent cx="4495800" cy="2409825"/>
            <wp:effectExtent l="304800" t="323850" r="323850" b="3333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8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E0B0C" w14:textId="77777777" w:rsidR="00C76424" w:rsidRPr="00EF5F1F" w:rsidRDefault="00C76424">
      <w:pPr>
        <w:rPr>
          <w:rFonts w:ascii="Verdana" w:hAnsi="Verdana"/>
          <w:b/>
        </w:rPr>
      </w:pPr>
      <w:r w:rsidRPr="00EF5F1F">
        <w:rPr>
          <w:rFonts w:ascii="Verdana" w:hAnsi="Verdana"/>
          <w:b/>
        </w:rPr>
        <w:lastRenderedPageBreak/>
        <w:t>How to access the gl</w:t>
      </w:r>
      <w:r w:rsidR="00343C53" w:rsidRPr="00EF5F1F">
        <w:rPr>
          <w:rFonts w:ascii="Verdana" w:hAnsi="Verdana"/>
          <w:b/>
        </w:rPr>
        <w:t>obal variable outside of class.</w:t>
      </w:r>
    </w:p>
    <w:p w14:paraId="5A6AA99E" w14:textId="77777777" w:rsidR="00343C53" w:rsidRPr="00EF5F1F" w:rsidRDefault="009E1A8C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Step-1 </w:t>
      </w:r>
      <w:r w:rsidR="00343C53" w:rsidRPr="00EF5F1F">
        <w:rPr>
          <w:rFonts w:ascii="Verdana" w:hAnsi="Verdana"/>
        </w:rPr>
        <w:t xml:space="preserve">Create </w:t>
      </w:r>
      <w:r w:rsidR="004B3944" w:rsidRPr="00EF5F1F">
        <w:rPr>
          <w:rFonts w:ascii="Verdana" w:hAnsi="Verdana"/>
        </w:rPr>
        <w:t>another</w:t>
      </w:r>
      <w:r w:rsidR="00343C53" w:rsidRPr="00EF5F1F">
        <w:rPr>
          <w:rFonts w:ascii="Verdana" w:hAnsi="Verdana"/>
        </w:rPr>
        <w:t xml:space="preserve"> class.</w:t>
      </w:r>
    </w:p>
    <w:p w14:paraId="48F9FF92" w14:textId="77777777" w:rsidR="00343C53" w:rsidRPr="00EF5F1F" w:rsidRDefault="008842F5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Step-2 </w:t>
      </w:r>
      <w:r w:rsidR="00343C53" w:rsidRPr="00EF5F1F">
        <w:rPr>
          <w:rFonts w:ascii="Verdana" w:hAnsi="Verdana"/>
        </w:rPr>
        <w:t>Create the object of that class.</w:t>
      </w:r>
    </w:p>
    <w:p w14:paraId="39CE5077" w14:textId="77777777" w:rsidR="00343C53" w:rsidRPr="00EF5F1F" w:rsidRDefault="004644B8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Step-3 </w:t>
      </w:r>
      <w:r w:rsidR="00472368" w:rsidRPr="00EF5F1F">
        <w:rPr>
          <w:rFonts w:ascii="Verdana" w:hAnsi="Verdana"/>
        </w:rPr>
        <w:t>Call the variable</w:t>
      </w:r>
    </w:p>
    <w:p w14:paraId="3AF1C98F" w14:textId="77777777" w:rsidR="005568DC" w:rsidRPr="00EF5F1F" w:rsidRDefault="005568DC">
      <w:pPr>
        <w:rPr>
          <w:rFonts w:ascii="Verdana" w:hAnsi="Verdana"/>
        </w:rPr>
      </w:pPr>
      <w:r w:rsidRPr="00EF5F1F">
        <w:rPr>
          <w:rFonts w:ascii="Verdana" w:hAnsi="Verdana"/>
        </w:rPr>
        <w:tab/>
      </w:r>
    </w:p>
    <w:p w14:paraId="68CE551A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class</w:t>
      </w:r>
      <w:r w:rsidRPr="00EF5F1F">
        <w:rPr>
          <w:rFonts w:ascii="Verdana" w:hAnsi="Verdana" w:cs="Consolas"/>
          <w:color w:val="000000"/>
        </w:rPr>
        <w:t xml:space="preserve"> </w:t>
      </w:r>
      <w:proofErr w:type="spellStart"/>
      <w:r w:rsidRPr="00EF5F1F">
        <w:rPr>
          <w:rFonts w:ascii="Verdana" w:hAnsi="Verdana" w:cs="Consolas"/>
          <w:color w:val="000000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 xml:space="preserve"> {</w:t>
      </w:r>
    </w:p>
    <w:p w14:paraId="4EA3C4B3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BBDE356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int</w:t>
      </w:r>
      <w:r w:rsidRPr="00EF5F1F">
        <w:rPr>
          <w:rFonts w:ascii="Verdana" w:hAnsi="Verdana" w:cs="Consolas"/>
          <w:color w:val="000000"/>
        </w:rPr>
        <w:t xml:space="preserve"> </w:t>
      </w:r>
      <w:proofErr w:type="gramStart"/>
      <w:r w:rsidRPr="00EF5F1F">
        <w:rPr>
          <w:rFonts w:ascii="Verdana" w:hAnsi="Verdana" w:cs="Consolas"/>
          <w:color w:val="0000C0"/>
        </w:rPr>
        <w:t>x</w:t>
      </w:r>
      <w:r w:rsidRPr="00EF5F1F">
        <w:rPr>
          <w:rFonts w:ascii="Verdana" w:hAnsi="Verdana" w:cs="Consolas"/>
          <w:color w:val="000000"/>
        </w:rPr>
        <w:t xml:space="preserve"> ;</w:t>
      </w:r>
      <w:proofErr w:type="gramEnd"/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color w:val="3F7F5F"/>
        </w:rPr>
        <w:t>//declaration of global variable</w:t>
      </w:r>
    </w:p>
    <w:p w14:paraId="3EC7520E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7FA3A7A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int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color w:val="0000C0"/>
        </w:rPr>
        <w:t>y</w:t>
      </w:r>
      <w:r w:rsidRPr="00EF5F1F">
        <w:rPr>
          <w:rFonts w:ascii="Verdana" w:hAnsi="Verdana" w:cs="Consolas"/>
          <w:color w:val="000000"/>
        </w:rPr>
        <w:t xml:space="preserve">=10; </w:t>
      </w:r>
      <w:r w:rsidRPr="00EF5F1F">
        <w:rPr>
          <w:rFonts w:ascii="Verdana" w:hAnsi="Verdana" w:cs="Consolas"/>
          <w:color w:val="3F7F5F"/>
        </w:rPr>
        <w:t>//</w:t>
      </w:r>
      <w:proofErr w:type="spellStart"/>
      <w:r w:rsidRPr="00EF5F1F">
        <w:rPr>
          <w:rFonts w:ascii="Verdana" w:hAnsi="Verdana" w:cs="Consolas"/>
          <w:color w:val="3F7F5F"/>
          <w:u w:val="single"/>
        </w:rPr>
        <w:t>initalization</w:t>
      </w:r>
      <w:proofErr w:type="spellEnd"/>
      <w:r w:rsidRPr="00EF5F1F">
        <w:rPr>
          <w:rFonts w:ascii="Verdana" w:hAnsi="Verdana" w:cs="Consolas"/>
          <w:color w:val="3F7F5F"/>
        </w:rPr>
        <w:t xml:space="preserve"> of global variable</w:t>
      </w:r>
    </w:p>
    <w:p w14:paraId="44634680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2F946329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static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void</w:t>
      </w:r>
      <w:r w:rsidRPr="00EF5F1F">
        <w:rPr>
          <w:rFonts w:ascii="Verdana" w:hAnsi="Verdana" w:cs="Consolas"/>
          <w:color w:val="000000"/>
        </w:rPr>
        <w:t xml:space="preserve"> </w:t>
      </w:r>
      <w:proofErr w:type="gramStart"/>
      <w:r w:rsidRPr="00EF5F1F">
        <w:rPr>
          <w:rFonts w:ascii="Verdana" w:hAnsi="Verdana" w:cs="Consolas"/>
          <w:color w:val="000000"/>
        </w:rPr>
        <w:t>main(</w:t>
      </w:r>
      <w:proofErr w:type="gramEnd"/>
      <w:r w:rsidRPr="00EF5F1F">
        <w:rPr>
          <w:rFonts w:ascii="Verdana" w:hAnsi="Verdana" w:cs="Consolas"/>
          <w:color w:val="000000"/>
        </w:rPr>
        <w:t xml:space="preserve">String[] </w:t>
      </w:r>
      <w:proofErr w:type="spellStart"/>
      <w:r w:rsidRPr="00EF5F1F">
        <w:rPr>
          <w:rFonts w:ascii="Verdana" w:hAnsi="Verdana" w:cs="Consolas"/>
          <w:color w:val="6A3E3E"/>
        </w:rPr>
        <w:t>args</w:t>
      </w:r>
      <w:proofErr w:type="spellEnd"/>
      <w:r w:rsidRPr="00EF5F1F">
        <w:rPr>
          <w:rFonts w:ascii="Verdana" w:hAnsi="Verdana" w:cs="Consolas"/>
          <w:color w:val="000000"/>
        </w:rPr>
        <w:t>) {</w:t>
      </w:r>
    </w:p>
    <w:p w14:paraId="6AACDA62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0442CE2D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proofErr w:type="spellStart"/>
      <w:r w:rsidRPr="00EF5F1F">
        <w:rPr>
          <w:rFonts w:ascii="Verdana" w:hAnsi="Verdana" w:cs="Consolas"/>
          <w:color w:val="000000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 xml:space="preserve"> </w:t>
      </w:r>
      <w:proofErr w:type="spellStart"/>
      <w:r w:rsidRPr="00EF5F1F">
        <w:rPr>
          <w:rFonts w:ascii="Verdana" w:hAnsi="Verdana" w:cs="Consolas"/>
          <w:color w:val="6A3E3E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 xml:space="preserve">= </w:t>
      </w:r>
      <w:r w:rsidRPr="00EF5F1F">
        <w:rPr>
          <w:rFonts w:ascii="Verdana" w:hAnsi="Verdana" w:cs="Consolas"/>
          <w:b/>
          <w:bCs/>
          <w:color w:val="7F0055"/>
        </w:rPr>
        <w:t>new</w:t>
      </w:r>
      <w:r w:rsidRPr="00EF5F1F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EF5F1F">
        <w:rPr>
          <w:rFonts w:ascii="Verdana" w:hAnsi="Verdana" w:cs="Consolas"/>
          <w:color w:val="000000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>(</w:t>
      </w:r>
      <w:proofErr w:type="gramEnd"/>
      <w:r w:rsidRPr="00EF5F1F">
        <w:rPr>
          <w:rFonts w:ascii="Verdana" w:hAnsi="Verdana" w:cs="Consolas"/>
          <w:color w:val="000000"/>
        </w:rPr>
        <w:t xml:space="preserve">); </w:t>
      </w:r>
      <w:r w:rsidRPr="00EF5F1F">
        <w:rPr>
          <w:rFonts w:ascii="Verdana" w:hAnsi="Verdana" w:cs="Consolas"/>
          <w:color w:val="3F7F5F"/>
        </w:rPr>
        <w:t>//this is the way to create the object of class</w:t>
      </w:r>
    </w:p>
    <w:p w14:paraId="11EC4F65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3F7F5F"/>
        </w:rPr>
        <w:t>//</w:t>
      </w:r>
      <w:proofErr w:type="spellStart"/>
      <w:r w:rsidRPr="00EF5F1F">
        <w:rPr>
          <w:rFonts w:ascii="Verdana" w:hAnsi="Verdana" w:cs="Consolas"/>
          <w:color w:val="3F7F5F"/>
        </w:rPr>
        <w:t>globalDemo</w:t>
      </w:r>
      <w:proofErr w:type="spellEnd"/>
      <w:r w:rsidRPr="00EF5F1F">
        <w:rPr>
          <w:rFonts w:ascii="Verdana" w:hAnsi="Verdana" w:cs="Consolas"/>
          <w:color w:val="3F7F5F"/>
        </w:rPr>
        <w:t xml:space="preserve"> this is the object name</w:t>
      </w:r>
    </w:p>
    <w:p w14:paraId="31AE8E43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proofErr w:type="spellStart"/>
      <w:r w:rsidRPr="00EF5F1F">
        <w:rPr>
          <w:rFonts w:ascii="Verdana" w:hAnsi="Verdana" w:cs="Consolas"/>
          <w:color w:val="000000"/>
        </w:rPr>
        <w:t>System.</w:t>
      </w:r>
      <w:r w:rsidRPr="00EF5F1F">
        <w:rPr>
          <w:rFonts w:ascii="Verdana" w:hAnsi="Verdana" w:cs="Consolas"/>
          <w:b/>
          <w:bCs/>
          <w:iCs/>
          <w:color w:val="0000C0"/>
        </w:rPr>
        <w:t>out</w:t>
      </w:r>
      <w:r w:rsidRPr="00EF5F1F">
        <w:rPr>
          <w:rFonts w:ascii="Verdana" w:hAnsi="Verdana" w:cs="Consolas"/>
          <w:color w:val="000000"/>
        </w:rPr>
        <w:t>.println</w:t>
      </w:r>
      <w:proofErr w:type="spellEnd"/>
      <w:r w:rsidRPr="00EF5F1F">
        <w:rPr>
          <w:rFonts w:ascii="Verdana" w:hAnsi="Verdana" w:cs="Consolas"/>
          <w:color w:val="000000"/>
        </w:rPr>
        <w:t>(</w:t>
      </w:r>
      <w:r w:rsidRPr="00EF5F1F">
        <w:rPr>
          <w:rFonts w:ascii="Verdana" w:hAnsi="Verdana" w:cs="Consolas"/>
          <w:color w:val="2A00FF"/>
        </w:rPr>
        <w:t>"value of x variable&gt;&gt;"</w:t>
      </w:r>
      <w:r w:rsidRPr="00EF5F1F">
        <w:rPr>
          <w:rFonts w:ascii="Verdana" w:hAnsi="Verdana" w:cs="Consolas"/>
          <w:color w:val="000000"/>
        </w:rPr>
        <w:t>+</w:t>
      </w:r>
      <w:proofErr w:type="spellStart"/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>.</w:t>
      </w:r>
      <w:r w:rsidRPr="00EF5F1F">
        <w:rPr>
          <w:rFonts w:ascii="Verdana" w:hAnsi="Verdana" w:cs="Consolas"/>
          <w:color w:val="0000C0"/>
        </w:rPr>
        <w:t>x</w:t>
      </w:r>
      <w:proofErr w:type="spellEnd"/>
      <w:r w:rsidRPr="00EF5F1F">
        <w:rPr>
          <w:rFonts w:ascii="Verdana" w:hAnsi="Verdana" w:cs="Consolas"/>
          <w:color w:val="000000"/>
        </w:rPr>
        <w:t xml:space="preserve">); </w:t>
      </w:r>
      <w:r w:rsidRPr="00EF5F1F">
        <w:rPr>
          <w:rFonts w:ascii="Verdana" w:hAnsi="Verdana" w:cs="Consolas"/>
          <w:color w:val="3F7F5F"/>
        </w:rPr>
        <w:t>//</w:t>
      </w:r>
      <w:proofErr w:type="spellStart"/>
      <w:r w:rsidRPr="00EF5F1F">
        <w:rPr>
          <w:rFonts w:ascii="Verdana" w:hAnsi="Verdana" w:cs="Consolas"/>
          <w:color w:val="3F7F5F"/>
          <w:u w:val="single"/>
        </w:rPr>
        <w:t>concat</w:t>
      </w:r>
      <w:proofErr w:type="spellEnd"/>
      <w:r w:rsidRPr="00EF5F1F">
        <w:rPr>
          <w:rFonts w:ascii="Verdana" w:hAnsi="Verdana" w:cs="Consolas"/>
          <w:color w:val="3F7F5F"/>
        </w:rPr>
        <w:t xml:space="preserve">, to join </w:t>
      </w:r>
    </w:p>
    <w:p w14:paraId="10947F81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3F7F5F"/>
        </w:rPr>
        <w:t>//</w:t>
      </w:r>
      <w:r w:rsidRPr="00EF5F1F">
        <w:rPr>
          <w:rFonts w:ascii="Verdana" w:hAnsi="Verdana" w:cs="Consolas"/>
          <w:color w:val="3F7F5F"/>
        </w:rPr>
        <w:tab/>
        <w:t xml:space="preserve">//how to print the value of variable- </w:t>
      </w:r>
      <w:proofErr w:type="spellStart"/>
      <w:r w:rsidRPr="00EF5F1F">
        <w:rPr>
          <w:rFonts w:ascii="Verdana" w:hAnsi="Verdana" w:cs="Consolas"/>
          <w:color w:val="3F7F5F"/>
        </w:rPr>
        <w:t>objectname.variablename</w:t>
      </w:r>
      <w:proofErr w:type="spellEnd"/>
    </w:p>
    <w:p w14:paraId="2BEC1F3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proofErr w:type="spellStart"/>
      <w:r w:rsidRPr="00EF5F1F">
        <w:rPr>
          <w:rFonts w:ascii="Verdana" w:hAnsi="Verdana" w:cs="Consolas"/>
          <w:color w:val="000000"/>
        </w:rPr>
        <w:t>System.</w:t>
      </w:r>
      <w:r w:rsidRPr="00EF5F1F">
        <w:rPr>
          <w:rFonts w:ascii="Verdana" w:hAnsi="Verdana" w:cs="Consolas"/>
          <w:b/>
          <w:bCs/>
          <w:iCs/>
          <w:color w:val="0000C0"/>
        </w:rPr>
        <w:t>out</w:t>
      </w:r>
      <w:r w:rsidRPr="00EF5F1F">
        <w:rPr>
          <w:rFonts w:ascii="Verdana" w:hAnsi="Verdana" w:cs="Consolas"/>
          <w:color w:val="000000"/>
        </w:rPr>
        <w:t>.println</w:t>
      </w:r>
      <w:proofErr w:type="spellEnd"/>
      <w:r w:rsidRPr="00EF5F1F">
        <w:rPr>
          <w:rFonts w:ascii="Verdana" w:hAnsi="Verdana" w:cs="Consolas"/>
          <w:color w:val="000000"/>
        </w:rPr>
        <w:t>(</w:t>
      </w:r>
      <w:r w:rsidRPr="00EF5F1F">
        <w:rPr>
          <w:rFonts w:ascii="Verdana" w:hAnsi="Verdana" w:cs="Consolas"/>
          <w:color w:val="2A00FF"/>
        </w:rPr>
        <w:t>"value of y variable is&gt;&gt;"</w:t>
      </w:r>
      <w:r w:rsidRPr="00EF5F1F">
        <w:rPr>
          <w:rFonts w:ascii="Verdana" w:hAnsi="Verdana" w:cs="Consolas"/>
          <w:color w:val="000000"/>
        </w:rPr>
        <w:t>+</w:t>
      </w:r>
      <w:proofErr w:type="spellStart"/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>.</w:t>
      </w:r>
      <w:r w:rsidRPr="00EF5F1F">
        <w:rPr>
          <w:rFonts w:ascii="Verdana" w:hAnsi="Verdana" w:cs="Consolas"/>
          <w:color w:val="0000C0"/>
        </w:rPr>
        <w:t>y</w:t>
      </w:r>
      <w:proofErr w:type="spellEnd"/>
      <w:r w:rsidRPr="00EF5F1F">
        <w:rPr>
          <w:rFonts w:ascii="Verdana" w:hAnsi="Verdana" w:cs="Consolas"/>
          <w:color w:val="000000"/>
        </w:rPr>
        <w:t>);</w:t>
      </w:r>
    </w:p>
    <w:p w14:paraId="1C75CF3B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6E9BCCE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  <w:t>}</w:t>
      </w:r>
    </w:p>
    <w:p w14:paraId="6A104B73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0E2B681A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>}</w:t>
      </w:r>
    </w:p>
    <w:p w14:paraId="32456172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AB82E81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class</w:t>
      </w:r>
      <w:r w:rsidRPr="00EF5F1F">
        <w:rPr>
          <w:rFonts w:ascii="Verdana" w:hAnsi="Verdana" w:cs="Consolas"/>
          <w:color w:val="000000"/>
        </w:rPr>
        <w:t xml:space="preserve"> Test {</w:t>
      </w:r>
    </w:p>
    <w:p w14:paraId="76DCC767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0EDAB1A2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static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void</w:t>
      </w:r>
      <w:r w:rsidRPr="00EF5F1F">
        <w:rPr>
          <w:rFonts w:ascii="Verdana" w:hAnsi="Verdana" w:cs="Consolas"/>
          <w:color w:val="000000"/>
        </w:rPr>
        <w:t xml:space="preserve"> </w:t>
      </w:r>
      <w:proofErr w:type="gramStart"/>
      <w:r w:rsidRPr="00EF5F1F">
        <w:rPr>
          <w:rFonts w:ascii="Verdana" w:hAnsi="Verdana" w:cs="Consolas"/>
          <w:color w:val="000000"/>
        </w:rPr>
        <w:t>main(</w:t>
      </w:r>
      <w:proofErr w:type="gramEnd"/>
      <w:r w:rsidRPr="00EF5F1F">
        <w:rPr>
          <w:rFonts w:ascii="Verdana" w:hAnsi="Verdana" w:cs="Consolas"/>
          <w:color w:val="000000"/>
        </w:rPr>
        <w:t xml:space="preserve">String[] </w:t>
      </w:r>
      <w:proofErr w:type="spellStart"/>
      <w:r w:rsidRPr="00EF5F1F">
        <w:rPr>
          <w:rFonts w:ascii="Verdana" w:hAnsi="Verdana" w:cs="Consolas"/>
          <w:color w:val="6A3E3E"/>
        </w:rPr>
        <w:t>args</w:t>
      </w:r>
      <w:proofErr w:type="spellEnd"/>
      <w:r w:rsidRPr="00EF5F1F">
        <w:rPr>
          <w:rFonts w:ascii="Verdana" w:hAnsi="Verdana" w:cs="Consolas"/>
          <w:color w:val="000000"/>
        </w:rPr>
        <w:t>) {</w:t>
      </w:r>
    </w:p>
    <w:p w14:paraId="76DD4706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21FAB3B5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proofErr w:type="spellStart"/>
      <w:r w:rsidRPr="00EF5F1F">
        <w:rPr>
          <w:rFonts w:ascii="Verdana" w:hAnsi="Verdana" w:cs="Consolas"/>
          <w:color w:val="000000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 xml:space="preserve"> </w:t>
      </w:r>
      <w:proofErr w:type="spellStart"/>
      <w:r w:rsidRPr="00EF5F1F">
        <w:rPr>
          <w:rFonts w:ascii="Verdana" w:hAnsi="Verdana" w:cs="Consolas"/>
          <w:color w:val="6A3E3E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 xml:space="preserve">= </w:t>
      </w:r>
      <w:r w:rsidRPr="00EF5F1F">
        <w:rPr>
          <w:rFonts w:ascii="Verdana" w:hAnsi="Verdana" w:cs="Consolas"/>
          <w:b/>
          <w:bCs/>
          <w:color w:val="7F0055"/>
        </w:rPr>
        <w:t>new</w:t>
      </w:r>
      <w:r w:rsidRPr="00EF5F1F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EF5F1F">
        <w:rPr>
          <w:rFonts w:ascii="Verdana" w:hAnsi="Verdana" w:cs="Consolas"/>
          <w:color w:val="000000"/>
        </w:rPr>
        <w:t>GlobalDemo</w:t>
      </w:r>
      <w:proofErr w:type="spellEnd"/>
      <w:r w:rsidRPr="00EF5F1F">
        <w:rPr>
          <w:rFonts w:ascii="Verdana" w:hAnsi="Verdana" w:cs="Consolas"/>
          <w:color w:val="000000"/>
        </w:rPr>
        <w:t>(</w:t>
      </w:r>
      <w:proofErr w:type="gramEnd"/>
      <w:r w:rsidRPr="00EF5F1F">
        <w:rPr>
          <w:rFonts w:ascii="Verdana" w:hAnsi="Verdana" w:cs="Consolas"/>
          <w:color w:val="000000"/>
        </w:rPr>
        <w:t>);</w:t>
      </w:r>
    </w:p>
    <w:p w14:paraId="29CCEA6A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  <w:proofErr w:type="spellStart"/>
      <w:r w:rsidRPr="00EF5F1F">
        <w:rPr>
          <w:rFonts w:ascii="Verdana" w:hAnsi="Verdana" w:cs="Consolas"/>
          <w:color w:val="000000"/>
        </w:rPr>
        <w:t>System.</w:t>
      </w:r>
      <w:r w:rsidRPr="00EF5F1F">
        <w:rPr>
          <w:rFonts w:ascii="Verdana" w:hAnsi="Verdana" w:cs="Consolas"/>
          <w:b/>
          <w:bCs/>
          <w:iCs/>
          <w:color w:val="0000C0"/>
        </w:rPr>
        <w:t>out</w:t>
      </w:r>
      <w:r w:rsidRPr="00EF5F1F">
        <w:rPr>
          <w:rFonts w:ascii="Verdana" w:hAnsi="Verdana" w:cs="Consolas"/>
          <w:color w:val="000000"/>
        </w:rPr>
        <w:t>.println</w:t>
      </w:r>
      <w:proofErr w:type="spellEnd"/>
      <w:r w:rsidRPr="00EF5F1F">
        <w:rPr>
          <w:rFonts w:ascii="Verdana" w:hAnsi="Verdana" w:cs="Consolas"/>
          <w:color w:val="000000"/>
        </w:rPr>
        <w:t>(</w:t>
      </w:r>
      <w:proofErr w:type="spellStart"/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>.</w:t>
      </w:r>
      <w:r w:rsidRPr="00EF5F1F">
        <w:rPr>
          <w:rFonts w:ascii="Verdana" w:hAnsi="Verdana" w:cs="Consolas"/>
          <w:color w:val="0000C0"/>
        </w:rPr>
        <w:t>y</w:t>
      </w:r>
      <w:proofErr w:type="spellEnd"/>
      <w:r w:rsidRPr="00EF5F1F">
        <w:rPr>
          <w:rFonts w:ascii="Verdana" w:hAnsi="Verdana" w:cs="Consolas"/>
          <w:color w:val="000000"/>
        </w:rPr>
        <w:t>);</w:t>
      </w:r>
    </w:p>
    <w:p w14:paraId="3549BF2C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  <w:t>}</w:t>
      </w:r>
    </w:p>
    <w:p w14:paraId="6937CC94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}</w:t>
      </w:r>
    </w:p>
    <w:p w14:paraId="1CB0428D" w14:textId="77777777" w:rsidR="00660B3A" w:rsidRPr="00EF5F1F" w:rsidRDefault="00660B3A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Output</w:t>
      </w:r>
    </w:p>
    <w:p w14:paraId="30F5ED92" w14:textId="77777777" w:rsidR="00660B3A" w:rsidRPr="00EF5F1F" w:rsidRDefault="00660B3A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value of y variable is&gt;&gt;10</w:t>
      </w:r>
    </w:p>
    <w:p w14:paraId="65A7C56A" w14:textId="77777777" w:rsidR="00DF7908" w:rsidRPr="00EF5F1F" w:rsidRDefault="00DF7908">
      <w:pPr>
        <w:rPr>
          <w:rFonts w:ascii="Verdana" w:hAnsi="Verdana"/>
        </w:rPr>
      </w:pPr>
    </w:p>
    <w:p w14:paraId="704D695E" w14:textId="77777777" w:rsidR="005204E6" w:rsidRPr="00EF5F1F" w:rsidRDefault="005204E6">
      <w:pPr>
        <w:rPr>
          <w:rFonts w:ascii="Verdana" w:hAnsi="Verdana"/>
        </w:rPr>
      </w:pPr>
    </w:p>
    <w:sectPr w:rsidR="005204E6" w:rsidRPr="00EF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4EA9" w14:textId="77777777" w:rsidR="00A01483" w:rsidRDefault="00A01483" w:rsidP="00E03A79">
      <w:pPr>
        <w:spacing w:after="0" w:line="240" w:lineRule="auto"/>
      </w:pPr>
      <w:r>
        <w:separator/>
      </w:r>
    </w:p>
  </w:endnote>
  <w:endnote w:type="continuationSeparator" w:id="0">
    <w:p w14:paraId="38976255" w14:textId="77777777" w:rsidR="00A01483" w:rsidRDefault="00A01483" w:rsidP="00E0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BC00" w14:textId="77777777" w:rsidR="00A01483" w:rsidRDefault="00A01483" w:rsidP="00E03A79">
      <w:pPr>
        <w:spacing w:after="0" w:line="240" w:lineRule="auto"/>
      </w:pPr>
      <w:r>
        <w:separator/>
      </w:r>
    </w:p>
  </w:footnote>
  <w:footnote w:type="continuationSeparator" w:id="0">
    <w:p w14:paraId="285C395F" w14:textId="77777777" w:rsidR="00A01483" w:rsidRDefault="00A01483" w:rsidP="00E03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BD0"/>
    <w:multiLevelType w:val="hybridMultilevel"/>
    <w:tmpl w:val="C178C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726A3"/>
    <w:multiLevelType w:val="hybridMultilevel"/>
    <w:tmpl w:val="27F424C2"/>
    <w:lvl w:ilvl="0" w:tplc="84B0C6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D1418"/>
    <w:multiLevelType w:val="hybridMultilevel"/>
    <w:tmpl w:val="0ECE3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13F0E"/>
    <w:multiLevelType w:val="hybridMultilevel"/>
    <w:tmpl w:val="AF3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20BE"/>
    <w:multiLevelType w:val="hybridMultilevel"/>
    <w:tmpl w:val="92F8A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612"/>
    <w:multiLevelType w:val="hybridMultilevel"/>
    <w:tmpl w:val="7F3249AE"/>
    <w:lvl w:ilvl="0" w:tplc="C290B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5B0950"/>
    <w:multiLevelType w:val="hybridMultilevel"/>
    <w:tmpl w:val="E2DA6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399"/>
    <w:rsid w:val="0008063E"/>
    <w:rsid w:val="000E7499"/>
    <w:rsid w:val="000F7875"/>
    <w:rsid w:val="00171D76"/>
    <w:rsid w:val="001B3938"/>
    <w:rsid w:val="001E19DD"/>
    <w:rsid w:val="00286399"/>
    <w:rsid w:val="002A62A6"/>
    <w:rsid w:val="002F348A"/>
    <w:rsid w:val="003342ED"/>
    <w:rsid w:val="00343C53"/>
    <w:rsid w:val="0035617B"/>
    <w:rsid w:val="0037023F"/>
    <w:rsid w:val="00372A9D"/>
    <w:rsid w:val="00393F89"/>
    <w:rsid w:val="00420F36"/>
    <w:rsid w:val="00443716"/>
    <w:rsid w:val="004644B8"/>
    <w:rsid w:val="00472368"/>
    <w:rsid w:val="004B3944"/>
    <w:rsid w:val="004C3C3E"/>
    <w:rsid w:val="005204E6"/>
    <w:rsid w:val="00552791"/>
    <w:rsid w:val="005568DC"/>
    <w:rsid w:val="00562D77"/>
    <w:rsid w:val="00566268"/>
    <w:rsid w:val="005B3BCF"/>
    <w:rsid w:val="00660B3A"/>
    <w:rsid w:val="00672A84"/>
    <w:rsid w:val="006E494D"/>
    <w:rsid w:val="0073093B"/>
    <w:rsid w:val="00735427"/>
    <w:rsid w:val="0082596F"/>
    <w:rsid w:val="00831EC7"/>
    <w:rsid w:val="00837892"/>
    <w:rsid w:val="008842F5"/>
    <w:rsid w:val="00890166"/>
    <w:rsid w:val="009472DC"/>
    <w:rsid w:val="00967F22"/>
    <w:rsid w:val="009D5B55"/>
    <w:rsid w:val="009E1A8C"/>
    <w:rsid w:val="00A01483"/>
    <w:rsid w:val="00AF08FD"/>
    <w:rsid w:val="00B06864"/>
    <w:rsid w:val="00B96871"/>
    <w:rsid w:val="00C3310C"/>
    <w:rsid w:val="00C71F4D"/>
    <w:rsid w:val="00C76424"/>
    <w:rsid w:val="00C81D27"/>
    <w:rsid w:val="00D5725B"/>
    <w:rsid w:val="00DD46B3"/>
    <w:rsid w:val="00DF7908"/>
    <w:rsid w:val="00E03A79"/>
    <w:rsid w:val="00E138C9"/>
    <w:rsid w:val="00E70326"/>
    <w:rsid w:val="00EF5F1F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6CE"/>
  <w15:docId w15:val="{760818B1-C129-45F3-8459-2A444E6B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09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79"/>
  </w:style>
  <w:style w:type="paragraph" w:styleId="Footer">
    <w:name w:val="footer"/>
    <w:basedOn w:val="Normal"/>
    <w:link w:val="FooterChar"/>
    <w:uiPriority w:val="99"/>
    <w:unhideWhenUsed/>
    <w:rsid w:val="00E0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79"/>
  </w:style>
  <w:style w:type="character" w:styleId="Strong">
    <w:name w:val="Strong"/>
    <w:basedOn w:val="DefaultParagraphFont"/>
    <w:uiPriority w:val="22"/>
    <w:qFormat/>
    <w:rsid w:val="00566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356</Words>
  <Characters>2030</Characters>
  <Application>Microsoft Office Word</Application>
  <DocSecurity>0</DocSecurity>
  <Lines>16</Lines>
  <Paragraphs>4</Paragraphs>
  <ScaleCrop>false</ScaleCrop>
  <Company>Moorche 30 DVDs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114</cp:revision>
  <dcterms:created xsi:type="dcterms:W3CDTF">2020-05-21T15:57:00Z</dcterms:created>
  <dcterms:modified xsi:type="dcterms:W3CDTF">2021-11-19T07:24:00Z</dcterms:modified>
</cp:coreProperties>
</file>