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174B" w14:textId="77777777" w:rsidR="00A25AB0" w:rsidRPr="00F6485A" w:rsidRDefault="00E26874">
      <w:pPr>
        <w:rPr>
          <w:rFonts w:ascii="Verdana" w:hAnsi="Verdana"/>
          <w:b/>
        </w:rPr>
      </w:pPr>
      <w:r w:rsidRPr="00F6485A">
        <w:rPr>
          <w:rFonts w:ascii="Verdana" w:hAnsi="Verdana"/>
          <w:b/>
        </w:rPr>
        <w:t>Abstraction</w:t>
      </w:r>
      <w:r w:rsidR="00BD186E" w:rsidRPr="00F6485A">
        <w:rPr>
          <w:rFonts w:ascii="Verdana" w:hAnsi="Verdana"/>
          <w:b/>
        </w:rPr>
        <w:t>-</w:t>
      </w:r>
    </w:p>
    <w:p w14:paraId="657094DA" w14:textId="77777777" w:rsidR="006B2DC3" w:rsidRDefault="008F2AF5">
      <w:pPr>
        <w:rPr>
          <w:rFonts w:ascii="Verdana" w:hAnsi="Verdana"/>
        </w:rPr>
      </w:pPr>
      <w:r w:rsidRPr="00F6485A">
        <w:rPr>
          <w:rFonts w:ascii="Verdana" w:hAnsi="Verdana"/>
        </w:rPr>
        <w:t xml:space="preserve">           It is the process of hiding the certain details and showing the important information to the end user called as “Abstraction”</w:t>
      </w:r>
      <w:r w:rsidR="00E202CA" w:rsidRPr="00F6485A">
        <w:rPr>
          <w:rFonts w:ascii="Verdana" w:hAnsi="Verdana"/>
        </w:rPr>
        <w:t>.</w:t>
      </w:r>
      <w:r w:rsidR="00902585">
        <w:rPr>
          <w:rFonts w:ascii="Verdana" w:hAnsi="Verdana"/>
        </w:rPr>
        <w:t xml:space="preserve">   </w:t>
      </w:r>
    </w:p>
    <w:p w14:paraId="41F67482" w14:textId="77777777" w:rsidR="003C1D81" w:rsidRDefault="00EE4EA0">
      <w:pPr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2B0B4BA9" w14:textId="19C35A9C" w:rsidR="000A23F4" w:rsidRDefault="003C1D81">
      <w:pPr>
        <w:rPr>
          <w:rFonts w:ascii="Verdana" w:hAnsi="Verdana"/>
        </w:rPr>
      </w:pPr>
      <w:r>
        <w:rPr>
          <w:rFonts w:ascii="Verdana" w:hAnsi="Verdana"/>
        </w:rPr>
        <w:t xml:space="preserve">1. </w:t>
      </w:r>
      <w:r w:rsidR="002455C9">
        <w:rPr>
          <w:rFonts w:ascii="Verdana" w:hAnsi="Verdana"/>
        </w:rPr>
        <w:t>C</w:t>
      </w:r>
      <w:r>
        <w:rPr>
          <w:rFonts w:ascii="Verdana" w:hAnsi="Verdana"/>
        </w:rPr>
        <w:t>ar</w:t>
      </w:r>
    </w:p>
    <w:p w14:paraId="284ABF7C" w14:textId="1E196168" w:rsidR="003C1D81" w:rsidRDefault="003C1D81">
      <w:pPr>
        <w:rPr>
          <w:rFonts w:ascii="Verdana" w:hAnsi="Verdana"/>
        </w:rPr>
      </w:pPr>
      <w:r>
        <w:rPr>
          <w:rFonts w:ascii="Verdana" w:hAnsi="Verdana"/>
        </w:rPr>
        <w:t>2. ATM Machine</w:t>
      </w:r>
    </w:p>
    <w:p w14:paraId="4EBAA341" w14:textId="56830367" w:rsidR="003C1D81" w:rsidRPr="00F6485A" w:rsidRDefault="003C1D81">
      <w:pPr>
        <w:rPr>
          <w:rFonts w:ascii="Verdana" w:hAnsi="Verdana"/>
        </w:rPr>
      </w:pPr>
      <w:r>
        <w:rPr>
          <w:rFonts w:ascii="Verdana" w:hAnsi="Verdana"/>
        </w:rPr>
        <w:t>3. TV Remote</w:t>
      </w:r>
    </w:p>
    <w:p w14:paraId="6B624B6A" w14:textId="77777777" w:rsidR="00C77C68" w:rsidRPr="00F6485A" w:rsidRDefault="0061602C">
      <w:pPr>
        <w:rPr>
          <w:rFonts w:ascii="Verdana" w:hAnsi="Verdana"/>
        </w:rPr>
      </w:pPr>
      <w:r w:rsidRPr="00F6485A">
        <w:rPr>
          <w:rFonts w:ascii="Verdana" w:hAnsi="Verdana"/>
        </w:rPr>
        <w:t>How to achieve the Abstraction in java?</w:t>
      </w:r>
    </w:p>
    <w:p w14:paraId="34F4041D" w14:textId="77777777" w:rsidR="0052391A" w:rsidRPr="00F6485A" w:rsidRDefault="0052391A">
      <w:pPr>
        <w:rPr>
          <w:rFonts w:ascii="Verdana" w:hAnsi="Verdana"/>
        </w:rPr>
      </w:pPr>
      <w:r w:rsidRPr="00F6485A">
        <w:rPr>
          <w:rFonts w:ascii="Verdana" w:hAnsi="Verdana"/>
        </w:rPr>
        <w:t xml:space="preserve">             There are two ways to achieve the abstraction in java.</w:t>
      </w:r>
    </w:p>
    <w:p w14:paraId="104EA7E0" w14:textId="77777777" w:rsidR="0052391A" w:rsidRPr="00F6485A" w:rsidRDefault="008F5444" w:rsidP="008F544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6485A">
        <w:rPr>
          <w:rFonts w:ascii="Verdana" w:hAnsi="Verdana"/>
        </w:rPr>
        <w:t>Abstract class</w:t>
      </w:r>
    </w:p>
    <w:p w14:paraId="348AFFF6" w14:textId="77777777" w:rsidR="008F5444" w:rsidRPr="00F6485A" w:rsidRDefault="008F5444" w:rsidP="008F544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6485A">
        <w:rPr>
          <w:rFonts w:ascii="Verdana" w:hAnsi="Verdana"/>
        </w:rPr>
        <w:t>Interface</w:t>
      </w:r>
    </w:p>
    <w:p w14:paraId="538A5410" w14:textId="77777777" w:rsidR="00154295" w:rsidRPr="00F6485A" w:rsidRDefault="00154295" w:rsidP="00154295">
      <w:pPr>
        <w:rPr>
          <w:rFonts w:ascii="Verdana" w:hAnsi="Verdana"/>
        </w:rPr>
      </w:pPr>
    </w:p>
    <w:p w14:paraId="7CC7BF87" w14:textId="77777777" w:rsidR="00154295" w:rsidRPr="008B2DCC" w:rsidRDefault="008B2DCC" w:rsidP="008B2DCC">
      <w:pPr>
        <w:rPr>
          <w:rFonts w:ascii="Verdana" w:hAnsi="Verdana"/>
          <w:b/>
        </w:rPr>
      </w:pPr>
      <w:r w:rsidRPr="008B2DCC">
        <w:rPr>
          <w:rFonts w:ascii="Verdana" w:hAnsi="Verdana"/>
          <w:b/>
        </w:rPr>
        <w:t>Abstract class</w:t>
      </w:r>
    </w:p>
    <w:p w14:paraId="160B9675" w14:textId="77777777" w:rsidR="008B2DCC" w:rsidRPr="00390E0D" w:rsidRDefault="00B84CFC" w:rsidP="008B2DC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>Abstract class</w:t>
      </w:r>
      <w:r w:rsidR="008B2DCC" w:rsidRPr="00390E0D">
        <w:rPr>
          <w:rFonts w:ascii="Verdana" w:hAnsi="Verdana"/>
        </w:rPr>
        <w:t xml:space="preserve"> have constructor</w:t>
      </w:r>
    </w:p>
    <w:p w14:paraId="5597B615" w14:textId="205525C5" w:rsidR="008B2DCC" w:rsidRDefault="002C54D7" w:rsidP="008B2DC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 xml:space="preserve">It </w:t>
      </w:r>
      <w:r w:rsidR="007006D7">
        <w:rPr>
          <w:rFonts w:ascii="Verdana" w:hAnsi="Verdana"/>
        </w:rPr>
        <w:t>contains</w:t>
      </w:r>
      <w:r>
        <w:rPr>
          <w:rFonts w:ascii="Verdana" w:hAnsi="Verdana"/>
        </w:rPr>
        <w:t xml:space="preserve"> </w:t>
      </w:r>
      <w:r w:rsidR="008B2DCC" w:rsidRPr="00390E0D">
        <w:rPr>
          <w:rFonts w:ascii="Verdana" w:hAnsi="Verdana"/>
        </w:rPr>
        <w:t>abstract methods or concrete me</w:t>
      </w:r>
      <w:r w:rsidR="003A609A">
        <w:rPr>
          <w:rFonts w:ascii="Verdana" w:hAnsi="Verdana"/>
        </w:rPr>
        <w:t xml:space="preserve">thods or </w:t>
      </w:r>
      <w:r w:rsidR="00503FB2">
        <w:rPr>
          <w:rFonts w:ascii="Verdana" w:hAnsi="Verdana"/>
        </w:rPr>
        <w:t xml:space="preserve">empty class </w:t>
      </w:r>
      <w:r w:rsidR="004423E6">
        <w:rPr>
          <w:rFonts w:ascii="Verdana" w:hAnsi="Verdana"/>
        </w:rPr>
        <w:t xml:space="preserve">or combination of </w:t>
      </w:r>
      <w:r w:rsidR="008B2DCC" w:rsidRPr="00390E0D">
        <w:rPr>
          <w:rFonts w:ascii="Verdana" w:hAnsi="Verdana"/>
        </w:rPr>
        <w:t>both methods</w:t>
      </w:r>
      <w:r w:rsidR="00F94A86">
        <w:rPr>
          <w:rFonts w:ascii="Verdana" w:hAnsi="Verdana"/>
        </w:rPr>
        <w:t>.</w:t>
      </w:r>
    </w:p>
    <w:p w14:paraId="7D96BD25" w14:textId="698F717F" w:rsidR="00165958" w:rsidRPr="00165958" w:rsidRDefault="00165958" w:rsidP="00165958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390E0D">
        <w:rPr>
          <w:rFonts w:ascii="Verdana" w:hAnsi="Verdana"/>
        </w:rPr>
        <w:t xml:space="preserve">We cannot </w:t>
      </w:r>
      <w:r>
        <w:rPr>
          <w:rFonts w:ascii="Verdana" w:hAnsi="Verdana"/>
        </w:rPr>
        <w:t xml:space="preserve">create the object of </w:t>
      </w:r>
      <w:r w:rsidRPr="00390E0D">
        <w:rPr>
          <w:rFonts w:ascii="Verdana" w:hAnsi="Verdana"/>
        </w:rPr>
        <w:t>abstract class</w:t>
      </w:r>
      <w:r>
        <w:rPr>
          <w:rFonts w:ascii="Verdana" w:hAnsi="Verdana"/>
        </w:rPr>
        <w:t>.</w:t>
      </w:r>
    </w:p>
    <w:p w14:paraId="38312A95" w14:textId="77777777" w:rsidR="008B2DCC" w:rsidRPr="00390E0D" w:rsidRDefault="008B2DCC" w:rsidP="008B2DC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390E0D">
        <w:rPr>
          <w:rFonts w:ascii="Verdana" w:hAnsi="Verdana"/>
        </w:rPr>
        <w:t xml:space="preserve">To use abstract method of class, </w:t>
      </w:r>
      <w:r w:rsidR="00526598">
        <w:rPr>
          <w:rFonts w:ascii="Verdana" w:hAnsi="Verdana"/>
        </w:rPr>
        <w:t>we should extends the abstract class and use that methods.</w:t>
      </w:r>
    </w:p>
    <w:p w14:paraId="513B5FA2" w14:textId="77777777" w:rsidR="008B2DCC" w:rsidRPr="00390E0D" w:rsidRDefault="008B2DCC" w:rsidP="008B2DC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390E0D">
        <w:rPr>
          <w:rFonts w:ascii="Verdana" w:hAnsi="Verdana"/>
        </w:rPr>
        <w:t xml:space="preserve">If we don't want to implement or override </w:t>
      </w:r>
      <w:r w:rsidR="00A405C3">
        <w:rPr>
          <w:rFonts w:ascii="Verdana" w:hAnsi="Verdana"/>
        </w:rPr>
        <w:t xml:space="preserve">that method, make </w:t>
      </w:r>
      <w:r w:rsidR="00CA364E">
        <w:rPr>
          <w:rFonts w:ascii="Verdana" w:hAnsi="Verdana"/>
        </w:rPr>
        <w:t>that class</w:t>
      </w:r>
      <w:r w:rsidR="00A405C3">
        <w:rPr>
          <w:rFonts w:ascii="Verdana" w:hAnsi="Verdana"/>
        </w:rPr>
        <w:t xml:space="preserve"> </w:t>
      </w:r>
      <w:r w:rsidRPr="00390E0D">
        <w:rPr>
          <w:rFonts w:ascii="Verdana" w:hAnsi="Verdana"/>
        </w:rPr>
        <w:t>as abstract</w:t>
      </w:r>
      <w:r w:rsidR="005C1CF6">
        <w:rPr>
          <w:rFonts w:ascii="Verdana" w:hAnsi="Verdana"/>
        </w:rPr>
        <w:t>.</w:t>
      </w:r>
    </w:p>
    <w:p w14:paraId="6DD0AAF5" w14:textId="77777777" w:rsidR="008B2DCC" w:rsidRPr="00390E0D" w:rsidRDefault="008B2DCC" w:rsidP="008B2DCC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390E0D">
        <w:rPr>
          <w:rFonts w:ascii="Verdana" w:hAnsi="Verdana"/>
        </w:rPr>
        <w:t>If any method is abstract in a class then that class must be declared as abstract</w:t>
      </w:r>
    </w:p>
    <w:p w14:paraId="763BDF50" w14:textId="77777777" w:rsidR="00BE1817" w:rsidRPr="00D64A23" w:rsidRDefault="00241E25" w:rsidP="00241E25">
      <w:pPr>
        <w:shd w:val="clear" w:color="auto" w:fill="FFFFFF"/>
        <w:spacing w:after="100" w:afterAutospacing="1" w:line="450" w:lineRule="atLeast"/>
        <w:ind w:left="360"/>
        <w:rPr>
          <w:rFonts w:ascii="Verdana" w:hAnsi="Verdana"/>
        </w:rPr>
      </w:pPr>
      <w:r>
        <w:rPr>
          <w:rFonts w:ascii="Verdana" w:hAnsi="Verdana"/>
        </w:rPr>
        <w:t xml:space="preserve">Note- </w:t>
      </w:r>
      <w:r w:rsidR="008B2DCC" w:rsidRPr="00390E0D">
        <w:rPr>
          <w:rFonts w:ascii="Verdana" w:hAnsi="Verdana"/>
        </w:rPr>
        <w:t>Multiple inheritances are not allowed in abstract class but allowed in interfaces</w:t>
      </w:r>
    </w:p>
    <w:p w14:paraId="71F2F9AB" w14:textId="77777777" w:rsidR="00893761" w:rsidRDefault="00893761" w:rsidP="00893761">
      <w:pPr>
        <w:tabs>
          <w:tab w:val="left" w:pos="975"/>
        </w:tabs>
        <w:rPr>
          <w:rFonts w:ascii="Verdana" w:hAnsi="Verdana"/>
        </w:rPr>
      </w:pPr>
      <w:r>
        <w:rPr>
          <w:rFonts w:ascii="Verdana" w:hAnsi="Verdana"/>
        </w:rPr>
        <w:t>Example-</w:t>
      </w:r>
      <w:r w:rsidR="00C075CD">
        <w:rPr>
          <w:rFonts w:ascii="Verdana" w:hAnsi="Verdana"/>
        </w:rPr>
        <w:t>1</w:t>
      </w:r>
    </w:p>
    <w:p w14:paraId="11610DD5" w14:textId="77777777" w:rsidR="0050631B" w:rsidRPr="0050631B" w:rsidRDefault="0050631B" w:rsidP="00506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0631B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0631B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535C6FD5" w14:textId="77777777" w:rsidR="0050631B" w:rsidRPr="0050631B" w:rsidRDefault="0050631B" w:rsidP="00506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3B14D9" w14:textId="77777777" w:rsidR="0050631B" w:rsidRPr="0050631B" w:rsidRDefault="0050631B" w:rsidP="00506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0631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063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631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0631B">
        <w:rPr>
          <w:rFonts w:ascii="Consolas" w:hAnsi="Consolas" w:cs="Consolas"/>
          <w:color w:val="000000"/>
          <w:sz w:val="24"/>
          <w:szCs w:val="24"/>
        </w:rPr>
        <w:t xml:space="preserve"> Test { </w:t>
      </w:r>
      <w:r w:rsidRPr="0050631B">
        <w:rPr>
          <w:rFonts w:ascii="Consolas" w:hAnsi="Consolas" w:cs="Consolas"/>
          <w:color w:val="3F7F5F"/>
          <w:sz w:val="24"/>
          <w:szCs w:val="24"/>
        </w:rPr>
        <w:t>// this is abstract class</w:t>
      </w:r>
    </w:p>
    <w:p w14:paraId="219B93D6" w14:textId="77777777" w:rsidR="0050631B" w:rsidRPr="0050631B" w:rsidRDefault="0050631B" w:rsidP="00506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8834BC3" w14:textId="77777777" w:rsidR="0050631B" w:rsidRPr="0050631B" w:rsidRDefault="0050631B" w:rsidP="00506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0631B">
        <w:rPr>
          <w:rFonts w:ascii="Consolas" w:hAnsi="Consolas" w:cs="Consolas"/>
          <w:color w:val="000000"/>
          <w:sz w:val="24"/>
          <w:szCs w:val="24"/>
        </w:rPr>
        <w:tab/>
      </w:r>
      <w:r w:rsidRPr="0050631B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5063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631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063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631B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x1</w:t>
      </w:r>
      <w:r w:rsidRPr="0050631B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50631B">
        <w:rPr>
          <w:rFonts w:ascii="Consolas" w:hAnsi="Consolas" w:cs="Consolas"/>
          <w:color w:val="3F7F5F"/>
          <w:sz w:val="24"/>
          <w:szCs w:val="24"/>
        </w:rPr>
        <w:t>// this is abstract method</w:t>
      </w:r>
    </w:p>
    <w:p w14:paraId="0FFE5B93" w14:textId="77777777" w:rsidR="0050631B" w:rsidRPr="0050631B" w:rsidRDefault="0050631B" w:rsidP="00506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0BC0D0" w14:textId="77777777" w:rsidR="0050631B" w:rsidRPr="0050631B" w:rsidRDefault="0050631B" w:rsidP="00506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0631B">
        <w:rPr>
          <w:rFonts w:ascii="Consolas" w:hAnsi="Consolas" w:cs="Consolas"/>
          <w:color w:val="000000"/>
          <w:sz w:val="24"/>
          <w:szCs w:val="24"/>
        </w:rPr>
        <w:t>}</w:t>
      </w:r>
    </w:p>
    <w:p w14:paraId="59F0BE0F" w14:textId="77777777" w:rsidR="00893761" w:rsidRPr="00F6485A" w:rsidRDefault="00761479" w:rsidP="00893761">
      <w:pPr>
        <w:rPr>
          <w:rFonts w:ascii="Verdana" w:hAnsi="Verdana"/>
        </w:rPr>
      </w:pPr>
      <w:r>
        <w:rPr>
          <w:rFonts w:ascii="Verdana" w:hAnsi="Verdana"/>
        </w:rPr>
        <w:t xml:space="preserve">Here, </w:t>
      </w:r>
      <w:r w:rsidR="00893761" w:rsidRPr="00F6485A">
        <w:rPr>
          <w:rFonts w:ascii="Verdana" w:hAnsi="Verdana"/>
        </w:rPr>
        <w:t xml:space="preserve">method is the abstract then class </w:t>
      </w:r>
      <w:r w:rsidR="00206122">
        <w:rPr>
          <w:rFonts w:ascii="Verdana" w:hAnsi="Verdana"/>
        </w:rPr>
        <w:t>should be abstract only as per below example</w:t>
      </w:r>
    </w:p>
    <w:p w14:paraId="03B81EC5" w14:textId="77777777" w:rsidR="00893761" w:rsidRDefault="00893761" w:rsidP="00893761">
      <w:pPr>
        <w:tabs>
          <w:tab w:val="left" w:pos="975"/>
        </w:tabs>
        <w:rPr>
          <w:rFonts w:ascii="Verdana" w:hAnsi="Verdana"/>
        </w:rPr>
      </w:pPr>
    </w:p>
    <w:p w14:paraId="49810C76" w14:textId="77777777" w:rsidR="00600C14" w:rsidRPr="00600C14" w:rsidRDefault="00600C14" w:rsidP="0060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0C1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600C14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76C7DABD" w14:textId="77777777" w:rsidR="00600C14" w:rsidRPr="00600C14" w:rsidRDefault="00600C14" w:rsidP="0060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1F76A0" w14:textId="77777777" w:rsidR="00600C14" w:rsidRPr="00600C14" w:rsidRDefault="00600C14" w:rsidP="0060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0C1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00C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0C14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600C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0C1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00C14">
        <w:rPr>
          <w:rFonts w:ascii="Consolas" w:hAnsi="Consolas" w:cs="Consolas"/>
          <w:color w:val="000000"/>
          <w:sz w:val="24"/>
          <w:szCs w:val="24"/>
        </w:rPr>
        <w:t xml:space="preserve"> Test { </w:t>
      </w:r>
      <w:r w:rsidRPr="00600C14">
        <w:rPr>
          <w:rFonts w:ascii="Consolas" w:hAnsi="Consolas" w:cs="Consolas"/>
          <w:color w:val="3F7F5F"/>
          <w:sz w:val="24"/>
          <w:szCs w:val="24"/>
        </w:rPr>
        <w:t>// this is abstract class</w:t>
      </w:r>
    </w:p>
    <w:p w14:paraId="0E16BC9B" w14:textId="77777777" w:rsidR="00600C14" w:rsidRPr="00600C14" w:rsidRDefault="00600C14" w:rsidP="0060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4E501E" w14:textId="77777777" w:rsidR="00600C14" w:rsidRPr="00600C14" w:rsidRDefault="00600C14" w:rsidP="0060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0C14">
        <w:rPr>
          <w:rFonts w:ascii="Consolas" w:hAnsi="Consolas" w:cs="Consolas"/>
          <w:color w:val="000000"/>
          <w:sz w:val="24"/>
          <w:szCs w:val="24"/>
        </w:rPr>
        <w:tab/>
      </w:r>
      <w:r w:rsidRPr="00600C14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600C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0C1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00C1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0C1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x1</w:t>
      </w:r>
      <w:r w:rsidRPr="00600C14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600C14">
        <w:rPr>
          <w:rFonts w:ascii="Consolas" w:hAnsi="Consolas" w:cs="Consolas"/>
          <w:color w:val="3F7F5F"/>
          <w:sz w:val="24"/>
          <w:szCs w:val="24"/>
        </w:rPr>
        <w:t>// this is abstract method</w:t>
      </w:r>
    </w:p>
    <w:p w14:paraId="6C643F26" w14:textId="77777777" w:rsidR="00600C14" w:rsidRPr="00600C14" w:rsidRDefault="00600C14" w:rsidP="0060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D7941B" w14:textId="77777777" w:rsidR="00600C14" w:rsidRPr="00600C14" w:rsidRDefault="00600C14" w:rsidP="0060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00C14">
        <w:rPr>
          <w:rFonts w:ascii="Consolas" w:hAnsi="Consolas" w:cs="Consolas"/>
          <w:color w:val="000000"/>
          <w:sz w:val="24"/>
          <w:szCs w:val="24"/>
        </w:rPr>
        <w:t>}</w:t>
      </w:r>
    </w:p>
    <w:p w14:paraId="5559C106" w14:textId="77777777" w:rsidR="004B3E31" w:rsidRDefault="004B3E31" w:rsidP="004B3E3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6F4EEEA0" w14:textId="77777777" w:rsidR="00B00CA7" w:rsidRDefault="00B00CA7" w:rsidP="004B3E3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Example-2</w:t>
      </w:r>
      <w:r w:rsidR="000517A0">
        <w:rPr>
          <w:rFonts w:ascii="Verdana" w:hAnsi="Verdana"/>
        </w:rPr>
        <w:t>- we can write multiple abst</w:t>
      </w:r>
      <w:r w:rsidR="008D0A2A">
        <w:rPr>
          <w:rFonts w:ascii="Verdana" w:hAnsi="Verdana"/>
        </w:rPr>
        <w:t>ract method into abstract class as per below</w:t>
      </w:r>
    </w:p>
    <w:p w14:paraId="42255C19" w14:textId="77777777" w:rsidR="0035366B" w:rsidRDefault="0035366B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2E4AFB2F" w14:textId="77777777" w:rsidR="004B3E31" w:rsidRPr="00BB2C8E" w:rsidRDefault="004B3E31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C8E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0D92F439" w14:textId="77777777" w:rsidR="004B3E31" w:rsidRPr="00BB2C8E" w:rsidRDefault="004B3E31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AFE062" w14:textId="77777777" w:rsidR="004B3E31" w:rsidRPr="00BB2C8E" w:rsidRDefault="004B3E31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C8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2C8E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2C8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4B3FF9D9" w14:textId="77777777" w:rsidR="004B3E31" w:rsidRPr="00BB2C8E" w:rsidRDefault="004B3E31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60E966" w14:textId="77777777" w:rsidR="004B3E31" w:rsidRPr="00BB2C8E" w:rsidRDefault="004B3E31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C8E">
        <w:rPr>
          <w:rFonts w:ascii="Consolas" w:hAnsi="Consolas" w:cs="Consolas"/>
          <w:color w:val="000000"/>
          <w:sz w:val="24"/>
          <w:szCs w:val="24"/>
        </w:rPr>
        <w:tab/>
      </w:r>
      <w:r w:rsidRPr="00BB2C8E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2C8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E1EAF" w:rsidRPr="00BB2C8E">
        <w:rPr>
          <w:rFonts w:ascii="Consolas" w:hAnsi="Consolas" w:cs="Consolas"/>
          <w:color w:val="000000"/>
          <w:sz w:val="24"/>
          <w:szCs w:val="24"/>
        </w:rPr>
        <w:t>x1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BB2C8E">
        <w:rPr>
          <w:rFonts w:ascii="Consolas" w:hAnsi="Consolas" w:cs="Consolas"/>
          <w:color w:val="3F7F5F"/>
          <w:sz w:val="24"/>
          <w:szCs w:val="24"/>
        </w:rPr>
        <w:t>// abstract method</w:t>
      </w:r>
    </w:p>
    <w:p w14:paraId="50E6D9A7" w14:textId="77777777" w:rsidR="004B3E31" w:rsidRPr="00BB2C8E" w:rsidRDefault="004B3E31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38AF37" w14:textId="77777777" w:rsidR="004B3E31" w:rsidRPr="00BB2C8E" w:rsidRDefault="004B3E31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B2C8E">
        <w:rPr>
          <w:rFonts w:ascii="Consolas" w:hAnsi="Consolas" w:cs="Consolas"/>
          <w:color w:val="000000"/>
          <w:sz w:val="24"/>
          <w:szCs w:val="24"/>
        </w:rPr>
        <w:tab/>
      </w:r>
      <w:r w:rsidRPr="00BB2C8E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2C8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B2C8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E1EAF" w:rsidRPr="00BB2C8E">
        <w:rPr>
          <w:rFonts w:ascii="Consolas" w:hAnsi="Consolas" w:cs="Consolas"/>
          <w:color w:val="000000"/>
          <w:sz w:val="24"/>
          <w:szCs w:val="24"/>
        </w:rPr>
        <w:t>x2</w:t>
      </w:r>
      <w:r w:rsidRPr="00BB2C8E">
        <w:rPr>
          <w:rFonts w:ascii="Consolas" w:hAnsi="Consolas" w:cs="Consolas"/>
          <w:color w:val="000000"/>
          <w:sz w:val="24"/>
          <w:szCs w:val="24"/>
        </w:rPr>
        <w:t>();</w:t>
      </w:r>
    </w:p>
    <w:p w14:paraId="70A698C2" w14:textId="77777777" w:rsidR="004B3E31" w:rsidRPr="00BB2C8E" w:rsidRDefault="004B3E31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B2C8E">
        <w:rPr>
          <w:rFonts w:ascii="Consolas" w:hAnsi="Consolas" w:cs="Consolas"/>
          <w:color w:val="000000"/>
          <w:sz w:val="24"/>
          <w:szCs w:val="24"/>
        </w:rPr>
        <w:t>}</w:t>
      </w:r>
    </w:p>
    <w:p w14:paraId="423F4B21" w14:textId="77777777" w:rsidR="00926BA9" w:rsidRDefault="00926BA9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132062F" w14:textId="77777777" w:rsidR="00926BA9" w:rsidRDefault="00947660" w:rsidP="004B3E3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How to implement abstract </w:t>
      </w:r>
      <w:r w:rsidR="00E61156">
        <w:rPr>
          <w:rFonts w:ascii="Verdana" w:hAnsi="Verdana"/>
        </w:rPr>
        <w:t>methods?</w:t>
      </w:r>
    </w:p>
    <w:p w14:paraId="472400B5" w14:textId="77777777" w:rsidR="00706C80" w:rsidRDefault="00706C80" w:rsidP="004B3E3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B3BEC1B" w14:textId="77777777" w:rsidR="00E61156" w:rsidRDefault="00E61156" w:rsidP="004B3E3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We need to create the class which extends from abstract class as shown in below.</w:t>
      </w:r>
    </w:p>
    <w:p w14:paraId="54DDA52B" w14:textId="77777777" w:rsidR="00E61156" w:rsidRDefault="00E61156" w:rsidP="004B3E3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61648E6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7840FA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2FF77712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9FCD5F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3F7F5F"/>
          <w:sz w:val="24"/>
          <w:szCs w:val="24"/>
        </w:rPr>
        <w:t>//this is the implementation class</w:t>
      </w:r>
    </w:p>
    <w:p w14:paraId="64969B90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840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40F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840FA">
        <w:rPr>
          <w:rFonts w:ascii="Consolas" w:hAnsi="Consolas" w:cs="Consolas"/>
          <w:color w:val="000000"/>
          <w:sz w:val="24"/>
          <w:szCs w:val="24"/>
        </w:rPr>
        <w:t xml:space="preserve"> Example </w:t>
      </w:r>
      <w:r w:rsidRPr="007840FA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7840FA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00DACC4B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DBF8B7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ab/>
      </w:r>
      <w:r w:rsidRPr="007840FA"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65E16968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ab/>
      </w:r>
      <w:r w:rsidRPr="007840F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40FA">
        <w:rPr>
          <w:rFonts w:ascii="Consolas" w:hAnsi="Consolas" w:cs="Consolas"/>
          <w:color w:val="000000"/>
          <w:sz w:val="24"/>
          <w:szCs w:val="24"/>
        </w:rPr>
        <w:t xml:space="preserve"> x1() {</w:t>
      </w:r>
    </w:p>
    <w:p w14:paraId="1395B9CA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ab/>
      </w:r>
      <w:r w:rsidRPr="007840FA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7840F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840FA">
        <w:rPr>
          <w:rFonts w:ascii="Consolas" w:hAnsi="Consolas" w:cs="Consolas"/>
          <w:color w:val="000000"/>
          <w:sz w:val="24"/>
          <w:szCs w:val="24"/>
        </w:rPr>
        <w:t>.println(</w:t>
      </w:r>
      <w:r w:rsidRPr="007840FA">
        <w:rPr>
          <w:rFonts w:ascii="Consolas" w:hAnsi="Consolas" w:cs="Consolas"/>
          <w:color w:val="2A00FF"/>
          <w:sz w:val="24"/>
          <w:szCs w:val="24"/>
        </w:rPr>
        <w:t>"x1 method.."</w:t>
      </w:r>
      <w:r w:rsidRPr="007840FA">
        <w:rPr>
          <w:rFonts w:ascii="Consolas" w:hAnsi="Consolas" w:cs="Consolas"/>
          <w:color w:val="000000"/>
          <w:sz w:val="24"/>
          <w:szCs w:val="24"/>
        </w:rPr>
        <w:t>);</w:t>
      </w:r>
    </w:p>
    <w:p w14:paraId="72052949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0DCA7B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1DBF5A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ab/>
      </w:r>
      <w:r w:rsidRPr="007840FA"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6F42C465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ab/>
      </w:r>
      <w:r w:rsidRPr="007840F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40FA">
        <w:rPr>
          <w:rFonts w:ascii="Consolas" w:hAnsi="Consolas" w:cs="Consolas"/>
          <w:color w:val="000000"/>
          <w:sz w:val="24"/>
          <w:szCs w:val="24"/>
        </w:rPr>
        <w:t xml:space="preserve"> x2() {</w:t>
      </w:r>
    </w:p>
    <w:p w14:paraId="6F755BB0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ab/>
      </w:r>
      <w:r w:rsidRPr="007840FA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7840F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840FA">
        <w:rPr>
          <w:rFonts w:ascii="Consolas" w:hAnsi="Consolas" w:cs="Consolas"/>
          <w:color w:val="000000"/>
          <w:sz w:val="24"/>
          <w:szCs w:val="24"/>
        </w:rPr>
        <w:t>.println(</w:t>
      </w:r>
      <w:r w:rsidRPr="007840FA">
        <w:rPr>
          <w:rFonts w:ascii="Consolas" w:hAnsi="Consolas" w:cs="Consolas"/>
          <w:color w:val="2A00FF"/>
          <w:sz w:val="24"/>
          <w:szCs w:val="24"/>
        </w:rPr>
        <w:t>"x2 method.."</w:t>
      </w:r>
      <w:r w:rsidRPr="007840FA">
        <w:rPr>
          <w:rFonts w:ascii="Consolas" w:hAnsi="Consolas" w:cs="Consolas"/>
          <w:color w:val="000000"/>
          <w:sz w:val="24"/>
          <w:szCs w:val="24"/>
        </w:rPr>
        <w:t>);</w:t>
      </w:r>
    </w:p>
    <w:p w14:paraId="044B58AA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95309F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772CD0" w14:textId="77777777" w:rsidR="007840FA" w:rsidRPr="007840FA" w:rsidRDefault="007840FA" w:rsidP="00784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40FA">
        <w:rPr>
          <w:rFonts w:ascii="Consolas" w:hAnsi="Consolas" w:cs="Consolas"/>
          <w:color w:val="000000"/>
          <w:sz w:val="24"/>
          <w:szCs w:val="24"/>
        </w:rPr>
        <w:t>}</w:t>
      </w:r>
    </w:p>
    <w:p w14:paraId="35FEF45D" w14:textId="77777777" w:rsidR="00E61156" w:rsidRDefault="00E61156" w:rsidP="004B3E3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10F17499" w14:textId="77777777" w:rsidR="008009B4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4D73BA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1A12B8C6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D73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3B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D73BA">
        <w:rPr>
          <w:rFonts w:ascii="Consolas" w:hAnsi="Consolas" w:cs="Consolas"/>
          <w:color w:val="000000"/>
          <w:sz w:val="24"/>
          <w:szCs w:val="24"/>
        </w:rPr>
        <w:t xml:space="preserve"> TestMain {</w:t>
      </w:r>
    </w:p>
    <w:p w14:paraId="5B473754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228295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color w:val="000000"/>
          <w:sz w:val="24"/>
          <w:szCs w:val="24"/>
        </w:rPr>
        <w:tab/>
      </w:r>
      <w:r w:rsidRPr="004D73B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D73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3B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D73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3B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D73BA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4D73BA">
        <w:rPr>
          <w:rFonts w:ascii="Consolas" w:hAnsi="Consolas" w:cs="Consolas"/>
          <w:color w:val="6A3E3E"/>
          <w:sz w:val="24"/>
          <w:szCs w:val="24"/>
        </w:rPr>
        <w:t>args</w:t>
      </w:r>
      <w:r w:rsidRPr="004D73BA">
        <w:rPr>
          <w:rFonts w:ascii="Consolas" w:hAnsi="Consolas" w:cs="Consolas"/>
          <w:color w:val="000000"/>
          <w:sz w:val="24"/>
          <w:szCs w:val="24"/>
        </w:rPr>
        <w:t>) {</w:t>
      </w:r>
    </w:p>
    <w:p w14:paraId="04F86BA5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46406E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color w:val="000000"/>
          <w:sz w:val="24"/>
          <w:szCs w:val="24"/>
        </w:rPr>
        <w:tab/>
      </w:r>
      <w:r w:rsidRPr="004D73BA">
        <w:rPr>
          <w:rFonts w:ascii="Consolas" w:hAnsi="Consolas" w:cs="Consolas"/>
          <w:color w:val="000000"/>
          <w:sz w:val="24"/>
          <w:szCs w:val="24"/>
        </w:rPr>
        <w:tab/>
        <w:t xml:space="preserve">Example </w:t>
      </w:r>
      <w:r w:rsidRPr="004D73BA">
        <w:rPr>
          <w:rFonts w:ascii="Consolas" w:hAnsi="Consolas" w:cs="Consolas"/>
          <w:color w:val="6A3E3E"/>
          <w:sz w:val="24"/>
          <w:szCs w:val="24"/>
        </w:rPr>
        <w:t>example</w:t>
      </w:r>
      <w:r w:rsidRPr="004D73B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D73B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D73BA">
        <w:rPr>
          <w:rFonts w:ascii="Consolas" w:hAnsi="Consolas" w:cs="Consolas"/>
          <w:color w:val="000000"/>
          <w:sz w:val="24"/>
          <w:szCs w:val="24"/>
        </w:rPr>
        <w:t xml:space="preserve"> Example();</w:t>
      </w:r>
    </w:p>
    <w:p w14:paraId="27228B3D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color w:val="000000"/>
          <w:sz w:val="24"/>
          <w:szCs w:val="24"/>
        </w:rPr>
        <w:tab/>
      </w:r>
      <w:r w:rsidRPr="004D73BA">
        <w:rPr>
          <w:rFonts w:ascii="Consolas" w:hAnsi="Consolas" w:cs="Consolas"/>
          <w:color w:val="000000"/>
          <w:sz w:val="24"/>
          <w:szCs w:val="24"/>
        </w:rPr>
        <w:tab/>
      </w:r>
      <w:r w:rsidRPr="004D73BA">
        <w:rPr>
          <w:rFonts w:ascii="Consolas" w:hAnsi="Consolas" w:cs="Consolas"/>
          <w:color w:val="6A3E3E"/>
          <w:sz w:val="24"/>
          <w:szCs w:val="24"/>
        </w:rPr>
        <w:t>example</w:t>
      </w:r>
      <w:r w:rsidRPr="004D73BA">
        <w:rPr>
          <w:rFonts w:ascii="Consolas" w:hAnsi="Consolas" w:cs="Consolas"/>
          <w:color w:val="000000"/>
          <w:sz w:val="24"/>
          <w:szCs w:val="24"/>
        </w:rPr>
        <w:t>.x1();</w:t>
      </w:r>
    </w:p>
    <w:p w14:paraId="73445D60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color w:val="000000"/>
          <w:sz w:val="24"/>
          <w:szCs w:val="24"/>
        </w:rPr>
        <w:tab/>
      </w:r>
      <w:r w:rsidRPr="004D73BA">
        <w:rPr>
          <w:rFonts w:ascii="Consolas" w:hAnsi="Consolas" w:cs="Consolas"/>
          <w:color w:val="000000"/>
          <w:sz w:val="24"/>
          <w:szCs w:val="24"/>
        </w:rPr>
        <w:tab/>
      </w:r>
      <w:r w:rsidRPr="004D73BA">
        <w:rPr>
          <w:rFonts w:ascii="Consolas" w:hAnsi="Consolas" w:cs="Consolas"/>
          <w:color w:val="6A3E3E"/>
          <w:sz w:val="24"/>
          <w:szCs w:val="24"/>
        </w:rPr>
        <w:t>example</w:t>
      </w:r>
      <w:r w:rsidRPr="004D73BA">
        <w:rPr>
          <w:rFonts w:ascii="Consolas" w:hAnsi="Consolas" w:cs="Consolas"/>
          <w:color w:val="000000"/>
          <w:sz w:val="24"/>
          <w:szCs w:val="24"/>
        </w:rPr>
        <w:t>.x2();</w:t>
      </w:r>
    </w:p>
    <w:p w14:paraId="20BF3140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color w:val="000000"/>
          <w:sz w:val="24"/>
          <w:szCs w:val="24"/>
        </w:rPr>
        <w:tab/>
      </w:r>
      <w:r w:rsidRPr="004D73BA">
        <w:rPr>
          <w:rFonts w:ascii="Consolas" w:hAnsi="Consolas" w:cs="Consolas"/>
          <w:color w:val="000000"/>
          <w:sz w:val="24"/>
          <w:szCs w:val="24"/>
        </w:rPr>
        <w:tab/>
      </w:r>
    </w:p>
    <w:p w14:paraId="61D12403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5F7709" w14:textId="77777777" w:rsidR="004D73BA" w:rsidRPr="004D73BA" w:rsidRDefault="004D73BA" w:rsidP="004D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73BA">
        <w:rPr>
          <w:rFonts w:ascii="Consolas" w:hAnsi="Consolas" w:cs="Consolas"/>
          <w:color w:val="000000"/>
          <w:sz w:val="24"/>
          <w:szCs w:val="24"/>
        </w:rPr>
        <w:t>}</w:t>
      </w:r>
    </w:p>
    <w:p w14:paraId="7C6655FA" w14:textId="77777777" w:rsidR="00015AB2" w:rsidRPr="00E61156" w:rsidRDefault="00015AB2" w:rsidP="004B3E3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7CFD637C" w14:textId="77777777" w:rsidR="00926BA9" w:rsidRDefault="00926BA9" w:rsidP="004B3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DE7C11" w14:textId="77777777" w:rsidR="00B46B8A" w:rsidRDefault="00030040" w:rsidP="00154295">
      <w:pPr>
        <w:rPr>
          <w:rFonts w:ascii="Verdana" w:hAnsi="Verdana"/>
        </w:rPr>
      </w:pPr>
      <w:r>
        <w:rPr>
          <w:rFonts w:ascii="Verdana" w:hAnsi="Verdana"/>
        </w:rPr>
        <w:t>Note- Suppose in the sub class, I don’t want to override the abstract methods then make that subclass as abstract.</w:t>
      </w:r>
    </w:p>
    <w:p w14:paraId="354A60EF" w14:textId="77777777" w:rsidR="00B46B8A" w:rsidRDefault="00B46B8A" w:rsidP="00154295">
      <w:pPr>
        <w:rPr>
          <w:rFonts w:ascii="Verdana" w:hAnsi="Verdana"/>
        </w:rPr>
      </w:pPr>
    </w:p>
    <w:p w14:paraId="0175729E" w14:textId="77777777" w:rsidR="00BE1817" w:rsidRPr="00F6485A" w:rsidRDefault="009F7A7F" w:rsidP="00154295">
      <w:pPr>
        <w:rPr>
          <w:rFonts w:ascii="Verdana" w:hAnsi="Verdana"/>
          <w:b/>
        </w:rPr>
      </w:pPr>
      <w:r w:rsidRPr="00F6485A">
        <w:rPr>
          <w:rFonts w:ascii="Verdana" w:hAnsi="Verdana"/>
          <w:b/>
        </w:rPr>
        <w:t>Interface-</w:t>
      </w:r>
    </w:p>
    <w:p w14:paraId="11BAB6F2" w14:textId="28D902AB" w:rsidR="009F7A7F" w:rsidRPr="00F6485A" w:rsidRDefault="004A4D3D" w:rsidP="00AC3405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It </w:t>
      </w:r>
      <w:r w:rsidR="00042528">
        <w:rPr>
          <w:rFonts w:ascii="Verdana" w:hAnsi="Verdana"/>
        </w:rPr>
        <w:t>contains</w:t>
      </w:r>
      <w:r w:rsidR="007535D2">
        <w:rPr>
          <w:rFonts w:ascii="Verdana" w:hAnsi="Verdana"/>
        </w:rPr>
        <w:t xml:space="preserve"> </w:t>
      </w:r>
      <w:r w:rsidR="007A7779" w:rsidRPr="00F6485A">
        <w:rPr>
          <w:rFonts w:ascii="Verdana" w:hAnsi="Verdana"/>
        </w:rPr>
        <w:t xml:space="preserve">public </w:t>
      </w:r>
      <w:r w:rsidR="009F7A7F" w:rsidRPr="00F6485A">
        <w:rPr>
          <w:rFonts w:ascii="Verdana" w:hAnsi="Verdana"/>
        </w:rPr>
        <w:t xml:space="preserve">abstract methods and </w:t>
      </w:r>
      <w:r w:rsidR="00096E92" w:rsidRPr="00F6485A">
        <w:rPr>
          <w:rFonts w:ascii="Verdana" w:hAnsi="Verdana"/>
        </w:rPr>
        <w:t xml:space="preserve">public </w:t>
      </w:r>
      <w:r w:rsidR="009F7A7F" w:rsidRPr="00F6485A">
        <w:rPr>
          <w:rFonts w:ascii="Verdana" w:hAnsi="Verdana"/>
        </w:rPr>
        <w:t>static final variables</w:t>
      </w:r>
      <w:r w:rsidR="002B29ED" w:rsidRPr="00F6485A">
        <w:rPr>
          <w:rFonts w:ascii="Verdana" w:hAnsi="Verdana"/>
        </w:rPr>
        <w:t xml:space="preserve"> by default</w:t>
      </w:r>
      <w:r w:rsidR="00AF0E93">
        <w:rPr>
          <w:rFonts w:ascii="Verdana" w:hAnsi="Verdana"/>
        </w:rPr>
        <w:t>.</w:t>
      </w:r>
    </w:p>
    <w:p w14:paraId="43092773" w14:textId="5F0E41CA" w:rsidR="001E39F4" w:rsidRPr="00F6485A" w:rsidRDefault="009F5607" w:rsidP="00AC3405">
      <w:pPr>
        <w:pStyle w:val="ListParagraph"/>
        <w:numPr>
          <w:ilvl w:val="0"/>
          <w:numId w:val="15"/>
        </w:numPr>
        <w:rPr>
          <w:rFonts w:ascii="Verdana" w:hAnsi="Verdana"/>
        </w:rPr>
      </w:pPr>
      <w:r w:rsidRPr="00F6485A">
        <w:rPr>
          <w:rFonts w:ascii="Verdana" w:hAnsi="Verdana"/>
        </w:rPr>
        <w:t>We must follow I to C design principle in java.</w:t>
      </w:r>
      <w:r w:rsidR="001E39F4" w:rsidRPr="00F6485A">
        <w:rPr>
          <w:rFonts w:ascii="Verdana" w:hAnsi="Verdana"/>
        </w:rPr>
        <w:t xml:space="preserve"> It means every class </w:t>
      </w:r>
      <w:r w:rsidR="00BC4871">
        <w:rPr>
          <w:rFonts w:ascii="Verdana" w:hAnsi="Verdana"/>
        </w:rPr>
        <w:t>should</w:t>
      </w:r>
      <w:r w:rsidR="001E39F4" w:rsidRPr="00F6485A">
        <w:rPr>
          <w:rFonts w:ascii="Verdana" w:hAnsi="Verdana"/>
        </w:rPr>
        <w:t xml:space="preserve"> be implemented by some interfaces.</w:t>
      </w:r>
    </w:p>
    <w:p w14:paraId="513B3B55" w14:textId="0BE255BB" w:rsidR="00700004" w:rsidRDefault="003337DF" w:rsidP="00154295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In company, Team Lead or Manager </w:t>
      </w:r>
      <w:r w:rsidR="001E39F4" w:rsidRPr="00F6485A">
        <w:rPr>
          <w:rFonts w:ascii="Verdana" w:hAnsi="Verdana"/>
        </w:rPr>
        <w:t>level people can design the interface then give it to developer for implementing it.</w:t>
      </w:r>
    </w:p>
    <w:p w14:paraId="5B18D3BB" w14:textId="68CA24BD" w:rsidR="005B06E9" w:rsidRPr="005B06E9" w:rsidRDefault="005B06E9" w:rsidP="005B06E9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4. </w:t>
      </w:r>
      <w:r w:rsidRPr="005B06E9">
        <w:rPr>
          <w:rFonts w:ascii="Verdana" w:hAnsi="Verdana"/>
        </w:rPr>
        <w:t>We cannot create the object of interface.</w:t>
      </w:r>
    </w:p>
    <w:p w14:paraId="04FF8EE0" w14:textId="3861E2A8" w:rsidR="005B06E9" w:rsidRPr="00C13F10" w:rsidRDefault="005B06E9" w:rsidP="00C13F10">
      <w:pPr>
        <w:ind w:left="360"/>
        <w:rPr>
          <w:rFonts w:ascii="Verdana" w:hAnsi="Verdana"/>
        </w:rPr>
      </w:pPr>
      <w:r>
        <w:rPr>
          <w:rFonts w:ascii="Verdana" w:hAnsi="Verdana"/>
        </w:rPr>
        <w:t>5</w:t>
      </w:r>
      <w:r w:rsidRPr="005B06E9">
        <w:rPr>
          <w:rFonts w:ascii="Verdana" w:hAnsi="Verdana"/>
        </w:rPr>
        <w:t xml:space="preserve">. In interface, we can just define the method only but implemented </w:t>
      </w:r>
      <w:r w:rsidR="00693709" w:rsidRPr="005B06E9">
        <w:rPr>
          <w:rFonts w:ascii="Verdana" w:hAnsi="Verdana"/>
        </w:rPr>
        <w:t>those     methods</w:t>
      </w:r>
      <w:r w:rsidRPr="005B06E9">
        <w:rPr>
          <w:rFonts w:ascii="Verdana" w:hAnsi="Verdana"/>
        </w:rPr>
        <w:t xml:space="preserve"> into implemented class.</w:t>
      </w:r>
    </w:p>
    <w:p w14:paraId="68601839" w14:textId="409FB7A1" w:rsidR="00700004" w:rsidRPr="00F6485A" w:rsidRDefault="00AC3405" w:rsidP="00154295">
      <w:pPr>
        <w:rPr>
          <w:rFonts w:ascii="Verdana" w:hAnsi="Verdana"/>
        </w:rPr>
      </w:pPr>
      <w:r w:rsidRPr="00F6485A">
        <w:rPr>
          <w:rFonts w:ascii="Verdana" w:hAnsi="Verdana"/>
        </w:rPr>
        <w:t xml:space="preserve">    </w:t>
      </w:r>
      <w:r w:rsidR="00C13F10">
        <w:rPr>
          <w:rFonts w:ascii="Verdana" w:hAnsi="Verdana"/>
        </w:rPr>
        <w:t>6</w:t>
      </w:r>
      <w:r w:rsidRPr="00F6485A">
        <w:rPr>
          <w:rFonts w:ascii="Verdana" w:hAnsi="Verdana"/>
        </w:rPr>
        <w:t xml:space="preserve">. </w:t>
      </w:r>
      <w:r w:rsidR="00F43150" w:rsidRPr="00F6485A">
        <w:rPr>
          <w:rFonts w:ascii="Verdana" w:hAnsi="Verdana"/>
        </w:rPr>
        <w:t>Before 1.7, interface does not have any method body.</w:t>
      </w:r>
    </w:p>
    <w:p w14:paraId="498E3592" w14:textId="2778EE6B" w:rsidR="00F43150" w:rsidRPr="00F6485A" w:rsidRDefault="003A5AAA" w:rsidP="00154295">
      <w:pPr>
        <w:rPr>
          <w:rFonts w:ascii="Verdana" w:hAnsi="Verdana"/>
        </w:rPr>
      </w:pPr>
      <w:r w:rsidRPr="00F6485A">
        <w:rPr>
          <w:rFonts w:ascii="Verdana" w:hAnsi="Verdana"/>
        </w:rPr>
        <w:t xml:space="preserve">    </w:t>
      </w:r>
      <w:r w:rsidR="00C13F10">
        <w:rPr>
          <w:rFonts w:ascii="Verdana" w:hAnsi="Verdana"/>
        </w:rPr>
        <w:t>7</w:t>
      </w:r>
      <w:r w:rsidRPr="00F6485A">
        <w:rPr>
          <w:rFonts w:ascii="Verdana" w:hAnsi="Verdana"/>
        </w:rPr>
        <w:t xml:space="preserve">. </w:t>
      </w:r>
      <w:r w:rsidR="00042528">
        <w:rPr>
          <w:rFonts w:ascii="Verdana" w:hAnsi="Verdana"/>
        </w:rPr>
        <w:t xml:space="preserve">In </w:t>
      </w:r>
      <w:r w:rsidR="00692811" w:rsidRPr="00F6485A">
        <w:rPr>
          <w:rFonts w:ascii="Verdana" w:hAnsi="Verdana"/>
        </w:rPr>
        <w:t xml:space="preserve">1.8 </w:t>
      </w:r>
      <w:r w:rsidR="00952B1B" w:rsidRPr="00F6485A">
        <w:rPr>
          <w:rFonts w:ascii="Verdana" w:hAnsi="Verdana"/>
        </w:rPr>
        <w:t>D</w:t>
      </w:r>
      <w:r w:rsidR="00F43150" w:rsidRPr="00F6485A">
        <w:rPr>
          <w:rFonts w:ascii="Verdana" w:hAnsi="Verdana"/>
        </w:rPr>
        <w:t xml:space="preserve">eclare the </w:t>
      </w:r>
      <w:r w:rsidRPr="00F6485A">
        <w:rPr>
          <w:rFonts w:ascii="Verdana" w:hAnsi="Verdana"/>
        </w:rPr>
        <w:t xml:space="preserve">default &amp; </w:t>
      </w:r>
      <w:r w:rsidR="00F43150" w:rsidRPr="00F6485A">
        <w:rPr>
          <w:rFonts w:ascii="Verdana" w:hAnsi="Verdana"/>
        </w:rPr>
        <w:t>static method with body in interface.</w:t>
      </w:r>
    </w:p>
    <w:p w14:paraId="6FAA0D55" w14:textId="146E0037" w:rsidR="00ED4674" w:rsidRPr="00F6485A" w:rsidRDefault="00645D14" w:rsidP="00154295">
      <w:pPr>
        <w:rPr>
          <w:rFonts w:ascii="Verdana" w:hAnsi="Verdana"/>
        </w:rPr>
      </w:pPr>
      <w:r w:rsidRPr="00F6485A">
        <w:rPr>
          <w:rFonts w:ascii="Verdana" w:hAnsi="Verdana"/>
        </w:rPr>
        <w:t xml:space="preserve">    </w:t>
      </w:r>
      <w:r w:rsidR="00C13F10">
        <w:rPr>
          <w:rFonts w:ascii="Verdana" w:hAnsi="Verdana"/>
        </w:rPr>
        <w:t>8</w:t>
      </w:r>
      <w:r w:rsidR="008772C1" w:rsidRPr="00F6485A">
        <w:rPr>
          <w:rFonts w:ascii="Verdana" w:hAnsi="Verdana"/>
        </w:rPr>
        <w:t xml:space="preserve">. </w:t>
      </w:r>
      <w:r w:rsidR="00A1179D">
        <w:rPr>
          <w:rFonts w:ascii="Verdana" w:hAnsi="Verdana"/>
        </w:rPr>
        <w:t xml:space="preserve">In </w:t>
      </w:r>
      <w:r w:rsidR="001C6CCD" w:rsidRPr="00F6485A">
        <w:rPr>
          <w:rFonts w:ascii="Verdana" w:hAnsi="Verdana"/>
        </w:rPr>
        <w:t>1.9 we can define the private methods in interface also.</w:t>
      </w:r>
    </w:p>
    <w:p w14:paraId="7831CE1B" w14:textId="77D21D6B" w:rsidR="00893342" w:rsidRPr="00F6485A" w:rsidRDefault="00DE0CBC" w:rsidP="00154295">
      <w:pPr>
        <w:rPr>
          <w:rFonts w:ascii="Verdana" w:hAnsi="Verdana"/>
        </w:rPr>
      </w:pPr>
      <w:r w:rsidRPr="00F6485A">
        <w:rPr>
          <w:rFonts w:ascii="Verdana" w:hAnsi="Verdana"/>
        </w:rPr>
        <w:t xml:space="preserve">    </w:t>
      </w:r>
      <w:r w:rsidR="00C13F10">
        <w:rPr>
          <w:rFonts w:ascii="Verdana" w:hAnsi="Verdana"/>
        </w:rPr>
        <w:t>9</w:t>
      </w:r>
      <w:r w:rsidR="000323E9" w:rsidRPr="00F6485A">
        <w:rPr>
          <w:rFonts w:ascii="Verdana" w:hAnsi="Verdana"/>
        </w:rPr>
        <w:t xml:space="preserve">. </w:t>
      </w:r>
      <w:r w:rsidR="00893342" w:rsidRPr="00F6485A">
        <w:rPr>
          <w:rFonts w:ascii="Verdana" w:hAnsi="Verdana"/>
        </w:rPr>
        <w:t>Java supports multiple inheritance in the terms of interfaces but not classes.</w:t>
      </w:r>
    </w:p>
    <w:p w14:paraId="29BCE742" w14:textId="697F0992" w:rsidR="0085737C" w:rsidRPr="00F6485A" w:rsidRDefault="00AD4F6F" w:rsidP="00154295">
      <w:pPr>
        <w:rPr>
          <w:rFonts w:ascii="Verdana" w:hAnsi="Verdana"/>
        </w:rPr>
      </w:pPr>
      <w:r w:rsidRPr="00F6485A">
        <w:rPr>
          <w:rFonts w:ascii="Verdana" w:hAnsi="Verdana"/>
        </w:rPr>
        <w:t xml:space="preserve">    1</w:t>
      </w:r>
      <w:r w:rsidR="001A709D">
        <w:rPr>
          <w:rFonts w:ascii="Verdana" w:hAnsi="Verdana"/>
        </w:rPr>
        <w:t>0</w:t>
      </w:r>
      <w:r w:rsidRPr="00F6485A">
        <w:rPr>
          <w:rFonts w:ascii="Verdana" w:hAnsi="Verdana"/>
        </w:rPr>
        <w:t>. Inte</w:t>
      </w:r>
      <w:r w:rsidR="00995022">
        <w:rPr>
          <w:rFonts w:ascii="Verdana" w:hAnsi="Verdana"/>
        </w:rPr>
        <w:t>rface does not have constructor.</w:t>
      </w:r>
    </w:p>
    <w:p w14:paraId="0D4EADF5" w14:textId="77777777" w:rsidR="009B4CBE" w:rsidRDefault="009B4CBE" w:rsidP="00154295">
      <w:pPr>
        <w:rPr>
          <w:rFonts w:ascii="Verdana" w:hAnsi="Verdana"/>
          <w:b/>
        </w:rPr>
      </w:pPr>
    </w:p>
    <w:p w14:paraId="701C3705" w14:textId="77777777" w:rsidR="009B4CBE" w:rsidRDefault="009B4CBE" w:rsidP="00154295">
      <w:pPr>
        <w:rPr>
          <w:rFonts w:ascii="Verdana" w:hAnsi="Verdana"/>
          <w:b/>
        </w:rPr>
      </w:pPr>
    </w:p>
    <w:p w14:paraId="5E11F7C4" w14:textId="77777777" w:rsidR="009B4CBE" w:rsidRDefault="009B4CBE" w:rsidP="00154295">
      <w:pPr>
        <w:rPr>
          <w:rFonts w:ascii="Verdana" w:hAnsi="Verdana"/>
          <w:b/>
        </w:rPr>
      </w:pPr>
    </w:p>
    <w:p w14:paraId="4F0095C9" w14:textId="0577C01E" w:rsidR="007E7BF3" w:rsidRDefault="007E7BF3" w:rsidP="00154295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Syntax</w:t>
      </w:r>
    </w:p>
    <w:p w14:paraId="647F0C72" w14:textId="77777777" w:rsidR="007E7BF3" w:rsidRPr="00F008C4" w:rsidRDefault="005F2067" w:rsidP="00154295">
      <w:pPr>
        <w:rPr>
          <w:rFonts w:ascii="Verdana" w:hAnsi="Verdana"/>
        </w:rPr>
      </w:pPr>
      <w:r>
        <w:rPr>
          <w:rFonts w:ascii="Verdana" w:hAnsi="Verdana"/>
        </w:rPr>
        <w:t>i</w:t>
      </w:r>
      <w:r w:rsidR="007E7BF3" w:rsidRPr="00F008C4">
        <w:rPr>
          <w:rFonts w:ascii="Verdana" w:hAnsi="Verdana"/>
        </w:rPr>
        <w:t>nterface interface_name {</w:t>
      </w:r>
    </w:p>
    <w:p w14:paraId="790D55BD" w14:textId="77777777" w:rsidR="007E7BF3" w:rsidRPr="00F008C4" w:rsidRDefault="007E7BF3" w:rsidP="00154295">
      <w:pPr>
        <w:rPr>
          <w:rFonts w:ascii="Verdana" w:hAnsi="Verdana"/>
        </w:rPr>
      </w:pPr>
    </w:p>
    <w:p w14:paraId="0F9F3C2F" w14:textId="77777777" w:rsidR="007E7BF3" w:rsidRPr="00F008C4" w:rsidRDefault="007E7BF3" w:rsidP="00154295">
      <w:pPr>
        <w:rPr>
          <w:rFonts w:ascii="Verdana" w:hAnsi="Verdana"/>
        </w:rPr>
      </w:pPr>
    </w:p>
    <w:p w14:paraId="6AD488C0" w14:textId="77777777" w:rsidR="007E7BF3" w:rsidRDefault="007E7BF3" w:rsidP="00154295">
      <w:pPr>
        <w:rPr>
          <w:rFonts w:ascii="Verdana" w:hAnsi="Verdana"/>
        </w:rPr>
      </w:pPr>
      <w:r w:rsidRPr="00F008C4">
        <w:rPr>
          <w:rFonts w:ascii="Verdana" w:hAnsi="Verdana"/>
        </w:rPr>
        <w:t>}</w:t>
      </w:r>
    </w:p>
    <w:p w14:paraId="768F17FF" w14:textId="77777777" w:rsidR="0063350C" w:rsidRDefault="0063350C" w:rsidP="00154295">
      <w:pPr>
        <w:rPr>
          <w:rFonts w:ascii="Verdana" w:hAnsi="Verdana"/>
        </w:rPr>
      </w:pPr>
    </w:p>
    <w:p w14:paraId="6A98815A" w14:textId="77777777" w:rsidR="0063350C" w:rsidRDefault="0063350C" w:rsidP="00154295">
      <w:pPr>
        <w:rPr>
          <w:rFonts w:ascii="Verdana" w:hAnsi="Verdana"/>
        </w:rPr>
      </w:pPr>
      <w:r>
        <w:rPr>
          <w:rFonts w:ascii="Verdana" w:hAnsi="Verdana"/>
        </w:rPr>
        <w:t>Example-</w:t>
      </w:r>
      <w:r w:rsidR="0048042A">
        <w:rPr>
          <w:rFonts w:ascii="Verdana" w:hAnsi="Verdana"/>
        </w:rPr>
        <w:t>1</w:t>
      </w:r>
    </w:p>
    <w:p w14:paraId="77A7534D" w14:textId="77777777" w:rsidR="0063350C" w:rsidRPr="0084388A" w:rsidRDefault="0063350C" w:rsidP="0063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438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84388A">
        <w:rPr>
          <w:rFonts w:ascii="Consolas" w:hAnsi="Consolas" w:cs="Consolas"/>
          <w:color w:val="000000"/>
          <w:sz w:val="24"/>
          <w:szCs w:val="24"/>
        </w:rPr>
        <w:t xml:space="preserve"> Demo {</w:t>
      </w:r>
    </w:p>
    <w:p w14:paraId="6933A99B" w14:textId="77777777" w:rsidR="0063350C" w:rsidRPr="0084388A" w:rsidRDefault="0063350C" w:rsidP="0063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FE8A3A" w14:textId="77777777" w:rsidR="0063350C" w:rsidRPr="0084388A" w:rsidRDefault="0063350C" w:rsidP="0063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388A">
        <w:rPr>
          <w:rFonts w:ascii="Consolas" w:hAnsi="Consolas" w:cs="Consolas"/>
          <w:color w:val="000000"/>
          <w:sz w:val="24"/>
          <w:szCs w:val="24"/>
        </w:rPr>
        <w:tab/>
      </w: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438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8438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="002A4488" w:rsidRPr="0084388A">
        <w:rPr>
          <w:rFonts w:ascii="Consolas" w:hAnsi="Consolas" w:cs="Consolas"/>
          <w:color w:val="000000"/>
          <w:sz w:val="24"/>
          <w:szCs w:val="24"/>
        </w:rPr>
        <w:t xml:space="preserve"> x1</w:t>
      </w:r>
      <w:r w:rsidRPr="0084388A">
        <w:rPr>
          <w:rFonts w:ascii="Consolas" w:hAnsi="Consolas" w:cs="Consolas"/>
          <w:color w:val="000000"/>
          <w:sz w:val="24"/>
          <w:szCs w:val="24"/>
        </w:rPr>
        <w:t>();</w:t>
      </w:r>
    </w:p>
    <w:p w14:paraId="2909DAFE" w14:textId="77777777" w:rsidR="0063350C" w:rsidRPr="0084388A" w:rsidRDefault="0063350C" w:rsidP="0063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388A">
        <w:rPr>
          <w:rFonts w:ascii="Consolas" w:hAnsi="Consolas" w:cs="Consolas"/>
          <w:color w:val="000000"/>
          <w:sz w:val="24"/>
          <w:szCs w:val="24"/>
        </w:rPr>
        <w:tab/>
      </w: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8438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8438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8438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388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8438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388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</w:t>
      </w:r>
      <w:r w:rsidRPr="0084388A">
        <w:rPr>
          <w:rFonts w:ascii="Consolas" w:hAnsi="Consolas" w:cs="Consolas"/>
          <w:color w:val="000000"/>
          <w:sz w:val="24"/>
          <w:szCs w:val="24"/>
        </w:rPr>
        <w:t>=5;</w:t>
      </w:r>
    </w:p>
    <w:p w14:paraId="7A2308ED" w14:textId="77777777" w:rsidR="00995022" w:rsidRDefault="0063350C" w:rsidP="00154295">
      <w:pPr>
        <w:rPr>
          <w:rFonts w:ascii="Consolas" w:hAnsi="Consolas" w:cs="Consolas"/>
          <w:color w:val="000000"/>
          <w:sz w:val="24"/>
          <w:szCs w:val="24"/>
        </w:rPr>
      </w:pPr>
      <w:r w:rsidRPr="0084388A">
        <w:rPr>
          <w:rFonts w:ascii="Consolas" w:hAnsi="Consolas" w:cs="Consolas"/>
          <w:color w:val="000000"/>
          <w:sz w:val="24"/>
          <w:szCs w:val="24"/>
        </w:rPr>
        <w:t>}</w:t>
      </w:r>
    </w:p>
    <w:p w14:paraId="2D1A7751" w14:textId="77777777" w:rsidR="00B12F5D" w:rsidRPr="00B12F5D" w:rsidRDefault="009B68BD" w:rsidP="00B12F5D">
      <w:pPr>
        <w:rPr>
          <w:rFonts w:ascii="Verdana" w:hAnsi="Verdana"/>
        </w:rPr>
      </w:pPr>
      <w:r w:rsidRPr="00D362E0">
        <w:rPr>
          <w:rFonts w:ascii="Verdana" w:hAnsi="Verdana"/>
        </w:rPr>
        <w:t>Example-2</w:t>
      </w:r>
    </w:p>
    <w:p w14:paraId="6B6024C8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14:paraId="626FFBFF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2F5D">
        <w:rPr>
          <w:rFonts w:ascii="Consolas" w:hAnsi="Consolas" w:cs="Consolas"/>
          <w:color w:val="000000"/>
          <w:sz w:val="24"/>
          <w:szCs w:val="24"/>
        </w:rPr>
        <w:tab/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x1(); </w:t>
      </w:r>
      <w:r w:rsidRPr="00B12F5D">
        <w:rPr>
          <w:rFonts w:ascii="Consolas" w:hAnsi="Consolas" w:cs="Consolas"/>
          <w:color w:val="3F7F5F"/>
          <w:sz w:val="24"/>
          <w:szCs w:val="24"/>
        </w:rPr>
        <w:t>// allowed</w:t>
      </w:r>
    </w:p>
    <w:p w14:paraId="7D2362D7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93BFF3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2F5D">
        <w:rPr>
          <w:rFonts w:ascii="Consolas" w:hAnsi="Consolas" w:cs="Consolas"/>
          <w:color w:val="000000"/>
          <w:sz w:val="24"/>
          <w:szCs w:val="24"/>
        </w:rPr>
        <w:tab/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x2(); </w:t>
      </w:r>
      <w:r w:rsidRPr="00B12F5D">
        <w:rPr>
          <w:rFonts w:ascii="Consolas" w:hAnsi="Consolas" w:cs="Consolas"/>
          <w:color w:val="3F7F5F"/>
          <w:sz w:val="24"/>
          <w:szCs w:val="24"/>
        </w:rPr>
        <w:t>// allowed</w:t>
      </w:r>
    </w:p>
    <w:p w14:paraId="2C37B235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BC686D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2F5D">
        <w:rPr>
          <w:rFonts w:ascii="Consolas" w:hAnsi="Consolas" w:cs="Consolas"/>
          <w:color w:val="000000"/>
          <w:sz w:val="24"/>
          <w:szCs w:val="24"/>
        </w:rPr>
        <w:tab/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x3();</w:t>
      </w:r>
      <w:r w:rsidRPr="00B12F5D">
        <w:rPr>
          <w:rFonts w:ascii="Consolas" w:hAnsi="Consolas" w:cs="Consolas"/>
          <w:color w:val="3F7F5F"/>
          <w:sz w:val="24"/>
          <w:szCs w:val="24"/>
        </w:rPr>
        <w:t>// allowed</w:t>
      </w:r>
    </w:p>
    <w:p w14:paraId="29FF2140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AB4D45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2F5D">
        <w:rPr>
          <w:rFonts w:ascii="Consolas" w:hAnsi="Consolas" w:cs="Consolas"/>
          <w:color w:val="000000"/>
          <w:sz w:val="24"/>
          <w:szCs w:val="24"/>
        </w:rPr>
        <w:tab/>
      </w:r>
      <w:r w:rsidRPr="00B12F5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B12F5D">
        <w:rPr>
          <w:rFonts w:ascii="Consolas" w:hAnsi="Consolas" w:cs="Consolas"/>
          <w:color w:val="000000"/>
          <w:sz w:val="24"/>
          <w:szCs w:val="24"/>
        </w:rPr>
        <w:t xml:space="preserve"> x4(); </w:t>
      </w:r>
      <w:r w:rsidRPr="00B12F5D">
        <w:rPr>
          <w:rFonts w:ascii="Consolas" w:hAnsi="Consolas" w:cs="Consolas"/>
          <w:color w:val="3F7F5F"/>
          <w:sz w:val="24"/>
          <w:szCs w:val="24"/>
        </w:rPr>
        <w:t>// allowed</w:t>
      </w:r>
    </w:p>
    <w:p w14:paraId="35C032AC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64CBD3" w14:textId="77777777" w:rsidR="00B12F5D" w:rsidRPr="00B12F5D" w:rsidRDefault="00B12F5D" w:rsidP="00B1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2F5D">
        <w:rPr>
          <w:rFonts w:ascii="Consolas" w:hAnsi="Consolas" w:cs="Consolas"/>
          <w:color w:val="000000"/>
          <w:sz w:val="24"/>
          <w:szCs w:val="24"/>
        </w:rPr>
        <w:t>}</w:t>
      </w:r>
    </w:p>
    <w:p w14:paraId="1AEC213E" w14:textId="77777777" w:rsidR="00624A8A" w:rsidRDefault="00624A8A" w:rsidP="00154295">
      <w:pPr>
        <w:rPr>
          <w:rFonts w:ascii="Verdana" w:hAnsi="Verdana"/>
        </w:rPr>
      </w:pPr>
    </w:p>
    <w:p w14:paraId="6FC3F4DA" w14:textId="77777777" w:rsidR="0046593E" w:rsidRPr="00F6485A" w:rsidRDefault="0046593E" w:rsidP="00154295">
      <w:pPr>
        <w:rPr>
          <w:rFonts w:ascii="Verdana" w:hAnsi="Verdana"/>
        </w:rPr>
      </w:pPr>
      <w:r>
        <w:rPr>
          <w:rFonts w:ascii="Verdana" w:hAnsi="Verdana"/>
        </w:rPr>
        <w:t>Note- if we don’t write public or abstract in interface then JVM will insert it automatically.</w:t>
      </w:r>
    </w:p>
    <w:p w14:paraId="4B954B47" w14:textId="77777777" w:rsidR="00B1565B" w:rsidRDefault="00624A8A" w:rsidP="00154295">
      <w:pPr>
        <w:rPr>
          <w:rFonts w:ascii="Verdana" w:hAnsi="Verdana"/>
        </w:rPr>
      </w:pPr>
      <w:r w:rsidRPr="00F6485A">
        <w:rPr>
          <w:rFonts w:ascii="Verdana" w:hAnsi="Verdana"/>
        </w:rPr>
        <w:t>}</w:t>
      </w:r>
    </w:p>
    <w:p w14:paraId="3975B4D7" w14:textId="77777777" w:rsidR="00D67BD7" w:rsidRPr="00F6485A" w:rsidRDefault="00D67BD7" w:rsidP="00154295">
      <w:pPr>
        <w:rPr>
          <w:rFonts w:ascii="Verdana" w:hAnsi="Verdana"/>
        </w:rPr>
      </w:pPr>
      <w:r>
        <w:rPr>
          <w:rFonts w:ascii="Verdana" w:hAnsi="Verdana"/>
        </w:rPr>
        <w:t>Example-3</w:t>
      </w:r>
    </w:p>
    <w:p w14:paraId="73A771F8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79CC3D70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5DE5C1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14:paraId="4C43DE86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x1(); </w:t>
      </w:r>
      <w:r w:rsidRPr="00E8096D">
        <w:rPr>
          <w:rFonts w:ascii="Consolas" w:hAnsi="Consolas" w:cs="Consolas"/>
          <w:color w:val="3F7F5F"/>
          <w:sz w:val="24"/>
          <w:szCs w:val="24"/>
        </w:rPr>
        <w:t>// allowed</w:t>
      </w:r>
    </w:p>
    <w:p w14:paraId="62BCAA79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>}</w:t>
      </w:r>
    </w:p>
    <w:p w14:paraId="7AE4BE18" w14:textId="77777777" w:rsidR="00B24A41" w:rsidRPr="00E8096D" w:rsidRDefault="00B24A41" w:rsidP="00154295">
      <w:pPr>
        <w:rPr>
          <w:rFonts w:ascii="Verdana" w:hAnsi="Verdana"/>
          <w:sz w:val="24"/>
          <w:szCs w:val="24"/>
        </w:rPr>
      </w:pPr>
    </w:p>
    <w:p w14:paraId="345D8C44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03DAD5C3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475122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3F7F5F"/>
          <w:sz w:val="24"/>
          <w:szCs w:val="24"/>
        </w:rPr>
        <w:t>//this is the implementation class</w:t>
      </w:r>
    </w:p>
    <w:p w14:paraId="34008781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Test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14:paraId="135B26F9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F2E065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42975689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x1() {</w:t>
      </w:r>
    </w:p>
    <w:p w14:paraId="42DFA96D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E8096D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E8096D">
        <w:rPr>
          <w:rFonts w:ascii="Consolas" w:hAnsi="Consolas" w:cs="Consolas"/>
          <w:color w:val="000000"/>
          <w:sz w:val="24"/>
          <w:szCs w:val="24"/>
        </w:rPr>
        <w:t>.println(</w:t>
      </w:r>
      <w:r w:rsidRPr="00E8096D">
        <w:rPr>
          <w:rFonts w:ascii="Consolas" w:hAnsi="Consolas" w:cs="Consolas"/>
          <w:color w:val="2A00FF"/>
          <w:sz w:val="24"/>
          <w:szCs w:val="24"/>
        </w:rPr>
        <w:t>"Test-x1 method"</w:t>
      </w:r>
      <w:r w:rsidRPr="00E8096D">
        <w:rPr>
          <w:rFonts w:ascii="Consolas" w:hAnsi="Consolas" w:cs="Consolas"/>
          <w:color w:val="000000"/>
          <w:sz w:val="24"/>
          <w:szCs w:val="24"/>
        </w:rPr>
        <w:t>);</w:t>
      </w:r>
    </w:p>
    <w:p w14:paraId="19738468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AB3A08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DE4435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>}</w:t>
      </w:r>
    </w:p>
    <w:p w14:paraId="77EB9678" w14:textId="77777777" w:rsidR="009A0694" w:rsidRPr="00E8096D" w:rsidRDefault="009A0694" w:rsidP="00154295">
      <w:pPr>
        <w:rPr>
          <w:rFonts w:ascii="Verdana" w:hAnsi="Verdana"/>
          <w:sz w:val="24"/>
          <w:szCs w:val="24"/>
        </w:rPr>
      </w:pPr>
    </w:p>
    <w:p w14:paraId="23F8650B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0B491CC2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E0F614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TestExample {</w:t>
      </w:r>
    </w:p>
    <w:p w14:paraId="674D0833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406971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E8096D">
        <w:rPr>
          <w:rFonts w:ascii="Consolas" w:hAnsi="Consolas" w:cs="Consolas"/>
          <w:color w:val="6A3E3E"/>
          <w:sz w:val="24"/>
          <w:szCs w:val="24"/>
        </w:rPr>
        <w:t>args</w:t>
      </w:r>
      <w:r w:rsidRPr="00E8096D">
        <w:rPr>
          <w:rFonts w:ascii="Consolas" w:hAnsi="Consolas" w:cs="Consolas"/>
          <w:color w:val="000000"/>
          <w:sz w:val="24"/>
          <w:szCs w:val="24"/>
        </w:rPr>
        <w:t>) {</w:t>
      </w:r>
    </w:p>
    <w:p w14:paraId="6F19D084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color w:val="000000"/>
          <w:sz w:val="24"/>
          <w:szCs w:val="24"/>
        </w:rPr>
        <w:tab/>
      </w:r>
    </w:p>
    <w:p w14:paraId="4C614832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 w:rsidRPr="00E8096D">
        <w:rPr>
          <w:rFonts w:ascii="Consolas" w:hAnsi="Consolas" w:cs="Consolas"/>
          <w:color w:val="6A3E3E"/>
          <w:sz w:val="24"/>
          <w:szCs w:val="24"/>
        </w:rPr>
        <w:t>test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E8096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8096D">
        <w:rPr>
          <w:rFonts w:ascii="Consolas" w:hAnsi="Consolas" w:cs="Consolas"/>
          <w:color w:val="000000"/>
          <w:sz w:val="24"/>
          <w:szCs w:val="24"/>
        </w:rPr>
        <w:t xml:space="preserve"> Test();</w:t>
      </w:r>
    </w:p>
    <w:p w14:paraId="4B1B83E6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color w:val="000000"/>
          <w:sz w:val="24"/>
          <w:szCs w:val="24"/>
        </w:rPr>
        <w:tab/>
      </w:r>
      <w:r w:rsidRPr="00E8096D">
        <w:rPr>
          <w:rFonts w:ascii="Consolas" w:hAnsi="Consolas" w:cs="Consolas"/>
          <w:color w:val="6A3E3E"/>
          <w:sz w:val="24"/>
          <w:szCs w:val="24"/>
        </w:rPr>
        <w:t>test</w:t>
      </w:r>
      <w:r w:rsidRPr="00E8096D">
        <w:rPr>
          <w:rFonts w:ascii="Consolas" w:hAnsi="Consolas" w:cs="Consolas"/>
          <w:color w:val="000000"/>
          <w:sz w:val="24"/>
          <w:szCs w:val="24"/>
        </w:rPr>
        <w:t>.x1();</w:t>
      </w:r>
    </w:p>
    <w:p w14:paraId="799FF14F" w14:textId="77777777" w:rsidR="009A0694" w:rsidRPr="00E8096D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F94CFA" w14:textId="77777777" w:rsidR="009A0694" w:rsidRDefault="009A0694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096D">
        <w:rPr>
          <w:rFonts w:ascii="Consolas" w:hAnsi="Consolas" w:cs="Consolas"/>
          <w:color w:val="000000"/>
          <w:sz w:val="24"/>
          <w:szCs w:val="24"/>
        </w:rPr>
        <w:t>}</w:t>
      </w:r>
    </w:p>
    <w:p w14:paraId="020ACE3E" w14:textId="77777777" w:rsidR="002968EA" w:rsidRDefault="002968EA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96D592" w14:textId="77777777" w:rsidR="00EC0C00" w:rsidRPr="00E3650E" w:rsidRDefault="00EC0C00" w:rsidP="00E3650E">
      <w:pPr>
        <w:rPr>
          <w:rFonts w:ascii="Verdana" w:hAnsi="Verdana"/>
        </w:rPr>
      </w:pPr>
      <w:r w:rsidRPr="00E3650E">
        <w:rPr>
          <w:rFonts w:ascii="Verdana" w:hAnsi="Verdana"/>
        </w:rPr>
        <w:t>Output</w:t>
      </w:r>
    </w:p>
    <w:p w14:paraId="7C8C32F4" w14:textId="77777777" w:rsidR="00EC0C00" w:rsidRPr="00E3650E" w:rsidRDefault="00EC0C00" w:rsidP="00E3650E">
      <w:pPr>
        <w:rPr>
          <w:rFonts w:ascii="Verdana" w:hAnsi="Verdana"/>
        </w:rPr>
      </w:pPr>
      <w:r w:rsidRPr="00E3650E">
        <w:rPr>
          <w:rFonts w:ascii="Verdana" w:hAnsi="Verdana"/>
        </w:rPr>
        <w:t>Test-x1 method</w:t>
      </w:r>
    </w:p>
    <w:p w14:paraId="298BC795" w14:textId="77777777" w:rsidR="00EC0C00" w:rsidRPr="00E8096D" w:rsidRDefault="00EC0C00" w:rsidP="009A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746C3A" w14:textId="77777777" w:rsidR="009A0694" w:rsidRPr="00F6485A" w:rsidRDefault="009A0694" w:rsidP="00154295">
      <w:pPr>
        <w:rPr>
          <w:rFonts w:ascii="Verdana" w:hAnsi="Verdana"/>
        </w:rPr>
      </w:pPr>
    </w:p>
    <w:p w14:paraId="7768E9BF" w14:textId="77777777" w:rsidR="00D53561" w:rsidRPr="00F6485A" w:rsidRDefault="00601624" w:rsidP="00154295">
      <w:pPr>
        <w:rPr>
          <w:rFonts w:ascii="Verdana" w:hAnsi="Verdana"/>
        </w:rPr>
      </w:pPr>
      <w:r>
        <w:rPr>
          <w:rFonts w:ascii="Verdana" w:hAnsi="Verdana"/>
        </w:rPr>
        <w:t>Example-4</w:t>
      </w:r>
    </w:p>
    <w:p w14:paraId="0EDC4E2F" w14:textId="77777777" w:rsidR="001D10B3" w:rsidRPr="00222FDC" w:rsidRDefault="001D10B3" w:rsidP="001D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34B0160D" w14:textId="77777777" w:rsidR="001D10B3" w:rsidRPr="00222FDC" w:rsidRDefault="001D10B3" w:rsidP="001D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4AB44E" w14:textId="77777777" w:rsidR="001D10B3" w:rsidRPr="00222FDC" w:rsidRDefault="001D10B3" w:rsidP="001D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14:paraId="66F40E64" w14:textId="77777777" w:rsidR="001D10B3" w:rsidRPr="00222FDC" w:rsidRDefault="001D10B3" w:rsidP="001D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color w:val="000000"/>
          <w:sz w:val="24"/>
          <w:szCs w:val="24"/>
        </w:rPr>
        <w:tab/>
      </w:r>
    </w:p>
    <w:p w14:paraId="3BD90E69" w14:textId="77777777" w:rsidR="001D10B3" w:rsidRPr="00222FDC" w:rsidRDefault="001D10B3" w:rsidP="001D1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color w:val="000000"/>
          <w:sz w:val="24"/>
          <w:szCs w:val="24"/>
        </w:rPr>
        <w:t>}</w:t>
      </w:r>
    </w:p>
    <w:p w14:paraId="110AA432" w14:textId="77777777" w:rsidR="007E582A" w:rsidRPr="00222FDC" w:rsidRDefault="007E582A" w:rsidP="00154295">
      <w:pPr>
        <w:rPr>
          <w:rFonts w:ascii="Verdana" w:hAnsi="Verdana"/>
          <w:sz w:val="24"/>
          <w:szCs w:val="24"/>
        </w:rPr>
      </w:pPr>
    </w:p>
    <w:p w14:paraId="6049C1AB" w14:textId="77777777" w:rsidR="008B299F" w:rsidRPr="00222FDC" w:rsidRDefault="008B299F" w:rsidP="008B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08979D1C" w14:textId="77777777" w:rsidR="008B299F" w:rsidRPr="00222FDC" w:rsidRDefault="008B299F" w:rsidP="008B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72E26F" w14:textId="77777777" w:rsidR="008B299F" w:rsidRPr="00222FDC" w:rsidRDefault="008B299F" w:rsidP="008B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B {</w:t>
      </w:r>
    </w:p>
    <w:p w14:paraId="41659D0F" w14:textId="77777777" w:rsidR="008B299F" w:rsidRPr="00222FDC" w:rsidRDefault="008B299F" w:rsidP="008B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color w:val="000000"/>
          <w:sz w:val="24"/>
          <w:szCs w:val="24"/>
        </w:rPr>
        <w:tab/>
      </w:r>
    </w:p>
    <w:p w14:paraId="72470F07" w14:textId="77777777" w:rsidR="008B299F" w:rsidRPr="00222FDC" w:rsidRDefault="008B299F" w:rsidP="008B2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color w:val="000000"/>
          <w:sz w:val="24"/>
          <w:szCs w:val="24"/>
        </w:rPr>
        <w:t>}</w:t>
      </w:r>
    </w:p>
    <w:p w14:paraId="2B1883CB" w14:textId="77777777" w:rsidR="008B299F" w:rsidRPr="00222FDC" w:rsidRDefault="008B299F" w:rsidP="00154295">
      <w:pPr>
        <w:rPr>
          <w:rFonts w:ascii="Verdana" w:hAnsi="Verdana"/>
          <w:sz w:val="24"/>
          <w:szCs w:val="24"/>
        </w:rPr>
      </w:pPr>
    </w:p>
    <w:p w14:paraId="6684CD26" w14:textId="77777777" w:rsidR="00AD386B" w:rsidRPr="00222FDC" w:rsidRDefault="00AD386B" w:rsidP="00AD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0FBF12CF" w14:textId="77777777" w:rsidR="00AD386B" w:rsidRPr="00222FDC" w:rsidRDefault="00AD386B" w:rsidP="00AD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41472C" w14:textId="77777777" w:rsidR="00AD386B" w:rsidRPr="00222FDC" w:rsidRDefault="00AD386B" w:rsidP="00AD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222FDC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A,</w:t>
      </w:r>
      <w:r w:rsidRPr="00222FD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B</w:t>
      </w:r>
      <w:r w:rsidRPr="00222FD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35430C2" w14:textId="77777777" w:rsidR="00AD386B" w:rsidRPr="00222FDC" w:rsidRDefault="00AD386B" w:rsidP="00AD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DF7125" w14:textId="77777777" w:rsidR="00AD386B" w:rsidRPr="00222FDC" w:rsidRDefault="00AD386B" w:rsidP="00AD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2FDC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1A047D26" w14:textId="77777777" w:rsidR="00222FDC" w:rsidRDefault="00222FDC" w:rsidP="00AD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941D314" w14:textId="77777777" w:rsidR="00AB69B6" w:rsidRDefault="00194F71" w:rsidP="00154295">
      <w:pPr>
        <w:rPr>
          <w:rFonts w:ascii="Verdana" w:hAnsi="Verdana"/>
        </w:rPr>
      </w:pPr>
      <w:r w:rsidRPr="00F6485A">
        <w:rPr>
          <w:rFonts w:ascii="Verdana" w:hAnsi="Verdana"/>
        </w:rPr>
        <w:t>This is allowed in java</w:t>
      </w:r>
      <w:r w:rsidR="00F15D89" w:rsidRPr="00F6485A">
        <w:rPr>
          <w:rFonts w:ascii="Verdana" w:hAnsi="Verdana"/>
        </w:rPr>
        <w:t>.</w:t>
      </w:r>
      <w:r w:rsidR="00EF6E3C" w:rsidRPr="00F6485A">
        <w:rPr>
          <w:rFonts w:ascii="Verdana" w:hAnsi="Verdana"/>
        </w:rPr>
        <w:t xml:space="preserve"> </w:t>
      </w:r>
    </w:p>
    <w:p w14:paraId="2D4B698D" w14:textId="77777777" w:rsidR="0027570E" w:rsidRDefault="0027570E" w:rsidP="00154295">
      <w:pPr>
        <w:rPr>
          <w:rFonts w:ascii="Verdana" w:hAnsi="Verdana"/>
        </w:rPr>
      </w:pPr>
      <w:r>
        <w:rPr>
          <w:rFonts w:ascii="Verdana" w:hAnsi="Verdana"/>
        </w:rPr>
        <w:t>Example-5</w:t>
      </w:r>
    </w:p>
    <w:p w14:paraId="411D2468" w14:textId="77777777" w:rsidR="00E07B8C" w:rsidRPr="00532412" w:rsidRDefault="00E07B8C" w:rsidP="00E0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160A8FFC" w14:textId="77777777" w:rsidR="00E07B8C" w:rsidRPr="00532412" w:rsidRDefault="00E07B8C" w:rsidP="00E0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428719" w14:textId="77777777" w:rsidR="00E07B8C" w:rsidRPr="00532412" w:rsidRDefault="00E07B8C" w:rsidP="00E0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A {</w:t>
      </w:r>
    </w:p>
    <w:p w14:paraId="494587AC" w14:textId="77777777" w:rsidR="00E07B8C" w:rsidRPr="00532412" w:rsidRDefault="00E07B8C" w:rsidP="00E0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2412">
        <w:rPr>
          <w:rFonts w:ascii="Consolas" w:hAnsi="Consolas" w:cs="Consolas"/>
          <w:color w:val="000000"/>
          <w:sz w:val="24"/>
          <w:szCs w:val="24"/>
        </w:rPr>
        <w:tab/>
      </w: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x1(); </w:t>
      </w:r>
      <w:r w:rsidRPr="00532412">
        <w:rPr>
          <w:rFonts w:ascii="Consolas" w:hAnsi="Consolas" w:cs="Consolas"/>
          <w:color w:val="3F7F5F"/>
          <w:sz w:val="24"/>
          <w:szCs w:val="24"/>
        </w:rPr>
        <w:t>// allowed</w:t>
      </w:r>
    </w:p>
    <w:p w14:paraId="0B72B72A" w14:textId="77777777" w:rsidR="00E07B8C" w:rsidRPr="00532412" w:rsidRDefault="00E07B8C" w:rsidP="00E0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2412">
        <w:rPr>
          <w:rFonts w:ascii="Consolas" w:hAnsi="Consolas" w:cs="Consolas"/>
          <w:color w:val="000000"/>
          <w:sz w:val="24"/>
          <w:szCs w:val="24"/>
        </w:rPr>
        <w:t>}</w:t>
      </w:r>
    </w:p>
    <w:p w14:paraId="4AE98C64" w14:textId="77777777" w:rsidR="00C261EB" w:rsidRPr="00532412" w:rsidRDefault="00C261EB" w:rsidP="00154295">
      <w:pPr>
        <w:rPr>
          <w:rFonts w:ascii="Verdana" w:hAnsi="Verdana"/>
          <w:sz w:val="24"/>
          <w:szCs w:val="24"/>
        </w:rPr>
      </w:pPr>
    </w:p>
    <w:p w14:paraId="7CBBB2C3" w14:textId="77777777" w:rsidR="00F44809" w:rsidRPr="00532412" w:rsidRDefault="00F44809" w:rsidP="00F44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47C5EC42" w14:textId="77777777" w:rsidR="00F44809" w:rsidRPr="00532412" w:rsidRDefault="00F44809" w:rsidP="00F44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057EEA" w14:textId="77777777" w:rsidR="00F44809" w:rsidRPr="00532412" w:rsidRDefault="00F44809" w:rsidP="00F44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B {</w:t>
      </w:r>
    </w:p>
    <w:p w14:paraId="60E28FCD" w14:textId="77777777" w:rsidR="00F44809" w:rsidRPr="00532412" w:rsidRDefault="00F44809" w:rsidP="00F44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2412">
        <w:rPr>
          <w:rFonts w:ascii="Consolas" w:hAnsi="Consolas" w:cs="Consolas"/>
          <w:color w:val="000000"/>
          <w:sz w:val="24"/>
          <w:szCs w:val="24"/>
        </w:rPr>
        <w:tab/>
      </w: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241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32412">
        <w:rPr>
          <w:rFonts w:ascii="Consolas" w:hAnsi="Consolas" w:cs="Consolas"/>
          <w:color w:val="000000"/>
          <w:sz w:val="24"/>
          <w:szCs w:val="24"/>
        </w:rPr>
        <w:t xml:space="preserve"> x1(); </w:t>
      </w:r>
      <w:r w:rsidRPr="00532412">
        <w:rPr>
          <w:rFonts w:ascii="Consolas" w:hAnsi="Consolas" w:cs="Consolas"/>
          <w:color w:val="3F7F5F"/>
          <w:sz w:val="24"/>
          <w:szCs w:val="24"/>
        </w:rPr>
        <w:t>// allowed</w:t>
      </w:r>
    </w:p>
    <w:p w14:paraId="6EB39F89" w14:textId="77777777" w:rsidR="00F44809" w:rsidRPr="00532412" w:rsidRDefault="00F44809" w:rsidP="00F44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2412">
        <w:rPr>
          <w:rFonts w:ascii="Consolas" w:hAnsi="Consolas" w:cs="Consolas"/>
          <w:color w:val="000000"/>
          <w:sz w:val="24"/>
          <w:szCs w:val="24"/>
        </w:rPr>
        <w:t>}</w:t>
      </w:r>
    </w:p>
    <w:p w14:paraId="7BFC3278" w14:textId="77777777" w:rsidR="00F44809" w:rsidRDefault="00F44809" w:rsidP="00154295">
      <w:pPr>
        <w:rPr>
          <w:rFonts w:ascii="Verdana" w:hAnsi="Verdana"/>
          <w:sz w:val="24"/>
          <w:szCs w:val="24"/>
        </w:rPr>
      </w:pPr>
    </w:p>
    <w:p w14:paraId="15290E6C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631AFD34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70A808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Test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A,B {</w:t>
      </w:r>
    </w:p>
    <w:p w14:paraId="05EB0337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E71353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72DD0F6C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x1() {</w:t>
      </w:r>
    </w:p>
    <w:p w14:paraId="25A58BE3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221E6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21E6F">
        <w:rPr>
          <w:rFonts w:ascii="Consolas" w:hAnsi="Consolas" w:cs="Consolas"/>
          <w:color w:val="000000"/>
          <w:sz w:val="24"/>
          <w:szCs w:val="24"/>
        </w:rPr>
        <w:t>.println(</w:t>
      </w:r>
      <w:r w:rsidRPr="00221E6F">
        <w:rPr>
          <w:rFonts w:ascii="Consolas" w:hAnsi="Consolas" w:cs="Consolas"/>
          <w:color w:val="2A00FF"/>
          <w:sz w:val="24"/>
          <w:szCs w:val="24"/>
        </w:rPr>
        <w:t>"Test-x1 method"</w:t>
      </w:r>
      <w:r w:rsidRPr="00221E6F">
        <w:rPr>
          <w:rFonts w:ascii="Consolas" w:hAnsi="Consolas" w:cs="Consolas"/>
          <w:color w:val="000000"/>
          <w:sz w:val="24"/>
          <w:szCs w:val="24"/>
        </w:rPr>
        <w:t>);</w:t>
      </w:r>
    </w:p>
    <w:p w14:paraId="5AF43B6F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990576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736E8A" w14:textId="77777777" w:rsidR="00A10A42" w:rsidRPr="00221E6F" w:rsidRDefault="00A10A42" w:rsidP="00A1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>}</w:t>
      </w:r>
    </w:p>
    <w:p w14:paraId="42646279" w14:textId="77777777" w:rsidR="00A10A42" w:rsidRPr="00221E6F" w:rsidRDefault="00A10A42" w:rsidP="00154295">
      <w:pPr>
        <w:rPr>
          <w:rFonts w:ascii="Verdana" w:hAnsi="Verdana"/>
          <w:sz w:val="24"/>
          <w:szCs w:val="24"/>
        </w:rPr>
      </w:pPr>
    </w:p>
    <w:p w14:paraId="20229A98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6A917C81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623F0C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TestExample {</w:t>
      </w:r>
    </w:p>
    <w:p w14:paraId="5619958F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8B85DD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221E6F">
        <w:rPr>
          <w:rFonts w:ascii="Consolas" w:hAnsi="Consolas" w:cs="Consolas"/>
          <w:color w:val="6A3E3E"/>
          <w:sz w:val="24"/>
          <w:szCs w:val="24"/>
        </w:rPr>
        <w:t>args</w:t>
      </w:r>
      <w:r w:rsidRPr="00221E6F">
        <w:rPr>
          <w:rFonts w:ascii="Consolas" w:hAnsi="Consolas" w:cs="Consolas"/>
          <w:color w:val="000000"/>
          <w:sz w:val="24"/>
          <w:szCs w:val="24"/>
        </w:rPr>
        <w:t>) {</w:t>
      </w:r>
    </w:p>
    <w:p w14:paraId="399B2CE0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000000"/>
          <w:sz w:val="24"/>
          <w:szCs w:val="24"/>
        </w:rPr>
        <w:tab/>
      </w:r>
    </w:p>
    <w:p w14:paraId="1115730E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 w:rsidRPr="00221E6F">
        <w:rPr>
          <w:rFonts w:ascii="Consolas" w:hAnsi="Consolas" w:cs="Consolas"/>
          <w:color w:val="6A3E3E"/>
          <w:sz w:val="24"/>
          <w:szCs w:val="24"/>
        </w:rPr>
        <w:t>test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Test();</w:t>
      </w:r>
    </w:p>
    <w:p w14:paraId="7EEBA637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6A3E3E"/>
          <w:sz w:val="24"/>
          <w:szCs w:val="24"/>
        </w:rPr>
        <w:t>test</w:t>
      </w:r>
      <w:r w:rsidRPr="00221E6F">
        <w:rPr>
          <w:rFonts w:ascii="Consolas" w:hAnsi="Consolas" w:cs="Consolas"/>
          <w:color w:val="000000"/>
          <w:sz w:val="24"/>
          <w:szCs w:val="24"/>
        </w:rPr>
        <w:t>.x1();</w:t>
      </w:r>
    </w:p>
    <w:p w14:paraId="31548CC9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A9B7CA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>}</w:t>
      </w:r>
    </w:p>
    <w:p w14:paraId="70FC7FC5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BE9C08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com.abstraction;</w:t>
      </w:r>
    </w:p>
    <w:p w14:paraId="2874B54D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5C0F03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TestExample {</w:t>
      </w:r>
    </w:p>
    <w:p w14:paraId="06B896DF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80A600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221E6F">
        <w:rPr>
          <w:rFonts w:ascii="Consolas" w:hAnsi="Consolas" w:cs="Consolas"/>
          <w:color w:val="6A3E3E"/>
          <w:sz w:val="24"/>
          <w:szCs w:val="24"/>
        </w:rPr>
        <w:t>args</w:t>
      </w:r>
      <w:r w:rsidRPr="00221E6F">
        <w:rPr>
          <w:rFonts w:ascii="Consolas" w:hAnsi="Consolas" w:cs="Consolas"/>
          <w:color w:val="000000"/>
          <w:sz w:val="24"/>
          <w:szCs w:val="24"/>
        </w:rPr>
        <w:t>) {</w:t>
      </w:r>
    </w:p>
    <w:p w14:paraId="4C6D48A8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000000"/>
          <w:sz w:val="24"/>
          <w:szCs w:val="24"/>
        </w:rPr>
        <w:tab/>
      </w:r>
    </w:p>
    <w:p w14:paraId="17893C36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 w:rsidRPr="00221E6F">
        <w:rPr>
          <w:rFonts w:ascii="Consolas" w:hAnsi="Consolas" w:cs="Consolas"/>
          <w:color w:val="6A3E3E"/>
          <w:sz w:val="24"/>
          <w:szCs w:val="24"/>
        </w:rPr>
        <w:t>test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221E6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21E6F">
        <w:rPr>
          <w:rFonts w:ascii="Consolas" w:hAnsi="Consolas" w:cs="Consolas"/>
          <w:color w:val="000000"/>
          <w:sz w:val="24"/>
          <w:szCs w:val="24"/>
        </w:rPr>
        <w:t xml:space="preserve"> Test();</w:t>
      </w:r>
    </w:p>
    <w:p w14:paraId="06D79BAB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000000"/>
          <w:sz w:val="24"/>
          <w:szCs w:val="24"/>
        </w:rPr>
        <w:tab/>
      </w:r>
      <w:r w:rsidRPr="00221E6F">
        <w:rPr>
          <w:rFonts w:ascii="Consolas" w:hAnsi="Consolas" w:cs="Consolas"/>
          <w:color w:val="6A3E3E"/>
          <w:sz w:val="24"/>
          <w:szCs w:val="24"/>
        </w:rPr>
        <w:t>test</w:t>
      </w:r>
      <w:r w:rsidRPr="00221E6F">
        <w:rPr>
          <w:rFonts w:ascii="Consolas" w:hAnsi="Consolas" w:cs="Consolas"/>
          <w:color w:val="000000"/>
          <w:sz w:val="24"/>
          <w:szCs w:val="24"/>
        </w:rPr>
        <w:t>.x1();</w:t>
      </w:r>
    </w:p>
    <w:p w14:paraId="187B9D81" w14:textId="77777777" w:rsidR="0064200C" w:rsidRPr="00221E6F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56220C" w14:textId="77777777" w:rsidR="0064200C" w:rsidRDefault="0064200C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1E6F">
        <w:rPr>
          <w:rFonts w:ascii="Consolas" w:hAnsi="Consolas" w:cs="Consolas"/>
          <w:color w:val="000000"/>
          <w:sz w:val="24"/>
          <w:szCs w:val="24"/>
        </w:rPr>
        <w:t>}</w:t>
      </w:r>
    </w:p>
    <w:p w14:paraId="58650B70" w14:textId="77777777" w:rsidR="00C12329" w:rsidRPr="009862D1" w:rsidRDefault="00C12329" w:rsidP="0064200C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9862D1">
        <w:rPr>
          <w:rFonts w:ascii="Verdana" w:hAnsi="Verdana"/>
        </w:rPr>
        <w:t>Output</w:t>
      </w:r>
    </w:p>
    <w:p w14:paraId="3774A2CD" w14:textId="77777777" w:rsidR="0062037D" w:rsidRPr="009862D1" w:rsidRDefault="0062037D" w:rsidP="0062037D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9862D1">
        <w:rPr>
          <w:rFonts w:ascii="Verdana" w:hAnsi="Verdana"/>
        </w:rPr>
        <w:t>Test-x1 method</w:t>
      </w:r>
    </w:p>
    <w:p w14:paraId="10966785" w14:textId="77777777" w:rsidR="00C12329" w:rsidRPr="00221E6F" w:rsidRDefault="00C12329" w:rsidP="0064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0E1302" w14:textId="77777777" w:rsidR="003B468C" w:rsidRDefault="003B468C" w:rsidP="00154295">
      <w:pPr>
        <w:rPr>
          <w:rFonts w:ascii="Verdana" w:hAnsi="Verdana"/>
        </w:rPr>
      </w:pPr>
    </w:p>
    <w:p w14:paraId="37FC2EAF" w14:textId="77777777" w:rsidR="00664D7A" w:rsidRDefault="00EF6E3C" w:rsidP="00154295">
      <w:pPr>
        <w:rPr>
          <w:rFonts w:ascii="Verdana" w:hAnsi="Verdana"/>
        </w:rPr>
      </w:pPr>
      <w:r w:rsidRPr="00F6485A">
        <w:rPr>
          <w:rFonts w:ascii="Verdana" w:hAnsi="Verdana"/>
        </w:rPr>
        <w:t>Below are the list of possible scenario regarding the interface</w:t>
      </w:r>
      <w:r w:rsidR="00CB774C">
        <w:rPr>
          <w:rFonts w:ascii="Verdana" w:hAnsi="Verdana"/>
        </w:rPr>
        <w:t xml:space="preserve"> and </w:t>
      </w:r>
    </w:p>
    <w:p w14:paraId="6097CC42" w14:textId="77777777" w:rsidR="00DC2353" w:rsidRDefault="00664D7A" w:rsidP="00154295">
      <w:pPr>
        <w:rPr>
          <w:rFonts w:ascii="Verdana" w:hAnsi="Verdana"/>
        </w:rPr>
      </w:pPr>
      <w:r>
        <w:rPr>
          <w:rFonts w:ascii="Verdana" w:hAnsi="Verdana"/>
        </w:rPr>
        <w:t>Note- T</w:t>
      </w:r>
      <w:r w:rsidR="00F43348">
        <w:rPr>
          <w:rFonts w:ascii="Verdana" w:hAnsi="Verdana"/>
        </w:rPr>
        <w:t>ry this</w:t>
      </w:r>
      <w:r w:rsidR="00CB774C">
        <w:rPr>
          <w:rFonts w:ascii="Verdana" w:hAnsi="Verdana"/>
        </w:rPr>
        <w:t xml:space="preserve"> from your end on laptop</w:t>
      </w:r>
      <w:r w:rsidR="00336557">
        <w:rPr>
          <w:rFonts w:ascii="Verdana" w:hAnsi="Verdana"/>
        </w:rPr>
        <w:t xml:space="preserve"> or desktop</w:t>
      </w:r>
      <w:r w:rsidR="00EF6E3C" w:rsidRPr="00F6485A">
        <w:rPr>
          <w:rFonts w:ascii="Verdana" w:hAnsi="Verdana"/>
        </w:rPr>
        <w:t>.</w:t>
      </w:r>
    </w:p>
    <w:p w14:paraId="3A83F444" w14:textId="77777777" w:rsidR="00F1090D" w:rsidRPr="00F6485A" w:rsidRDefault="00F1090D" w:rsidP="00154295">
      <w:pPr>
        <w:rPr>
          <w:rFonts w:ascii="Verdana" w:hAnsi="Verdana"/>
        </w:rPr>
      </w:pPr>
    </w:p>
    <w:p w14:paraId="733EAAF1" w14:textId="77777777" w:rsidR="00823679" w:rsidRPr="00C97DB3" w:rsidRDefault="005704EE" w:rsidP="00C97DB3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C97DB3">
        <w:rPr>
          <w:rFonts w:ascii="Verdana" w:hAnsi="Verdana"/>
        </w:rPr>
        <w:t>interface can extend interface1 and interface2</w:t>
      </w:r>
    </w:p>
    <w:p w14:paraId="4630E260" w14:textId="77777777" w:rsidR="00823679" w:rsidRPr="00C97DB3" w:rsidRDefault="00823679" w:rsidP="00C97DB3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C97DB3">
        <w:rPr>
          <w:rFonts w:ascii="Verdana" w:hAnsi="Verdana"/>
        </w:rPr>
        <w:t>Interface can extends interface</w:t>
      </w:r>
    </w:p>
    <w:p w14:paraId="5C695C68" w14:textId="77777777" w:rsidR="00130F1B" w:rsidRPr="00C97DB3" w:rsidRDefault="00823679" w:rsidP="00C97DB3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C97DB3">
        <w:rPr>
          <w:rFonts w:ascii="Verdana" w:hAnsi="Verdana"/>
        </w:rPr>
        <w:t>Interface can extends the multiple interface</w:t>
      </w:r>
    </w:p>
    <w:p w14:paraId="510AF253" w14:textId="77777777" w:rsidR="00425CD8" w:rsidRPr="00C97DB3" w:rsidRDefault="005704EE" w:rsidP="00C97DB3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C97DB3">
        <w:rPr>
          <w:rFonts w:ascii="Verdana" w:hAnsi="Verdana"/>
        </w:rPr>
        <w:t>class extends class implements interface</w:t>
      </w:r>
    </w:p>
    <w:p w14:paraId="2BFF2D40" w14:textId="77777777" w:rsidR="00425CD8" w:rsidRPr="00C97DB3" w:rsidRDefault="005704EE" w:rsidP="00C97DB3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C97DB3">
        <w:rPr>
          <w:rFonts w:ascii="Verdana" w:hAnsi="Verdana"/>
        </w:rPr>
        <w:t>class implements interface</w:t>
      </w:r>
    </w:p>
    <w:p w14:paraId="7777B495" w14:textId="77777777" w:rsidR="005568BA" w:rsidRPr="00C97DB3" w:rsidRDefault="005704EE" w:rsidP="00C97DB3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C97DB3">
        <w:rPr>
          <w:rFonts w:ascii="Verdana" w:hAnsi="Verdana"/>
        </w:rPr>
        <w:t>class extends cl</w:t>
      </w:r>
      <w:r w:rsidR="00EC39FD">
        <w:rPr>
          <w:rFonts w:ascii="Verdana" w:hAnsi="Verdana"/>
        </w:rPr>
        <w:br/>
      </w:r>
      <w:r w:rsidRPr="00C97DB3">
        <w:rPr>
          <w:rFonts w:ascii="Verdana" w:hAnsi="Verdana"/>
        </w:rPr>
        <w:t>ass implements interface1 and interface2</w:t>
      </w:r>
    </w:p>
    <w:p w14:paraId="4657AB25" w14:textId="77777777" w:rsidR="00970742" w:rsidRDefault="00970742" w:rsidP="00154295">
      <w:pPr>
        <w:rPr>
          <w:rFonts w:ascii="Verdana" w:hAnsi="Verdana"/>
        </w:rPr>
      </w:pPr>
    </w:p>
    <w:p w14:paraId="2C4D7D63" w14:textId="77777777" w:rsidR="004C0C34" w:rsidRPr="00F6485A" w:rsidRDefault="004C0C34" w:rsidP="00154295">
      <w:pPr>
        <w:rPr>
          <w:rFonts w:ascii="Verdana" w:hAnsi="Verdana"/>
        </w:rPr>
      </w:pPr>
      <w:r w:rsidRPr="00F6485A">
        <w:rPr>
          <w:rFonts w:ascii="Verdana" w:hAnsi="Verdana"/>
        </w:rPr>
        <w:t>Why interface?</w:t>
      </w:r>
    </w:p>
    <w:p w14:paraId="33D01BBA" w14:textId="77777777" w:rsidR="002F6D63" w:rsidRDefault="00B10BB6" w:rsidP="003F2D71">
      <w:pPr>
        <w:pStyle w:val="NormalWeb"/>
        <w:shd w:val="clear" w:color="auto" w:fill="FFFFFF"/>
        <w:spacing w:before="0" w:beforeAutospacing="0"/>
        <w:rPr>
          <w:rFonts w:ascii="Verdana" w:eastAsiaTheme="minorHAnsi" w:hAnsi="Verdana" w:cstheme="minorBidi"/>
          <w:sz w:val="22"/>
          <w:szCs w:val="22"/>
        </w:rPr>
      </w:pPr>
      <w:r w:rsidRPr="00390E0D">
        <w:rPr>
          <w:rFonts w:ascii="Verdana" w:eastAsiaTheme="minorHAnsi" w:hAnsi="Verdana" w:cstheme="minorBidi"/>
          <w:sz w:val="22"/>
          <w:szCs w:val="22"/>
        </w:rPr>
        <w:t xml:space="preserve">   </w:t>
      </w:r>
      <w:r w:rsidR="003F2D71" w:rsidRPr="00390E0D">
        <w:rPr>
          <w:rFonts w:ascii="Verdana" w:eastAsiaTheme="minorHAnsi" w:hAnsi="Verdana" w:cstheme="minorBidi"/>
          <w:sz w:val="22"/>
          <w:szCs w:val="22"/>
        </w:rPr>
        <w:t xml:space="preserve">Suppose there is a requirement for </w:t>
      </w:r>
      <w:r w:rsidR="008430A9">
        <w:rPr>
          <w:rFonts w:ascii="Verdana" w:eastAsiaTheme="minorHAnsi" w:hAnsi="Verdana" w:cstheme="minorBidi"/>
          <w:sz w:val="22"/>
          <w:szCs w:val="22"/>
        </w:rPr>
        <w:t xml:space="preserve">Amazon </w:t>
      </w:r>
      <w:r w:rsidR="003F2D71" w:rsidRPr="00390E0D">
        <w:rPr>
          <w:rFonts w:ascii="Verdana" w:eastAsiaTheme="minorHAnsi" w:hAnsi="Verdana" w:cstheme="minorBidi"/>
          <w:sz w:val="22"/>
          <w:szCs w:val="22"/>
        </w:rPr>
        <w:t xml:space="preserve">to integrate </w:t>
      </w:r>
      <w:r w:rsidR="003235CD">
        <w:rPr>
          <w:rFonts w:ascii="Verdana" w:eastAsiaTheme="minorHAnsi" w:hAnsi="Verdana" w:cstheme="minorBidi"/>
          <w:sz w:val="22"/>
          <w:szCs w:val="22"/>
        </w:rPr>
        <w:t xml:space="preserve">SBI </w:t>
      </w:r>
      <w:r w:rsidR="003F2D71" w:rsidRPr="00390E0D">
        <w:rPr>
          <w:rFonts w:ascii="Verdana" w:eastAsiaTheme="minorHAnsi" w:hAnsi="Verdana" w:cstheme="minorBidi"/>
          <w:sz w:val="22"/>
          <w:szCs w:val="22"/>
        </w:rPr>
        <w:t>bank code into their shopping cart.</w:t>
      </w:r>
      <w:r w:rsidR="00F67F0C">
        <w:rPr>
          <w:rFonts w:ascii="Verdana" w:eastAsiaTheme="minorHAnsi" w:hAnsi="Verdana" w:cstheme="minorBidi"/>
          <w:sz w:val="22"/>
          <w:szCs w:val="22"/>
        </w:rPr>
        <w:t xml:space="preserve"> </w:t>
      </w:r>
      <w:r w:rsidR="003F2D71" w:rsidRPr="00390E0D">
        <w:rPr>
          <w:rFonts w:ascii="Verdana" w:eastAsiaTheme="minorHAnsi" w:hAnsi="Verdana" w:cstheme="minorBidi"/>
          <w:sz w:val="22"/>
          <w:szCs w:val="22"/>
        </w:rPr>
        <w:t xml:space="preserve">Their customers want to make payment for products they purchased. </w:t>
      </w:r>
    </w:p>
    <w:p w14:paraId="51C48377" w14:textId="77777777" w:rsidR="003F2D71" w:rsidRPr="00390E0D" w:rsidRDefault="003F2D71" w:rsidP="003F2D71">
      <w:pPr>
        <w:pStyle w:val="NormalWeb"/>
        <w:shd w:val="clear" w:color="auto" w:fill="FFFFFF"/>
        <w:spacing w:before="0" w:beforeAutospacing="0"/>
        <w:rPr>
          <w:rFonts w:ascii="Verdana" w:eastAsiaTheme="minorHAnsi" w:hAnsi="Verdana" w:cstheme="minorBidi"/>
          <w:sz w:val="22"/>
          <w:szCs w:val="22"/>
        </w:rPr>
      </w:pPr>
      <w:r w:rsidRPr="00390E0D">
        <w:rPr>
          <w:rFonts w:ascii="Verdana" w:eastAsiaTheme="minorHAnsi" w:hAnsi="Verdana" w:cstheme="minorBidi"/>
          <w:sz w:val="22"/>
          <w:szCs w:val="22"/>
        </w:rPr>
        <w:t xml:space="preserve">Let's say </w:t>
      </w:r>
      <w:r w:rsidR="0010476D">
        <w:rPr>
          <w:rFonts w:ascii="Verdana" w:eastAsiaTheme="minorHAnsi" w:hAnsi="Verdana" w:cstheme="minorBidi"/>
          <w:sz w:val="22"/>
          <w:szCs w:val="22"/>
        </w:rPr>
        <w:t xml:space="preserve">SBI </w:t>
      </w:r>
      <w:r w:rsidRPr="00390E0D">
        <w:rPr>
          <w:rFonts w:ascii="Verdana" w:eastAsiaTheme="minorHAnsi" w:hAnsi="Verdana" w:cstheme="minorBidi"/>
          <w:sz w:val="22"/>
          <w:szCs w:val="22"/>
        </w:rPr>
        <w:t>develops code like below:</w:t>
      </w:r>
    </w:p>
    <w:p w14:paraId="7AF43E59" w14:textId="77777777" w:rsidR="003F2D71" w:rsidRPr="00390E0D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390E0D">
        <w:rPr>
          <w:rFonts w:ascii="Verdana" w:hAnsi="Verdana"/>
        </w:rPr>
        <w:t xml:space="preserve">class Transaction { </w:t>
      </w:r>
    </w:p>
    <w:p w14:paraId="0708DF89" w14:textId="77777777" w:rsidR="003F2D71" w:rsidRPr="00390E0D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390E0D">
        <w:rPr>
          <w:rFonts w:ascii="Verdana" w:hAnsi="Verdana"/>
        </w:rPr>
        <w:t xml:space="preserve">    void withdrawAmt(int amtToWithdraw) {</w:t>
      </w:r>
    </w:p>
    <w:p w14:paraId="7A744057" w14:textId="77777777" w:rsidR="003F2D71" w:rsidRPr="00390E0D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390E0D">
        <w:rPr>
          <w:rFonts w:ascii="Verdana" w:hAnsi="Verdana"/>
        </w:rPr>
        <w:t xml:space="preserve">            //logic of withdraw</w:t>
      </w:r>
    </w:p>
    <w:p w14:paraId="58D544F0" w14:textId="77777777" w:rsidR="003F2D71" w:rsidRPr="00390E0D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390E0D">
        <w:rPr>
          <w:rFonts w:ascii="Verdana" w:hAnsi="Verdana"/>
        </w:rPr>
        <w:t xml:space="preserve">            //</w:t>
      </w:r>
      <w:r w:rsidR="00962FA6" w:rsidRPr="00962FA6">
        <w:rPr>
          <w:rFonts w:ascii="Verdana" w:hAnsi="Verdana"/>
        </w:rPr>
        <w:t xml:space="preserve"> </w:t>
      </w:r>
      <w:r w:rsidR="00962FA6">
        <w:rPr>
          <w:rFonts w:ascii="Verdana" w:hAnsi="Verdana"/>
        </w:rPr>
        <w:t xml:space="preserve">SBI </w:t>
      </w:r>
      <w:r w:rsidRPr="00390E0D">
        <w:rPr>
          <w:rFonts w:ascii="Verdana" w:hAnsi="Verdana"/>
        </w:rPr>
        <w:t>DB connection and updating in their DB</w:t>
      </w:r>
    </w:p>
    <w:p w14:paraId="08C2846E" w14:textId="77777777" w:rsidR="003F2D71" w:rsidRPr="00390E0D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390E0D">
        <w:rPr>
          <w:rFonts w:ascii="Verdana" w:hAnsi="Verdana"/>
        </w:rPr>
        <w:t xml:space="preserve">    }</w:t>
      </w:r>
    </w:p>
    <w:p w14:paraId="295F3040" w14:textId="77777777" w:rsidR="008238C6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390E0D">
        <w:rPr>
          <w:rFonts w:ascii="Verdana" w:hAnsi="Verdana"/>
        </w:rPr>
        <w:t xml:space="preserve">} </w:t>
      </w:r>
    </w:p>
    <w:p w14:paraId="43CADB3F" w14:textId="77777777" w:rsidR="003F2D71" w:rsidRPr="00390E0D" w:rsidRDefault="003F2D71" w:rsidP="003F2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</w:rPr>
      </w:pPr>
      <w:r w:rsidRPr="00390E0D">
        <w:rPr>
          <w:rFonts w:ascii="Verdana" w:hAnsi="Verdana"/>
        </w:rPr>
        <w:t xml:space="preserve">  </w:t>
      </w:r>
    </w:p>
    <w:p w14:paraId="5849CB1D" w14:textId="77777777" w:rsidR="003F2D71" w:rsidRPr="00390E0D" w:rsidRDefault="00F33FA8" w:rsidP="003F2D7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Amazon</w:t>
      </w:r>
      <w:r w:rsidR="003F2D71" w:rsidRPr="00390E0D">
        <w:rPr>
          <w:rFonts w:ascii="Verdana" w:hAnsi="Verdana"/>
        </w:rPr>
        <w:t xml:space="preserve"> needs this class so they request </w:t>
      </w:r>
      <w:r w:rsidR="001A286E">
        <w:rPr>
          <w:rFonts w:ascii="Verdana" w:hAnsi="Verdana"/>
        </w:rPr>
        <w:t xml:space="preserve">SBI </w:t>
      </w:r>
      <w:r w:rsidR="003F2D71" w:rsidRPr="00390E0D">
        <w:rPr>
          <w:rFonts w:ascii="Verdana" w:hAnsi="Verdana"/>
        </w:rPr>
        <w:t xml:space="preserve">bank for the same. The problem with </w:t>
      </w:r>
      <w:r w:rsidR="00117AEA">
        <w:rPr>
          <w:rFonts w:ascii="Verdana" w:hAnsi="Verdana"/>
        </w:rPr>
        <w:t xml:space="preserve">SBI </w:t>
      </w:r>
      <w:r w:rsidR="003F2D71" w:rsidRPr="00390E0D">
        <w:rPr>
          <w:rFonts w:ascii="Verdana" w:hAnsi="Verdana"/>
        </w:rPr>
        <w:t xml:space="preserve">is that if they give this complete code to </w:t>
      </w:r>
      <w:r w:rsidR="00343A92" w:rsidRPr="009C4508">
        <w:rPr>
          <w:rFonts w:ascii="Verdana" w:hAnsi="Verdana"/>
        </w:rPr>
        <w:t>amazon</w:t>
      </w:r>
      <w:r w:rsidR="009C4508" w:rsidRPr="009C4508">
        <w:rPr>
          <w:rFonts w:ascii="Verdana" w:hAnsi="Verdana"/>
        </w:rPr>
        <w:t xml:space="preserve"> </w:t>
      </w:r>
      <w:r w:rsidR="003F2D71" w:rsidRPr="009C4508">
        <w:rPr>
          <w:rFonts w:ascii="Verdana" w:hAnsi="Verdana"/>
        </w:rPr>
        <w:t>they</w:t>
      </w:r>
      <w:r w:rsidR="003F2D71" w:rsidRPr="00390E0D">
        <w:rPr>
          <w:rFonts w:ascii="Verdana" w:hAnsi="Verdana"/>
        </w:rPr>
        <w:t xml:space="preserve"> risk exposing everything of their own database to them </w:t>
      </w:r>
      <w:r w:rsidR="00464B87">
        <w:rPr>
          <w:rFonts w:ascii="Verdana" w:hAnsi="Verdana"/>
        </w:rPr>
        <w:t>as well as their logic, which cause</w:t>
      </w:r>
      <w:r w:rsidR="003F2D71" w:rsidRPr="00390E0D">
        <w:rPr>
          <w:rFonts w:ascii="Verdana" w:hAnsi="Verdana"/>
        </w:rPr>
        <w:t xml:space="preserve"> a security violation.</w:t>
      </w:r>
    </w:p>
    <w:p w14:paraId="2201FF76" w14:textId="77777777" w:rsidR="003F2D71" w:rsidRDefault="00395742" w:rsidP="003F2D7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 xml:space="preserve">Now the </w:t>
      </w:r>
      <w:r w:rsidR="00825E82">
        <w:rPr>
          <w:rFonts w:ascii="Verdana" w:hAnsi="Verdana"/>
        </w:rPr>
        <w:t xml:space="preserve">solution </w:t>
      </w:r>
      <w:r w:rsidR="003F2D71" w:rsidRPr="00390E0D">
        <w:rPr>
          <w:rFonts w:ascii="Verdana" w:hAnsi="Verdana"/>
        </w:rPr>
        <w:t xml:space="preserve">is for </w:t>
      </w:r>
      <w:r w:rsidR="00451865">
        <w:rPr>
          <w:rFonts w:ascii="Verdana" w:hAnsi="Verdana"/>
        </w:rPr>
        <w:t xml:space="preserve">SBI </w:t>
      </w:r>
      <w:r w:rsidR="003F2D71" w:rsidRPr="00390E0D">
        <w:rPr>
          <w:rFonts w:ascii="Verdana" w:hAnsi="Verdana"/>
        </w:rPr>
        <w:t>to develop an Interface of Transaction class as shown below:</w:t>
      </w:r>
    </w:p>
    <w:p w14:paraId="41B2293C" w14:textId="77777777" w:rsidR="002E6D0E" w:rsidRPr="00A10424" w:rsidRDefault="00A10424" w:rsidP="00A10424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lastRenderedPageBreak/>
        <w:t>interface Transactioni {</w:t>
      </w:r>
    </w:p>
    <w:p w14:paraId="6AE4B4B1" w14:textId="77777777" w:rsidR="00A10424" w:rsidRPr="00A10424" w:rsidRDefault="00A10424" w:rsidP="00A10424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t xml:space="preserve">     void withdrawAmt(int amtToWithdraw) ;</w:t>
      </w:r>
    </w:p>
    <w:p w14:paraId="62F4D898" w14:textId="77777777" w:rsidR="00A10424" w:rsidRPr="00A10424" w:rsidRDefault="00A10424" w:rsidP="00A10424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t>}</w:t>
      </w:r>
    </w:p>
    <w:p w14:paraId="66262771" w14:textId="77777777" w:rsidR="00A10424" w:rsidRPr="00A10424" w:rsidRDefault="00A10424" w:rsidP="00A10424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t xml:space="preserve">class TransactionImpl implements Transactioni { </w:t>
      </w:r>
    </w:p>
    <w:p w14:paraId="60C40D4A" w14:textId="77777777" w:rsidR="00A10424" w:rsidRPr="00A10424" w:rsidRDefault="00A10424" w:rsidP="00A10424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t xml:space="preserve">    void withdrawAmt(int amtToWithdraw) {</w:t>
      </w:r>
    </w:p>
    <w:p w14:paraId="5C3EB7A8" w14:textId="77777777" w:rsidR="00A10424" w:rsidRPr="00A10424" w:rsidRDefault="00A10424" w:rsidP="00A10424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t xml:space="preserve">        //logic of withdraw</w:t>
      </w:r>
    </w:p>
    <w:p w14:paraId="6D1897D2" w14:textId="77777777" w:rsidR="00A10424" w:rsidRPr="00A10424" w:rsidRDefault="00A10424" w:rsidP="00A10424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t xml:space="preserve">        //</w:t>
      </w:r>
      <w:r w:rsidR="009847F3">
        <w:rPr>
          <w:rFonts w:ascii="Verdana" w:hAnsi="Verdana"/>
        </w:rPr>
        <w:t>SBI</w:t>
      </w:r>
      <w:r w:rsidRPr="00A10424">
        <w:rPr>
          <w:rFonts w:ascii="Verdana" w:hAnsi="Verdana"/>
        </w:rPr>
        <w:t xml:space="preserve"> DB connection and updating in their DB</w:t>
      </w:r>
    </w:p>
    <w:p w14:paraId="638553CA" w14:textId="77777777" w:rsidR="00A10424" w:rsidRPr="00A10424" w:rsidRDefault="00A10424" w:rsidP="00A10424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t xml:space="preserve">    } </w:t>
      </w:r>
    </w:p>
    <w:p w14:paraId="0CEC5A02" w14:textId="77777777" w:rsidR="00A10424" w:rsidRPr="00390E0D" w:rsidRDefault="00A10424" w:rsidP="003F2D7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A10424">
        <w:rPr>
          <w:rFonts w:ascii="Verdana" w:hAnsi="Verdana"/>
        </w:rPr>
        <w:t>}</w:t>
      </w:r>
    </w:p>
    <w:p w14:paraId="6245A83C" w14:textId="77777777" w:rsidR="00814D10" w:rsidRDefault="009B685A" w:rsidP="001162B6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>Now how amazon</w:t>
      </w:r>
      <w:r w:rsidR="003F2D71" w:rsidRPr="00390E0D">
        <w:rPr>
          <w:rFonts w:ascii="Verdana" w:hAnsi="Verdana"/>
        </w:rPr>
        <w:t xml:space="preserve"> will </w:t>
      </w:r>
      <w:r w:rsidR="00814D10">
        <w:rPr>
          <w:rFonts w:ascii="Verdana" w:hAnsi="Verdana"/>
        </w:rPr>
        <w:t>do this as below as-</w:t>
      </w:r>
    </w:p>
    <w:p w14:paraId="2553F7C4" w14:textId="77777777" w:rsidR="00814D10" w:rsidRDefault="003F2D71" w:rsidP="001162B6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390E0D">
        <w:rPr>
          <w:rFonts w:ascii="Verdana" w:hAnsi="Verdana"/>
        </w:rPr>
        <w:t>Transactioni ti = new TransactionImpl(); </w:t>
      </w:r>
    </w:p>
    <w:p w14:paraId="2154D83F" w14:textId="77777777" w:rsidR="003F2D71" w:rsidRPr="00390E0D" w:rsidRDefault="003F2D71" w:rsidP="001162B6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390E0D">
        <w:rPr>
          <w:rFonts w:ascii="Verdana" w:hAnsi="Verdana"/>
        </w:rPr>
        <w:t>ti.withdrawAmt(500);</w:t>
      </w:r>
    </w:p>
    <w:p w14:paraId="4EF8ABA6" w14:textId="77777777" w:rsidR="00C6608A" w:rsidRPr="00F6485A" w:rsidRDefault="00FB6D74" w:rsidP="00A9088F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>In this case, both application can achieve their aims.</w:t>
      </w:r>
    </w:p>
    <w:p w14:paraId="34DDD313" w14:textId="77777777" w:rsidR="00C931C1" w:rsidRPr="00F6485A" w:rsidRDefault="00C931C1" w:rsidP="00154295">
      <w:pPr>
        <w:rPr>
          <w:rFonts w:ascii="Verdana" w:hAnsi="Verdana"/>
        </w:rPr>
      </w:pPr>
    </w:p>
    <w:sectPr w:rsidR="00C931C1" w:rsidRPr="00F6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7E7"/>
    <w:multiLevelType w:val="multilevel"/>
    <w:tmpl w:val="1D801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34C73"/>
    <w:multiLevelType w:val="multilevel"/>
    <w:tmpl w:val="5DF86F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D64B9"/>
    <w:multiLevelType w:val="multilevel"/>
    <w:tmpl w:val="C06A36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1755D"/>
    <w:multiLevelType w:val="multilevel"/>
    <w:tmpl w:val="650E5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53A3E"/>
    <w:multiLevelType w:val="hybridMultilevel"/>
    <w:tmpl w:val="2F24EA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E1E95"/>
    <w:multiLevelType w:val="multilevel"/>
    <w:tmpl w:val="FC46CA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97E81"/>
    <w:multiLevelType w:val="multilevel"/>
    <w:tmpl w:val="DCF2C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A3918"/>
    <w:multiLevelType w:val="multilevel"/>
    <w:tmpl w:val="23A251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07719"/>
    <w:multiLevelType w:val="multilevel"/>
    <w:tmpl w:val="732A9A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42BBE"/>
    <w:multiLevelType w:val="multilevel"/>
    <w:tmpl w:val="88BAB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F7AC1"/>
    <w:multiLevelType w:val="multilevel"/>
    <w:tmpl w:val="18E683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A5FFE"/>
    <w:multiLevelType w:val="multilevel"/>
    <w:tmpl w:val="B3D0CE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81C3F"/>
    <w:multiLevelType w:val="multilevel"/>
    <w:tmpl w:val="ACC8F0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DA6DC5"/>
    <w:multiLevelType w:val="multilevel"/>
    <w:tmpl w:val="CB2C0F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12108"/>
    <w:multiLevelType w:val="hybridMultilevel"/>
    <w:tmpl w:val="BC42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F7242"/>
    <w:multiLevelType w:val="hybridMultilevel"/>
    <w:tmpl w:val="4B44E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9"/>
  </w:num>
  <w:num w:numId="5">
    <w:abstractNumId w:val="10"/>
  </w:num>
  <w:num w:numId="6">
    <w:abstractNumId w:val="11"/>
  </w:num>
  <w:num w:numId="7">
    <w:abstractNumId w:val="13"/>
  </w:num>
  <w:num w:numId="8">
    <w:abstractNumId w:val="1"/>
  </w:num>
  <w:num w:numId="9">
    <w:abstractNumId w:val="7"/>
  </w:num>
  <w:num w:numId="10">
    <w:abstractNumId w:val="6"/>
  </w:num>
  <w:num w:numId="11">
    <w:abstractNumId w:val="0"/>
  </w:num>
  <w:num w:numId="12">
    <w:abstractNumId w:val="3"/>
  </w:num>
  <w:num w:numId="13">
    <w:abstractNumId w:val="5"/>
  </w:num>
  <w:num w:numId="14">
    <w:abstractNumId w:val="2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B56"/>
    <w:rsid w:val="00015AB2"/>
    <w:rsid w:val="0002538C"/>
    <w:rsid w:val="00030040"/>
    <w:rsid w:val="00031C78"/>
    <w:rsid w:val="000323E9"/>
    <w:rsid w:val="00042528"/>
    <w:rsid w:val="000517A0"/>
    <w:rsid w:val="00063752"/>
    <w:rsid w:val="00077835"/>
    <w:rsid w:val="00081914"/>
    <w:rsid w:val="00096E92"/>
    <w:rsid w:val="000A23F4"/>
    <w:rsid w:val="000A5118"/>
    <w:rsid w:val="000A7535"/>
    <w:rsid w:val="000B08E8"/>
    <w:rsid w:val="000C4027"/>
    <w:rsid w:val="000D31EF"/>
    <w:rsid w:val="0010476D"/>
    <w:rsid w:val="001162B6"/>
    <w:rsid w:val="00117AEA"/>
    <w:rsid w:val="00130F1B"/>
    <w:rsid w:val="001379ED"/>
    <w:rsid w:val="0014516C"/>
    <w:rsid w:val="00150488"/>
    <w:rsid w:val="00154295"/>
    <w:rsid w:val="00154BC4"/>
    <w:rsid w:val="0015553F"/>
    <w:rsid w:val="00165958"/>
    <w:rsid w:val="001810D2"/>
    <w:rsid w:val="00194F71"/>
    <w:rsid w:val="00195A02"/>
    <w:rsid w:val="001A286E"/>
    <w:rsid w:val="001A709D"/>
    <w:rsid w:val="001B7CDE"/>
    <w:rsid w:val="001C6CCD"/>
    <w:rsid w:val="001D10B3"/>
    <w:rsid w:val="001D3E47"/>
    <w:rsid w:val="001E39F4"/>
    <w:rsid w:val="001E6670"/>
    <w:rsid w:val="00206122"/>
    <w:rsid w:val="0021771F"/>
    <w:rsid w:val="00221E6F"/>
    <w:rsid w:val="00222584"/>
    <w:rsid w:val="00222FDC"/>
    <w:rsid w:val="00223E8B"/>
    <w:rsid w:val="00235B84"/>
    <w:rsid w:val="00241E25"/>
    <w:rsid w:val="002455C9"/>
    <w:rsid w:val="00250BF8"/>
    <w:rsid w:val="0027570E"/>
    <w:rsid w:val="00283997"/>
    <w:rsid w:val="002968EA"/>
    <w:rsid w:val="002A4488"/>
    <w:rsid w:val="002B29ED"/>
    <w:rsid w:val="002B46D3"/>
    <w:rsid w:val="002C2302"/>
    <w:rsid w:val="002C4B01"/>
    <w:rsid w:val="002C54D7"/>
    <w:rsid w:val="002E6D0E"/>
    <w:rsid w:val="002F6D63"/>
    <w:rsid w:val="002F7FA0"/>
    <w:rsid w:val="00307E76"/>
    <w:rsid w:val="00311822"/>
    <w:rsid w:val="00316348"/>
    <w:rsid w:val="003235CD"/>
    <w:rsid w:val="003337DF"/>
    <w:rsid w:val="00335D96"/>
    <w:rsid w:val="00336557"/>
    <w:rsid w:val="00343A92"/>
    <w:rsid w:val="0035366B"/>
    <w:rsid w:val="00356119"/>
    <w:rsid w:val="00377145"/>
    <w:rsid w:val="00390E0D"/>
    <w:rsid w:val="00395742"/>
    <w:rsid w:val="003A0310"/>
    <w:rsid w:val="003A5AAA"/>
    <w:rsid w:val="003A609A"/>
    <w:rsid w:val="003B468C"/>
    <w:rsid w:val="003C1D81"/>
    <w:rsid w:val="003F2D71"/>
    <w:rsid w:val="003F6E1D"/>
    <w:rsid w:val="00403E1B"/>
    <w:rsid w:val="00405A2C"/>
    <w:rsid w:val="00417591"/>
    <w:rsid w:val="00417A9C"/>
    <w:rsid w:val="00424C5C"/>
    <w:rsid w:val="00425CD8"/>
    <w:rsid w:val="004311F4"/>
    <w:rsid w:val="004423E6"/>
    <w:rsid w:val="00451525"/>
    <w:rsid w:val="00451865"/>
    <w:rsid w:val="00464B87"/>
    <w:rsid w:val="0046593E"/>
    <w:rsid w:val="004802F2"/>
    <w:rsid w:val="0048042A"/>
    <w:rsid w:val="00483160"/>
    <w:rsid w:val="00485A2C"/>
    <w:rsid w:val="00485B56"/>
    <w:rsid w:val="00487187"/>
    <w:rsid w:val="004A4D3D"/>
    <w:rsid w:val="004B3E31"/>
    <w:rsid w:val="004C0C34"/>
    <w:rsid w:val="004D73BA"/>
    <w:rsid w:val="00503FB2"/>
    <w:rsid w:val="0050631B"/>
    <w:rsid w:val="00517DB7"/>
    <w:rsid w:val="0052391A"/>
    <w:rsid w:val="00526598"/>
    <w:rsid w:val="00532412"/>
    <w:rsid w:val="00541EC8"/>
    <w:rsid w:val="00554FC8"/>
    <w:rsid w:val="005568BA"/>
    <w:rsid w:val="00560848"/>
    <w:rsid w:val="005653C5"/>
    <w:rsid w:val="00566C3E"/>
    <w:rsid w:val="005704EE"/>
    <w:rsid w:val="00591ECD"/>
    <w:rsid w:val="005B0317"/>
    <w:rsid w:val="005B06E9"/>
    <w:rsid w:val="005B2F9C"/>
    <w:rsid w:val="005B5B28"/>
    <w:rsid w:val="005C1CF6"/>
    <w:rsid w:val="005D5B50"/>
    <w:rsid w:val="005F2067"/>
    <w:rsid w:val="00600C14"/>
    <w:rsid w:val="00601624"/>
    <w:rsid w:val="0061602C"/>
    <w:rsid w:val="0062037D"/>
    <w:rsid w:val="00624A8A"/>
    <w:rsid w:val="0063350C"/>
    <w:rsid w:val="0064111A"/>
    <w:rsid w:val="0064200C"/>
    <w:rsid w:val="00645D14"/>
    <w:rsid w:val="00654662"/>
    <w:rsid w:val="00655040"/>
    <w:rsid w:val="00662704"/>
    <w:rsid w:val="00664D7A"/>
    <w:rsid w:val="00685500"/>
    <w:rsid w:val="00690F98"/>
    <w:rsid w:val="00691BA7"/>
    <w:rsid w:val="006921A0"/>
    <w:rsid w:val="00692811"/>
    <w:rsid w:val="00693709"/>
    <w:rsid w:val="006B2DC3"/>
    <w:rsid w:val="006C4A4A"/>
    <w:rsid w:val="006E3E31"/>
    <w:rsid w:val="006F11CE"/>
    <w:rsid w:val="006F597E"/>
    <w:rsid w:val="00700004"/>
    <w:rsid w:val="007006D7"/>
    <w:rsid w:val="00706C80"/>
    <w:rsid w:val="00725EE2"/>
    <w:rsid w:val="007346CD"/>
    <w:rsid w:val="007431F5"/>
    <w:rsid w:val="007535D2"/>
    <w:rsid w:val="00761479"/>
    <w:rsid w:val="007738C9"/>
    <w:rsid w:val="00774619"/>
    <w:rsid w:val="00781083"/>
    <w:rsid w:val="00781AB6"/>
    <w:rsid w:val="007840FA"/>
    <w:rsid w:val="007A4361"/>
    <w:rsid w:val="007A7779"/>
    <w:rsid w:val="007B2D8E"/>
    <w:rsid w:val="007B7EFA"/>
    <w:rsid w:val="007D1A33"/>
    <w:rsid w:val="007D2C29"/>
    <w:rsid w:val="007E582A"/>
    <w:rsid w:val="007E7BF3"/>
    <w:rsid w:val="008009B4"/>
    <w:rsid w:val="00814D10"/>
    <w:rsid w:val="00823679"/>
    <w:rsid w:val="008238C6"/>
    <w:rsid w:val="00825E82"/>
    <w:rsid w:val="00836882"/>
    <w:rsid w:val="008371EA"/>
    <w:rsid w:val="008430A9"/>
    <w:rsid w:val="0084388A"/>
    <w:rsid w:val="0085737C"/>
    <w:rsid w:val="008708D2"/>
    <w:rsid w:val="008772C1"/>
    <w:rsid w:val="00893342"/>
    <w:rsid w:val="00893761"/>
    <w:rsid w:val="00894121"/>
    <w:rsid w:val="008A0426"/>
    <w:rsid w:val="008B299F"/>
    <w:rsid w:val="008B2DCC"/>
    <w:rsid w:val="008D0A2A"/>
    <w:rsid w:val="008D1005"/>
    <w:rsid w:val="008D5027"/>
    <w:rsid w:val="008E3AA1"/>
    <w:rsid w:val="008F2AF5"/>
    <w:rsid w:val="008F5444"/>
    <w:rsid w:val="00902585"/>
    <w:rsid w:val="009222A8"/>
    <w:rsid w:val="00926BA9"/>
    <w:rsid w:val="00947660"/>
    <w:rsid w:val="00952B1B"/>
    <w:rsid w:val="00962FA6"/>
    <w:rsid w:val="00970742"/>
    <w:rsid w:val="00971625"/>
    <w:rsid w:val="00972249"/>
    <w:rsid w:val="0097691C"/>
    <w:rsid w:val="00977333"/>
    <w:rsid w:val="009847F3"/>
    <w:rsid w:val="00985CF7"/>
    <w:rsid w:val="009862D1"/>
    <w:rsid w:val="00991D9B"/>
    <w:rsid w:val="00995022"/>
    <w:rsid w:val="009955F4"/>
    <w:rsid w:val="009A0694"/>
    <w:rsid w:val="009B354D"/>
    <w:rsid w:val="009B4CBE"/>
    <w:rsid w:val="009B685A"/>
    <w:rsid w:val="009B68BD"/>
    <w:rsid w:val="009C4508"/>
    <w:rsid w:val="009F5607"/>
    <w:rsid w:val="009F7A7F"/>
    <w:rsid w:val="00A10424"/>
    <w:rsid w:val="00A10A42"/>
    <w:rsid w:val="00A1179D"/>
    <w:rsid w:val="00A11A11"/>
    <w:rsid w:val="00A25AB0"/>
    <w:rsid w:val="00A36210"/>
    <w:rsid w:val="00A366EE"/>
    <w:rsid w:val="00A405C3"/>
    <w:rsid w:val="00A7658D"/>
    <w:rsid w:val="00A9088F"/>
    <w:rsid w:val="00AB69B6"/>
    <w:rsid w:val="00AC3405"/>
    <w:rsid w:val="00AC3883"/>
    <w:rsid w:val="00AC4C93"/>
    <w:rsid w:val="00AD386B"/>
    <w:rsid w:val="00AD4F6F"/>
    <w:rsid w:val="00AF0E93"/>
    <w:rsid w:val="00B00CA7"/>
    <w:rsid w:val="00B026F6"/>
    <w:rsid w:val="00B07BF8"/>
    <w:rsid w:val="00B10BB6"/>
    <w:rsid w:val="00B12F5D"/>
    <w:rsid w:val="00B1565B"/>
    <w:rsid w:val="00B24A41"/>
    <w:rsid w:val="00B30CD2"/>
    <w:rsid w:val="00B46B8A"/>
    <w:rsid w:val="00B53290"/>
    <w:rsid w:val="00B84CFC"/>
    <w:rsid w:val="00BB2C8E"/>
    <w:rsid w:val="00BC4871"/>
    <w:rsid w:val="00BD186E"/>
    <w:rsid w:val="00BE1817"/>
    <w:rsid w:val="00C075CD"/>
    <w:rsid w:val="00C12329"/>
    <w:rsid w:val="00C13F10"/>
    <w:rsid w:val="00C15B24"/>
    <w:rsid w:val="00C261EB"/>
    <w:rsid w:val="00C537C7"/>
    <w:rsid w:val="00C57F3E"/>
    <w:rsid w:val="00C6608A"/>
    <w:rsid w:val="00C77C68"/>
    <w:rsid w:val="00C82EE3"/>
    <w:rsid w:val="00C9262D"/>
    <w:rsid w:val="00C92676"/>
    <w:rsid w:val="00C931C1"/>
    <w:rsid w:val="00C9669B"/>
    <w:rsid w:val="00C97DB3"/>
    <w:rsid w:val="00CA364E"/>
    <w:rsid w:val="00CB5226"/>
    <w:rsid w:val="00CB774C"/>
    <w:rsid w:val="00CD06B3"/>
    <w:rsid w:val="00CE1450"/>
    <w:rsid w:val="00CF2E06"/>
    <w:rsid w:val="00CF6B9E"/>
    <w:rsid w:val="00D11146"/>
    <w:rsid w:val="00D20375"/>
    <w:rsid w:val="00D362E0"/>
    <w:rsid w:val="00D47D3F"/>
    <w:rsid w:val="00D53561"/>
    <w:rsid w:val="00D559E1"/>
    <w:rsid w:val="00D638F5"/>
    <w:rsid w:val="00D64A23"/>
    <w:rsid w:val="00D67BD7"/>
    <w:rsid w:val="00D67E4F"/>
    <w:rsid w:val="00D80173"/>
    <w:rsid w:val="00D9533F"/>
    <w:rsid w:val="00DA59A0"/>
    <w:rsid w:val="00DB03A0"/>
    <w:rsid w:val="00DC2353"/>
    <w:rsid w:val="00DD7C79"/>
    <w:rsid w:val="00DE0CBC"/>
    <w:rsid w:val="00DE2D30"/>
    <w:rsid w:val="00DE7D39"/>
    <w:rsid w:val="00DF4FDE"/>
    <w:rsid w:val="00DF73C6"/>
    <w:rsid w:val="00E07B8C"/>
    <w:rsid w:val="00E202CA"/>
    <w:rsid w:val="00E26874"/>
    <w:rsid w:val="00E3650E"/>
    <w:rsid w:val="00E61156"/>
    <w:rsid w:val="00E8096D"/>
    <w:rsid w:val="00EC0C00"/>
    <w:rsid w:val="00EC0C14"/>
    <w:rsid w:val="00EC39FD"/>
    <w:rsid w:val="00ED4674"/>
    <w:rsid w:val="00EE1EAF"/>
    <w:rsid w:val="00EE2534"/>
    <w:rsid w:val="00EE4EA0"/>
    <w:rsid w:val="00EF6E3C"/>
    <w:rsid w:val="00F008C4"/>
    <w:rsid w:val="00F038A9"/>
    <w:rsid w:val="00F1090D"/>
    <w:rsid w:val="00F15423"/>
    <w:rsid w:val="00F15D89"/>
    <w:rsid w:val="00F33FA8"/>
    <w:rsid w:val="00F43150"/>
    <w:rsid w:val="00F43348"/>
    <w:rsid w:val="00F44809"/>
    <w:rsid w:val="00F63981"/>
    <w:rsid w:val="00F6485A"/>
    <w:rsid w:val="00F67F0C"/>
    <w:rsid w:val="00F8509D"/>
    <w:rsid w:val="00F94A86"/>
    <w:rsid w:val="00FA5D6D"/>
    <w:rsid w:val="00FB6D74"/>
    <w:rsid w:val="00FC06F6"/>
    <w:rsid w:val="00FC3D9B"/>
    <w:rsid w:val="00FC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DAC7"/>
  <w15:docId w15:val="{ED4FA3DD-A593-49F0-8AE3-AA3DCBF0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444"/>
    <w:pPr>
      <w:ind w:left="720"/>
      <w:contextualSpacing/>
    </w:pPr>
  </w:style>
  <w:style w:type="table" w:styleId="TableGrid">
    <w:name w:val="Table Grid"/>
    <w:basedOn w:val="TableNormal"/>
    <w:uiPriority w:val="39"/>
    <w:rsid w:val="00D6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D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2D7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F2D71"/>
  </w:style>
  <w:style w:type="character" w:customStyle="1" w:styleId="hljs-keyword">
    <w:name w:val="hljs-keyword"/>
    <w:basedOn w:val="DefaultParagraphFont"/>
    <w:rsid w:val="003F2D71"/>
  </w:style>
  <w:style w:type="character" w:customStyle="1" w:styleId="hljs-title">
    <w:name w:val="hljs-title"/>
    <w:basedOn w:val="DefaultParagraphFont"/>
    <w:rsid w:val="003F2D71"/>
  </w:style>
  <w:style w:type="character" w:customStyle="1" w:styleId="hljs-function">
    <w:name w:val="hljs-function"/>
    <w:basedOn w:val="DefaultParagraphFont"/>
    <w:rsid w:val="003F2D71"/>
  </w:style>
  <w:style w:type="character" w:customStyle="1" w:styleId="hljs-params">
    <w:name w:val="hljs-params"/>
    <w:basedOn w:val="DefaultParagraphFont"/>
    <w:rsid w:val="003F2D71"/>
  </w:style>
  <w:style w:type="character" w:customStyle="1" w:styleId="hljs-comment">
    <w:name w:val="hljs-comment"/>
    <w:basedOn w:val="DefaultParagraphFont"/>
    <w:rsid w:val="003F2D71"/>
  </w:style>
  <w:style w:type="character" w:customStyle="1" w:styleId="hljs-number">
    <w:name w:val="hljs-number"/>
    <w:basedOn w:val="DefaultParagraphFont"/>
    <w:rsid w:val="003F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8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685</cp:revision>
  <dcterms:created xsi:type="dcterms:W3CDTF">2020-12-15T05:47:00Z</dcterms:created>
  <dcterms:modified xsi:type="dcterms:W3CDTF">2022-01-12T13:46:00Z</dcterms:modified>
</cp:coreProperties>
</file>