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24A3" w14:textId="77777777" w:rsidR="005C2764" w:rsidRPr="007F50B9" w:rsidRDefault="0072085A" w:rsidP="00AE6C51">
      <w:pPr>
        <w:jc w:val="both"/>
        <w:rPr>
          <w:rFonts w:ascii="Verdana" w:hAnsi="Verdana"/>
          <w:b/>
        </w:rPr>
      </w:pPr>
      <w:r w:rsidRPr="007F50B9">
        <w:rPr>
          <w:rFonts w:ascii="Verdana" w:hAnsi="Verdana"/>
          <w:b/>
        </w:rPr>
        <w:t>Object class-</w:t>
      </w:r>
    </w:p>
    <w:p w14:paraId="6F86482B" w14:textId="77777777" w:rsidR="00FA1319" w:rsidRDefault="0072085A" w:rsidP="00AE6C51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>It is the parent class of all the classes in java.</w:t>
      </w:r>
      <w:r w:rsidR="003424B1" w:rsidRPr="00AE6C51">
        <w:rPr>
          <w:rFonts w:ascii="Verdana" w:hAnsi="Verdana"/>
        </w:rPr>
        <w:t xml:space="preserve"> </w:t>
      </w:r>
    </w:p>
    <w:p w14:paraId="0D8B9A5A" w14:textId="77777777" w:rsidR="002874EB" w:rsidRDefault="003424B1" w:rsidP="00AE6C51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>It is called as topmost class of java which is present in java.lang package.</w:t>
      </w:r>
      <w:r w:rsidR="00AD0142" w:rsidRPr="00AE6C51">
        <w:rPr>
          <w:rFonts w:ascii="Verdana" w:hAnsi="Verdana"/>
        </w:rPr>
        <w:t xml:space="preserve"> </w:t>
      </w:r>
    </w:p>
    <w:p w14:paraId="3FAD2492" w14:textId="77777777" w:rsidR="00FA1319" w:rsidRPr="000720A9" w:rsidRDefault="00FA1319" w:rsidP="00AE6C51">
      <w:pPr>
        <w:jc w:val="both"/>
        <w:rPr>
          <w:rFonts w:ascii="Verdana" w:hAnsi="Verdana"/>
          <w:b/>
          <w:bCs/>
        </w:rPr>
      </w:pPr>
      <w:r w:rsidRPr="000720A9">
        <w:rPr>
          <w:rFonts w:ascii="Verdana" w:hAnsi="Verdana"/>
        </w:rPr>
        <w:t>Every class in Java is directly or indirectly derived from the </w:t>
      </w:r>
      <w:r w:rsidR="00860A1E">
        <w:rPr>
          <w:rFonts w:ascii="Verdana" w:hAnsi="Verdana"/>
          <w:bCs/>
        </w:rPr>
        <w:t>o</w:t>
      </w:r>
      <w:r w:rsidRPr="00860A1E">
        <w:rPr>
          <w:rFonts w:ascii="Verdana" w:hAnsi="Verdana"/>
          <w:bCs/>
        </w:rPr>
        <w:t>bject</w:t>
      </w:r>
      <w:r w:rsidRPr="000720A9">
        <w:rPr>
          <w:rFonts w:ascii="Verdana" w:hAnsi="Verdana"/>
        </w:rPr>
        <w:t> class. If a Class does not extend any other class then it is direct child class of </w:t>
      </w:r>
      <w:r w:rsidR="001D023C">
        <w:rPr>
          <w:rFonts w:ascii="Verdana" w:hAnsi="Verdana"/>
          <w:bCs/>
        </w:rPr>
        <w:t>o</w:t>
      </w:r>
      <w:r w:rsidRPr="001D023C">
        <w:rPr>
          <w:rFonts w:ascii="Verdana" w:hAnsi="Verdana"/>
          <w:bCs/>
        </w:rPr>
        <w:t>bject</w:t>
      </w:r>
      <w:r w:rsidRPr="000720A9">
        <w:rPr>
          <w:rFonts w:ascii="Verdana" w:hAnsi="Verdana"/>
          <w:b/>
          <w:bCs/>
        </w:rPr>
        <w:t>.</w:t>
      </w:r>
    </w:p>
    <w:p w14:paraId="7060BF84" w14:textId="77777777" w:rsidR="0072085A" w:rsidRDefault="00AD0142" w:rsidP="00AE6C51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>There are different methods of object class are as follows.</w:t>
      </w:r>
    </w:p>
    <w:p w14:paraId="4AA019EC" w14:textId="77777777" w:rsidR="000A5723" w:rsidRPr="00EB754C" w:rsidRDefault="000A5723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final Class getClass()</w:t>
      </w:r>
    </w:p>
    <w:p w14:paraId="7B0F4D05" w14:textId="77777777" w:rsidR="000A5723" w:rsidRPr="00EB754C" w:rsidRDefault="004768B5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int hashCode()</w:t>
      </w:r>
    </w:p>
    <w:p w14:paraId="150AB44D" w14:textId="77777777" w:rsidR="006834D8" w:rsidRPr="00EB754C" w:rsidRDefault="006834D8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boolean equals(Object obj)</w:t>
      </w:r>
    </w:p>
    <w:p w14:paraId="56B3AEA2" w14:textId="77777777" w:rsidR="00C543E2" w:rsidRPr="00EB754C" w:rsidRDefault="00A16B18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protected Object clone() throws CloneNotSupportedException</w:t>
      </w:r>
    </w:p>
    <w:p w14:paraId="463F73B0" w14:textId="77777777" w:rsidR="00A16B18" w:rsidRPr="00EB754C" w:rsidRDefault="00C93BB3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String toString()</w:t>
      </w:r>
    </w:p>
    <w:p w14:paraId="0B4603ED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notify()</w:t>
      </w:r>
    </w:p>
    <w:p w14:paraId="18115E89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notifyAll()</w:t>
      </w:r>
    </w:p>
    <w:p w14:paraId="6D647386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wait()</w:t>
      </w:r>
    </w:p>
    <w:p w14:paraId="41B0E001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wait(long timeout)</w:t>
      </w:r>
    </w:p>
    <w:p w14:paraId="398E57D0" w14:textId="77777777" w:rsidR="000E28AE" w:rsidRPr="00B646DC" w:rsidRDefault="00302DF1" w:rsidP="000E2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B754C">
        <w:rPr>
          <w:rFonts w:ascii="Verdana" w:hAnsi="Verdana"/>
        </w:rPr>
        <w:t>public final void wait(long timeout, int nanos)</w:t>
      </w:r>
    </w:p>
    <w:p w14:paraId="24CB8B0D" w14:textId="77777777" w:rsidR="000E28AE" w:rsidRDefault="00B646DC" w:rsidP="00112D2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646DC">
        <w:rPr>
          <w:rFonts w:ascii="Verdana" w:hAnsi="Verdana"/>
        </w:rPr>
        <w:t>protected void finalize()throws Throwable</w:t>
      </w:r>
    </w:p>
    <w:p w14:paraId="2FA225F3" w14:textId="77777777" w:rsidR="00112D24" w:rsidRPr="00112D24" w:rsidRDefault="00112D24" w:rsidP="00112D24">
      <w:pPr>
        <w:ind w:left="360"/>
        <w:jc w:val="both"/>
        <w:rPr>
          <w:rFonts w:ascii="Verdana" w:hAnsi="Verdana"/>
        </w:rPr>
      </w:pPr>
    </w:p>
    <w:p w14:paraId="7A96A5E7" w14:textId="77777777" w:rsidR="00AD0142" w:rsidRPr="005F1F58" w:rsidRDefault="00AD0142" w:rsidP="005F1F5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5F1F58">
        <w:rPr>
          <w:rFonts w:ascii="Verdana" w:hAnsi="Verdana"/>
        </w:rPr>
        <w:t>Public final Class getClass()-</w:t>
      </w:r>
    </w:p>
    <w:p w14:paraId="00678BD4" w14:textId="77777777" w:rsidR="00AD0142" w:rsidRDefault="00AD0142" w:rsidP="00AE6C51">
      <w:pPr>
        <w:pStyle w:val="ListParagraph"/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     This class is used to get the metadata of class.</w:t>
      </w:r>
    </w:p>
    <w:p w14:paraId="1F6BEFB3" w14:textId="77777777" w:rsidR="000D0719" w:rsidRDefault="000D0719" w:rsidP="00AE6C51">
      <w:pPr>
        <w:pStyle w:val="ListParagraph"/>
        <w:jc w:val="both"/>
        <w:rPr>
          <w:rFonts w:ascii="Verdana" w:hAnsi="Verdana"/>
        </w:rPr>
      </w:pPr>
    </w:p>
    <w:p w14:paraId="0AD77BE6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7B8EE91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CA4D324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44FB33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17954">
        <w:rPr>
          <w:rFonts w:ascii="Consolas" w:hAnsi="Consolas" w:cs="Consolas"/>
          <w:color w:val="6A3E3E"/>
          <w:sz w:val="28"/>
          <w:szCs w:val="28"/>
        </w:rPr>
        <w:t>args</w:t>
      </w:r>
      <w:r w:rsidRPr="00817954">
        <w:rPr>
          <w:rFonts w:ascii="Consolas" w:hAnsi="Consolas" w:cs="Consolas"/>
          <w:color w:val="000000"/>
          <w:sz w:val="28"/>
          <w:szCs w:val="28"/>
        </w:rPr>
        <w:t>) {</w:t>
      </w:r>
    </w:p>
    <w:p w14:paraId="03659552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E0A55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color w:val="000000"/>
          <w:sz w:val="28"/>
          <w:szCs w:val="28"/>
        </w:rPr>
        <w:tab/>
        <w:t xml:space="preserve">Test </w:t>
      </w:r>
      <w:r w:rsidRPr="00817954">
        <w:rPr>
          <w:rFonts w:ascii="Consolas" w:hAnsi="Consolas" w:cs="Consolas"/>
          <w:color w:val="6A3E3E"/>
          <w:sz w:val="28"/>
          <w:szCs w:val="28"/>
        </w:rPr>
        <w:t>test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Test();</w:t>
      </w:r>
    </w:p>
    <w:p w14:paraId="7A7F4AC6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79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7954">
        <w:rPr>
          <w:rFonts w:ascii="Consolas" w:hAnsi="Consolas" w:cs="Consolas"/>
          <w:color w:val="000000"/>
          <w:sz w:val="28"/>
          <w:szCs w:val="28"/>
        </w:rPr>
        <w:t>.println(</w:t>
      </w:r>
      <w:r w:rsidRPr="00817954">
        <w:rPr>
          <w:rFonts w:ascii="Consolas" w:hAnsi="Consolas" w:cs="Consolas"/>
          <w:color w:val="6A3E3E"/>
          <w:sz w:val="28"/>
          <w:szCs w:val="28"/>
        </w:rPr>
        <w:t>test</w:t>
      </w:r>
      <w:r w:rsidRPr="00817954">
        <w:rPr>
          <w:rFonts w:ascii="Consolas" w:hAnsi="Consolas" w:cs="Consolas"/>
          <w:color w:val="000000"/>
          <w:sz w:val="28"/>
          <w:szCs w:val="28"/>
        </w:rPr>
        <w:t>.getClass().getName());</w:t>
      </w:r>
    </w:p>
    <w:p w14:paraId="00647D5A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79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7954">
        <w:rPr>
          <w:rFonts w:ascii="Consolas" w:hAnsi="Consolas" w:cs="Consolas"/>
          <w:color w:val="000000"/>
          <w:sz w:val="28"/>
          <w:szCs w:val="28"/>
        </w:rPr>
        <w:t>.println(</w:t>
      </w:r>
      <w:r w:rsidRPr="00817954">
        <w:rPr>
          <w:rFonts w:ascii="Consolas" w:hAnsi="Consolas" w:cs="Consolas"/>
          <w:color w:val="6A3E3E"/>
          <w:sz w:val="28"/>
          <w:szCs w:val="28"/>
        </w:rPr>
        <w:t>test</w:t>
      </w:r>
      <w:r w:rsidRPr="00817954">
        <w:rPr>
          <w:rFonts w:ascii="Consolas" w:hAnsi="Consolas" w:cs="Consolas"/>
          <w:color w:val="000000"/>
          <w:sz w:val="28"/>
          <w:szCs w:val="28"/>
        </w:rPr>
        <w:t>.getClass().getSimpleName());</w:t>
      </w:r>
    </w:p>
    <w:p w14:paraId="2A299D12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7B77EF" w14:textId="77777777" w:rsid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>}</w:t>
      </w:r>
    </w:p>
    <w:p w14:paraId="30B4DD1F" w14:textId="77777777" w:rsidR="0004527C" w:rsidRPr="00656CF8" w:rsidRDefault="0004527C" w:rsidP="0081795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6CF8">
        <w:rPr>
          <w:rFonts w:ascii="Verdana" w:hAnsi="Verdana"/>
        </w:rPr>
        <w:t>Output-</w:t>
      </w:r>
    </w:p>
    <w:p w14:paraId="2593CB2D" w14:textId="77777777" w:rsidR="00425CE8" w:rsidRPr="00656CF8" w:rsidRDefault="00425CE8" w:rsidP="00425CE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6CF8">
        <w:rPr>
          <w:rFonts w:ascii="Verdana" w:hAnsi="Verdana"/>
        </w:rPr>
        <w:t>com.test.Test</w:t>
      </w:r>
    </w:p>
    <w:p w14:paraId="31E639D1" w14:textId="77777777" w:rsidR="00425CE8" w:rsidRPr="00656CF8" w:rsidRDefault="00425CE8" w:rsidP="00425CE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6CF8">
        <w:rPr>
          <w:rFonts w:ascii="Verdana" w:hAnsi="Verdana"/>
        </w:rPr>
        <w:t>Test</w:t>
      </w:r>
    </w:p>
    <w:p w14:paraId="6844D0CE" w14:textId="77777777" w:rsidR="005508BC" w:rsidRDefault="005508BC" w:rsidP="00F14253">
      <w:pPr>
        <w:jc w:val="both"/>
        <w:rPr>
          <w:rFonts w:ascii="Consolas" w:hAnsi="Consolas" w:cs="Consolas"/>
          <w:sz w:val="28"/>
          <w:szCs w:val="28"/>
        </w:rPr>
      </w:pPr>
    </w:p>
    <w:p w14:paraId="330B4C6C" w14:textId="77777777" w:rsidR="00B9647A" w:rsidRPr="00AE6C51" w:rsidRDefault="00B9647A" w:rsidP="00F14253">
      <w:pPr>
        <w:jc w:val="both"/>
        <w:rPr>
          <w:rFonts w:ascii="Verdana" w:hAnsi="Verdana"/>
        </w:rPr>
      </w:pPr>
    </w:p>
    <w:p w14:paraId="537FA00D" w14:textId="77777777" w:rsidR="005508BC" w:rsidRPr="00B9647A" w:rsidRDefault="00B9647A" w:rsidP="00B9647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="00B924DD" w:rsidRPr="00B9647A">
        <w:rPr>
          <w:rFonts w:ascii="Verdana" w:hAnsi="Verdana"/>
        </w:rPr>
        <w:t>ublic int hashCode()-</w:t>
      </w:r>
    </w:p>
    <w:p w14:paraId="622C043D" w14:textId="77777777" w:rsidR="00B924DD" w:rsidRPr="001B3AB8" w:rsidRDefault="000D3667" w:rsidP="00F14253">
      <w:pPr>
        <w:jc w:val="both"/>
        <w:rPr>
          <w:rFonts w:ascii="Verdana" w:hAnsi="Verdana"/>
        </w:rPr>
      </w:pPr>
      <w:r w:rsidRPr="001B3AB8">
        <w:rPr>
          <w:rFonts w:ascii="Verdana" w:hAnsi="Verdana"/>
        </w:rPr>
        <w:lastRenderedPageBreak/>
        <w:t xml:space="preserve">       </w:t>
      </w:r>
      <w:r w:rsidR="00791A7E">
        <w:rPr>
          <w:rFonts w:ascii="Verdana" w:hAnsi="Verdana"/>
        </w:rPr>
        <w:t xml:space="preserve">         </w:t>
      </w:r>
      <w:r w:rsidRPr="001B3AB8">
        <w:rPr>
          <w:rFonts w:ascii="Verdana" w:hAnsi="Verdana"/>
        </w:rPr>
        <w:t>For every object unique number is generated by JVM called as hashcode.</w:t>
      </w:r>
      <w:r w:rsidR="00610E00" w:rsidRPr="001B3AB8">
        <w:rPr>
          <w:rFonts w:ascii="Verdana" w:hAnsi="Verdana"/>
        </w:rPr>
        <w:t xml:space="preserve"> It does </w:t>
      </w:r>
      <w:r w:rsidR="002709A0" w:rsidRPr="001B3AB8">
        <w:rPr>
          <w:rFonts w:ascii="Verdana" w:hAnsi="Verdana"/>
        </w:rPr>
        <w:t>not represent object of address then what is the use of hashcode.</w:t>
      </w:r>
      <w:r w:rsidR="00A63906" w:rsidRPr="001B3AB8">
        <w:rPr>
          <w:rFonts w:ascii="Verdana" w:hAnsi="Verdana"/>
        </w:rPr>
        <w:t xml:space="preserve"> it will store into bucket based on hashcode. </w:t>
      </w:r>
    </w:p>
    <w:p w14:paraId="4DAB791E" w14:textId="77777777" w:rsidR="00EC5B59" w:rsidRPr="001B3AB8" w:rsidRDefault="00EC5B59" w:rsidP="00F14253">
      <w:pPr>
        <w:jc w:val="both"/>
        <w:rPr>
          <w:rFonts w:ascii="Verdana" w:hAnsi="Verdana"/>
        </w:rPr>
      </w:pPr>
    </w:p>
    <w:p w14:paraId="46524F63" w14:textId="77777777" w:rsidR="008235F5" w:rsidRDefault="00A358EC" w:rsidP="00F1425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14:paraId="5EBC5A7C" w14:textId="77777777" w:rsidR="00EC5B59" w:rsidRPr="008235F5" w:rsidRDefault="00EC5B59" w:rsidP="008235F5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235F5">
        <w:rPr>
          <w:rFonts w:ascii="Verdana" w:hAnsi="Verdana"/>
        </w:rPr>
        <w:t>The most of java native method are written in c or c++ that why not able show the body.</w:t>
      </w:r>
    </w:p>
    <w:p w14:paraId="7AE838DC" w14:textId="77777777" w:rsidR="005D6389" w:rsidRPr="001B3AB8" w:rsidRDefault="005D6389" w:rsidP="00F14253">
      <w:pPr>
        <w:jc w:val="both"/>
        <w:rPr>
          <w:rFonts w:ascii="Verdana" w:hAnsi="Verdana"/>
        </w:rPr>
      </w:pPr>
    </w:p>
    <w:p w14:paraId="39DA4CC1" w14:textId="77777777" w:rsidR="005D6389" w:rsidRPr="003D42F9" w:rsidRDefault="005D6389" w:rsidP="00F1425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235F5">
        <w:rPr>
          <w:rFonts w:ascii="Verdana" w:hAnsi="Verdana"/>
        </w:rPr>
        <w:t>if two objects are equal, their hashcode will be same.</w:t>
      </w:r>
      <w:r w:rsidR="00F409CB" w:rsidRPr="003D42F9">
        <w:rPr>
          <w:rFonts w:ascii="Verdana" w:hAnsi="Verdana"/>
        </w:rPr>
        <w:t>If two object hashcode are same</w:t>
      </w:r>
      <w:r w:rsidR="001108CB" w:rsidRPr="003D42F9">
        <w:rPr>
          <w:rFonts w:ascii="Verdana" w:hAnsi="Verdana"/>
        </w:rPr>
        <w:t>, you can</w:t>
      </w:r>
      <w:r w:rsidR="00653B07" w:rsidRPr="003D42F9">
        <w:rPr>
          <w:rFonts w:ascii="Verdana" w:hAnsi="Verdana"/>
        </w:rPr>
        <w:t>no</w:t>
      </w:r>
      <w:r w:rsidR="001108CB" w:rsidRPr="003D42F9">
        <w:rPr>
          <w:rFonts w:ascii="Verdana" w:hAnsi="Verdana"/>
        </w:rPr>
        <w:t>t guaranty that objects are equal.</w:t>
      </w:r>
      <w:r w:rsidR="00F409CB" w:rsidRPr="003D42F9">
        <w:rPr>
          <w:rFonts w:ascii="Verdana" w:hAnsi="Verdana"/>
        </w:rPr>
        <w:t xml:space="preserve"> </w:t>
      </w:r>
    </w:p>
    <w:p w14:paraId="06BF5345" w14:textId="77777777" w:rsidR="009B16DC" w:rsidRPr="001B3AB8" w:rsidRDefault="009B16DC" w:rsidP="00F14253">
      <w:pPr>
        <w:jc w:val="both"/>
        <w:rPr>
          <w:rFonts w:ascii="Verdana" w:hAnsi="Verdana"/>
        </w:rPr>
      </w:pPr>
    </w:p>
    <w:p w14:paraId="74EA38A8" w14:textId="77777777" w:rsidR="009B16DC" w:rsidRPr="001B3AB8" w:rsidRDefault="009B16DC" w:rsidP="00F14253">
      <w:pPr>
        <w:jc w:val="both"/>
        <w:rPr>
          <w:rFonts w:ascii="Verdana" w:hAnsi="Verdana"/>
        </w:rPr>
      </w:pPr>
      <w:r w:rsidRPr="001B3AB8">
        <w:rPr>
          <w:rFonts w:ascii="Verdana" w:hAnsi="Verdana"/>
        </w:rPr>
        <w:t>Example</w:t>
      </w:r>
    </w:p>
    <w:p w14:paraId="588C86E1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21F5DB3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14:paraId="285A6E73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4C0420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01ED7">
        <w:rPr>
          <w:rFonts w:ascii="Consolas" w:hAnsi="Consolas" w:cs="Consolas"/>
          <w:color w:val="6A3E3E"/>
          <w:sz w:val="28"/>
          <w:szCs w:val="28"/>
        </w:rPr>
        <w:t>args</w:t>
      </w:r>
      <w:r w:rsidRPr="00801ED7">
        <w:rPr>
          <w:rFonts w:ascii="Consolas" w:hAnsi="Consolas" w:cs="Consolas"/>
          <w:color w:val="000000"/>
          <w:sz w:val="28"/>
          <w:szCs w:val="28"/>
        </w:rPr>
        <w:t>) {</w:t>
      </w:r>
    </w:p>
    <w:p w14:paraId="6F470B00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7DF4DE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 xml:space="preserve">Test1 </w:t>
      </w:r>
      <w:r w:rsidRPr="00801ED7">
        <w:rPr>
          <w:rFonts w:ascii="Consolas" w:hAnsi="Consolas" w:cs="Consolas"/>
          <w:color w:val="6A3E3E"/>
          <w:sz w:val="28"/>
          <w:szCs w:val="28"/>
        </w:rPr>
        <w:t>test2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Test1();</w:t>
      </w:r>
    </w:p>
    <w:p w14:paraId="6227917C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 xml:space="preserve">Test1 </w:t>
      </w:r>
      <w:r w:rsidRPr="00801ED7">
        <w:rPr>
          <w:rFonts w:ascii="Consolas" w:hAnsi="Consolas" w:cs="Consolas"/>
          <w:color w:val="6A3E3E"/>
          <w:sz w:val="28"/>
          <w:szCs w:val="28"/>
        </w:rPr>
        <w:t>test3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Test1();</w:t>
      </w:r>
    </w:p>
    <w:p w14:paraId="23051BAA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01ED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01ED7">
        <w:rPr>
          <w:rFonts w:ascii="Consolas" w:hAnsi="Consolas" w:cs="Consolas"/>
          <w:color w:val="000000"/>
          <w:sz w:val="28"/>
          <w:szCs w:val="28"/>
        </w:rPr>
        <w:t>.println(</w:t>
      </w:r>
      <w:r w:rsidRPr="00801ED7">
        <w:rPr>
          <w:rFonts w:ascii="Consolas" w:hAnsi="Consolas" w:cs="Consolas"/>
          <w:color w:val="6A3E3E"/>
          <w:sz w:val="28"/>
          <w:szCs w:val="28"/>
        </w:rPr>
        <w:t>test2</w:t>
      </w:r>
      <w:r w:rsidRPr="00801ED7"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16030587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01ED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01ED7">
        <w:rPr>
          <w:rFonts w:ascii="Consolas" w:hAnsi="Consolas" w:cs="Consolas"/>
          <w:color w:val="000000"/>
          <w:sz w:val="28"/>
          <w:szCs w:val="28"/>
        </w:rPr>
        <w:t>.println(</w:t>
      </w:r>
      <w:r w:rsidRPr="00801ED7">
        <w:rPr>
          <w:rFonts w:ascii="Consolas" w:hAnsi="Consolas" w:cs="Consolas"/>
          <w:color w:val="6A3E3E"/>
          <w:sz w:val="28"/>
          <w:szCs w:val="28"/>
        </w:rPr>
        <w:t>test3</w:t>
      </w:r>
      <w:r w:rsidRPr="00801ED7"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0CF7CB70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442E6E" w14:textId="77777777" w:rsidR="00126BE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>}</w:t>
      </w:r>
    </w:p>
    <w:p w14:paraId="67B5E1EA" w14:textId="77777777" w:rsidR="00801ED7" w:rsidRPr="000259FB" w:rsidRDefault="00615C64" w:rsidP="00126BE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259FB">
        <w:rPr>
          <w:rFonts w:ascii="Verdana" w:hAnsi="Verdana"/>
        </w:rPr>
        <w:t>O</w:t>
      </w:r>
      <w:r w:rsidR="00801ED7" w:rsidRPr="000259FB">
        <w:rPr>
          <w:rFonts w:ascii="Verdana" w:hAnsi="Verdana"/>
        </w:rPr>
        <w:t>utput</w:t>
      </w:r>
    </w:p>
    <w:p w14:paraId="47A8B170" w14:textId="77777777" w:rsidR="00615C64" w:rsidRPr="000259FB" w:rsidRDefault="00615C64" w:rsidP="00615C6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259FB">
        <w:rPr>
          <w:rFonts w:ascii="Verdana" w:hAnsi="Verdana"/>
        </w:rPr>
        <w:t>2018699554</w:t>
      </w:r>
    </w:p>
    <w:p w14:paraId="2DABF0F4" w14:textId="77777777" w:rsidR="00615C64" w:rsidRPr="000259FB" w:rsidRDefault="00615C64" w:rsidP="00615C6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259FB">
        <w:rPr>
          <w:rFonts w:ascii="Verdana" w:hAnsi="Verdana"/>
        </w:rPr>
        <w:t>1311053135</w:t>
      </w:r>
    </w:p>
    <w:p w14:paraId="38477D42" w14:textId="77777777" w:rsidR="00B924DD" w:rsidRDefault="00B924DD" w:rsidP="00F14253">
      <w:pPr>
        <w:jc w:val="both"/>
        <w:rPr>
          <w:rFonts w:ascii="Verdana" w:hAnsi="Verdana"/>
        </w:rPr>
      </w:pPr>
    </w:p>
    <w:p w14:paraId="299D24CB" w14:textId="77777777" w:rsidR="00B924DD" w:rsidRPr="004D6513" w:rsidRDefault="004D6513" w:rsidP="004D651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="00F97F0D">
        <w:rPr>
          <w:rFonts w:ascii="Verdana" w:hAnsi="Verdana"/>
        </w:rPr>
        <w:t>ublic b</w:t>
      </w:r>
      <w:r w:rsidR="001E0961" w:rsidRPr="004D6513">
        <w:rPr>
          <w:rFonts w:ascii="Verdana" w:hAnsi="Verdana"/>
        </w:rPr>
        <w:t>oolean equals (Object obj)-</w:t>
      </w:r>
    </w:p>
    <w:p w14:paraId="0C995518" w14:textId="77777777" w:rsidR="001E0961" w:rsidRDefault="001E0961" w:rsidP="00F14253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      It </w:t>
      </w:r>
      <w:r w:rsidR="005C11C7" w:rsidRPr="00AE6C51">
        <w:rPr>
          <w:rFonts w:ascii="Verdana" w:hAnsi="Verdana"/>
        </w:rPr>
        <w:t>compares</w:t>
      </w:r>
      <w:r w:rsidRPr="00AE6C51">
        <w:rPr>
          <w:rFonts w:ascii="Verdana" w:hAnsi="Verdana"/>
        </w:rPr>
        <w:t xml:space="preserve"> the given object to this object. There are two equals method, this equals method is used to check the address of string not contents.</w:t>
      </w:r>
    </w:p>
    <w:p w14:paraId="716228EC" w14:textId="77777777" w:rsidR="00303485" w:rsidRDefault="00303485" w:rsidP="00F14253">
      <w:pPr>
        <w:jc w:val="both"/>
        <w:rPr>
          <w:rFonts w:ascii="Verdana" w:hAnsi="Verdana"/>
        </w:rPr>
      </w:pPr>
    </w:p>
    <w:p w14:paraId="5DC8D035" w14:textId="77777777" w:rsidR="00303485" w:rsidRDefault="00303485" w:rsidP="00F14253">
      <w:pPr>
        <w:jc w:val="both"/>
        <w:rPr>
          <w:rFonts w:ascii="Verdana" w:hAnsi="Verdana"/>
        </w:rPr>
      </w:pPr>
      <w:r>
        <w:rPr>
          <w:rFonts w:ascii="Verdana" w:hAnsi="Verdana"/>
        </w:rPr>
        <w:t>Example-</w:t>
      </w:r>
      <w:r w:rsidR="00B03876">
        <w:rPr>
          <w:rFonts w:ascii="Verdana" w:hAnsi="Verdana"/>
        </w:rPr>
        <w:t>1</w:t>
      </w:r>
    </w:p>
    <w:p w14:paraId="7BE85F6F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CA231E4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60C861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 {</w:t>
      </w:r>
    </w:p>
    <w:p w14:paraId="3CF3EED4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1E20B1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1FD912CD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65B2F68C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93BEB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523FE">
        <w:rPr>
          <w:rFonts w:ascii="Consolas" w:hAnsi="Consolas" w:cs="Consolas"/>
          <w:color w:val="6A3E3E"/>
          <w:sz w:val="28"/>
          <w:szCs w:val="28"/>
        </w:rPr>
        <w:t>args</w:t>
      </w:r>
      <w:r w:rsidRPr="007523FE">
        <w:rPr>
          <w:rFonts w:ascii="Consolas" w:hAnsi="Consolas" w:cs="Consolas"/>
          <w:color w:val="000000"/>
          <w:sz w:val="28"/>
          <w:szCs w:val="28"/>
        </w:rPr>
        <w:t>) {</w:t>
      </w:r>
    </w:p>
    <w:p w14:paraId="006C5ECC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7D62F8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5D4A9A09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12043DB0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"ashok"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47BF4A6D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970800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0D1A97A8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14:paraId="5038CF96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"ram"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2E80993E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839AA5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523F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523FE">
        <w:rPr>
          <w:rFonts w:ascii="Consolas" w:hAnsi="Consolas" w:cs="Consolas"/>
          <w:color w:val="000000"/>
          <w:sz w:val="28"/>
          <w:szCs w:val="28"/>
        </w:rPr>
        <w:t>.println(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.equals(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));</w:t>
      </w:r>
    </w:p>
    <w:p w14:paraId="51D06B7B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B828B9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}</w:t>
      </w:r>
    </w:p>
    <w:p w14:paraId="0AFF0F49" w14:textId="77777777" w:rsidR="00F83CDB" w:rsidRPr="007523FE" w:rsidRDefault="00F83CDB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Output</w:t>
      </w:r>
    </w:p>
    <w:p w14:paraId="75FA2155" w14:textId="77777777" w:rsidR="00F83CDB" w:rsidRPr="007523FE" w:rsidRDefault="00F83CDB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False</w:t>
      </w:r>
    </w:p>
    <w:p w14:paraId="17DDB477" w14:textId="77777777" w:rsidR="00F83CDB" w:rsidRPr="007523FE" w:rsidRDefault="00F83CDB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0F300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5572290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D5C6CD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 {</w:t>
      </w:r>
    </w:p>
    <w:p w14:paraId="2638942B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990C76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017FF8B7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257542E6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9430CC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523FE">
        <w:rPr>
          <w:rFonts w:ascii="Consolas" w:hAnsi="Consolas" w:cs="Consolas"/>
          <w:color w:val="6A3E3E"/>
          <w:sz w:val="28"/>
          <w:szCs w:val="28"/>
        </w:rPr>
        <w:t>args</w:t>
      </w:r>
      <w:r w:rsidRPr="007523FE">
        <w:rPr>
          <w:rFonts w:ascii="Consolas" w:hAnsi="Consolas" w:cs="Consolas"/>
          <w:color w:val="000000"/>
          <w:sz w:val="28"/>
          <w:szCs w:val="28"/>
        </w:rPr>
        <w:t>) {</w:t>
      </w:r>
    </w:p>
    <w:p w14:paraId="3620CCC7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5CB524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369DE2C5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62117E59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"ashok"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542913EB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EDF450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31C28804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14:paraId="0EE8CAF6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"ram"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13BEFA1D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8DED99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7FE0CFDC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523F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523FE">
        <w:rPr>
          <w:rFonts w:ascii="Consolas" w:hAnsi="Consolas" w:cs="Consolas"/>
          <w:color w:val="000000"/>
          <w:sz w:val="28"/>
          <w:szCs w:val="28"/>
        </w:rPr>
        <w:t>.println(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.equals(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));</w:t>
      </w:r>
    </w:p>
    <w:p w14:paraId="6E931D7C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1CDF13E9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}</w:t>
      </w:r>
    </w:p>
    <w:p w14:paraId="350BA0D8" w14:textId="77777777" w:rsidR="00CC3897" w:rsidRPr="000C65E6" w:rsidRDefault="00CC3897" w:rsidP="00CC389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C65E6">
        <w:rPr>
          <w:rFonts w:ascii="Verdana" w:hAnsi="Verdana"/>
        </w:rPr>
        <w:t>Output</w:t>
      </w:r>
    </w:p>
    <w:p w14:paraId="1A265816" w14:textId="77777777" w:rsidR="00CC3897" w:rsidRPr="000C65E6" w:rsidRDefault="00CC3897" w:rsidP="00CC389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C65E6">
        <w:rPr>
          <w:rFonts w:ascii="Verdana" w:hAnsi="Verdana"/>
        </w:rPr>
        <w:t>True</w:t>
      </w:r>
    </w:p>
    <w:p w14:paraId="4C0E00C2" w14:textId="77777777" w:rsidR="005770AF" w:rsidRDefault="005770AF" w:rsidP="00F14253">
      <w:pPr>
        <w:jc w:val="both"/>
        <w:rPr>
          <w:rFonts w:ascii="Verdana" w:hAnsi="Verdana"/>
        </w:rPr>
      </w:pPr>
    </w:p>
    <w:p w14:paraId="503FF83B" w14:textId="77777777" w:rsidR="00834610" w:rsidRDefault="00834610" w:rsidP="00F14253">
      <w:pPr>
        <w:jc w:val="both"/>
        <w:rPr>
          <w:rFonts w:ascii="Verdana" w:hAnsi="Verdana"/>
        </w:rPr>
      </w:pPr>
    </w:p>
    <w:p w14:paraId="4122BC89" w14:textId="77777777" w:rsidR="005770AF" w:rsidRPr="00737B79" w:rsidRDefault="001912D4" w:rsidP="00737B79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37B79">
        <w:rPr>
          <w:rFonts w:ascii="Verdana" w:hAnsi="Verdana"/>
        </w:rPr>
        <w:t>protected Object clone() throws CloneNotSupportedException</w:t>
      </w:r>
      <w:r w:rsidR="007A4279" w:rsidRPr="00737B79">
        <w:rPr>
          <w:rFonts w:ascii="Verdana" w:hAnsi="Verdana"/>
        </w:rPr>
        <w:t>-</w:t>
      </w:r>
    </w:p>
    <w:p w14:paraId="6CA7AA16" w14:textId="77777777" w:rsidR="007A4279" w:rsidRPr="00F14253" w:rsidRDefault="007A4279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</w:t>
      </w:r>
      <w:r w:rsidR="00617486" w:rsidRPr="00F14253">
        <w:rPr>
          <w:rFonts w:ascii="Verdana" w:hAnsi="Verdana"/>
        </w:rPr>
        <w:t>I</w:t>
      </w:r>
      <w:r w:rsidR="00DD34A2" w:rsidRPr="00F14253">
        <w:rPr>
          <w:rFonts w:ascii="Verdana" w:hAnsi="Verdana"/>
        </w:rPr>
        <w:t xml:space="preserve">t </w:t>
      </w:r>
      <w:r w:rsidRPr="00F14253">
        <w:rPr>
          <w:rFonts w:ascii="Verdana" w:hAnsi="Verdana"/>
        </w:rPr>
        <w:t>creates and returns the exact copy (clone) of this object.</w:t>
      </w:r>
    </w:p>
    <w:p w14:paraId="7734F16B" w14:textId="77777777" w:rsidR="001F0FA1" w:rsidRPr="00F14253" w:rsidRDefault="001F0FA1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Example-</w:t>
      </w:r>
      <w:r w:rsidR="002321B8">
        <w:rPr>
          <w:rFonts w:ascii="Verdana" w:hAnsi="Verdana"/>
        </w:rPr>
        <w:t>1</w:t>
      </w:r>
    </w:p>
    <w:p w14:paraId="451E9792" w14:textId="77777777" w:rsidR="001F0FA1" w:rsidRPr="00F14253" w:rsidRDefault="001F0FA1" w:rsidP="00F14253">
      <w:pPr>
        <w:jc w:val="both"/>
        <w:rPr>
          <w:rFonts w:ascii="Verdana" w:hAnsi="Verdana"/>
        </w:rPr>
      </w:pPr>
    </w:p>
    <w:p w14:paraId="41A9A610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4548E7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EAAFE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3F7F5F"/>
          <w:sz w:val="28"/>
          <w:szCs w:val="28"/>
        </w:rPr>
        <w:t>//clone method- create copy of objects</w:t>
      </w:r>
    </w:p>
    <w:p w14:paraId="786B9CC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Cloneable {</w:t>
      </w:r>
    </w:p>
    <w:p w14:paraId="536AEA17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A3662C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;</w:t>
      </w:r>
    </w:p>
    <w:p w14:paraId="62937C73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1A3925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154AD8">
        <w:rPr>
          <w:rFonts w:ascii="Consolas" w:hAnsi="Consolas" w:cs="Consolas"/>
          <w:color w:val="6A3E3E"/>
          <w:sz w:val="28"/>
          <w:szCs w:val="28"/>
        </w:rPr>
        <w:t>args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CloneNotSupportedException {</w:t>
      </w:r>
    </w:p>
    <w:p w14:paraId="3C0F1376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6A7999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Test4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Test4();</w:t>
      </w:r>
    </w:p>
    <w:p w14:paraId="74C7B35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14:paraId="2C387C8E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0F2CFB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"first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);</w:t>
      </w:r>
    </w:p>
    <w:p w14:paraId="773D410B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.clone();</w:t>
      </w:r>
    </w:p>
    <w:p w14:paraId="03F5351E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036596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"second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>.toString());</w:t>
      </w:r>
    </w:p>
    <w:p w14:paraId="2A5D1358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BBE784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AD96E8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>}</w:t>
      </w:r>
    </w:p>
    <w:p w14:paraId="7C8327F5" w14:textId="77777777" w:rsidR="00DA6C2C" w:rsidRPr="0052714A" w:rsidRDefault="00DA6C2C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Output</w:t>
      </w:r>
    </w:p>
    <w:p w14:paraId="4EA0CE93" w14:textId="77777777" w:rsidR="00DA6C2C" w:rsidRPr="0052714A" w:rsidRDefault="00DA6C2C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first object is&gt;&gt;50</w:t>
      </w:r>
    </w:p>
    <w:p w14:paraId="0A21BEE3" w14:textId="77777777" w:rsidR="00DA6C2C" w:rsidRPr="0052714A" w:rsidRDefault="00DA6C2C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second object is&gt;&gt;com.test.Test4@7852e922</w:t>
      </w:r>
    </w:p>
    <w:p w14:paraId="4BA4CA01" w14:textId="77777777" w:rsidR="00DA6C2C" w:rsidRPr="00154AD8" w:rsidRDefault="00DA6C2C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E66368" w14:textId="77777777" w:rsidR="008316F4" w:rsidRPr="0052714A" w:rsidRDefault="008316F4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lastRenderedPageBreak/>
        <w:t>Here, second output line, we will get address instead of value. To solve this issue, we should override toString method.</w:t>
      </w:r>
    </w:p>
    <w:p w14:paraId="2080347F" w14:textId="77777777" w:rsidR="00202173" w:rsidRPr="00154AD8" w:rsidRDefault="00202173" w:rsidP="00F14253">
      <w:pPr>
        <w:jc w:val="both"/>
        <w:rPr>
          <w:rFonts w:ascii="Verdana" w:hAnsi="Verdana"/>
          <w:sz w:val="28"/>
          <w:szCs w:val="28"/>
        </w:rPr>
      </w:pPr>
    </w:p>
    <w:p w14:paraId="716AA9F3" w14:textId="77777777" w:rsidR="000676B1" w:rsidRPr="00154AD8" w:rsidRDefault="000676B1" w:rsidP="00F14253">
      <w:pPr>
        <w:jc w:val="both"/>
        <w:rPr>
          <w:rFonts w:ascii="Verdana" w:hAnsi="Verdana"/>
          <w:sz w:val="28"/>
          <w:szCs w:val="28"/>
        </w:rPr>
      </w:pPr>
      <w:r w:rsidRPr="00154AD8">
        <w:rPr>
          <w:rFonts w:ascii="Verdana" w:hAnsi="Verdana"/>
          <w:sz w:val="28"/>
          <w:szCs w:val="28"/>
        </w:rPr>
        <w:t>Example-2</w:t>
      </w:r>
    </w:p>
    <w:p w14:paraId="2406C9DD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37ADD0E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7F3DA7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3F7F5F"/>
          <w:sz w:val="28"/>
          <w:szCs w:val="28"/>
        </w:rPr>
        <w:t>//clone method- create copy of objects</w:t>
      </w:r>
    </w:p>
    <w:p w14:paraId="2B6CE1CC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Cloneable {</w:t>
      </w:r>
    </w:p>
    <w:p w14:paraId="0B1F1672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ACC3E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;</w:t>
      </w:r>
    </w:p>
    <w:p w14:paraId="78E3EFAB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6E7E43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154AD8">
        <w:rPr>
          <w:rFonts w:ascii="Consolas" w:hAnsi="Consolas" w:cs="Consolas"/>
          <w:color w:val="6A3E3E"/>
          <w:sz w:val="28"/>
          <w:szCs w:val="28"/>
        </w:rPr>
        <w:t>args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CloneNotSupportedException {</w:t>
      </w:r>
    </w:p>
    <w:p w14:paraId="38EEB60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9A3F3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Test4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Test4();</w:t>
      </w:r>
    </w:p>
    <w:p w14:paraId="2AA37BB8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14:paraId="5CCDFE89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AAAC8D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"first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);</w:t>
      </w:r>
    </w:p>
    <w:p w14:paraId="5FAA94CE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.clone();</w:t>
      </w:r>
    </w:p>
    <w:p w14:paraId="2E1B9F2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B50F07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"second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>.toString());</w:t>
      </w:r>
    </w:p>
    <w:p w14:paraId="610E6F69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D4F05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14908B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FA100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045736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1368D2F8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color w:val="2A00FF"/>
          <w:sz w:val="28"/>
          <w:szCs w:val="28"/>
        </w:rPr>
        <w:t>"Test4 [x="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2A00FF"/>
          <w:sz w:val="28"/>
          <w:szCs w:val="28"/>
        </w:rPr>
        <w:t>"]"</w:t>
      </w:r>
      <w:r w:rsidRPr="00154AD8">
        <w:rPr>
          <w:rFonts w:ascii="Consolas" w:hAnsi="Consolas" w:cs="Consolas"/>
          <w:color w:val="000000"/>
          <w:sz w:val="28"/>
          <w:szCs w:val="28"/>
        </w:rPr>
        <w:t>;</w:t>
      </w:r>
    </w:p>
    <w:p w14:paraId="37722F70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92B022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>}</w:t>
      </w:r>
    </w:p>
    <w:p w14:paraId="407BD707" w14:textId="77777777" w:rsidR="008C2208" w:rsidRPr="0052714A" w:rsidRDefault="008C2208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Output</w:t>
      </w:r>
    </w:p>
    <w:p w14:paraId="69F4F6BD" w14:textId="77777777" w:rsidR="003A7593" w:rsidRPr="0052714A" w:rsidRDefault="003A7593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first object is&gt;&gt;50</w:t>
      </w:r>
    </w:p>
    <w:p w14:paraId="75AAB0A2" w14:textId="77777777" w:rsidR="003A7593" w:rsidRPr="0052714A" w:rsidRDefault="003A7593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second object is&gt;&gt;Test4 [x=50]</w:t>
      </w:r>
    </w:p>
    <w:p w14:paraId="30474059" w14:textId="77777777" w:rsidR="000676B1" w:rsidRPr="00F14253" w:rsidRDefault="000676B1" w:rsidP="00F14253">
      <w:pPr>
        <w:jc w:val="both"/>
        <w:rPr>
          <w:rFonts w:ascii="Verdana" w:hAnsi="Verdana"/>
        </w:rPr>
      </w:pPr>
    </w:p>
    <w:p w14:paraId="387C55CC" w14:textId="77777777" w:rsidR="00C03A35" w:rsidRDefault="002C11EB" w:rsidP="00F1425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52714A">
        <w:rPr>
          <w:rFonts w:ascii="Verdana" w:hAnsi="Verdana"/>
        </w:rPr>
        <w:t>public String toString() –</w:t>
      </w:r>
    </w:p>
    <w:p w14:paraId="14F4472F" w14:textId="77777777" w:rsidR="002C11EB" w:rsidRPr="00C03A35" w:rsidRDefault="00C03A35" w:rsidP="00C03A35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 w:rsidR="002C11EB" w:rsidRPr="00C03A35">
        <w:rPr>
          <w:rFonts w:ascii="Verdana" w:hAnsi="Verdana"/>
        </w:rPr>
        <w:t xml:space="preserve"> </w:t>
      </w:r>
      <w:r w:rsidR="00767C1A" w:rsidRPr="00C03A35">
        <w:rPr>
          <w:rFonts w:ascii="Verdana" w:hAnsi="Verdana"/>
        </w:rPr>
        <w:t xml:space="preserve">It </w:t>
      </w:r>
      <w:r w:rsidR="002C11EB" w:rsidRPr="00C03A35">
        <w:rPr>
          <w:rFonts w:ascii="Verdana" w:hAnsi="Verdana"/>
        </w:rPr>
        <w:t>returns the string representation of this object.</w:t>
      </w:r>
    </w:p>
    <w:p w14:paraId="7A5B81E7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3938516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6574B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683C1EA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718652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color w:val="0000C0"/>
          <w:sz w:val="28"/>
          <w:szCs w:val="28"/>
        </w:rPr>
        <w:t>id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4F3AEFD3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employeeName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230F4B0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employeeCity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1CBEB339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EE5D75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58443D9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3E2B965A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color w:val="2A00FF"/>
          <w:sz w:val="28"/>
          <w:szCs w:val="28"/>
        </w:rPr>
        <w:t>"Employee [id="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0000C0"/>
          <w:sz w:val="28"/>
          <w:szCs w:val="28"/>
        </w:rPr>
        <w:t>id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2A00FF"/>
          <w:sz w:val="28"/>
          <w:szCs w:val="28"/>
        </w:rPr>
        <w:t>", employeeName="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employeeName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2A00FF"/>
          <w:sz w:val="28"/>
          <w:szCs w:val="28"/>
        </w:rPr>
        <w:t>", employeeCity="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employeeCity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2A00FF"/>
          <w:sz w:val="28"/>
          <w:szCs w:val="28"/>
        </w:rPr>
        <w:t>"]"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2933CF37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A146A0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1F3335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E14497">
        <w:rPr>
          <w:rFonts w:ascii="Consolas" w:hAnsi="Consolas" w:cs="Consolas"/>
          <w:color w:val="6A3E3E"/>
          <w:sz w:val="28"/>
          <w:szCs w:val="28"/>
        </w:rPr>
        <w:t>args</w:t>
      </w:r>
      <w:r w:rsidRPr="00E14497">
        <w:rPr>
          <w:rFonts w:ascii="Consolas" w:hAnsi="Consolas" w:cs="Consolas"/>
          <w:color w:val="000000"/>
          <w:sz w:val="28"/>
          <w:szCs w:val="28"/>
        </w:rPr>
        <w:t>) {</w:t>
      </w:r>
    </w:p>
    <w:p w14:paraId="50FC2BE1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2C3658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3C2DC57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.</w:t>
      </w:r>
      <w:r w:rsidRPr="00E14497">
        <w:rPr>
          <w:rFonts w:ascii="Consolas" w:hAnsi="Consolas" w:cs="Consolas"/>
          <w:color w:val="0000C0"/>
          <w:sz w:val="28"/>
          <w:szCs w:val="28"/>
        </w:rPr>
        <w:t>id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42FDCEBC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.</w:t>
      </w:r>
      <w:r w:rsidRPr="00E14497">
        <w:rPr>
          <w:rFonts w:ascii="Consolas" w:hAnsi="Consolas" w:cs="Consolas"/>
          <w:color w:val="0000C0"/>
          <w:sz w:val="28"/>
          <w:szCs w:val="28"/>
        </w:rPr>
        <w:t>employeeName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14497">
        <w:rPr>
          <w:rFonts w:ascii="Consolas" w:hAnsi="Consolas" w:cs="Consolas"/>
          <w:color w:val="2A00FF"/>
          <w:sz w:val="28"/>
          <w:szCs w:val="28"/>
        </w:rPr>
        <w:t>"ajay"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1DF0CDFA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.</w:t>
      </w:r>
      <w:r w:rsidRPr="00E14497">
        <w:rPr>
          <w:rFonts w:ascii="Consolas" w:hAnsi="Consolas" w:cs="Consolas"/>
          <w:color w:val="0000C0"/>
          <w:sz w:val="28"/>
          <w:szCs w:val="28"/>
        </w:rPr>
        <w:t>employeeCity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14497">
        <w:rPr>
          <w:rFonts w:ascii="Consolas" w:hAnsi="Consolas" w:cs="Consolas"/>
          <w:color w:val="2A00FF"/>
          <w:sz w:val="28"/>
          <w:szCs w:val="28"/>
        </w:rPr>
        <w:t>"pune"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3A1AB4D4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980E05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1449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14497">
        <w:rPr>
          <w:rFonts w:ascii="Consolas" w:hAnsi="Consolas" w:cs="Consolas"/>
          <w:color w:val="000000"/>
          <w:sz w:val="28"/>
          <w:szCs w:val="28"/>
        </w:rPr>
        <w:t>.println(</w:t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);</w:t>
      </w:r>
    </w:p>
    <w:p w14:paraId="3D5EA9F6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AB1B87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>}</w:t>
      </w:r>
    </w:p>
    <w:p w14:paraId="064C1018" w14:textId="77777777" w:rsidR="00327B0E" w:rsidRPr="0038701B" w:rsidRDefault="00327B0E" w:rsidP="00D1010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8701B">
        <w:rPr>
          <w:rFonts w:ascii="Verdana" w:hAnsi="Verdana"/>
        </w:rPr>
        <w:t>Output</w:t>
      </w:r>
    </w:p>
    <w:p w14:paraId="2F121A8C" w14:textId="77777777" w:rsidR="00F0669A" w:rsidRPr="0038701B" w:rsidRDefault="00F0669A" w:rsidP="00F0669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8701B">
        <w:rPr>
          <w:rFonts w:ascii="Verdana" w:hAnsi="Verdana"/>
        </w:rPr>
        <w:t>Employee [id=10, employeeName=ajay, employeeCity=pune]</w:t>
      </w:r>
    </w:p>
    <w:p w14:paraId="64913EAE" w14:textId="77777777" w:rsidR="00327B0E" w:rsidRDefault="00327B0E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E808A" w14:textId="77777777" w:rsidR="00740712" w:rsidRPr="00AE6C51" w:rsidRDefault="001F3766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public final void notify()-</w:t>
      </w:r>
    </w:p>
    <w:p w14:paraId="3435F41E" w14:textId="77777777" w:rsidR="001F3766" w:rsidRPr="00F14253" w:rsidRDefault="001F3766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</w:t>
      </w:r>
      <w:r w:rsidR="00136C22" w:rsidRPr="00F14253">
        <w:rPr>
          <w:rFonts w:ascii="Verdana" w:hAnsi="Verdana"/>
        </w:rPr>
        <w:t xml:space="preserve">It </w:t>
      </w:r>
      <w:r w:rsidRPr="00F14253">
        <w:rPr>
          <w:rFonts w:ascii="Verdana" w:hAnsi="Verdana"/>
        </w:rPr>
        <w:t>wakes up single thread, waiting on this object's monitor</w:t>
      </w:r>
      <w:r w:rsidR="00D151D3" w:rsidRPr="00F14253">
        <w:rPr>
          <w:rFonts w:ascii="Verdana" w:hAnsi="Verdana"/>
        </w:rPr>
        <w:t>.</w:t>
      </w:r>
    </w:p>
    <w:p w14:paraId="14E2EF67" w14:textId="77777777" w:rsidR="00D151D3" w:rsidRPr="00F14253" w:rsidRDefault="00D151D3" w:rsidP="00F14253">
      <w:pPr>
        <w:jc w:val="both"/>
        <w:rPr>
          <w:rFonts w:ascii="Verdana" w:hAnsi="Verdana"/>
        </w:rPr>
      </w:pPr>
    </w:p>
    <w:p w14:paraId="6107075A" w14:textId="77777777" w:rsidR="00D151D3" w:rsidRPr="00AE6C51" w:rsidRDefault="00B13395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public final void notifyAll()</w:t>
      </w:r>
      <w:r w:rsidR="00526627" w:rsidRPr="00F14253">
        <w:rPr>
          <w:rFonts w:ascii="Verdana" w:hAnsi="Verdana"/>
        </w:rPr>
        <w:t>-</w:t>
      </w:r>
    </w:p>
    <w:p w14:paraId="65B1E5BA" w14:textId="77777777" w:rsidR="00526627" w:rsidRPr="00F14253" w:rsidRDefault="00526627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</w:t>
      </w:r>
      <w:r w:rsidR="00964631" w:rsidRPr="00F14253">
        <w:rPr>
          <w:rFonts w:ascii="Verdana" w:hAnsi="Verdana"/>
        </w:rPr>
        <w:t xml:space="preserve">It </w:t>
      </w:r>
      <w:r w:rsidR="00273D3F" w:rsidRPr="00F14253">
        <w:rPr>
          <w:rFonts w:ascii="Verdana" w:hAnsi="Verdana"/>
        </w:rPr>
        <w:t>wakes up all the threads, waiting on this object's monitor.</w:t>
      </w:r>
    </w:p>
    <w:p w14:paraId="74C70F32" w14:textId="77777777" w:rsidR="00D16D81" w:rsidRPr="00F14253" w:rsidRDefault="00D16D81" w:rsidP="00F14253">
      <w:pPr>
        <w:jc w:val="both"/>
        <w:rPr>
          <w:rFonts w:ascii="Verdana" w:hAnsi="Verdana"/>
        </w:rPr>
      </w:pPr>
    </w:p>
    <w:p w14:paraId="139EF052" w14:textId="77777777" w:rsidR="00D16D81" w:rsidRPr="00AE6C51" w:rsidRDefault="00856FA1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public final void wait(long timeout)throws InterruptedException()-</w:t>
      </w:r>
    </w:p>
    <w:p w14:paraId="537636B4" w14:textId="77777777" w:rsidR="00856FA1" w:rsidRPr="00AE6C51" w:rsidRDefault="00856FA1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</w:t>
      </w:r>
      <w:r w:rsidR="00C25E63" w:rsidRPr="00F14253">
        <w:rPr>
          <w:rFonts w:ascii="Verdana" w:hAnsi="Verdana"/>
        </w:rPr>
        <w:t>It causes the current thread to wait for the specified milliseconds, until another thread notifies (invokes notify() or notifyAll() method).</w:t>
      </w:r>
    </w:p>
    <w:p w14:paraId="791D8B14" w14:textId="77777777" w:rsidR="0072085A" w:rsidRPr="00AE6C51" w:rsidRDefault="0072085A" w:rsidP="00F14253">
      <w:pPr>
        <w:jc w:val="both"/>
        <w:rPr>
          <w:rFonts w:ascii="Verdana" w:hAnsi="Verdana"/>
        </w:rPr>
      </w:pPr>
    </w:p>
    <w:p w14:paraId="7D6D697C" w14:textId="77777777" w:rsidR="00443659" w:rsidRPr="00AE6C51" w:rsidRDefault="000B6072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lastRenderedPageBreak/>
        <w:t>public final void wait(long timeout,int nanos)throws InterruptedException-</w:t>
      </w:r>
    </w:p>
    <w:p w14:paraId="6974B78D" w14:textId="77777777" w:rsidR="000B6072" w:rsidRPr="00F14253" w:rsidRDefault="000B6072" w:rsidP="00F14253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             It </w:t>
      </w:r>
      <w:r w:rsidRPr="00F14253">
        <w:rPr>
          <w:rFonts w:ascii="Verdana" w:hAnsi="Verdana"/>
        </w:rPr>
        <w:t>causes the current thread to wait for the specified milliseconds and nanoseconds, until another thread notifies (invokes notify() or notifyAll() method).</w:t>
      </w:r>
    </w:p>
    <w:p w14:paraId="3DB27FA7" w14:textId="77777777" w:rsidR="00FA0FA0" w:rsidRPr="00F14253" w:rsidRDefault="00FA0FA0" w:rsidP="00F14253">
      <w:pPr>
        <w:jc w:val="both"/>
        <w:rPr>
          <w:rFonts w:ascii="Verdana" w:hAnsi="Verdana"/>
        </w:rPr>
      </w:pPr>
    </w:p>
    <w:p w14:paraId="03D804EF" w14:textId="77777777" w:rsidR="00FA0FA0" w:rsidRPr="00AE6C51" w:rsidRDefault="00FF0C64" w:rsidP="00F14253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</w:t>
      </w:r>
      <w:r w:rsidRPr="00F14253">
        <w:rPr>
          <w:rFonts w:ascii="Verdana" w:hAnsi="Verdana"/>
        </w:rPr>
        <w:t>public final void wait()throws InterruptedException</w:t>
      </w:r>
    </w:p>
    <w:p w14:paraId="11420172" w14:textId="77777777" w:rsidR="00FF0C64" w:rsidRPr="00F14253" w:rsidRDefault="00FF0C64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  </w:t>
      </w:r>
      <w:r w:rsidR="009252C4" w:rsidRPr="00F14253">
        <w:rPr>
          <w:rFonts w:ascii="Verdana" w:hAnsi="Verdana"/>
        </w:rPr>
        <w:t>It causes the current thread to wait, until another thread notifies (invokes notify() or notifyAll() method).</w:t>
      </w:r>
    </w:p>
    <w:p w14:paraId="2C3E23DE" w14:textId="77777777" w:rsidR="00555D54" w:rsidRPr="00F14253" w:rsidRDefault="00555D54" w:rsidP="00F14253">
      <w:pPr>
        <w:jc w:val="both"/>
        <w:rPr>
          <w:rFonts w:ascii="Verdana" w:hAnsi="Verdana"/>
        </w:rPr>
      </w:pPr>
    </w:p>
    <w:p w14:paraId="66F2D0FD" w14:textId="77777777" w:rsidR="00555D54" w:rsidRPr="00AE6C51" w:rsidRDefault="007A300C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protected void finalize()throws Throwable</w:t>
      </w:r>
    </w:p>
    <w:p w14:paraId="0C4875D8" w14:textId="77777777" w:rsidR="007A300C" w:rsidRPr="00F14253" w:rsidRDefault="00557BBA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  </w:t>
      </w:r>
      <w:r w:rsidR="00DF1FF1" w:rsidRPr="00F14253">
        <w:rPr>
          <w:rFonts w:ascii="Verdana" w:hAnsi="Verdana"/>
        </w:rPr>
        <w:t xml:space="preserve">It </w:t>
      </w:r>
      <w:r w:rsidRPr="00F14253">
        <w:rPr>
          <w:rFonts w:ascii="Verdana" w:hAnsi="Verdana"/>
        </w:rPr>
        <w:t>is invoked by the garbage collector before object is being garbage collected.</w:t>
      </w:r>
    </w:p>
    <w:p w14:paraId="52DDA394" w14:textId="77777777" w:rsidR="00221439" w:rsidRPr="00F14253" w:rsidRDefault="00221439" w:rsidP="00F14253">
      <w:pPr>
        <w:jc w:val="both"/>
        <w:rPr>
          <w:rFonts w:ascii="Verdana" w:hAnsi="Verdana"/>
        </w:rPr>
      </w:pPr>
    </w:p>
    <w:p w14:paraId="1BD942E1" w14:textId="77777777" w:rsidR="0032452F" w:rsidRPr="00B74FC8" w:rsidRDefault="0032452F" w:rsidP="00B74FC8">
      <w:pPr>
        <w:jc w:val="both"/>
        <w:rPr>
          <w:rFonts w:ascii="Verdana" w:hAnsi="Verdana"/>
        </w:rPr>
      </w:pPr>
    </w:p>
    <w:sectPr w:rsidR="0032452F" w:rsidRPr="00B7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D35"/>
    <w:multiLevelType w:val="hybridMultilevel"/>
    <w:tmpl w:val="9316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619F4"/>
    <w:multiLevelType w:val="multilevel"/>
    <w:tmpl w:val="A49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E7754"/>
    <w:multiLevelType w:val="hybridMultilevel"/>
    <w:tmpl w:val="86D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941DC"/>
    <w:multiLevelType w:val="hybridMultilevel"/>
    <w:tmpl w:val="8DC06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0653A"/>
    <w:multiLevelType w:val="hybridMultilevel"/>
    <w:tmpl w:val="B742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D47"/>
    <w:rsid w:val="000259FB"/>
    <w:rsid w:val="000312EE"/>
    <w:rsid w:val="0003141B"/>
    <w:rsid w:val="0004527C"/>
    <w:rsid w:val="000676B1"/>
    <w:rsid w:val="000720A9"/>
    <w:rsid w:val="00087D47"/>
    <w:rsid w:val="000A5723"/>
    <w:rsid w:val="000B33ED"/>
    <w:rsid w:val="000B6072"/>
    <w:rsid w:val="000C65E6"/>
    <w:rsid w:val="000D0719"/>
    <w:rsid w:val="000D3667"/>
    <w:rsid w:val="000E28AE"/>
    <w:rsid w:val="001108CB"/>
    <w:rsid w:val="00112D24"/>
    <w:rsid w:val="00126BE7"/>
    <w:rsid w:val="00136C22"/>
    <w:rsid w:val="00154AD8"/>
    <w:rsid w:val="001912D4"/>
    <w:rsid w:val="001B3AB8"/>
    <w:rsid w:val="001D023C"/>
    <w:rsid w:val="001D24A3"/>
    <w:rsid w:val="001D437A"/>
    <w:rsid w:val="001E0961"/>
    <w:rsid w:val="001F0FA1"/>
    <w:rsid w:val="001F3766"/>
    <w:rsid w:val="00202173"/>
    <w:rsid w:val="00221439"/>
    <w:rsid w:val="002321B8"/>
    <w:rsid w:val="00240B72"/>
    <w:rsid w:val="002709A0"/>
    <w:rsid w:val="00273D3F"/>
    <w:rsid w:val="002874EB"/>
    <w:rsid w:val="002C11EB"/>
    <w:rsid w:val="00302DF1"/>
    <w:rsid w:val="00303485"/>
    <w:rsid w:val="0032452F"/>
    <w:rsid w:val="00327B0E"/>
    <w:rsid w:val="003424B1"/>
    <w:rsid w:val="0038701B"/>
    <w:rsid w:val="003A7593"/>
    <w:rsid w:val="003C2C10"/>
    <w:rsid w:val="003D42F9"/>
    <w:rsid w:val="003F0631"/>
    <w:rsid w:val="00402B79"/>
    <w:rsid w:val="00425CE8"/>
    <w:rsid w:val="00443659"/>
    <w:rsid w:val="00453424"/>
    <w:rsid w:val="004768B5"/>
    <w:rsid w:val="004D6513"/>
    <w:rsid w:val="00513BDC"/>
    <w:rsid w:val="00526627"/>
    <w:rsid w:val="0052714A"/>
    <w:rsid w:val="005508BC"/>
    <w:rsid w:val="00555D54"/>
    <w:rsid w:val="00557BBA"/>
    <w:rsid w:val="005723A9"/>
    <w:rsid w:val="005770AF"/>
    <w:rsid w:val="005C0074"/>
    <w:rsid w:val="005C017B"/>
    <w:rsid w:val="005C11C7"/>
    <w:rsid w:val="005C2764"/>
    <w:rsid w:val="005D6389"/>
    <w:rsid w:val="005F1F58"/>
    <w:rsid w:val="005F6D32"/>
    <w:rsid w:val="00610E00"/>
    <w:rsid w:val="00615C64"/>
    <w:rsid w:val="00617486"/>
    <w:rsid w:val="0063635F"/>
    <w:rsid w:val="006530BD"/>
    <w:rsid w:val="00653B07"/>
    <w:rsid w:val="00656CF8"/>
    <w:rsid w:val="006834D8"/>
    <w:rsid w:val="006970CB"/>
    <w:rsid w:val="006C4F46"/>
    <w:rsid w:val="006E5098"/>
    <w:rsid w:val="006F13A0"/>
    <w:rsid w:val="006F66C8"/>
    <w:rsid w:val="0072085A"/>
    <w:rsid w:val="00737B79"/>
    <w:rsid w:val="00740712"/>
    <w:rsid w:val="007523FE"/>
    <w:rsid w:val="00766F70"/>
    <w:rsid w:val="00767C1A"/>
    <w:rsid w:val="007865EE"/>
    <w:rsid w:val="00791A7E"/>
    <w:rsid w:val="007A300C"/>
    <w:rsid w:val="007A4279"/>
    <w:rsid w:val="007E4C55"/>
    <w:rsid w:val="007E69CE"/>
    <w:rsid w:val="007F50B9"/>
    <w:rsid w:val="00801ED7"/>
    <w:rsid w:val="00804CD4"/>
    <w:rsid w:val="00805E90"/>
    <w:rsid w:val="00817954"/>
    <w:rsid w:val="008235F5"/>
    <w:rsid w:val="008316F4"/>
    <w:rsid w:val="00834610"/>
    <w:rsid w:val="008518AD"/>
    <w:rsid w:val="00856FA1"/>
    <w:rsid w:val="00860A1E"/>
    <w:rsid w:val="00862D02"/>
    <w:rsid w:val="008730A4"/>
    <w:rsid w:val="008766CA"/>
    <w:rsid w:val="008B15EC"/>
    <w:rsid w:val="008C2208"/>
    <w:rsid w:val="008F66FE"/>
    <w:rsid w:val="009252C4"/>
    <w:rsid w:val="00964631"/>
    <w:rsid w:val="009A3E32"/>
    <w:rsid w:val="009B16DC"/>
    <w:rsid w:val="009F03C8"/>
    <w:rsid w:val="00A16B18"/>
    <w:rsid w:val="00A358EC"/>
    <w:rsid w:val="00A63906"/>
    <w:rsid w:val="00AC3D8A"/>
    <w:rsid w:val="00AD0142"/>
    <w:rsid w:val="00AE6C51"/>
    <w:rsid w:val="00B03876"/>
    <w:rsid w:val="00B13395"/>
    <w:rsid w:val="00B46C34"/>
    <w:rsid w:val="00B57F6A"/>
    <w:rsid w:val="00B62E93"/>
    <w:rsid w:val="00B646DC"/>
    <w:rsid w:val="00B74FC8"/>
    <w:rsid w:val="00B924DD"/>
    <w:rsid w:val="00B9647A"/>
    <w:rsid w:val="00C03A35"/>
    <w:rsid w:val="00C25E63"/>
    <w:rsid w:val="00C543E2"/>
    <w:rsid w:val="00C73ED7"/>
    <w:rsid w:val="00C93BB3"/>
    <w:rsid w:val="00CA4D52"/>
    <w:rsid w:val="00CC360E"/>
    <w:rsid w:val="00CC3897"/>
    <w:rsid w:val="00D10102"/>
    <w:rsid w:val="00D151D3"/>
    <w:rsid w:val="00D16D81"/>
    <w:rsid w:val="00D828DE"/>
    <w:rsid w:val="00DA6C2C"/>
    <w:rsid w:val="00DD34A2"/>
    <w:rsid w:val="00DF1FF1"/>
    <w:rsid w:val="00E14497"/>
    <w:rsid w:val="00EB754C"/>
    <w:rsid w:val="00EC5B59"/>
    <w:rsid w:val="00F04003"/>
    <w:rsid w:val="00F0669A"/>
    <w:rsid w:val="00F14253"/>
    <w:rsid w:val="00F409CB"/>
    <w:rsid w:val="00F428C5"/>
    <w:rsid w:val="00F761A0"/>
    <w:rsid w:val="00F83CDB"/>
    <w:rsid w:val="00F97F0D"/>
    <w:rsid w:val="00FA0FA0"/>
    <w:rsid w:val="00FA1319"/>
    <w:rsid w:val="00FB1544"/>
    <w:rsid w:val="00FC3E9F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B757"/>
  <w15:docId w15:val="{80757DE5-78E2-4061-923A-A835073F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13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332</cp:revision>
  <dcterms:created xsi:type="dcterms:W3CDTF">2020-12-09T10:24:00Z</dcterms:created>
  <dcterms:modified xsi:type="dcterms:W3CDTF">2022-01-12T13:50:00Z</dcterms:modified>
</cp:coreProperties>
</file>