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C3" w:rsidRPr="005C128E" w:rsidRDefault="00004DA7">
      <w:pPr>
        <w:rPr>
          <w:rFonts w:ascii="Verdana" w:hAnsi="Verdana"/>
          <w:b/>
        </w:rPr>
      </w:pPr>
      <w:r w:rsidRPr="005C128E">
        <w:rPr>
          <w:rFonts w:ascii="Verdana" w:hAnsi="Verdana"/>
          <w:b/>
        </w:rPr>
        <w:t>RequestDispatcher -</w:t>
      </w:r>
    </w:p>
    <w:p w:rsidR="00773D13" w:rsidRDefault="00004DA7">
      <w:pPr>
        <w:rPr>
          <w:rFonts w:ascii="Verdana" w:hAnsi="Verdana"/>
        </w:rPr>
      </w:pPr>
      <w:r>
        <w:rPr>
          <w:rFonts w:ascii="Verdana" w:hAnsi="Verdana"/>
        </w:rPr>
        <w:t xml:space="preserve">     It is interface which is used to dispatching </w:t>
      </w:r>
      <w:r w:rsidR="001C5D81">
        <w:rPr>
          <w:rFonts w:ascii="Verdana" w:hAnsi="Verdana"/>
        </w:rPr>
        <w:t>the request</w:t>
      </w:r>
      <w:r>
        <w:rPr>
          <w:rFonts w:ascii="Verdana" w:hAnsi="Verdana"/>
        </w:rPr>
        <w:t xml:space="preserve"> to another resource such as HTML, JSP,</w:t>
      </w:r>
      <w:r w:rsidR="006A4F52">
        <w:rPr>
          <w:rFonts w:ascii="Verdana" w:hAnsi="Verdana"/>
        </w:rPr>
        <w:t xml:space="preserve"> servlet</w:t>
      </w:r>
      <w:r>
        <w:rPr>
          <w:rFonts w:ascii="Verdana" w:hAnsi="Verdana"/>
        </w:rPr>
        <w:t xml:space="preserve"> etc.</w:t>
      </w:r>
    </w:p>
    <w:p w:rsidR="001334C7" w:rsidRDefault="001334C7">
      <w:pPr>
        <w:rPr>
          <w:rFonts w:ascii="Verdana" w:hAnsi="Verdana"/>
        </w:rPr>
      </w:pPr>
      <w:r>
        <w:rPr>
          <w:rFonts w:ascii="Verdana" w:hAnsi="Verdana"/>
        </w:rPr>
        <w:t xml:space="preserve">      There are two methods in RequestDispatcher </w:t>
      </w:r>
      <w:r w:rsidR="00506BB8">
        <w:rPr>
          <w:rFonts w:ascii="Verdana" w:hAnsi="Verdana"/>
        </w:rPr>
        <w:t>as below</w:t>
      </w:r>
    </w:p>
    <w:p w:rsidR="00510E0F" w:rsidRPr="00510E0F" w:rsidRDefault="00510E0F" w:rsidP="00510E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 void forward(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ServletRequest</w:t>
      </w:r>
      <w:proofErr w:type="spellEnd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request,ServletResponse</w:t>
      </w:r>
      <w:proofErr w:type="spellEnd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response)throws 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Servl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etException,java.io.IOException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-</w:t>
      </w:r>
    </w:p>
    <w:p w:rsidR="00510E0F" w:rsidRPr="00510E0F" w:rsidRDefault="00510E0F" w:rsidP="00510E0F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    </w:t>
      </w: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It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f</w:t>
      </w:r>
      <w:r w:rsidRPr="00510E0F">
        <w:rPr>
          <w:rFonts w:ascii="Verdana" w:eastAsia="Times New Roman" w:hAnsi="Verdana" w:cs="Times New Roman"/>
          <w:color w:val="000000"/>
          <w:sz w:val="21"/>
          <w:szCs w:val="21"/>
        </w:rPr>
        <w:t>orwards a request from a servlet to another resource (servlet, JSP file, or HTML file) on the server.</w:t>
      </w:r>
    </w:p>
    <w:p w:rsidR="00C24148" w:rsidRPr="00C24148" w:rsidRDefault="00510E0F" w:rsidP="00510E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 void include(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ServletRequest</w:t>
      </w:r>
      <w:proofErr w:type="spellEnd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request,ServletResponse</w:t>
      </w:r>
      <w:proofErr w:type="spellEnd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response)throws </w:t>
      </w:r>
      <w:proofErr w:type="spellStart"/>
      <w:r w:rsidRPr="00510E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Servl</w:t>
      </w:r>
      <w:r w:rsidR="00C241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etException,java.io.IOException</w:t>
      </w:r>
      <w:proofErr w:type="spellEnd"/>
      <w:r w:rsidR="00C2414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-</w:t>
      </w:r>
    </w:p>
    <w:p w:rsidR="00510E0F" w:rsidRDefault="00D934FA" w:rsidP="00C24148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       </w:t>
      </w:r>
      <w:r w:rsidR="00A0100E"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It </w:t>
      </w:r>
      <w:r w:rsidR="00A0100E" w:rsidRPr="00D27AE6">
        <w:rPr>
          <w:rFonts w:ascii="Verdana" w:eastAsia="Times New Roman" w:hAnsi="Verdana" w:cs="Times New Roman"/>
          <w:color w:val="000000"/>
          <w:sz w:val="21"/>
          <w:szCs w:val="21"/>
        </w:rPr>
        <w:t>in</w:t>
      </w:r>
      <w:r w:rsidR="00510E0F" w:rsidRPr="00510E0F">
        <w:rPr>
          <w:rFonts w:ascii="Verdana" w:eastAsia="Times New Roman" w:hAnsi="Verdana" w:cs="Times New Roman"/>
          <w:color w:val="000000"/>
          <w:sz w:val="21"/>
          <w:szCs w:val="21"/>
        </w:rPr>
        <w:t>cludes the content of a resource (servlet, JSP page, or HTML file) in the response.</w:t>
      </w:r>
    </w:p>
    <w:p w:rsidR="002F6F57" w:rsidRDefault="002D070F" w:rsidP="00830378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f</w:t>
      </w:r>
      <w:r w:rsidR="002F6F57">
        <w:rPr>
          <w:rFonts w:ascii="Verdana" w:eastAsia="Times New Roman" w:hAnsi="Verdana" w:cs="Times New Roman"/>
          <w:color w:val="000000"/>
          <w:sz w:val="21"/>
          <w:szCs w:val="21"/>
        </w:rPr>
        <w:t>orward</w:t>
      </w:r>
      <w:proofErr w:type="gramEnd"/>
      <w:r w:rsidR="002F6F57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method-</w:t>
      </w:r>
    </w:p>
    <w:p w:rsidR="00F71543" w:rsidRPr="00625E83" w:rsidRDefault="00F71543" w:rsidP="00625E8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25E83">
        <w:rPr>
          <w:rFonts w:ascii="Verdana" w:hAnsi="Verdana"/>
          <w:color w:val="000000"/>
          <w:sz w:val="21"/>
          <w:szCs w:val="21"/>
          <w:shd w:val="clear" w:color="auto" w:fill="FFFFFF"/>
        </w:rPr>
        <w:t>As you see in the below figure, response of second servlet is sent to the client. Response of the first servlet is not displayed to the user.</w:t>
      </w:r>
    </w:p>
    <w:p w:rsidR="005337F9" w:rsidRDefault="00830378" w:rsidP="00830378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3381248"/>
            <wp:effectExtent l="0" t="0" r="0" b="0"/>
            <wp:docPr id="2" name="Picture 2" descr="C:\Users\ThisPC\Downloads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sPC\Downloads\forw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08" w:rsidRPr="009B2408" w:rsidRDefault="009B2408" w:rsidP="008840DA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Syntax- </w:t>
      </w:r>
      <w:r w:rsidRPr="009B240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 RequestDispatcher </w:t>
      </w:r>
      <w:proofErr w:type="gramStart"/>
      <w:r w:rsidRPr="009B240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getRequestDispatcher(</w:t>
      </w:r>
      <w:proofErr w:type="gramEnd"/>
      <w:r w:rsidRPr="009B240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 resource);  </w:t>
      </w:r>
    </w:p>
    <w:p w:rsidR="001E4F8D" w:rsidRDefault="001E4F8D" w:rsidP="00C7599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94049" w:rsidRPr="00594049" w:rsidRDefault="00E75C9A" w:rsidP="00C7599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Example-</w:t>
      </w:r>
      <w:r w:rsidR="00594049"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RequestDispatcher rd=</w:t>
      </w:r>
      <w:proofErr w:type="gramStart"/>
      <w:r w:rsidR="00594049"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request.getRequestDispatcher(</w:t>
      </w:r>
      <w:proofErr w:type="gramEnd"/>
      <w:r w:rsidR="00594049" w:rsidRPr="0059404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="00FA2C4D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success.jsp</w:t>
      </w:r>
      <w:r w:rsidR="00594049" w:rsidRPr="0059404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="00594049"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594049" w:rsidRPr="00594049" w:rsidRDefault="00594049" w:rsidP="0059404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="001E4F8D">
        <w:rPr>
          <w:rFonts w:ascii="Verdana" w:eastAsia="Times New Roman" w:hAnsi="Verdana" w:cs="Times New Roman"/>
          <w:color w:val="000000"/>
          <w:sz w:val="21"/>
          <w:szCs w:val="21"/>
        </w:rPr>
        <w:t xml:space="preserve">            </w:t>
      </w:r>
      <w:proofErr w:type="spellStart"/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rd.forward</w:t>
      </w:r>
      <w:proofErr w:type="spellEnd"/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(request, response</w:t>
      </w:r>
      <w:r w:rsidR="00082B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CB2020" w:rsidRDefault="00E75C9A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:rsidR="00CB2020" w:rsidRDefault="00CB2020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Note- in this example, The return type of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getRequestDispatcher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() method </w:t>
      </w:r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 xml:space="preserve">is </w:t>
      </w:r>
      <w:proofErr w:type="spellStart"/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>RequestDispatcher</w:t>
      </w:r>
      <w:proofErr w:type="spellEnd"/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 xml:space="preserve"> that’s why we are able to write </w:t>
      </w:r>
      <w:proofErr w:type="spellStart"/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>RequestDispatcher</w:t>
      </w:r>
      <w:proofErr w:type="spellEnd"/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="001370FA">
        <w:rPr>
          <w:rFonts w:ascii="Verdana" w:eastAsia="Times New Roman" w:hAnsi="Verdana" w:cs="Times New Roman"/>
          <w:color w:val="000000"/>
          <w:sz w:val="21"/>
          <w:szCs w:val="21"/>
        </w:rPr>
        <w:t>rd</w:t>
      </w:r>
      <w:proofErr w:type="spellEnd"/>
      <w:r w:rsidR="00952EAD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952EAD" w:rsidRDefault="00387039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rd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</w:t>
      </w:r>
      <w:bookmarkStart w:id="0" w:name="_GoBack"/>
      <w:bookmarkEnd w:id="0"/>
      <w:r w:rsidR="00952EAD">
        <w:rPr>
          <w:rFonts w:ascii="Verdana" w:eastAsia="Times New Roman" w:hAnsi="Verdana" w:cs="Times New Roman"/>
          <w:color w:val="000000"/>
          <w:sz w:val="21"/>
          <w:szCs w:val="21"/>
        </w:rPr>
        <w:t xml:space="preserve"> reference of RequestDispatcher</w:t>
      </w:r>
      <w:r w:rsidR="00A96A70">
        <w:rPr>
          <w:rFonts w:ascii="Verdana" w:eastAsia="Times New Roman" w:hAnsi="Verdana" w:cs="Times New Roman"/>
          <w:color w:val="000000"/>
          <w:sz w:val="21"/>
          <w:szCs w:val="21"/>
        </w:rPr>
        <w:t xml:space="preserve"> interface.</w:t>
      </w:r>
    </w:p>
    <w:p w:rsidR="007E1F5B" w:rsidRDefault="00130916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r w:rsidR="007E1F5B">
        <w:rPr>
          <w:rFonts w:ascii="Verdana" w:eastAsia="Times New Roman" w:hAnsi="Verdana" w:cs="Times New Roman"/>
          <w:color w:val="000000"/>
          <w:sz w:val="21"/>
          <w:szCs w:val="21"/>
        </w:rPr>
        <w:t>nclude method-</w:t>
      </w:r>
    </w:p>
    <w:p w:rsidR="00C07C2F" w:rsidRDefault="00C07C2F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As you can see in the </w:t>
      </w:r>
      <w:r w:rsidR="00B974CF">
        <w:rPr>
          <w:rFonts w:ascii="Verdana" w:hAnsi="Verdana"/>
          <w:color w:val="000000"/>
          <w:sz w:val="21"/>
          <w:szCs w:val="21"/>
          <w:shd w:val="clear" w:color="auto" w:fill="FFFFFF"/>
        </w:rPr>
        <w:t>below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figure, response of second servlet is included in the response of the first servlet that is being sent to the client.</w:t>
      </w:r>
    </w:p>
    <w:p w:rsidR="007E1F5B" w:rsidRDefault="001C0212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3279228"/>
            <wp:effectExtent l="0" t="0" r="0" b="0"/>
            <wp:docPr id="3" name="Picture 3" descr="C:\Users\ThisPC\Downloads\incl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sPC\Downloads\inclu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77" w:rsidRPr="009B2408" w:rsidRDefault="001D7B77" w:rsidP="001D7B7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Syntax- </w:t>
      </w:r>
      <w:r w:rsidRPr="009B240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 RequestDispatcher getRequestDispatcher(String resource);  </w:t>
      </w:r>
    </w:p>
    <w:p w:rsidR="001D7B77" w:rsidRDefault="001D7B77" w:rsidP="001D7B7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D7B77" w:rsidRPr="00594049" w:rsidRDefault="001D7B77" w:rsidP="001D7B7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Example-</w:t>
      </w:r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RequestDispatcher rd=request.getRequestDispatcher(</w:t>
      </w:r>
      <w:r w:rsidRPr="0059404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success.jsp</w:t>
      </w:r>
      <w:r w:rsidRPr="0059404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D7B77" w:rsidRDefault="001D7B77" w:rsidP="006E3FDA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          </w:t>
      </w:r>
      <w:proofErr w:type="spellStart"/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rd.</w:t>
      </w:r>
      <w:r w:rsidR="001F0E6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include</w:t>
      </w:r>
      <w:proofErr w:type="spellEnd"/>
      <w:r w:rsidRPr="0059404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(request, response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386E12" w:rsidRPr="00510E0F" w:rsidRDefault="00386E12" w:rsidP="005607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06BB8" w:rsidRDefault="00506BB8">
      <w:pPr>
        <w:rPr>
          <w:rFonts w:ascii="Verdana" w:hAnsi="Verdana"/>
        </w:rPr>
      </w:pPr>
    </w:p>
    <w:p w:rsidR="00A87E01" w:rsidRPr="00004DA7" w:rsidRDefault="00A87E01">
      <w:pPr>
        <w:rPr>
          <w:rFonts w:ascii="Verdana" w:hAnsi="Verdana"/>
        </w:rPr>
      </w:pPr>
    </w:p>
    <w:sectPr w:rsidR="00A87E01" w:rsidRPr="0000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0D89"/>
    <w:multiLevelType w:val="multilevel"/>
    <w:tmpl w:val="FEAA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D78E1"/>
    <w:multiLevelType w:val="hybridMultilevel"/>
    <w:tmpl w:val="876A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50401"/>
    <w:multiLevelType w:val="multilevel"/>
    <w:tmpl w:val="AC60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833F7"/>
    <w:multiLevelType w:val="multilevel"/>
    <w:tmpl w:val="A1B4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16"/>
    <w:rsid w:val="00004DA7"/>
    <w:rsid w:val="00025816"/>
    <w:rsid w:val="00082B3E"/>
    <w:rsid w:val="00130916"/>
    <w:rsid w:val="001334C7"/>
    <w:rsid w:val="001370FA"/>
    <w:rsid w:val="001C0212"/>
    <w:rsid w:val="001C5D81"/>
    <w:rsid w:val="001D7B77"/>
    <w:rsid w:val="001E4F8D"/>
    <w:rsid w:val="001F0E62"/>
    <w:rsid w:val="002D070F"/>
    <w:rsid w:val="002F6F57"/>
    <w:rsid w:val="00386E12"/>
    <w:rsid w:val="00387039"/>
    <w:rsid w:val="00394460"/>
    <w:rsid w:val="00506BB8"/>
    <w:rsid w:val="00510E0F"/>
    <w:rsid w:val="005337F9"/>
    <w:rsid w:val="005607DC"/>
    <w:rsid w:val="00594049"/>
    <w:rsid w:val="005C128E"/>
    <w:rsid w:val="00625E83"/>
    <w:rsid w:val="006516B1"/>
    <w:rsid w:val="006A4F52"/>
    <w:rsid w:val="006E3FDA"/>
    <w:rsid w:val="00773D13"/>
    <w:rsid w:val="007B32C3"/>
    <w:rsid w:val="007C708F"/>
    <w:rsid w:val="007E1F5B"/>
    <w:rsid w:val="00830378"/>
    <w:rsid w:val="00877245"/>
    <w:rsid w:val="008840DA"/>
    <w:rsid w:val="00950189"/>
    <w:rsid w:val="00952EAD"/>
    <w:rsid w:val="009B2408"/>
    <w:rsid w:val="00A0100E"/>
    <w:rsid w:val="00A87E01"/>
    <w:rsid w:val="00A96A70"/>
    <w:rsid w:val="00B974CF"/>
    <w:rsid w:val="00C07C2F"/>
    <w:rsid w:val="00C24148"/>
    <w:rsid w:val="00C7599D"/>
    <w:rsid w:val="00CB2020"/>
    <w:rsid w:val="00D27AE6"/>
    <w:rsid w:val="00D934FA"/>
    <w:rsid w:val="00E75C9A"/>
    <w:rsid w:val="00F57109"/>
    <w:rsid w:val="00F71543"/>
    <w:rsid w:val="00F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E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543"/>
    <w:pPr>
      <w:ind w:left="720"/>
      <w:contextualSpacing/>
    </w:pPr>
  </w:style>
  <w:style w:type="character" w:customStyle="1" w:styleId="keyword">
    <w:name w:val="keyword"/>
    <w:basedOn w:val="DefaultParagraphFont"/>
    <w:rsid w:val="009B2408"/>
  </w:style>
  <w:style w:type="character" w:customStyle="1" w:styleId="string">
    <w:name w:val="string"/>
    <w:basedOn w:val="DefaultParagraphFont"/>
    <w:rsid w:val="00594049"/>
  </w:style>
  <w:style w:type="character" w:customStyle="1" w:styleId="comment">
    <w:name w:val="comment"/>
    <w:basedOn w:val="DefaultParagraphFont"/>
    <w:rsid w:val="00594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E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543"/>
    <w:pPr>
      <w:ind w:left="720"/>
      <w:contextualSpacing/>
    </w:pPr>
  </w:style>
  <w:style w:type="character" w:customStyle="1" w:styleId="keyword">
    <w:name w:val="keyword"/>
    <w:basedOn w:val="DefaultParagraphFont"/>
    <w:rsid w:val="009B2408"/>
  </w:style>
  <w:style w:type="character" w:customStyle="1" w:styleId="string">
    <w:name w:val="string"/>
    <w:basedOn w:val="DefaultParagraphFont"/>
    <w:rsid w:val="00594049"/>
  </w:style>
  <w:style w:type="character" w:customStyle="1" w:styleId="comment">
    <w:name w:val="comment"/>
    <w:basedOn w:val="DefaultParagraphFont"/>
    <w:rsid w:val="0059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103</cp:revision>
  <dcterms:created xsi:type="dcterms:W3CDTF">2021-02-18T06:10:00Z</dcterms:created>
  <dcterms:modified xsi:type="dcterms:W3CDTF">2021-05-22T01:59:00Z</dcterms:modified>
</cp:coreProperties>
</file>