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D2CBA" w14:textId="77777777" w:rsidR="00F267AF" w:rsidRDefault="00C63DD0">
      <w:pPr>
        <w:rPr>
          <w:b/>
          <w:lang w:val="en-US"/>
        </w:rPr>
      </w:pPr>
      <w:r w:rsidRPr="00C63DD0">
        <w:rPr>
          <w:b/>
          <w:sz w:val="28"/>
          <w:lang w:val="en-US"/>
        </w:rPr>
        <w:t>Abbreviations:</w:t>
      </w:r>
      <w:r w:rsidRPr="00C63DD0">
        <w:rPr>
          <w:b/>
          <w:lang w:val="en-US"/>
        </w:rPr>
        <w:t xml:space="preserve"> </w:t>
      </w:r>
    </w:p>
    <w:p w14:paraId="5E59920B" w14:textId="77777777" w:rsidR="00F9193F" w:rsidRPr="00304C8B" w:rsidRDefault="00304C8B" w:rsidP="00304C8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04C8B">
        <w:rPr>
          <w:rFonts w:ascii="Times New Roman" w:hAnsi="Times New Roman" w:cs="Times New Roman"/>
          <w:lang w:val="en-US"/>
        </w:rPr>
        <w:t>World Health Organization (WHO)</w:t>
      </w:r>
    </w:p>
    <w:p w14:paraId="2D448BDC" w14:textId="77777777" w:rsidR="00304C8B" w:rsidRPr="00304C8B" w:rsidRDefault="00304C8B" w:rsidP="00304C8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239BB">
        <w:rPr>
          <w:rFonts w:ascii="Times New Roman" w:hAnsi="Times New Roman" w:cs="Times New Roman"/>
          <w:color w:val="000000" w:themeColor="text1"/>
        </w:rPr>
        <w:t>American Sign Language</w:t>
      </w:r>
      <w:r>
        <w:rPr>
          <w:rFonts w:ascii="Times New Roman" w:hAnsi="Times New Roman" w:cs="Times New Roman"/>
          <w:color w:val="000000" w:themeColor="text1"/>
        </w:rPr>
        <w:t xml:space="preserve"> (ASL)</w:t>
      </w:r>
    </w:p>
    <w:p w14:paraId="39B644EC" w14:textId="52BFC2E2" w:rsidR="00304C8B" w:rsidRPr="005D71C6" w:rsidRDefault="00A6089D" w:rsidP="00304C8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7390C">
        <w:rPr>
          <w:rFonts w:ascii="Times New Roman" w:hAnsi="Times New Roman" w:cs="Times New Roman"/>
          <w:lang w:val="en-US"/>
        </w:rPr>
        <w:t>British Sign Language (BSL)</w:t>
      </w:r>
    </w:p>
    <w:p w14:paraId="21A4408E" w14:textId="49005D02" w:rsidR="005D71C6" w:rsidRPr="006B37BB" w:rsidRDefault="005D71C6" w:rsidP="00304C8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Human computer interaction </w:t>
      </w:r>
      <w:r>
        <w:rPr>
          <w:rFonts w:ascii="Times New Roman" w:hAnsi="Times New Roman" w:cs="Times New Roman"/>
          <w:sz w:val="24"/>
          <w:szCs w:val="24"/>
        </w:rPr>
        <w:t>(HCI)</w:t>
      </w:r>
    </w:p>
    <w:p w14:paraId="2DFCFDA7" w14:textId="025E8838" w:rsidR="006B37BB" w:rsidRDefault="006B37BB" w:rsidP="00304C8B">
      <w:pPr>
        <w:pStyle w:val="ListParagraph"/>
        <w:numPr>
          <w:ilvl w:val="0"/>
          <w:numId w:val="1"/>
        </w:numPr>
        <w:rPr>
          <w:lang w:val="en-US"/>
        </w:rPr>
      </w:pPr>
      <w:r w:rsidRPr="006B37BB">
        <w:rPr>
          <w:lang w:val="en-US"/>
        </w:rPr>
        <w:t>Area of Interest (AOI).</w:t>
      </w:r>
    </w:p>
    <w:p w14:paraId="7F9C8536" w14:textId="32AF63A7" w:rsidR="0000631B" w:rsidRPr="006B37BB" w:rsidRDefault="0000631B" w:rsidP="00304C8B">
      <w:pPr>
        <w:pStyle w:val="ListParagraph"/>
        <w:numPr>
          <w:ilvl w:val="0"/>
          <w:numId w:val="1"/>
        </w:numPr>
        <w:rPr>
          <w:lang w:val="en-US"/>
        </w:rPr>
      </w:pPr>
      <w:r w:rsidRPr="008E3D3D">
        <w:rPr>
          <w:rFonts w:ascii="Times New Roman" w:hAnsi="Times New Roman" w:cs="Times New Roman"/>
          <w:sz w:val="24"/>
          <w:szCs w:val="24"/>
        </w:rPr>
        <w:t>hue, saturation, value (HSV)</w:t>
      </w:r>
    </w:p>
    <w:p w14:paraId="207EEEF3" w14:textId="77777777" w:rsidR="00F9193F" w:rsidRPr="006B37BB" w:rsidRDefault="00F9193F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F9193F" w:rsidRPr="006B3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2292"/>
    <w:multiLevelType w:val="hybridMultilevel"/>
    <w:tmpl w:val="EE025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DD0"/>
    <w:rsid w:val="0000631B"/>
    <w:rsid w:val="00304C8B"/>
    <w:rsid w:val="005D71C6"/>
    <w:rsid w:val="006B37BB"/>
    <w:rsid w:val="00A6089D"/>
    <w:rsid w:val="00C63DD0"/>
    <w:rsid w:val="00F267AF"/>
    <w:rsid w:val="00F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A760"/>
  <w15:docId w15:val="{23681258-4698-4B50-BAA9-7EC52FAD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sandip</dc:creator>
  <cp:lastModifiedBy>sandip gosswami</cp:lastModifiedBy>
  <cp:revision>8</cp:revision>
  <dcterms:created xsi:type="dcterms:W3CDTF">2018-09-15T23:12:00Z</dcterms:created>
  <dcterms:modified xsi:type="dcterms:W3CDTF">2018-10-20T15:38:00Z</dcterms:modified>
</cp:coreProperties>
</file>