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F588D" w14:textId="0A7229CB" w:rsidR="0088104B" w:rsidRDefault="007F598E">
      <w:pPr>
        <w:rPr>
          <w:rFonts w:ascii="Times New Roman" w:hAnsi="Times New Roman" w:cs="Times New Roman"/>
          <w:b/>
          <w:sz w:val="32"/>
          <w:szCs w:val="24"/>
        </w:rPr>
      </w:pPr>
      <w:r w:rsidRPr="00A823E0">
        <w:rPr>
          <w:rFonts w:ascii="Times New Roman" w:hAnsi="Times New Roman" w:cs="Times New Roman"/>
          <w:b/>
          <w:sz w:val="32"/>
          <w:szCs w:val="24"/>
        </w:rPr>
        <w:t xml:space="preserve">Computer </w:t>
      </w:r>
      <w:proofErr w:type="gramStart"/>
      <w:r w:rsidRPr="00A823E0">
        <w:rPr>
          <w:rFonts w:ascii="Times New Roman" w:hAnsi="Times New Roman" w:cs="Times New Roman"/>
          <w:b/>
          <w:sz w:val="32"/>
          <w:szCs w:val="24"/>
        </w:rPr>
        <w:t>Vision :</w:t>
      </w:r>
      <w:proofErr w:type="gramEnd"/>
    </w:p>
    <w:p w14:paraId="58BA00B3" w14:textId="77777777" w:rsidR="00404440" w:rsidRPr="00A823E0" w:rsidRDefault="00404440">
      <w:pPr>
        <w:rPr>
          <w:rFonts w:ascii="Times New Roman" w:hAnsi="Times New Roman" w:cs="Times New Roman"/>
          <w:b/>
          <w:sz w:val="32"/>
          <w:szCs w:val="24"/>
        </w:rPr>
      </w:pPr>
    </w:p>
    <w:p w14:paraId="28C4A23D" w14:textId="25717F7D" w:rsidR="007F598E" w:rsidRPr="007F598E" w:rsidRDefault="007F598E" w:rsidP="007F59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8E">
        <w:rPr>
          <w:rFonts w:ascii="Times New Roman" w:hAnsi="Times New Roman" w:cs="Times New Roman"/>
          <w:sz w:val="24"/>
          <w:szCs w:val="24"/>
        </w:rPr>
        <w:t xml:space="preserve">Open CV is an open source library (see: </w:t>
      </w:r>
      <w:hyperlink r:id="rId4" w:history="1">
        <w:r w:rsidRPr="007F598E">
          <w:rPr>
            <w:rStyle w:val="Hyperlink"/>
            <w:rFonts w:ascii="Times New Roman" w:hAnsi="Times New Roman" w:cs="Times New Roman"/>
            <w:sz w:val="24"/>
            <w:szCs w:val="24"/>
          </w:rPr>
          <w:t>http://opensouces.org</w:t>
        </w:r>
      </w:hyperlink>
      <w:r w:rsidRPr="007F598E">
        <w:rPr>
          <w:rFonts w:ascii="Times New Roman" w:hAnsi="Times New Roman" w:cs="Times New Roman"/>
          <w:sz w:val="24"/>
          <w:szCs w:val="24"/>
        </w:rPr>
        <w:t xml:space="preserve">) computer vision library available </w:t>
      </w:r>
      <w:hyperlink r:id="rId5" w:history="1">
        <w:r w:rsidRPr="007F598E">
          <w:rPr>
            <w:rStyle w:val="Hyperlink"/>
            <w:rFonts w:ascii="Times New Roman" w:hAnsi="Times New Roman" w:cs="Times New Roman"/>
            <w:sz w:val="24"/>
            <w:szCs w:val="24"/>
          </w:rPr>
          <w:t>http://sourceForge.net/Projects/opencvlibrary</w:t>
        </w:r>
      </w:hyperlink>
      <w:r w:rsidRPr="007F598E">
        <w:rPr>
          <w:rFonts w:ascii="Times New Roman" w:hAnsi="Times New Roman" w:cs="Times New Roman"/>
          <w:sz w:val="24"/>
          <w:szCs w:val="24"/>
        </w:rPr>
        <w:t xml:space="preserve">. The library is written in C </w:t>
      </w:r>
      <w:proofErr w:type="gramStart"/>
      <w:r w:rsidRPr="007F598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7F598E">
        <w:rPr>
          <w:rFonts w:ascii="Times New Roman" w:hAnsi="Times New Roman" w:cs="Times New Roman"/>
          <w:sz w:val="24"/>
          <w:szCs w:val="24"/>
        </w:rPr>
        <w:t xml:space="preserve"> C++ and runs under Window, Linux, and Mac OS X. There is active development on interfaces for </w:t>
      </w:r>
      <w:proofErr w:type="spellStart"/>
      <w:proofErr w:type="gramStart"/>
      <w:r w:rsidRPr="007F598E">
        <w:rPr>
          <w:rFonts w:ascii="Times New Roman" w:hAnsi="Times New Roman" w:cs="Times New Roman"/>
          <w:sz w:val="24"/>
          <w:szCs w:val="24"/>
        </w:rPr>
        <w:t>python,Ruby</w:t>
      </w:r>
      <w:proofErr w:type="gramEnd"/>
      <w:r w:rsidRPr="007F598E">
        <w:rPr>
          <w:rFonts w:ascii="Times New Roman" w:hAnsi="Times New Roman" w:cs="Times New Roman"/>
          <w:sz w:val="24"/>
          <w:szCs w:val="24"/>
        </w:rPr>
        <w:t>,Matlab</w:t>
      </w:r>
      <w:proofErr w:type="spellEnd"/>
      <w:r w:rsidRPr="007F598E">
        <w:rPr>
          <w:rFonts w:ascii="Times New Roman" w:hAnsi="Times New Roman" w:cs="Times New Roman"/>
          <w:sz w:val="24"/>
          <w:szCs w:val="24"/>
        </w:rPr>
        <w:t xml:space="preserve"> and other language.</w:t>
      </w:r>
    </w:p>
    <w:p w14:paraId="0E34AC57" w14:textId="59931106" w:rsidR="007F598E" w:rsidRDefault="007F598E" w:rsidP="007F59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98E">
        <w:rPr>
          <w:rFonts w:ascii="Times New Roman" w:hAnsi="Times New Roman" w:cs="Times New Roman"/>
          <w:sz w:val="24"/>
          <w:szCs w:val="24"/>
        </w:rPr>
        <w:t>Open CV was designed for computational efficiency and with a strong focus on real time application. OpenCV is written in optimized C and can take advantage of multicore processor.</w:t>
      </w:r>
    </w:p>
    <w:p w14:paraId="7A00FED9" w14:textId="6CA4B58E" w:rsidR="007F598E" w:rsidRDefault="007F598E" w:rsidP="007F59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CV main goal is to provide a simple to use computer vision infrastructure that helps people build </w:t>
      </w:r>
      <w:proofErr w:type="gramStart"/>
      <w:r w:rsidR="006F50B1">
        <w:rPr>
          <w:rFonts w:ascii="Times New Roman" w:hAnsi="Times New Roman" w:cs="Times New Roman"/>
          <w:sz w:val="24"/>
          <w:szCs w:val="24"/>
        </w:rPr>
        <w:t>fairly sophisticated</w:t>
      </w:r>
      <w:proofErr w:type="gramEnd"/>
      <w:r w:rsidR="006F50B1">
        <w:rPr>
          <w:rFonts w:ascii="Times New Roman" w:hAnsi="Times New Roman" w:cs="Times New Roman"/>
          <w:sz w:val="24"/>
          <w:szCs w:val="24"/>
        </w:rPr>
        <w:t xml:space="preserve"> vision application quickly. OpenCV library contains over 500 function that span many area in vision, including factory product </w:t>
      </w:r>
      <w:proofErr w:type="spellStart"/>
      <w:proofErr w:type="gramStart"/>
      <w:r w:rsidR="006F50B1">
        <w:rPr>
          <w:rFonts w:ascii="Times New Roman" w:hAnsi="Times New Roman" w:cs="Times New Roman"/>
          <w:sz w:val="24"/>
          <w:szCs w:val="24"/>
        </w:rPr>
        <w:t>inspection,medical</w:t>
      </w:r>
      <w:proofErr w:type="spellEnd"/>
      <w:proofErr w:type="gramEnd"/>
      <w:r w:rsidR="006F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0B1">
        <w:rPr>
          <w:rFonts w:ascii="Times New Roman" w:hAnsi="Times New Roman" w:cs="Times New Roman"/>
          <w:sz w:val="24"/>
          <w:szCs w:val="24"/>
        </w:rPr>
        <w:t>imaging,security</w:t>
      </w:r>
      <w:proofErr w:type="spellEnd"/>
      <w:r w:rsidR="006F50B1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="006F50B1">
        <w:rPr>
          <w:rFonts w:ascii="Times New Roman" w:hAnsi="Times New Roman" w:cs="Times New Roman"/>
          <w:sz w:val="24"/>
          <w:szCs w:val="24"/>
        </w:rPr>
        <w:t>interface,camera</w:t>
      </w:r>
      <w:proofErr w:type="spellEnd"/>
      <w:r w:rsidR="006F50B1">
        <w:rPr>
          <w:rFonts w:ascii="Times New Roman" w:hAnsi="Times New Roman" w:cs="Times New Roman"/>
          <w:sz w:val="24"/>
          <w:szCs w:val="24"/>
        </w:rPr>
        <w:t xml:space="preserve"> calibration and robotics. OpenCV also contain </w:t>
      </w:r>
      <w:proofErr w:type="spellStart"/>
      <w:proofErr w:type="gramStart"/>
      <w:r w:rsidR="006F50B1">
        <w:rPr>
          <w:rFonts w:ascii="Times New Roman" w:hAnsi="Times New Roman" w:cs="Times New Roman"/>
          <w:sz w:val="24"/>
          <w:szCs w:val="24"/>
        </w:rPr>
        <w:t>full,general</w:t>
      </w:r>
      <w:proofErr w:type="spellEnd"/>
      <w:proofErr w:type="gramEnd"/>
      <w:r w:rsidR="006F50B1">
        <w:rPr>
          <w:rFonts w:ascii="Times New Roman" w:hAnsi="Times New Roman" w:cs="Times New Roman"/>
          <w:sz w:val="24"/>
          <w:szCs w:val="24"/>
        </w:rPr>
        <w:t xml:space="preserve"> purpose Machine learning library.</w:t>
      </w:r>
    </w:p>
    <w:p w14:paraId="05D60CC3" w14:textId="7FB45832" w:rsidR="008D3445" w:rsidRDefault="008D3445" w:rsidP="007F59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881AE" w14:textId="0847A997" w:rsidR="008D3445" w:rsidRDefault="008D3445" w:rsidP="007F59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vision is the transformation of data from still or video camera into either a decision or a new representation. All such transformation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done for achieving some particular goal. The input data may include some contextual information such as the camera is mounted in a car or laser range finder indicates an object is </w:t>
      </w:r>
      <w:proofErr w:type="gramStart"/>
      <w:r>
        <w:rPr>
          <w:rFonts w:ascii="Times New Roman" w:hAnsi="Times New Roman" w:cs="Times New Roman"/>
          <w:sz w:val="24"/>
          <w:szCs w:val="24"/>
        </w:rPr>
        <w:t>1 meter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way. The decision might be “there is a person in this scene “ or </w:t>
      </w:r>
      <w:r w:rsidR="00132C0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there are 14 tumor cell on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r w:rsidR="00132C02"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representation might mean turning a color image to a grayscale image age or removing camera motion from an image sequence.</w:t>
      </w:r>
    </w:p>
    <w:p w14:paraId="78A3C465" w14:textId="3DB23FBE" w:rsidR="008D3445" w:rsidRDefault="008D3445" w:rsidP="007F59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428F9" w14:textId="23E4C734" w:rsidR="008D3445" w:rsidRDefault="008D3445" w:rsidP="007F59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ADB5A" w14:textId="0D7DCDC9" w:rsidR="008D3445" w:rsidRDefault="008D3445" w:rsidP="007F59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C5370" w14:textId="592881D4" w:rsidR="008D3445" w:rsidRDefault="008D3445" w:rsidP="007F59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5230E">
          <w:rPr>
            <w:rStyle w:val="Hyperlink"/>
            <w:rFonts w:ascii="Times New Roman" w:hAnsi="Times New Roman" w:cs="Times New Roman"/>
            <w:sz w:val="24"/>
            <w:szCs w:val="24"/>
          </w:rPr>
          <w:t>https://books.google.ca/books?hl=en&amp;lr=&amp;id=seAgiOfu2EIC&amp;oi=fnd&amp;pg=PR3&amp;dq=computer+vision+with+the+opencv+library&amp;ots=hUG8afjBN9&amp;sig=5-ygSPco-0195GM9VVVgMyIauks#v=onepage&amp;q=computer%20vision%20with%20the%20opencv%20library&amp;f=false</w:t>
        </w:r>
      </w:hyperlink>
    </w:p>
    <w:p w14:paraId="6EBCFBF3" w14:textId="3557A7E6" w:rsidR="008D3445" w:rsidRPr="007F598E" w:rsidRDefault="008D3445" w:rsidP="007F598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 1 and 2 </w:t>
      </w:r>
    </w:p>
    <w:sectPr w:rsidR="008D3445" w:rsidRPr="007F5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8E"/>
    <w:rsid w:val="00132C02"/>
    <w:rsid w:val="00404440"/>
    <w:rsid w:val="006F50B1"/>
    <w:rsid w:val="007F598E"/>
    <w:rsid w:val="0088104B"/>
    <w:rsid w:val="008D3445"/>
    <w:rsid w:val="00A8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7D81"/>
  <w15:chartTrackingRefBased/>
  <w15:docId w15:val="{0CAC8C2F-B3D3-49F8-AAD6-9BF2F4A0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google.ca/books?hl=en&amp;lr=&amp;id=seAgiOfu2EIC&amp;oi=fnd&amp;pg=PR3&amp;dq=computer+vision+with+the+opencv+library&amp;ots=hUG8afjBN9&amp;sig=5-ygSPco-0195GM9VVVgMyIauks#v=onepage&amp;q=computer%20vision%20with%20the%20opencv%20library&amp;f=false" TargetMode="External"/><Relationship Id="rId5" Type="http://schemas.openxmlformats.org/officeDocument/2006/relationships/hyperlink" Target="http://sourceForge.net/Projects/opencvlibrary" TargetMode="External"/><Relationship Id="rId4" Type="http://schemas.openxmlformats.org/officeDocument/2006/relationships/hyperlink" Target="http://opensouc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4</cp:revision>
  <dcterms:created xsi:type="dcterms:W3CDTF">2018-10-01T19:23:00Z</dcterms:created>
  <dcterms:modified xsi:type="dcterms:W3CDTF">2018-10-01T22:49:00Z</dcterms:modified>
</cp:coreProperties>
</file>