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CAFCF" w14:textId="77777777" w:rsidR="00A3579F" w:rsidRPr="00A3579F" w:rsidRDefault="00A3579F" w:rsidP="00A3579F">
      <w:pPr>
        <w:spacing w:after="0"/>
        <w:rPr>
          <w:b/>
          <w:bCs/>
        </w:rPr>
      </w:pPr>
      <w:r w:rsidRPr="00A3579F">
        <w:rPr>
          <w:b/>
          <w:bCs/>
        </w:rPr>
        <w:t>Managing Reports and Fields in Odoo</w:t>
      </w:r>
    </w:p>
    <w:p w14:paraId="29516A8C" w14:textId="77777777" w:rsidR="00A3579F" w:rsidRPr="00A3579F" w:rsidRDefault="00A3579F" w:rsidP="00A3579F">
      <w:pPr>
        <w:spacing w:after="0"/>
        <w:rPr>
          <w:b/>
          <w:bCs/>
        </w:rPr>
      </w:pPr>
      <w:r w:rsidRPr="00A3579F">
        <w:rPr>
          <w:b/>
          <w:bCs/>
        </w:rPr>
        <w:t>1. Deactivating a Report</w:t>
      </w:r>
    </w:p>
    <w:p w14:paraId="3371483D" w14:textId="77777777" w:rsidR="00A3579F" w:rsidRPr="00A3579F" w:rsidRDefault="00A3579F" w:rsidP="00A3579F">
      <w:pPr>
        <w:spacing w:after="0"/>
      </w:pPr>
      <w:r w:rsidRPr="00A3579F">
        <w:t>To deactivate a report in Odoo, set the active field to False in the XML record:</w:t>
      </w:r>
    </w:p>
    <w:p w14:paraId="35AD2F74" w14:textId="77777777" w:rsidR="00A3579F" w:rsidRDefault="00A3579F" w:rsidP="00A3579F">
      <w:pPr>
        <w:spacing w:after="0"/>
        <w:rPr>
          <w:b/>
          <w:bCs/>
        </w:rPr>
      </w:pPr>
      <w:r w:rsidRPr="00A3579F">
        <w:drawing>
          <wp:inline distT="0" distB="0" distL="0" distR="0" wp14:anchorId="5471158B" wp14:editId="2A066A9F">
            <wp:extent cx="5731510" cy="1113790"/>
            <wp:effectExtent l="0" t="0" r="2540" b="0"/>
            <wp:docPr id="181218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821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A3A4" w14:textId="77777777" w:rsidR="00A3579F" w:rsidRDefault="00A3579F" w:rsidP="00A3579F">
      <w:pPr>
        <w:spacing w:after="0"/>
        <w:rPr>
          <w:b/>
          <w:bCs/>
        </w:rPr>
      </w:pPr>
    </w:p>
    <w:p w14:paraId="1AF67BCF" w14:textId="50023D25" w:rsidR="00A3579F" w:rsidRPr="00A3579F" w:rsidRDefault="00A3579F" w:rsidP="00A3579F">
      <w:pPr>
        <w:spacing w:after="0"/>
        <w:rPr>
          <w:b/>
          <w:bCs/>
        </w:rPr>
      </w:pPr>
      <w:r w:rsidRPr="00A3579F">
        <w:rPr>
          <w:b/>
          <w:bCs/>
        </w:rPr>
        <w:t>2. Unlinking a Report from the Model</w:t>
      </w:r>
    </w:p>
    <w:p w14:paraId="7CF87921" w14:textId="77777777" w:rsidR="00A3579F" w:rsidRPr="00A3579F" w:rsidRDefault="00A3579F" w:rsidP="00A3579F">
      <w:pPr>
        <w:spacing w:after="0"/>
      </w:pPr>
      <w:r w:rsidRPr="00A3579F">
        <w:t>To unlink a report from a model, set the binding_model_id to False:</w:t>
      </w:r>
    </w:p>
    <w:p w14:paraId="6C84CE81" w14:textId="77777777" w:rsidR="00A3579F" w:rsidRDefault="00A3579F" w:rsidP="00A3579F">
      <w:pPr>
        <w:spacing w:after="0"/>
      </w:pPr>
      <w:r w:rsidRPr="00A3579F">
        <w:drawing>
          <wp:inline distT="0" distB="0" distL="0" distR="0" wp14:anchorId="27CB650C" wp14:editId="5836FBDD">
            <wp:extent cx="5731510" cy="1069340"/>
            <wp:effectExtent l="0" t="0" r="2540" b="0"/>
            <wp:docPr id="210984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48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F592" w14:textId="77777777" w:rsidR="00A3579F" w:rsidRDefault="00A3579F" w:rsidP="00A3579F">
      <w:pPr>
        <w:spacing w:after="0"/>
      </w:pPr>
    </w:p>
    <w:p w14:paraId="56434747" w14:textId="3DF30A3F" w:rsidR="00A3579F" w:rsidRPr="00A3579F" w:rsidRDefault="00A3579F" w:rsidP="00A3579F">
      <w:pPr>
        <w:spacing w:after="0"/>
      </w:pPr>
      <w:r w:rsidRPr="00A3579F">
        <w:t>Alternatively, you can remove the report action using Python code:</w:t>
      </w:r>
    </w:p>
    <w:p w14:paraId="3031BFA4" w14:textId="77777777" w:rsidR="00A3579F" w:rsidRDefault="00A3579F" w:rsidP="00A3579F">
      <w:pPr>
        <w:spacing w:after="0"/>
        <w:rPr>
          <w:b/>
          <w:bCs/>
        </w:rPr>
      </w:pPr>
      <w:r w:rsidRPr="00A3579F">
        <w:drawing>
          <wp:inline distT="0" distB="0" distL="0" distR="0" wp14:anchorId="490FF7DA" wp14:editId="1825652A">
            <wp:extent cx="5731510" cy="2048510"/>
            <wp:effectExtent l="0" t="0" r="2540" b="8890"/>
            <wp:docPr id="188633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32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8572" w14:textId="77777777" w:rsidR="00A3579F" w:rsidRDefault="00A3579F" w:rsidP="00A3579F">
      <w:pPr>
        <w:spacing w:after="0"/>
        <w:rPr>
          <w:b/>
          <w:bCs/>
        </w:rPr>
      </w:pPr>
    </w:p>
    <w:p w14:paraId="3DE987CC" w14:textId="7F91C0D4" w:rsidR="00A3579F" w:rsidRPr="00A3579F" w:rsidRDefault="00A3579F" w:rsidP="00A3579F">
      <w:pPr>
        <w:spacing w:after="0"/>
        <w:rPr>
          <w:b/>
          <w:bCs/>
        </w:rPr>
      </w:pPr>
      <w:r w:rsidRPr="00A3579F">
        <w:rPr>
          <w:b/>
          <w:bCs/>
        </w:rPr>
        <w:t>3. Removing Elements Using XPath</w:t>
      </w:r>
    </w:p>
    <w:p w14:paraId="430B7CDE" w14:textId="77777777" w:rsidR="00A3579F" w:rsidRPr="00A3579F" w:rsidRDefault="00A3579F" w:rsidP="00A3579F">
      <w:pPr>
        <w:spacing w:after="0"/>
        <w:rPr>
          <w:b/>
          <w:bCs/>
        </w:rPr>
      </w:pPr>
      <w:r w:rsidRPr="00A3579F">
        <w:rPr>
          <w:b/>
          <w:bCs/>
        </w:rPr>
        <w:t>Removing a Field from a Form View</w:t>
      </w:r>
    </w:p>
    <w:p w14:paraId="2AC22FBC" w14:textId="77777777" w:rsidR="00A3579F" w:rsidRPr="00A3579F" w:rsidRDefault="00A3579F" w:rsidP="00A3579F">
      <w:pPr>
        <w:spacing w:after="0"/>
      </w:pPr>
      <w:r w:rsidRPr="00A3579F">
        <w:t>To remove the "phone" field from a form view:</w:t>
      </w:r>
    </w:p>
    <w:p w14:paraId="0ECBE05E" w14:textId="77777777" w:rsidR="00A3579F" w:rsidRDefault="00A3579F" w:rsidP="00A3579F">
      <w:pPr>
        <w:spacing w:after="0"/>
        <w:rPr>
          <w:b/>
          <w:bCs/>
        </w:rPr>
      </w:pPr>
      <w:r w:rsidRPr="00A3579F">
        <w:drawing>
          <wp:inline distT="0" distB="0" distL="0" distR="0" wp14:anchorId="0516BAC7" wp14:editId="7CD76FED">
            <wp:extent cx="5731510" cy="379730"/>
            <wp:effectExtent l="0" t="0" r="2540" b="1270"/>
            <wp:docPr id="150515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58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0093" w14:textId="77777777" w:rsidR="00A3579F" w:rsidRDefault="00A3579F" w:rsidP="00A3579F">
      <w:pPr>
        <w:spacing w:after="0"/>
        <w:rPr>
          <w:b/>
          <w:bCs/>
        </w:rPr>
      </w:pPr>
    </w:p>
    <w:p w14:paraId="0D2A265E" w14:textId="3E6B207C" w:rsidR="00A3579F" w:rsidRPr="00A3579F" w:rsidRDefault="00A3579F" w:rsidP="00A3579F">
      <w:pPr>
        <w:spacing w:after="0"/>
        <w:rPr>
          <w:b/>
          <w:bCs/>
        </w:rPr>
      </w:pPr>
      <w:r w:rsidRPr="00A3579F">
        <w:rPr>
          <w:b/>
          <w:bCs/>
        </w:rPr>
        <w:t>Removing a Specific Print Button</w:t>
      </w:r>
    </w:p>
    <w:p w14:paraId="250EA650" w14:textId="77777777" w:rsidR="00A3579F" w:rsidRPr="00A3579F" w:rsidRDefault="00A3579F" w:rsidP="00A3579F">
      <w:pPr>
        <w:spacing w:after="0"/>
      </w:pPr>
      <w:r w:rsidRPr="00A3579F">
        <w:t>To remove a specific print button from the interface:</w:t>
      </w:r>
    </w:p>
    <w:p w14:paraId="3E0F0D73" w14:textId="08BFB30D" w:rsidR="00A3579F" w:rsidRDefault="00A3579F" w:rsidP="00A3579F">
      <w:pPr>
        <w:spacing w:after="0"/>
      </w:pPr>
      <w:r w:rsidRPr="00A3579F">
        <w:drawing>
          <wp:inline distT="0" distB="0" distL="0" distR="0" wp14:anchorId="3D44A6FB" wp14:editId="37A40FFC">
            <wp:extent cx="5731510" cy="391795"/>
            <wp:effectExtent l="0" t="0" r="2540" b="8255"/>
            <wp:docPr id="159258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89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0EFA" w14:textId="77777777" w:rsidR="00A3579F" w:rsidRPr="00A3579F" w:rsidRDefault="00A3579F" w:rsidP="00A3579F">
      <w:pPr>
        <w:spacing w:after="0"/>
      </w:pPr>
    </w:p>
    <w:p w14:paraId="514B38F5" w14:textId="77777777" w:rsidR="00A3579F" w:rsidRDefault="00A3579F" w:rsidP="00A3579F">
      <w:pPr>
        <w:spacing w:after="0"/>
        <w:rPr>
          <w:b/>
          <w:bCs/>
        </w:rPr>
      </w:pPr>
    </w:p>
    <w:p w14:paraId="7C9670E5" w14:textId="77777777" w:rsidR="00A3579F" w:rsidRDefault="00A3579F" w:rsidP="00A3579F">
      <w:pPr>
        <w:spacing w:after="0"/>
        <w:rPr>
          <w:b/>
          <w:bCs/>
        </w:rPr>
      </w:pPr>
    </w:p>
    <w:p w14:paraId="73F8133F" w14:textId="77777777" w:rsidR="00A3579F" w:rsidRDefault="00A3579F" w:rsidP="00A3579F">
      <w:pPr>
        <w:spacing w:after="0"/>
        <w:rPr>
          <w:b/>
          <w:bCs/>
        </w:rPr>
      </w:pPr>
    </w:p>
    <w:p w14:paraId="25EB31A0" w14:textId="77777777" w:rsidR="00A3579F" w:rsidRDefault="00A3579F" w:rsidP="00A3579F">
      <w:pPr>
        <w:spacing w:after="0"/>
        <w:rPr>
          <w:b/>
          <w:bCs/>
        </w:rPr>
      </w:pPr>
    </w:p>
    <w:p w14:paraId="6283CC11" w14:textId="0F074B94" w:rsidR="00A3579F" w:rsidRPr="00A3579F" w:rsidRDefault="00A3579F" w:rsidP="00A3579F">
      <w:pPr>
        <w:spacing w:after="0"/>
        <w:rPr>
          <w:b/>
          <w:bCs/>
        </w:rPr>
      </w:pPr>
      <w:r w:rsidRPr="00A3579F">
        <w:rPr>
          <w:b/>
          <w:bCs/>
        </w:rPr>
        <w:lastRenderedPageBreak/>
        <w:t>Hiding the Print Menu Action</w:t>
      </w:r>
    </w:p>
    <w:p w14:paraId="75389977" w14:textId="77777777" w:rsidR="00A3579F" w:rsidRPr="00A3579F" w:rsidRDefault="00A3579F" w:rsidP="00A3579F">
      <w:pPr>
        <w:spacing w:after="0"/>
      </w:pPr>
      <w:r w:rsidRPr="00A3579F">
        <w:t>To locate and remove the Print menu action:</w:t>
      </w:r>
    </w:p>
    <w:p w14:paraId="1C1D48E4" w14:textId="34FCAC27" w:rsidR="002C1406" w:rsidRPr="00A3579F" w:rsidRDefault="00A3579F" w:rsidP="00A3579F">
      <w:pPr>
        <w:spacing w:after="0"/>
      </w:pPr>
      <w:r w:rsidRPr="00A3579F">
        <w:drawing>
          <wp:inline distT="0" distB="0" distL="0" distR="0" wp14:anchorId="5C653666" wp14:editId="28EA4A61">
            <wp:extent cx="5731510" cy="743585"/>
            <wp:effectExtent l="0" t="0" r="2540" b="0"/>
            <wp:docPr id="49166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68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406" w:rsidRPr="00A35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8F"/>
    <w:rsid w:val="00102E8F"/>
    <w:rsid w:val="002C1406"/>
    <w:rsid w:val="002C3C69"/>
    <w:rsid w:val="0043231C"/>
    <w:rsid w:val="005C4F90"/>
    <w:rsid w:val="00790E52"/>
    <w:rsid w:val="00804BF4"/>
    <w:rsid w:val="00987E11"/>
    <w:rsid w:val="00A3579F"/>
    <w:rsid w:val="00C96991"/>
    <w:rsid w:val="00F25BA6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1482"/>
  <w15:chartTrackingRefBased/>
  <w15:docId w15:val="{06449F0B-F018-4343-B054-892518B0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E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E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E8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E8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E8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E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E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02E8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02E8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02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E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E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E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E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5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5</cp:revision>
  <dcterms:created xsi:type="dcterms:W3CDTF">2025-01-27T09:27:00Z</dcterms:created>
  <dcterms:modified xsi:type="dcterms:W3CDTF">2025-02-11T04:02:00Z</dcterms:modified>
</cp:coreProperties>
</file>