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5A318" w14:textId="210D16AA" w:rsidR="006A2A26" w:rsidRPr="006A2A26" w:rsidRDefault="006A2A26" w:rsidP="006A2A26">
      <w:pPr>
        <w:spacing w:after="0"/>
        <w:rPr>
          <w:b/>
          <w:bCs/>
        </w:rPr>
      </w:pPr>
      <w:r w:rsidRPr="006A2A26">
        <w:rPr>
          <w:b/>
          <w:bCs/>
        </w:rPr>
        <w:t>C</w:t>
      </w:r>
      <w:r w:rsidRPr="006A2A26">
        <w:rPr>
          <w:b/>
          <w:bCs/>
        </w:rPr>
        <w:t>alling a Python function from a menu item in Odoo:</w:t>
      </w:r>
    </w:p>
    <w:p w14:paraId="4AE9415E" w14:textId="77777777" w:rsidR="006A2A26" w:rsidRDefault="006A2A26" w:rsidP="006A2A26">
      <w:pPr>
        <w:spacing w:after="0"/>
      </w:pPr>
    </w:p>
    <w:p w14:paraId="03F8EC03" w14:textId="7384DB98" w:rsidR="006A2A26" w:rsidRPr="006A2A26" w:rsidRDefault="006A2A26" w:rsidP="006A2A26">
      <w:pPr>
        <w:spacing w:after="0"/>
      </w:pPr>
      <w:r w:rsidRPr="006A2A26">
        <w:rPr>
          <w:b/>
          <w:bCs/>
        </w:rPr>
        <w:t>Step 1: Define a Menu Item</w:t>
      </w:r>
    </w:p>
    <w:p w14:paraId="7F82ED80" w14:textId="77777777" w:rsidR="006A2A26" w:rsidRPr="006A2A26" w:rsidRDefault="006A2A26" w:rsidP="006A2A26">
      <w:pPr>
        <w:spacing w:after="0"/>
      </w:pPr>
      <w:r w:rsidRPr="006A2A26">
        <w:t>Create a menu item in your XML file to trigger the action.</w:t>
      </w:r>
    </w:p>
    <w:p w14:paraId="5CDE5377" w14:textId="77777777" w:rsidR="006A2A26" w:rsidRPr="006A2A26" w:rsidRDefault="006A2A26" w:rsidP="006A2A26">
      <w:pPr>
        <w:spacing w:after="0"/>
        <w:rPr>
          <w:b/>
          <w:bCs/>
        </w:rPr>
      </w:pPr>
      <w:r w:rsidRPr="006A2A26">
        <w:rPr>
          <w:b/>
          <w:bCs/>
        </w:rPr>
        <w:t>File: your_module/views/menu.xml</w:t>
      </w:r>
    </w:p>
    <w:p w14:paraId="5C4A19E1" w14:textId="77777777" w:rsidR="006A2A26" w:rsidRDefault="006A2A26" w:rsidP="006A2A26">
      <w:pPr>
        <w:spacing w:after="0"/>
        <w:rPr>
          <w:rFonts w:ascii="Segoe UI Emoji" w:hAnsi="Segoe UI Emoji" w:cs="Segoe UI Emoji"/>
        </w:rPr>
      </w:pPr>
      <w:r w:rsidRPr="006A2A26">
        <w:drawing>
          <wp:inline distT="0" distB="0" distL="0" distR="0" wp14:anchorId="030CB4B6" wp14:editId="0EB34EF2">
            <wp:extent cx="5731510" cy="1508125"/>
            <wp:effectExtent l="0" t="0" r="2540" b="0"/>
            <wp:docPr id="123764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40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6234" w14:textId="21CFC05B" w:rsidR="006A2A26" w:rsidRPr="006A2A26" w:rsidRDefault="006A2A26" w:rsidP="006A2A26">
      <w:pPr>
        <w:spacing w:after="0"/>
      </w:pPr>
      <w:r w:rsidRPr="006A2A26">
        <w:rPr>
          <w:rFonts w:ascii="Segoe UI Emoji" w:hAnsi="Segoe UI Emoji" w:cs="Segoe UI Emoji"/>
        </w:rPr>
        <w:t>🔹</w:t>
      </w:r>
      <w:r w:rsidRPr="006A2A26">
        <w:t xml:space="preserve"> </w:t>
      </w:r>
      <w:r w:rsidRPr="006A2A26">
        <w:rPr>
          <w:b/>
          <w:bCs/>
        </w:rPr>
        <w:t>Corrections:</w:t>
      </w:r>
    </w:p>
    <w:p w14:paraId="25722AE0" w14:textId="77777777" w:rsidR="006A2A26" w:rsidRPr="006A2A26" w:rsidRDefault="006A2A26" w:rsidP="006A2A26">
      <w:pPr>
        <w:numPr>
          <w:ilvl w:val="0"/>
          <w:numId w:val="7"/>
        </w:numPr>
        <w:spacing w:after="0"/>
      </w:pPr>
      <w:r w:rsidRPr="006A2A26">
        <w:t>Ensure that parent="base.menu_custom" is a valid parent menu ID. Replace it with the correct parent menu.</w:t>
      </w:r>
    </w:p>
    <w:p w14:paraId="27E39FE1" w14:textId="77777777" w:rsidR="006A2A26" w:rsidRPr="006A2A26" w:rsidRDefault="006A2A26" w:rsidP="006A2A26">
      <w:pPr>
        <w:numPr>
          <w:ilvl w:val="0"/>
          <w:numId w:val="7"/>
        </w:numPr>
        <w:spacing w:after="0"/>
      </w:pPr>
      <w:r w:rsidRPr="006A2A26">
        <w:t>The action field links to an action that will execute the Python function.</w:t>
      </w:r>
    </w:p>
    <w:p w14:paraId="3EEFC3D6" w14:textId="77777777" w:rsidR="006A2A26" w:rsidRDefault="006A2A26" w:rsidP="006A2A26">
      <w:pPr>
        <w:spacing w:after="0"/>
      </w:pPr>
    </w:p>
    <w:p w14:paraId="608C8785" w14:textId="2B824076" w:rsidR="006A2A26" w:rsidRPr="006A2A26" w:rsidRDefault="006A2A26" w:rsidP="006A2A26">
      <w:pPr>
        <w:spacing w:after="0"/>
      </w:pPr>
      <w:r w:rsidRPr="006A2A26">
        <w:rPr>
          <w:b/>
          <w:bCs/>
        </w:rPr>
        <w:t>Step 2: Create an Action</w:t>
      </w:r>
    </w:p>
    <w:p w14:paraId="0A37D196" w14:textId="77777777" w:rsidR="006A2A26" w:rsidRPr="006A2A26" w:rsidRDefault="006A2A26" w:rsidP="006A2A26">
      <w:pPr>
        <w:spacing w:after="0"/>
      </w:pPr>
      <w:r w:rsidRPr="006A2A26">
        <w:t>Define an action that executes Python code when the menu item is clicked.</w:t>
      </w:r>
    </w:p>
    <w:p w14:paraId="1A7019EC" w14:textId="77777777" w:rsidR="006A2A26" w:rsidRPr="006A2A26" w:rsidRDefault="006A2A26" w:rsidP="006A2A26">
      <w:pPr>
        <w:spacing w:after="0"/>
        <w:rPr>
          <w:b/>
          <w:bCs/>
        </w:rPr>
      </w:pPr>
      <w:r w:rsidRPr="006A2A26">
        <w:rPr>
          <w:b/>
          <w:bCs/>
        </w:rPr>
        <w:t>File: your_module/views/action.xml</w:t>
      </w:r>
    </w:p>
    <w:p w14:paraId="2661C1FE" w14:textId="77777777" w:rsidR="006A2A26" w:rsidRDefault="006A2A26" w:rsidP="006A2A26">
      <w:pPr>
        <w:spacing w:after="0"/>
        <w:rPr>
          <w:rFonts w:ascii="Segoe UI Emoji" w:hAnsi="Segoe UI Emoji" w:cs="Segoe UI Emoji"/>
        </w:rPr>
      </w:pPr>
      <w:r w:rsidRPr="006A2A26">
        <w:drawing>
          <wp:inline distT="0" distB="0" distL="0" distR="0" wp14:anchorId="73BB587C" wp14:editId="6925D981">
            <wp:extent cx="5731510" cy="1874520"/>
            <wp:effectExtent l="0" t="0" r="2540" b="0"/>
            <wp:docPr id="110902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28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6024" w14:textId="77777777" w:rsidR="006A2A26" w:rsidRDefault="006A2A26" w:rsidP="006A2A26">
      <w:pPr>
        <w:spacing w:after="0"/>
        <w:rPr>
          <w:rFonts w:ascii="Segoe UI Emoji" w:hAnsi="Segoe UI Emoji" w:cs="Segoe UI Emoji"/>
        </w:rPr>
      </w:pPr>
    </w:p>
    <w:p w14:paraId="0319E0E8" w14:textId="0F5BEE3D" w:rsidR="006A2A26" w:rsidRPr="006A2A26" w:rsidRDefault="006A2A26" w:rsidP="006A2A26">
      <w:pPr>
        <w:spacing w:after="0"/>
      </w:pPr>
      <w:r w:rsidRPr="006A2A26">
        <w:rPr>
          <w:rFonts w:ascii="Segoe UI Emoji" w:hAnsi="Segoe UI Emoji" w:cs="Segoe UI Emoji"/>
        </w:rPr>
        <w:t>🔹</w:t>
      </w:r>
      <w:r w:rsidRPr="006A2A26">
        <w:t xml:space="preserve"> </w:t>
      </w:r>
      <w:r w:rsidRPr="006A2A26">
        <w:rPr>
          <w:b/>
          <w:bCs/>
        </w:rPr>
        <w:t>Corrections:</w:t>
      </w:r>
    </w:p>
    <w:p w14:paraId="12D5DD01" w14:textId="77777777" w:rsidR="006A2A26" w:rsidRPr="006A2A26" w:rsidRDefault="006A2A26" w:rsidP="006A2A26">
      <w:pPr>
        <w:numPr>
          <w:ilvl w:val="0"/>
          <w:numId w:val="8"/>
        </w:numPr>
        <w:spacing w:after="0"/>
      </w:pPr>
      <w:r w:rsidRPr="006A2A26">
        <w:t>The model_id should reference your_module.model_my_custom_model, ensuring it matches the model definition.</w:t>
      </w:r>
    </w:p>
    <w:p w14:paraId="318C3619" w14:textId="77777777" w:rsidR="006A2A26" w:rsidRPr="006A2A26" w:rsidRDefault="006A2A26" w:rsidP="006A2A26">
      <w:pPr>
        <w:numPr>
          <w:ilvl w:val="0"/>
          <w:numId w:val="8"/>
        </w:numPr>
        <w:spacing w:after="0"/>
      </w:pPr>
      <w:r w:rsidRPr="006A2A26">
        <w:t>Make sure the model_id exists in your database (ir.model) and is correctly referenced.</w:t>
      </w:r>
    </w:p>
    <w:p w14:paraId="78DF11FC" w14:textId="77777777" w:rsidR="006A2A26" w:rsidRDefault="006A2A26" w:rsidP="006A2A26">
      <w:pPr>
        <w:spacing w:after="0"/>
      </w:pPr>
    </w:p>
    <w:p w14:paraId="4611140B" w14:textId="77777777" w:rsidR="007E7A5E" w:rsidRDefault="007E7A5E" w:rsidP="006A2A26">
      <w:pPr>
        <w:spacing w:after="0"/>
        <w:rPr>
          <w:b/>
          <w:bCs/>
        </w:rPr>
      </w:pPr>
    </w:p>
    <w:p w14:paraId="23E1BE9C" w14:textId="77777777" w:rsidR="007E7A5E" w:rsidRDefault="007E7A5E" w:rsidP="006A2A26">
      <w:pPr>
        <w:spacing w:after="0"/>
        <w:rPr>
          <w:b/>
          <w:bCs/>
        </w:rPr>
      </w:pPr>
    </w:p>
    <w:p w14:paraId="6ECB9A5F" w14:textId="77777777" w:rsidR="007E7A5E" w:rsidRDefault="007E7A5E" w:rsidP="006A2A26">
      <w:pPr>
        <w:spacing w:after="0"/>
        <w:rPr>
          <w:b/>
          <w:bCs/>
        </w:rPr>
      </w:pPr>
    </w:p>
    <w:p w14:paraId="32EA9B28" w14:textId="77777777" w:rsidR="007E7A5E" w:rsidRDefault="007E7A5E" w:rsidP="006A2A26">
      <w:pPr>
        <w:spacing w:after="0"/>
        <w:rPr>
          <w:b/>
          <w:bCs/>
        </w:rPr>
      </w:pPr>
    </w:p>
    <w:p w14:paraId="10E85636" w14:textId="77777777" w:rsidR="007E7A5E" w:rsidRDefault="007E7A5E" w:rsidP="006A2A26">
      <w:pPr>
        <w:spacing w:after="0"/>
        <w:rPr>
          <w:b/>
          <w:bCs/>
        </w:rPr>
      </w:pPr>
    </w:p>
    <w:p w14:paraId="02A64CFE" w14:textId="77777777" w:rsidR="007E7A5E" w:rsidRDefault="007E7A5E" w:rsidP="006A2A26">
      <w:pPr>
        <w:spacing w:after="0"/>
        <w:rPr>
          <w:b/>
          <w:bCs/>
        </w:rPr>
      </w:pPr>
    </w:p>
    <w:p w14:paraId="169B7F03" w14:textId="77777777" w:rsidR="007E7A5E" w:rsidRDefault="007E7A5E" w:rsidP="006A2A26">
      <w:pPr>
        <w:spacing w:after="0"/>
        <w:rPr>
          <w:b/>
          <w:bCs/>
        </w:rPr>
      </w:pPr>
    </w:p>
    <w:p w14:paraId="2F55FDA3" w14:textId="77777777" w:rsidR="007E7A5E" w:rsidRDefault="007E7A5E" w:rsidP="006A2A26">
      <w:pPr>
        <w:spacing w:after="0"/>
        <w:rPr>
          <w:b/>
          <w:bCs/>
        </w:rPr>
      </w:pPr>
    </w:p>
    <w:p w14:paraId="64CD302B" w14:textId="77777777" w:rsidR="007E7A5E" w:rsidRDefault="007E7A5E" w:rsidP="006A2A26">
      <w:pPr>
        <w:spacing w:after="0"/>
        <w:rPr>
          <w:b/>
          <w:bCs/>
        </w:rPr>
      </w:pPr>
    </w:p>
    <w:p w14:paraId="41D5B822" w14:textId="77777777" w:rsidR="007E7A5E" w:rsidRDefault="007E7A5E" w:rsidP="006A2A26">
      <w:pPr>
        <w:spacing w:after="0"/>
        <w:rPr>
          <w:b/>
          <w:bCs/>
        </w:rPr>
      </w:pPr>
    </w:p>
    <w:p w14:paraId="1C2068E2" w14:textId="2EBDC906" w:rsidR="006A2A26" w:rsidRPr="006A2A26" w:rsidRDefault="006A2A26" w:rsidP="006A2A26">
      <w:pPr>
        <w:spacing w:after="0"/>
      </w:pPr>
      <w:r w:rsidRPr="006A2A26">
        <w:rPr>
          <w:b/>
          <w:bCs/>
        </w:rPr>
        <w:lastRenderedPageBreak/>
        <w:t>Step 3: Define the Python Function</w:t>
      </w:r>
    </w:p>
    <w:p w14:paraId="2264626C" w14:textId="77777777" w:rsidR="006A2A26" w:rsidRPr="006A2A26" w:rsidRDefault="006A2A26" w:rsidP="006A2A26">
      <w:pPr>
        <w:spacing w:after="0"/>
      </w:pPr>
      <w:r w:rsidRPr="006A2A26">
        <w:t>Now, create the Python function inside your model.</w:t>
      </w:r>
    </w:p>
    <w:p w14:paraId="0020852E" w14:textId="77777777" w:rsidR="006A2A26" w:rsidRPr="006A2A26" w:rsidRDefault="006A2A26" w:rsidP="006A2A26">
      <w:pPr>
        <w:spacing w:after="0"/>
        <w:rPr>
          <w:b/>
          <w:bCs/>
        </w:rPr>
      </w:pPr>
      <w:r w:rsidRPr="006A2A26">
        <w:rPr>
          <w:b/>
          <w:bCs/>
        </w:rPr>
        <w:t>File: your_module/models/custom_model.py</w:t>
      </w:r>
    </w:p>
    <w:p w14:paraId="1909FB84" w14:textId="25591206" w:rsidR="006A2A26" w:rsidRPr="006A2A26" w:rsidRDefault="007E7A5E" w:rsidP="006A2A26">
      <w:pPr>
        <w:spacing w:after="0"/>
      </w:pPr>
      <w:r w:rsidRPr="007E7A5E">
        <w:drawing>
          <wp:inline distT="0" distB="0" distL="0" distR="0" wp14:anchorId="651543F3" wp14:editId="4077FC36">
            <wp:extent cx="5731510" cy="3691890"/>
            <wp:effectExtent l="0" t="0" r="2540" b="3810"/>
            <wp:docPr id="71347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72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A26" w:rsidRPr="006A2A26">
        <w:rPr>
          <w:rFonts w:ascii="Segoe UI Emoji" w:hAnsi="Segoe UI Emoji" w:cs="Segoe UI Emoji"/>
        </w:rPr>
        <w:t>🔹</w:t>
      </w:r>
      <w:r w:rsidR="006A2A26" w:rsidRPr="006A2A26">
        <w:t xml:space="preserve"> </w:t>
      </w:r>
      <w:r w:rsidR="006A2A26" w:rsidRPr="006A2A26">
        <w:rPr>
          <w:b/>
          <w:bCs/>
        </w:rPr>
        <w:t>Corrections &amp; Enhancements:</w:t>
      </w:r>
    </w:p>
    <w:p w14:paraId="2F02AD6D" w14:textId="77777777" w:rsidR="006A2A26" w:rsidRPr="006A2A26" w:rsidRDefault="006A2A26" w:rsidP="006A2A26">
      <w:pPr>
        <w:numPr>
          <w:ilvl w:val="0"/>
          <w:numId w:val="9"/>
        </w:numPr>
        <w:spacing w:after="0"/>
      </w:pPr>
      <w:r w:rsidRPr="006A2A26">
        <w:rPr>
          <w:b/>
          <w:bCs/>
        </w:rPr>
        <w:t>Use Logging</w:t>
      </w:r>
      <w:r w:rsidRPr="006A2A26">
        <w:t>: Instead of print(), use Odoo's logging (_logger.info(...)).</w:t>
      </w:r>
    </w:p>
    <w:p w14:paraId="14C40A76" w14:textId="77777777" w:rsidR="006A2A26" w:rsidRPr="006A2A26" w:rsidRDefault="006A2A26" w:rsidP="006A2A26">
      <w:pPr>
        <w:numPr>
          <w:ilvl w:val="0"/>
          <w:numId w:val="9"/>
        </w:numPr>
        <w:spacing w:after="0"/>
      </w:pPr>
      <w:r w:rsidRPr="006A2A26">
        <w:rPr>
          <w:b/>
          <w:bCs/>
        </w:rPr>
        <w:t>Error Handling</w:t>
      </w:r>
      <w:r w:rsidRPr="006A2A26">
        <w:t>: If needed, wrap the function in a try-except block.</w:t>
      </w:r>
    </w:p>
    <w:p w14:paraId="3FD21EDE" w14:textId="77777777" w:rsidR="006A2A26" w:rsidRPr="006A2A26" w:rsidRDefault="006A2A26" w:rsidP="006A2A26">
      <w:pPr>
        <w:numPr>
          <w:ilvl w:val="0"/>
          <w:numId w:val="9"/>
        </w:numPr>
        <w:spacing w:after="0"/>
      </w:pPr>
      <w:r w:rsidRPr="006A2A26">
        <w:rPr>
          <w:b/>
          <w:bCs/>
        </w:rPr>
        <w:t>Record Creation</w:t>
      </w:r>
      <w:r w:rsidRPr="006A2A26">
        <w:t>: The function logs an entry in ir.logging.</w:t>
      </w:r>
    </w:p>
    <w:p w14:paraId="092E7751" w14:textId="77777777" w:rsidR="007E7A5E" w:rsidRDefault="007E7A5E" w:rsidP="006A2A26">
      <w:pPr>
        <w:spacing w:after="0"/>
      </w:pPr>
    </w:p>
    <w:p w14:paraId="71F55B42" w14:textId="56A412BA" w:rsidR="006A2A26" w:rsidRPr="006A2A26" w:rsidRDefault="006A2A26" w:rsidP="006A2A26">
      <w:pPr>
        <w:spacing w:after="0"/>
      </w:pPr>
      <w:r w:rsidRPr="006A2A26">
        <w:rPr>
          <w:b/>
          <w:bCs/>
        </w:rPr>
        <w:t>Step 4: Load XML Files in Manifest</w:t>
      </w:r>
    </w:p>
    <w:p w14:paraId="6CBAF92C" w14:textId="77777777" w:rsidR="006A2A26" w:rsidRPr="006A2A26" w:rsidRDefault="006A2A26" w:rsidP="006A2A26">
      <w:pPr>
        <w:spacing w:after="0"/>
      </w:pPr>
      <w:r w:rsidRPr="006A2A26">
        <w:t>Ensure your XML files are loaded in __manifest__.py.</w:t>
      </w:r>
    </w:p>
    <w:p w14:paraId="5BF5F31C" w14:textId="77777777" w:rsidR="006A2A26" w:rsidRPr="006A2A26" w:rsidRDefault="006A2A26" w:rsidP="006A2A26">
      <w:pPr>
        <w:spacing w:after="0"/>
        <w:rPr>
          <w:b/>
          <w:bCs/>
        </w:rPr>
      </w:pPr>
      <w:r w:rsidRPr="006A2A26">
        <w:rPr>
          <w:b/>
          <w:bCs/>
        </w:rPr>
        <w:t>File: your_module/__manifest__.py</w:t>
      </w:r>
    </w:p>
    <w:p w14:paraId="2B8F396F" w14:textId="20FE7FB1" w:rsidR="006A2A26" w:rsidRPr="006A2A26" w:rsidRDefault="007E7A5E" w:rsidP="006A2A26">
      <w:pPr>
        <w:spacing w:after="0"/>
      </w:pPr>
      <w:r w:rsidRPr="007E7A5E">
        <w:drawing>
          <wp:inline distT="0" distB="0" distL="0" distR="0" wp14:anchorId="5E756C5C" wp14:editId="697D59C6">
            <wp:extent cx="5731510" cy="1898015"/>
            <wp:effectExtent l="0" t="0" r="2540" b="6985"/>
            <wp:docPr id="17461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57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A26" w:rsidRPr="006A2A26">
        <w:rPr>
          <w:rFonts w:ascii="Segoe UI Emoji" w:hAnsi="Segoe UI Emoji" w:cs="Segoe UI Emoji"/>
        </w:rPr>
        <w:t>🔹</w:t>
      </w:r>
      <w:r w:rsidR="006A2A26" w:rsidRPr="006A2A26">
        <w:t xml:space="preserve"> </w:t>
      </w:r>
      <w:r w:rsidR="006A2A26" w:rsidRPr="006A2A26">
        <w:rPr>
          <w:b/>
          <w:bCs/>
        </w:rPr>
        <w:t>Corrections:</w:t>
      </w:r>
    </w:p>
    <w:p w14:paraId="309B3429" w14:textId="77777777" w:rsidR="006A2A26" w:rsidRPr="006A2A26" w:rsidRDefault="006A2A26" w:rsidP="006A2A26">
      <w:pPr>
        <w:numPr>
          <w:ilvl w:val="0"/>
          <w:numId w:val="10"/>
        </w:numPr>
        <w:spacing w:after="0"/>
      </w:pPr>
      <w:r w:rsidRPr="006A2A26">
        <w:t>Add both menu.xml and action.xml in the data list.</w:t>
      </w:r>
    </w:p>
    <w:p w14:paraId="6B774075" w14:textId="77777777" w:rsidR="007E7A5E" w:rsidRDefault="007E7A5E" w:rsidP="006A2A26">
      <w:pPr>
        <w:spacing w:after="0"/>
      </w:pPr>
    </w:p>
    <w:p w14:paraId="265C7001" w14:textId="77777777" w:rsidR="007E7A5E" w:rsidRDefault="007E7A5E" w:rsidP="006A2A26">
      <w:pPr>
        <w:spacing w:after="0"/>
      </w:pPr>
    </w:p>
    <w:p w14:paraId="494575BF" w14:textId="77777777" w:rsidR="007E7A5E" w:rsidRDefault="007E7A5E" w:rsidP="006A2A26">
      <w:pPr>
        <w:spacing w:after="0"/>
      </w:pPr>
    </w:p>
    <w:p w14:paraId="38D00E38" w14:textId="77777777" w:rsidR="007E7A5E" w:rsidRDefault="007E7A5E" w:rsidP="006A2A26">
      <w:pPr>
        <w:spacing w:after="0"/>
      </w:pPr>
    </w:p>
    <w:p w14:paraId="7DDFA065" w14:textId="08C2EB78" w:rsidR="006A2A26" w:rsidRPr="006A2A26" w:rsidRDefault="006A2A26" w:rsidP="006A2A26">
      <w:pPr>
        <w:spacing w:after="0"/>
      </w:pPr>
      <w:r w:rsidRPr="006A2A26">
        <w:lastRenderedPageBreak/>
        <w:pict w14:anchorId="1642CAAA">
          <v:rect id="_x0000_i1138" style="width:0;height:1.5pt" o:hralign="center" o:hrstd="t" o:hr="t" fillcolor="#a0a0a0" stroked="f"/>
        </w:pict>
      </w:r>
    </w:p>
    <w:p w14:paraId="07194A2A" w14:textId="77777777" w:rsidR="006A2A26" w:rsidRPr="006A2A26" w:rsidRDefault="006A2A26" w:rsidP="006A2A26">
      <w:pPr>
        <w:spacing w:after="0"/>
      </w:pPr>
      <w:r w:rsidRPr="006A2A26">
        <w:rPr>
          <w:rFonts w:ascii="Segoe UI Emoji" w:hAnsi="Segoe UI Emoji" w:cs="Segoe UI Emoji"/>
        </w:rPr>
        <w:t>✅</w:t>
      </w:r>
      <w:r w:rsidRPr="006A2A26">
        <w:t xml:space="preserve"> </w:t>
      </w:r>
      <w:r w:rsidRPr="006A2A26">
        <w:rPr>
          <w:b/>
          <w:bCs/>
        </w:rPr>
        <w:t>Final Notes:</w:t>
      </w:r>
    </w:p>
    <w:p w14:paraId="703EF051" w14:textId="77777777" w:rsidR="006A2A26" w:rsidRPr="006A2A26" w:rsidRDefault="006A2A26" w:rsidP="006A2A26">
      <w:pPr>
        <w:numPr>
          <w:ilvl w:val="0"/>
          <w:numId w:val="12"/>
        </w:numPr>
        <w:spacing w:after="0"/>
      </w:pPr>
      <w:r w:rsidRPr="006A2A26">
        <w:t>If the function is not being called, check ir.actions.server entries in the database (ir.actions.server model).</w:t>
      </w:r>
    </w:p>
    <w:p w14:paraId="37348D4C" w14:textId="26BEA69F" w:rsidR="00197129" w:rsidRPr="006A2A26" w:rsidRDefault="006A2A26" w:rsidP="006A2A26">
      <w:pPr>
        <w:numPr>
          <w:ilvl w:val="0"/>
          <w:numId w:val="12"/>
        </w:numPr>
        <w:spacing w:after="0"/>
      </w:pPr>
      <w:r w:rsidRPr="006A2A26">
        <w:t>If there’s a permissions issue, ensure the user has access rights to my.custom.model.</w:t>
      </w:r>
    </w:p>
    <w:sectPr w:rsidR="00197129" w:rsidRPr="006A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6AE"/>
    <w:multiLevelType w:val="multilevel"/>
    <w:tmpl w:val="BB32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E490C"/>
    <w:multiLevelType w:val="multilevel"/>
    <w:tmpl w:val="3A66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46907"/>
    <w:multiLevelType w:val="multilevel"/>
    <w:tmpl w:val="E28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A53E5"/>
    <w:multiLevelType w:val="multilevel"/>
    <w:tmpl w:val="67D8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225F7"/>
    <w:multiLevelType w:val="multilevel"/>
    <w:tmpl w:val="7BE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3113D"/>
    <w:multiLevelType w:val="multilevel"/>
    <w:tmpl w:val="E558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30EA0"/>
    <w:multiLevelType w:val="multilevel"/>
    <w:tmpl w:val="6FC8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F4423"/>
    <w:multiLevelType w:val="multilevel"/>
    <w:tmpl w:val="67C2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00D8B"/>
    <w:multiLevelType w:val="multilevel"/>
    <w:tmpl w:val="8C4C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47C6E"/>
    <w:multiLevelType w:val="multilevel"/>
    <w:tmpl w:val="DA4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C07E4"/>
    <w:multiLevelType w:val="multilevel"/>
    <w:tmpl w:val="B34C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F0C14"/>
    <w:multiLevelType w:val="multilevel"/>
    <w:tmpl w:val="248C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395113">
    <w:abstractNumId w:val="3"/>
  </w:num>
  <w:num w:numId="2" w16cid:durableId="1970554445">
    <w:abstractNumId w:val="1"/>
  </w:num>
  <w:num w:numId="3" w16cid:durableId="231551668">
    <w:abstractNumId w:val="6"/>
  </w:num>
  <w:num w:numId="4" w16cid:durableId="403457551">
    <w:abstractNumId w:val="7"/>
  </w:num>
  <w:num w:numId="5" w16cid:durableId="1049038733">
    <w:abstractNumId w:val="11"/>
  </w:num>
  <w:num w:numId="6" w16cid:durableId="1113481308">
    <w:abstractNumId w:val="8"/>
  </w:num>
  <w:num w:numId="7" w16cid:durableId="454980036">
    <w:abstractNumId w:val="4"/>
  </w:num>
  <w:num w:numId="8" w16cid:durableId="283930558">
    <w:abstractNumId w:val="5"/>
  </w:num>
  <w:num w:numId="9" w16cid:durableId="1708019355">
    <w:abstractNumId w:val="2"/>
  </w:num>
  <w:num w:numId="10" w16cid:durableId="2037391465">
    <w:abstractNumId w:val="9"/>
  </w:num>
  <w:num w:numId="11" w16cid:durableId="1134643633">
    <w:abstractNumId w:val="0"/>
  </w:num>
  <w:num w:numId="12" w16cid:durableId="1949002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A7"/>
    <w:rsid w:val="00197129"/>
    <w:rsid w:val="002C3C69"/>
    <w:rsid w:val="005C4F90"/>
    <w:rsid w:val="006A2A26"/>
    <w:rsid w:val="00790E52"/>
    <w:rsid w:val="007E7A5E"/>
    <w:rsid w:val="00874B78"/>
    <w:rsid w:val="00882CA7"/>
    <w:rsid w:val="009E2D8E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BF90"/>
  <w15:chartTrackingRefBased/>
  <w15:docId w15:val="{8CE180DB-E091-4499-96EC-4341A83D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A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A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A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2CA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82CA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82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4</cp:revision>
  <dcterms:created xsi:type="dcterms:W3CDTF">2025-01-29T09:25:00Z</dcterms:created>
  <dcterms:modified xsi:type="dcterms:W3CDTF">2025-02-11T06:21:00Z</dcterms:modified>
</cp:coreProperties>
</file>