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B972" w14:textId="77777777" w:rsidR="00846293" w:rsidRPr="00846293" w:rsidRDefault="00846293" w:rsidP="00846293">
      <w:pPr>
        <w:spacing w:after="0"/>
        <w:rPr>
          <w:b/>
          <w:bCs/>
        </w:rPr>
      </w:pPr>
      <w:r w:rsidRPr="00846293">
        <w:rPr>
          <w:b/>
          <w:bCs/>
        </w:rPr>
        <w:t>(Original Field in Odoo)</w:t>
      </w:r>
    </w:p>
    <w:p w14:paraId="1586F188" w14:textId="77777777" w:rsidR="00846293" w:rsidRPr="00846293" w:rsidRDefault="00846293" w:rsidP="00846293">
      <w:pPr>
        <w:spacing w:after="0"/>
      </w:pPr>
      <w:r w:rsidRPr="00846293">
        <w:t>The state field in sale.order has values like:</w:t>
      </w:r>
    </w:p>
    <w:p w14:paraId="10DB5D06" w14:textId="31147E72" w:rsidR="00846293" w:rsidRDefault="00857C35" w:rsidP="00846293">
      <w:pPr>
        <w:spacing w:after="0"/>
      </w:pPr>
      <w:r w:rsidRPr="00857C35">
        <w:drawing>
          <wp:inline distT="0" distB="0" distL="0" distR="0" wp14:anchorId="7A43A54A" wp14:editId="408B2350">
            <wp:extent cx="5731510" cy="1461135"/>
            <wp:effectExtent l="0" t="0" r="2540" b="5715"/>
            <wp:docPr id="3654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1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CC4" w14:textId="77777777" w:rsidR="00857C35" w:rsidRDefault="00857C35" w:rsidP="00846293">
      <w:pPr>
        <w:spacing w:after="0"/>
      </w:pPr>
    </w:p>
    <w:p w14:paraId="063E9DE1" w14:textId="2047A890" w:rsidR="00846293" w:rsidRPr="00846293" w:rsidRDefault="00846293" w:rsidP="00846293">
      <w:pPr>
        <w:spacing w:after="0"/>
        <w:rPr>
          <w:b/>
          <w:bCs/>
        </w:rPr>
      </w:pPr>
      <w:r w:rsidRPr="00846293">
        <w:rPr>
          <w:b/>
          <w:bCs/>
        </w:rPr>
        <w:t>After (Inherited and Modified)</w:t>
      </w:r>
    </w:p>
    <w:p w14:paraId="2A6D17B2" w14:textId="7A5F2C4D" w:rsidR="00846293" w:rsidRDefault="00857C35" w:rsidP="00846293">
      <w:pPr>
        <w:spacing w:after="0"/>
      </w:pPr>
      <w:r w:rsidRPr="00857C35">
        <w:drawing>
          <wp:inline distT="0" distB="0" distL="0" distR="0" wp14:anchorId="303386A0" wp14:editId="43C07D52">
            <wp:extent cx="5425910" cy="1272650"/>
            <wp:effectExtent l="0" t="0" r="3810" b="3810"/>
            <wp:docPr id="10682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98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4D96" w14:textId="77777777" w:rsidR="00857C35" w:rsidRDefault="00857C35" w:rsidP="00846293">
      <w:pPr>
        <w:spacing w:after="0"/>
      </w:pPr>
    </w:p>
    <w:p w14:paraId="0DCFEFFC" w14:textId="77777777" w:rsidR="00846293" w:rsidRPr="00846293" w:rsidRDefault="00846293" w:rsidP="00846293">
      <w:pPr>
        <w:spacing w:after="0"/>
        <w:rPr>
          <w:b/>
          <w:bCs/>
        </w:rPr>
      </w:pPr>
      <w:r w:rsidRPr="00846293">
        <w:rPr>
          <w:b/>
          <w:bCs/>
        </w:rPr>
        <w:t>Explanation</w:t>
      </w:r>
    </w:p>
    <w:p w14:paraId="7D365F73" w14:textId="77777777" w:rsidR="00846293" w:rsidRPr="00846293" w:rsidRDefault="00846293" w:rsidP="00846293">
      <w:pPr>
        <w:numPr>
          <w:ilvl w:val="0"/>
          <w:numId w:val="1"/>
        </w:numPr>
        <w:spacing w:after="0"/>
      </w:pPr>
      <w:r w:rsidRPr="00846293">
        <w:t>_inherit = "sale.order" → Inherit the sale.order model.</w:t>
      </w:r>
    </w:p>
    <w:p w14:paraId="29F8B4DE" w14:textId="77777777" w:rsidR="00846293" w:rsidRPr="00846293" w:rsidRDefault="00846293" w:rsidP="00846293">
      <w:pPr>
        <w:numPr>
          <w:ilvl w:val="0"/>
          <w:numId w:val="1"/>
        </w:numPr>
        <w:spacing w:after="0"/>
      </w:pPr>
      <w:r w:rsidRPr="00846293">
        <w:t>selection_add=[('hold', 'On Hold')] → Adds a new selection option.</w:t>
      </w:r>
    </w:p>
    <w:p w14:paraId="453F6650" w14:textId="77777777" w:rsidR="00846293" w:rsidRPr="00846293" w:rsidRDefault="00846293" w:rsidP="00846293">
      <w:pPr>
        <w:numPr>
          <w:ilvl w:val="0"/>
          <w:numId w:val="1"/>
        </w:numPr>
        <w:spacing w:after="0"/>
      </w:pPr>
      <w:r w:rsidRPr="00846293">
        <w:t>No need to redefine all existing options; Odoo will append the new value.</w:t>
      </w:r>
    </w:p>
    <w:p w14:paraId="57F68F90" w14:textId="77777777" w:rsidR="00846293" w:rsidRPr="00846293" w:rsidRDefault="00846293" w:rsidP="00846293">
      <w:pPr>
        <w:spacing w:after="0"/>
      </w:pPr>
    </w:p>
    <w:sectPr w:rsidR="00846293" w:rsidRPr="0084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E75DD"/>
    <w:multiLevelType w:val="multilevel"/>
    <w:tmpl w:val="F49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0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BE"/>
    <w:rsid w:val="002C3C69"/>
    <w:rsid w:val="003226BE"/>
    <w:rsid w:val="00581BC0"/>
    <w:rsid w:val="005C4F90"/>
    <w:rsid w:val="00790E52"/>
    <w:rsid w:val="00846293"/>
    <w:rsid w:val="00857C35"/>
    <w:rsid w:val="00880DF9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099B"/>
  <w15:chartTrackingRefBased/>
  <w15:docId w15:val="{48DF88A3-5D60-44B6-94F0-8EB56994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26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26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2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3</cp:revision>
  <dcterms:created xsi:type="dcterms:W3CDTF">2025-01-29T09:46:00Z</dcterms:created>
  <dcterms:modified xsi:type="dcterms:W3CDTF">2025-02-11T06:25:00Z</dcterms:modified>
</cp:coreProperties>
</file>