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7AAF6" w14:textId="3AE37CBA" w:rsidR="002C3C69" w:rsidRDefault="0095023C" w:rsidP="0095023C">
      <w:pPr>
        <w:spacing w:after="0"/>
      </w:pPr>
      <w:r w:rsidRPr="0095023C">
        <w:t xml:space="preserve">noupdate="1" attribute in XML data files ensures that the records inside the &lt;data&gt; tag </w:t>
      </w:r>
      <w:r w:rsidRPr="0095023C">
        <w:rPr>
          <w:b/>
          <w:bCs/>
        </w:rPr>
        <w:t>are not updated</w:t>
      </w:r>
      <w:r w:rsidRPr="0095023C">
        <w:t xml:space="preserve"> when you upgrade the module.</w:t>
      </w:r>
    </w:p>
    <w:p w14:paraId="435D30C6" w14:textId="77777777" w:rsidR="0095023C" w:rsidRDefault="0095023C" w:rsidP="0095023C">
      <w:pPr>
        <w:spacing w:after="0"/>
      </w:pPr>
    </w:p>
    <w:p w14:paraId="2F03EE8E" w14:textId="77777777" w:rsidR="0095023C" w:rsidRPr="0095023C" w:rsidRDefault="0095023C" w:rsidP="0095023C">
      <w:pPr>
        <w:spacing w:after="0"/>
      </w:pPr>
      <w:r w:rsidRPr="0095023C">
        <w:t>&lt;?xml version='1.0' encoding='utf-8'?&gt;</w:t>
      </w:r>
      <w:r w:rsidRPr="0095023C">
        <w:br/>
        <w:t>&lt;odoo&gt;</w:t>
      </w:r>
      <w:r w:rsidRPr="0095023C">
        <w:br/>
        <w:t xml:space="preserve">    &lt;data noupdate="1"&gt;</w:t>
      </w:r>
      <w:r w:rsidRPr="0095023C">
        <w:br/>
        <w:t xml:space="preserve">        &lt;record id="student_one" model="practice.students"&gt;</w:t>
      </w:r>
      <w:r w:rsidRPr="0095023C">
        <w:br/>
        <w:t xml:space="preserve">            &lt;field name="name"&gt;Demo data student&lt;/field&gt;</w:t>
      </w:r>
      <w:r w:rsidRPr="0095023C">
        <w:br/>
        <w:t xml:space="preserve">        &lt;/record&gt;</w:t>
      </w:r>
      <w:r w:rsidRPr="0095023C">
        <w:br/>
        <w:t xml:space="preserve">        &lt;record id="student_two" model="practice.students"&gt;</w:t>
      </w:r>
      <w:r w:rsidRPr="0095023C">
        <w:br/>
        <w:t xml:space="preserve">            &lt;field name="name"&gt;Demo data student 2&lt;/field&gt;</w:t>
      </w:r>
      <w:r w:rsidRPr="0095023C">
        <w:br/>
        <w:t xml:space="preserve">        &lt;/record&gt;</w:t>
      </w:r>
      <w:r w:rsidRPr="0095023C">
        <w:br/>
        <w:t xml:space="preserve">    &lt;/data&gt;</w:t>
      </w:r>
      <w:r w:rsidRPr="0095023C">
        <w:br/>
        <w:t>&lt;/odoo&gt;</w:t>
      </w:r>
    </w:p>
    <w:p w14:paraId="4A9EF09C" w14:textId="77777777" w:rsidR="0095023C" w:rsidRDefault="0095023C" w:rsidP="0095023C">
      <w:pPr>
        <w:spacing w:after="0"/>
      </w:pPr>
    </w:p>
    <w:p w14:paraId="3915BEB1" w14:textId="12416804" w:rsidR="0095023C" w:rsidRDefault="00000000" w:rsidP="0095023C">
      <w:pPr>
        <w:spacing w:after="0"/>
      </w:pPr>
      <w:r>
        <w:pict w14:anchorId="72402184">
          <v:rect id="_x0000_i1025" style="width:0;height:1.5pt" o:hralign="center" o:hrstd="t" o:hr="t" fillcolor="#a0a0a0" stroked="f"/>
        </w:pict>
      </w:r>
    </w:p>
    <w:p w14:paraId="40DA29EB" w14:textId="25A153BA" w:rsidR="0095023C" w:rsidRDefault="0095023C" w:rsidP="0095023C">
      <w:pPr>
        <w:spacing w:after="0"/>
      </w:pPr>
    </w:p>
    <w:p w14:paraId="3595D672" w14:textId="77777777" w:rsidR="006646B7" w:rsidRPr="00CF0065" w:rsidRDefault="006646B7" w:rsidP="006646B7">
      <w:pPr>
        <w:spacing w:after="0"/>
        <w:rPr>
          <w:b/>
          <w:bCs/>
          <w:color w:val="FF0000"/>
        </w:rPr>
      </w:pPr>
      <w:r w:rsidRPr="00CF0065">
        <w:rPr>
          <w:b/>
          <w:bCs/>
          <w:color w:val="FF0000"/>
        </w:rPr>
        <w:t>Since 17.0, the "attrs" and "states" attributes are no longer used.</w:t>
      </w:r>
    </w:p>
    <w:p w14:paraId="5050B50C" w14:textId="77777777" w:rsidR="006646B7" w:rsidRPr="00131723" w:rsidRDefault="006646B7" w:rsidP="006646B7">
      <w:pPr>
        <w:spacing w:after="0"/>
        <w:rPr>
          <w:b/>
          <w:bCs/>
        </w:rPr>
      </w:pPr>
      <w:r w:rsidRPr="00131723">
        <w:rPr>
          <w:b/>
          <w:bCs/>
        </w:rPr>
        <w:t>Structure of attrs</w:t>
      </w:r>
    </w:p>
    <w:p w14:paraId="433E5AD6" w14:textId="77777777" w:rsidR="006646B7" w:rsidRPr="00131723" w:rsidRDefault="006646B7" w:rsidP="006646B7">
      <w:pPr>
        <w:numPr>
          <w:ilvl w:val="0"/>
          <w:numId w:val="1"/>
        </w:numPr>
        <w:spacing w:after="0"/>
      </w:pPr>
      <w:r w:rsidRPr="00131723">
        <w:rPr>
          <w:b/>
          <w:bCs/>
        </w:rPr>
        <w:t>Key</w:t>
      </w:r>
      <w:r w:rsidRPr="00131723">
        <w:t>: The attribute to be modified (invisible, readonly, required).</w:t>
      </w:r>
    </w:p>
    <w:p w14:paraId="4A2F968A" w14:textId="77777777" w:rsidR="006646B7" w:rsidRPr="00131723" w:rsidRDefault="006646B7" w:rsidP="006646B7">
      <w:pPr>
        <w:numPr>
          <w:ilvl w:val="0"/>
          <w:numId w:val="1"/>
        </w:numPr>
        <w:spacing w:after="0"/>
      </w:pPr>
      <w:r w:rsidRPr="00131723">
        <w:rPr>
          <w:b/>
          <w:bCs/>
        </w:rPr>
        <w:t>Value</w:t>
      </w:r>
      <w:r w:rsidRPr="00131723">
        <w:t>: A list of domain expressions specifying the condition under which the attribute is applied.</w:t>
      </w:r>
    </w:p>
    <w:p w14:paraId="1EAEFAF6" w14:textId="77777777" w:rsidR="006646B7" w:rsidRDefault="006646B7" w:rsidP="006646B7">
      <w:pPr>
        <w:spacing w:after="0"/>
        <w:rPr>
          <w:b/>
          <w:bCs/>
        </w:rPr>
      </w:pPr>
      <w:r w:rsidRPr="00131723">
        <w:rPr>
          <w:b/>
          <w:bCs/>
        </w:rPr>
        <w:t>1. invisible</w:t>
      </w:r>
      <w:r>
        <w:rPr>
          <w:b/>
          <w:bCs/>
        </w:rPr>
        <w:t xml:space="preserve">: </w:t>
      </w:r>
      <w:r w:rsidRPr="00131723">
        <w:t>You can hide a field based on a condition.</w:t>
      </w:r>
    </w:p>
    <w:p w14:paraId="39DE6624" w14:textId="77777777" w:rsidR="006646B7" w:rsidRPr="00131723" w:rsidRDefault="006646B7" w:rsidP="006646B7">
      <w:pPr>
        <w:spacing w:after="0"/>
      </w:pPr>
      <w:r w:rsidRPr="00131723">
        <w:t>&lt;field name="field_name" attrs="{'invisible': [('state', '=', 'done')]}"/&gt;</w:t>
      </w:r>
    </w:p>
    <w:p w14:paraId="24014474" w14:textId="77777777" w:rsidR="006646B7" w:rsidRDefault="006646B7" w:rsidP="006646B7">
      <w:pPr>
        <w:spacing w:after="0"/>
      </w:pPr>
      <w:r w:rsidRPr="00131723">
        <w:rPr>
          <w:b/>
          <w:bCs/>
        </w:rPr>
        <w:t>2. readonly</w:t>
      </w:r>
      <w:r>
        <w:rPr>
          <w:b/>
          <w:bCs/>
        </w:rPr>
        <w:t xml:space="preserve">: </w:t>
      </w:r>
      <w:r w:rsidRPr="001435B3">
        <w:t>You can make a field read-only based on a condition.</w:t>
      </w:r>
    </w:p>
    <w:p w14:paraId="5FABD3A8" w14:textId="77777777" w:rsidR="006646B7" w:rsidRPr="001435B3" w:rsidRDefault="006646B7" w:rsidP="006646B7">
      <w:pPr>
        <w:spacing w:after="0"/>
      </w:pPr>
      <w:r w:rsidRPr="001435B3">
        <w:t>&lt;field name="field_name" attrs="{'readonly': [('state', '=', 'confirmed')]}"/&gt;</w:t>
      </w:r>
    </w:p>
    <w:p w14:paraId="5DE3B2BD" w14:textId="77777777" w:rsidR="006646B7" w:rsidRDefault="006646B7" w:rsidP="006646B7">
      <w:pPr>
        <w:spacing w:after="0"/>
        <w:rPr>
          <w:b/>
          <w:bCs/>
        </w:rPr>
      </w:pPr>
      <w:r w:rsidRPr="00131723">
        <w:rPr>
          <w:b/>
          <w:bCs/>
        </w:rPr>
        <w:t>3. required</w:t>
      </w:r>
      <w:r>
        <w:rPr>
          <w:b/>
          <w:bCs/>
        </w:rPr>
        <w:t xml:space="preserve">: </w:t>
      </w:r>
      <w:r w:rsidRPr="001435B3">
        <w:t>You can make a field required dynamically.</w:t>
      </w:r>
    </w:p>
    <w:p w14:paraId="034CED48" w14:textId="77777777" w:rsidR="006646B7" w:rsidRDefault="006646B7" w:rsidP="006646B7">
      <w:pPr>
        <w:spacing w:after="0"/>
      </w:pPr>
      <w:r w:rsidRPr="001435B3">
        <w:t>&lt;field name="field_name" attrs="{'required': [('state', '=', 'draft')]}"/&gt;</w:t>
      </w:r>
    </w:p>
    <w:p w14:paraId="393796DC" w14:textId="77777777" w:rsidR="006646B7" w:rsidRPr="001435B3" w:rsidRDefault="006646B7" w:rsidP="006646B7">
      <w:pPr>
        <w:spacing w:after="0"/>
        <w:rPr>
          <w:b/>
          <w:bCs/>
        </w:rPr>
      </w:pPr>
      <w:r w:rsidRPr="001435B3">
        <w:rPr>
          <w:b/>
          <w:bCs/>
        </w:rPr>
        <w:t>4. Combining Multiple Conditions:</w:t>
      </w:r>
    </w:p>
    <w:p w14:paraId="24A33624" w14:textId="77777777" w:rsidR="006646B7" w:rsidRDefault="006646B7" w:rsidP="006646B7">
      <w:pPr>
        <w:spacing w:after="0"/>
      </w:pPr>
      <w:r w:rsidRPr="001435B3">
        <w:t>&lt;field name="field_name" attrs="{'invisible': ['&amp;', ('state', '=', 'done'), ('user_id', '!=', uid)]}"/&gt;</w:t>
      </w:r>
    </w:p>
    <w:p w14:paraId="2460C0BF" w14:textId="77777777" w:rsidR="006646B7" w:rsidRPr="001435B3" w:rsidRDefault="006646B7" w:rsidP="006646B7">
      <w:pPr>
        <w:spacing w:after="0"/>
        <w:rPr>
          <w:b/>
          <w:bCs/>
          <w:color w:val="FF0000"/>
        </w:rPr>
      </w:pPr>
    </w:p>
    <w:p w14:paraId="2ECF25AC" w14:textId="77777777" w:rsidR="006646B7" w:rsidRDefault="006646B7" w:rsidP="006646B7">
      <w:pPr>
        <w:spacing w:after="0"/>
        <w:rPr>
          <w:b/>
          <w:bCs/>
          <w:color w:val="FF0000"/>
        </w:rPr>
      </w:pPr>
      <w:r w:rsidRPr="001435B3">
        <w:rPr>
          <w:b/>
          <w:bCs/>
          <w:color w:val="FF0000"/>
        </w:rPr>
        <w:t>Using Modifiers in Odoo 17+</w:t>
      </w:r>
    </w:p>
    <w:p w14:paraId="5BE4F97F" w14:textId="77777777" w:rsidR="006646B7" w:rsidRPr="001435B3" w:rsidRDefault="006646B7" w:rsidP="006646B7">
      <w:pPr>
        <w:spacing w:after="0"/>
        <w:rPr>
          <w:b/>
          <w:bCs/>
          <w:color w:val="000000" w:themeColor="text1"/>
        </w:rPr>
      </w:pPr>
      <w:r w:rsidRPr="001435B3">
        <w:rPr>
          <w:b/>
          <w:bCs/>
          <w:color w:val="000000" w:themeColor="text1"/>
        </w:rPr>
        <w:t>If upgrading a module from Odoo 16 or earlier to Odoo 17+, you must replace all attrs attributes with modifiers.</w:t>
      </w:r>
    </w:p>
    <w:p w14:paraId="7A4457F2" w14:textId="77777777" w:rsidR="006646B7" w:rsidRDefault="006646B7" w:rsidP="006646B7">
      <w:pPr>
        <w:spacing w:after="0"/>
        <w:rPr>
          <w:b/>
          <w:bCs/>
        </w:rPr>
      </w:pPr>
      <w:r w:rsidRPr="00131723">
        <w:rPr>
          <w:b/>
          <w:bCs/>
        </w:rPr>
        <w:t>1. invisible</w:t>
      </w:r>
      <w:r>
        <w:rPr>
          <w:b/>
          <w:bCs/>
        </w:rPr>
        <w:t xml:space="preserve">: </w:t>
      </w:r>
      <w:r w:rsidRPr="00131723">
        <w:t>You can hide a field based on a condition.</w:t>
      </w:r>
    </w:p>
    <w:p w14:paraId="2AEEE4D0" w14:textId="77777777" w:rsidR="006646B7" w:rsidRDefault="006646B7" w:rsidP="006646B7">
      <w:pPr>
        <w:spacing w:after="0"/>
      </w:pPr>
      <w:r w:rsidRPr="001435B3">
        <w:t>&lt;field name="field_name" modifiers="{'invisible': [('state', '=', 'done')]}"/&gt;</w:t>
      </w:r>
    </w:p>
    <w:p w14:paraId="29CCC9D1" w14:textId="77777777" w:rsidR="006646B7" w:rsidRDefault="006646B7" w:rsidP="006646B7">
      <w:pPr>
        <w:spacing w:after="0"/>
      </w:pPr>
      <w:r w:rsidRPr="00131723">
        <w:rPr>
          <w:b/>
          <w:bCs/>
        </w:rPr>
        <w:t>2. readonly</w:t>
      </w:r>
      <w:r>
        <w:rPr>
          <w:b/>
          <w:bCs/>
        </w:rPr>
        <w:t xml:space="preserve">: </w:t>
      </w:r>
      <w:r w:rsidRPr="001435B3">
        <w:t>You can make a field read-only based on a condition.</w:t>
      </w:r>
    </w:p>
    <w:p w14:paraId="306730FE" w14:textId="77777777" w:rsidR="006646B7" w:rsidRDefault="006646B7" w:rsidP="006646B7">
      <w:pPr>
        <w:spacing w:after="0"/>
      </w:pPr>
      <w:r w:rsidRPr="001435B3">
        <w:t>&lt;field name="field_name" modifiers="{'readonly': [('state', '=', 'confirmed')]}"/&gt;</w:t>
      </w:r>
    </w:p>
    <w:p w14:paraId="01CF407E" w14:textId="77777777" w:rsidR="006646B7" w:rsidRDefault="006646B7" w:rsidP="006646B7">
      <w:pPr>
        <w:spacing w:after="0"/>
        <w:rPr>
          <w:b/>
          <w:bCs/>
        </w:rPr>
      </w:pPr>
      <w:r w:rsidRPr="00131723">
        <w:rPr>
          <w:b/>
          <w:bCs/>
        </w:rPr>
        <w:t>3. required</w:t>
      </w:r>
      <w:r>
        <w:rPr>
          <w:b/>
          <w:bCs/>
        </w:rPr>
        <w:t xml:space="preserve">: </w:t>
      </w:r>
      <w:r w:rsidRPr="001435B3">
        <w:t>You can make a field required dynamically.</w:t>
      </w:r>
    </w:p>
    <w:p w14:paraId="06E9C871" w14:textId="77777777" w:rsidR="006646B7" w:rsidRDefault="006646B7" w:rsidP="006646B7">
      <w:pPr>
        <w:spacing w:after="0"/>
      </w:pPr>
      <w:r w:rsidRPr="001435B3">
        <w:t>&lt;field name="field_name" modifiers="{'required': [('state', '=', 'draft')]}"/&gt;</w:t>
      </w:r>
    </w:p>
    <w:p w14:paraId="51BB400A" w14:textId="77777777" w:rsidR="006646B7" w:rsidRPr="001435B3" w:rsidRDefault="006646B7" w:rsidP="006646B7">
      <w:pPr>
        <w:spacing w:after="0"/>
        <w:rPr>
          <w:b/>
          <w:bCs/>
        </w:rPr>
      </w:pPr>
      <w:r w:rsidRPr="001435B3">
        <w:rPr>
          <w:b/>
          <w:bCs/>
        </w:rPr>
        <w:t>4. Combining Multiple Conditions:</w:t>
      </w:r>
    </w:p>
    <w:p w14:paraId="179497D1" w14:textId="77777777" w:rsidR="006646B7" w:rsidRDefault="006646B7" w:rsidP="006646B7">
      <w:pPr>
        <w:spacing w:after="0"/>
      </w:pPr>
      <w:r w:rsidRPr="001435B3">
        <w:t>&lt;field name="field_name" modifiers="{'invisible': ['&amp;', ('state', '=', 'done'), ('user_id', '!=', uid)]}"/&gt;</w:t>
      </w:r>
    </w:p>
    <w:p w14:paraId="3A90EF76" w14:textId="77777777" w:rsidR="006646B7" w:rsidRDefault="006646B7" w:rsidP="006646B7">
      <w:pPr>
        <w:spacing w:after="0"/>
      </w:pPr>
      <w:r>
        <w:pict w14:anchorId="6E9CF045">
          <v:rect id="_x0000_i1026" style="width:0;height:1.5pt" o:hralign="center" o:hrstd="t" o:hr="t" fillcolor="#a0a0a0" stroked="f"/>
        </w:pict>
      </w:r>
    </w:p>
    <w:p w14:paraId="653F6718" w14:textId="77777777" w:rsidR="006646B7" w:rsidRDefault="006646B7" w:rsidP="006646B7">
      <w:pPr>
        <w:spacing w:after="0"/>
      </w:pPr>
      <w:r w:rsidRPr="00A30554">
        <w:rPr>
          <w:color w:val="00B0F0"/>
        </w:rPr>
        <w:t xml:space="preserve">sum, avg = </w:t>
      </w:r>
      <w:hyperlink r:id="rId5" w:history="1">
        <w:r w:rsidRPr="004B325F">
          <w:rPr>
            <w:rStyle w:val="Hyperlink"/>
          </w:rPr>
          <w:t>https://youtu.be/Q9r3PkY2PZk?si=UpYqmQJjt4F50OJu</w:t>
        </w:r>
      </w:hyperlink>
    </w:p>
    <w:p w14:paraId="4C62ECC5" w14:textId="77777777" w:rsidR="006646B7" w:rsidRDefault="006646B7" w:rsidP="006646B7">
      <w:pPr>
        <w:spacing w:after="0"/>
        <w:rPr>
          <w:color w:val="00B0F0"/>
        </w:rPr>
      </w:pPr>
      <w:r>
        <w:pict w14:anchorId="15BA7CA2">
          <v:rect id="_x0000_i1027" style="width:0;height:1.5pt" o:hralign="center" o:hrstd="t" o:hr="t" fillcolor="#a0a0a0" stroked="f"/>
        </w:pict>
      </w:r>
    </w:p>
    <w:p w14:paraId="0A220E5F" w14:textId="77777777" w:rsidR="006646B7" w:rsidRPr="00A55467" w:rsidRDefault="006646B7" w:rsidP="006646B7">
      <w:pPr>
        <w:spacing w:after="0"/>
      </w:pPr>
      <w:r>
        <w:pict w14:anchorId="2E4C062E">
          <v:rect id="_x0000_i1028" style="width:0;height:1.5pt" o:hralign="center" o:hrstd="t" o:hr="t" fillcolor="#a0a0a0" stroked="f"/>
        </w:pict>
      </w:r>
    </w:p>
    <w:p w14:paraId="578E0CF4" w14:textId="77777777" w:rsidR="006646B7" w:rsidRPr="00A55467" w:rsidRDefault="006646B7" w:rsidP="006646B7">
      <w:pPr>
        <w:spacing w:after="0"/>
        <w:rPr>
          <w:color w:val="00B0F0"/>
        </w:rPr>
      </w:pPr>
    </w:p>
    <w:p w14:paraId="086A3C6E" w14:textId="77777777" w:rsidR="006646B7" w:rsidRDefault="006646B7" w:rsidP="0095023C">
      <w:pPr>
        <w:spacing w:after="0"/>
      </w:pPr>
    </w:p>
    <w:sectPr w:rsidR="0066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C3547"/>
    <w:multiLevelType w:val="multilevel"/>
    <w:tmpl w:val="6262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2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20"/>
    <w:rsid w:val="00261A20"/>
    <w:rsid w:val="002C3C69"/>
    <w:rsid w:val="005C4F90"/>
    <w:rsid w:val="006646B7"/>
    <w:rsid w:val="00751914"/>
    <w:rsid w:val="00790E52"/>
    <w:rsid w:val="0095023C"/>
    <w:rsid w:val="00BE4CBD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CF9D"/>
  <w15:chartTrackingRefBased/>
  <w15:docId w15:val="{3B9AC943-3366-4ABD-82B4-EE3B499F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A2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A2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2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1A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61A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61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A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46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4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9r3PkY2PZk?si=UpYqmQJjt4F50OJ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3</cp:revision>
  <dcterms:created xsi:type="dcterms:W3CDTF">2025-01-30T06:10:00Z</dcterms:created>
  <dcterms:modified xsi:type="dcterms:W3CDTF">2025-02-03T09:33:00Z</dcterms:modified>
</cp:coreProperties>
</file>