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34" w:rsidRDefault="00862734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:rsidR="00862734" w:rsidRPr="00BA0242" w:rsidRDefault="00BA2821" w:rsidP="00BA024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52"/>
          <w:szCs w:val="52"/>
        </w:rPr>
      </w:pPr>
      <w:r w:rsidRPr="00BA0242">
        <w:rPr>
          <w:rFonts w:ascii="Arial" w:hAnsi="Arial" w:cs="Arial"/>
          <w:b/>
          <w:bCs/>
          <w:color w:val="FF0000"/>
          <w:sz w:val="52"/>
          <w:szCs w:val="52"/>
        </w:rPr>
        <w:t>Flume Installation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:rsidR="00862734" w:rsidRDefault="00BA0242" w:rsidP="00BA02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            </w:t>
      </w:r>
      <w:r w:rsidR="00426D46">
        <w:rPr>
          <w:rFonts w:ascii="Arial" w:hAnsi="Arial" w:cs="Arial"/>
          <w:b/>
          <w:bCs/>
          <w:color w:val="FF0000"/>
          <w:sz w:val="28"/>
          <w:szCs w:val="28"/>
        </w:rPr>
        <w:t xml:space="preserve">                </w:t>
      </w:r>
      <w:bookmarkStart w:id="1" w:name="_GoBack"/>
      <w:bookmarkEnd w:id="1"/>
    </w:p>
    <w:p w:rsidR="00862734" w:rsidRDefault="00865538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/>
          <w:sz w:val="24"/>
          <w:szCs w:val="24"/>
        </w:rPr>
      </w:pPr>
      <w:r w:rsidRPr="00865538">
        <w:rPr>
          <w:noProof/>
        </w:rPr>
        <w:pict>
          <v:line id="_x0000_s1026" style="position:absolute;z-index:-11" from="-1.4pt,7.7pt" to="469.4pt,7.7pt" o:allowincell="f" strokeweight=".25397mm"/>
        </w:pict>
      </w: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Step 1: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720" w:right="11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 Runtime Environment - Java 1.6 or later (Java 1.7 Recommended).</w:t>
      </w:r>
    </w:p>
    <w:p w:rsidR="00862734" w:rsidRDefault="00865538">
      <w:pPr>
        <w:widowControl w:val="0"/>
        <w:overflowPunct w:val="0"/>
        <w:autoSpaceDE w:val="0"/>
        <w:autoSpaceDN w:val="0"/>
        <w:adjustRightInd w:val="0"/>
        <w:spacing w:after="0" w:line="294" w:lineRule="auto"/>
        <w:ind w:left="720"/>
        <w:rPr>
          <w:rFonts w:ascii="Times New Roman" w:hAnsi="Times New Roman"/>
          <w:sz w:val="24"/>
          <w:szCs w:val="24"/>
        </w:rPr>
      </w:pPr>
      <w:r w:rsidRPr="0086553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8pt;margin-top:-29.4pt;width:10.1pt;height:8.9pt;z-index:-10" o:allowincell="f">
            <v:imagedata r:id="rId5" o:title=""/>
          </v:shape>
        </w:pict>
      </w:r>
      <w:r w:rsidR="00BA2821">
        <w:rPr>
          <w:rFonts w:ascii="Arial" w:hAnsi="Arial" w:cs="Arial"/>
          <w:b/>
          <w:bCs/>
          <w:sz w:val="24"/>
          <w:szCs w:val="24"/>
        </w:rPr>
        <w:t>Memory - Sufficient memory for configurations used by sources, channels or sinks.</w:t>
      </w:r>
    </w:p>
    <w:p w:rsidR="00862734" w:rsidRDefault="0086553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 w:rsidRPr="00865538">
        <w:rPr>
          <w:noProof/>
        </w:rPr>
        <w:pict>
          <v:shape id="_x0000_s1028" type="#_x0000_t75" style="position:absolute;margin-left:18pt;margin-top:-30.15pt;width:10.1pt;height:9.35pt;z-index:-9" o:allowincell="f">
            <v:imagedata r:id="rId6" o:title=""/>
          </v:shape>
        </w:pict>
      </w: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4" w:lineRule="auto"/>
        <w:ind w:left="720" w:right="4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Disk Space - Sufficient disk space for configurations used by channels or sinks.</w:t>
      </w:r>
    </w:p>
    <w:p w:rsidR="00862734" w:rsidRDefault="0086553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 w:rsidRPr="00865538">
        <w:rPr>
          <w:noProof/>
        </w:rPr>
        <w:pict>
          <v:shape id="_x0000_s1029" type="#_x0000_t75" style="position:absolute;margin-left:18pt;margin-top:-30.15pt;width:10.1pt;height:9.35pt;z-index:-8" o:allowincell="f">
            <v:imagedata r:id="rId6" o:title=""/>
          </v:shape>
        </w:pict>
      </w: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4" w:lineRule="auto"/>
        <w:ind w:left="720" w:right="2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Directory Permissions - Read/Write permissions for directories used by agent.</w:t>
      </w:r>
    </w:p>
    <w:p w:rsidR="00862734" w:rsidRDefault="0086553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 w:rsidRPr="00865538">
        <w:rPr>
          <w:noProof/>
        </w:rPr>
        <w:pict>
          <v:shape id="_x0000_s1030" type="#_x0000_t75" style="position:absolute;margin-left:18pt;margin-top:-30.15pt;width:10.1pt;height:9.35pt;z-index:-7" o:allowincell="f">
            <v:imagedata r:id="rId6" o:title=""/>
          </v:shape>
        </w:pict>
      </w: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386" w:lineRule="auto"/>
        <w:ind w:left="720" w:right="25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Hadoop releases - 0.20, 0.23, 1.0 and 2.0. HBase releases – 0.98.0 and above versions.</w:t>
      </w:r>
    </w:p>
    <w:p w:rsidR="00862734" w:rsidRDefault="00865538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  <w:r w:rsidRPr="00865538">
        <w:rPr>
          <w:noProof/>
        </w:rPr>
        <w:pict>
          <v:shape id="_x0000_s1031" type="#_x0000_t75" style="position:absolute;margin-left:18pt;margin-top:-40.7pt;width:10.1pt;height:9.35pt;z-index:-6" o:allowincell="f">
            <v:imagedata r:id="rId6" o:title=""/>
          </v:shape>
        </w:pict>
      </w:r>
      <w:r w:rsidRPr="00865538">
        <w:rPr>
          <w:noProof/>
        </w:rPr>
        <w:pict>
          <v:shape id="_x0000_s1032" type="#_x0000_t75" style="position:absolute;margin-left:18pt;margin-top:-21.25pt;width:10.1pt;height:9.35pt;z-index:-5" o:allowincell="f">
            <v:imagedata r:id="rId6" o:title=""/>
          </v:shape>
        </w:pict>
      </w: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Step 2: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Download flume from the following link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http://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Step 3: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0" w:lineRule="auto"/>
        <w:ind w:right="420" w:firstLine="32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Untar the file what we are download in the site as the following way.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4" w:lineRule="auto"/>
        <w:ind w:right="7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$ cp /home/babu/Downloads/apache-flume-1.4.0-bin.tar /usr/local $ cd /usr/local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$ sudo tar -xzvf apache-flume-1.4.0-bin.tar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$ sudo ln -s apache-flume-1.4.0-bin.tar flume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Step 4: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 the add $FLUME_HOME path in ~/.bashrc file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62734">
          <w:pgSz w:w="12240" w:h="15840"/>
          <w:pgMar w:top="1440" w:right="1700" w:bottom="1440" w:left="1440" w:header="720" w:footer="720" w:gutter="0"/>
          <w:cols w:space="720" w:equalWidth="0">
            <w:col w:w="9100"/>
          </w:cols>
          <w:noEndnote/>
        </w:sect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$ sudo nano ~/.bashrc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62734">
          <w:type w:val="continuous"/>
          <w:pgSz w:w="12240" w:h="15840"/>
          <w:pgMar w:top="1440" w:right="7940" w:bottom="1440" w:left="1440" w:header="720" w:footer="720" w:gutter="0"/>
          <w:cols w:space="720" w:equalWidth="0">
            <w:col w:w="2860"/>
          </w:cols>
          <w:noEndnote/>
        </w:sect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  <w:bookmarkStart w:id="2" w:name="page3"/>
      <w:bookmarkEnd w:id="2"/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export FLUME_HOME=/usr/local/flume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4" w:lineRule="auto"/>
        <w:ind w:left="1600" w:right="3840" w:hanging="160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export PATH=$FLUME_HOME/bin:$PATH { </w:t>
      </w:r>
      <w:r>
        <w:rPr>
          <w:rFonts w:ascii="Arial" w:hAnsi="Arial" w:cs="Arial"/>
          <w:b/>
          <w:bCs/>
          <w:color w:val="FF0000"/>
          <w:sz w:val="24"/>
          <w:szCs w:val="24"/>
        </w:rPr>
        <w:t>OR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}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export FLUME_HOME=/usr/local/flume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export PATH=$PATH:$FLUME_HOME/bin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Step 5: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NOTE: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344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After setting the “ </w:t>
      </w:r>
      <w:r>
        <w:rPr>
          <w:rFonts w:ascii="Arial" w:hAnsi="Arial" w:cs="Arial"/>
          <w:b/>
          <w:bCs/>
          <w:color w:val="FF0000"/>
          <w:sz w:val="24"/>
          <w:szCs w:val="24"/>
        </w:rPr>
        <w:t>FLUME_HOME</w:t>
      </w:r>
      <w:r>
        <w:rPr>
          <w:rFonts w:ascii="Arial" w:hAnsi="Arial" w:cs="Arial"/>
          <w:b/>
          <w:bCs/>
          <w:sz w:val="24"/>
          <w:szCs w:val="24"/>
        </w:rPr>
        <w:t xml:space="preserve"> ” path, we must check weather all daemons of Hadoop is running are not using “</w:t>
      </w:r>
      <w:r>
        <w:rPr>
          <w:rFonts w:ascii="Arial" w:hAnsi="Arial" w:cs="Arial"/>
          <w:b/>
          <w:bCs/>
          <w:color w:val="0070C0"/>
          <w:sz w:val="24"/>
          <w:szCs w:val="24"/>
        </w:rPr>
        <w:t>jps</w:t>
      </w:r>
      <w:r>
        <w:rPr>
          <w:rFonts w:ascii="Arial" w:hAnsi="Arial" w:cs="Arial"/>
          <w:b/>
          <w:bCs/>
          <w:sz w:val="24"/>
          <w:szCs w:val="24"/>
        </w:rPr>
        <w:t>”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4" w:lineRule="auto"/>
        <w:ind w:righ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Here, we give an example configuration file, describing a single-node Flume deployment.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340" w:lineRule="auto"/>
        <w:ind w:righ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 configuration lets a user generate events and subsequently logs them to the console.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344" w:lineRule="auto"/>
        <w:ind w:right="3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NOTE: </w:t>
      </w:r>
      <w:r>
        <w:rPr>
          <w:rFonts w:ascii="Arial" w:hAnsi="Arial" w:cs="Arial"/>
          <w:b/>
          <w:bCs/>
          <w:sz w:val="24"/>
          <w:szCs w:val="24"/>
        </w:rPr>
        <w:t>Create one configuration file using nano or gedit editor , the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name can be anything for that file, but it ends with </w:t>
      </w:r>
      <w:r>
        <w:rPr>
          <w:rFonts w:ascii="Arial" w:hAnsi="Arial" w:cs="Arial"/>
          <w:b/>
          <w:bCs/>
          <w:color w:val="FF0000"/>
          <w:sz w:val="24"/>
          <w:szCs w:val="24"/>
        </w:rPr>
        <w:t>.conf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$ gedit netcat.conf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netcat.conf: A single-node Flume configuration 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862734" w:rsidRDefault="00BA2821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94" w:lineRule="auto"/>
        <w:ind w:left="0" w:right="4100" w:firstLine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Name the components on this agent 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a1.sources = r1 </w:t>
      </w: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340" w:lineRule="auto"/>
        <w:ind w:right="688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a1.sinks = k1 a1.channels = c1 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862734" w:rsidRDefault="00BA2821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311" w:lineRule="auto"/>
        <w:ind w:left="0" w:right="4920" w:firstLine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Describe/configure the source 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a1.sources.r1.type = netcat a1.sources.r1.bind = localhost a1.sources.r1.port = 44444 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63" w:lineRule="exact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862734" w:rsidRDefault="00BA2821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Describe the sink 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a1.sinks.k1.type = logger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62734">
          <w:pgSz w:w="12240" w:h="15840"/>
          <w:pgMar w:top="1440" w:right="1700" w:bottom="1440" w:left="1440" w:header="720" w:footer="720" w:gutter="0"/>
          <w:cols w:space="720" w:equalWidth="0">
            <w:col w:w="9100"/>
          </w:cols>
          <w:noEndnote/>
        </w:sect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  <w:bookmarkStart w:id="3" w:name="page5"/>
      <w:bookmarkEnd w:id="3"/>
    </w:p>
    <w:p w:rsidR="00862734" w:rsidRDefault="00BA2821">
      <w:pPr>
        <w:widowControl w:val="0"/>
        <w:numPr>
          <w:ilvl w:val="0"/>
          <w:numId w:val="2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320" w:lineRule="auto"/>
        <w:ind w:left="0" w:right="2440" w:firstLine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Use a channel which buffers events in memory 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a1.channels.c1.type = memory a1.channels.c1.capacity = 1000 a1.channels.c1.transactionCapacity = 100 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390" w:lineRule="exact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862734" w:rsidRDefault="00BA2821">
      <w:pPr>
        <w:widowControl w:val="0"/>
        <w:numPr>
          <w:ilvl w:val="0"/>
          <w:numId w:val="2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318" w:lineRule="auto"/>
        <w:ind w:left="0" w:right="3360" w:firstLine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Bind the source and sink to the channel 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a1.sources.r1.channels = c1 a1.sinks.k1.channel = c1 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Step 6: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4" w:lineRule="auto"/>
        <w:ind w:right="3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Copy that .conf file into $FLUME_HOME/conf/ using the following command.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$sudo cp /home/babu/Desktop/netcat.conf /usr/local/flume/conf/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Step 7: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4" w:lineRule="auto"/>
        <w:ind w:right="40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Then the run the following command </w:t>
      </w:r>
      <w:r>
        <w:rPr>
          <w:rFonts w:ascii="Arial" w:hAnsi="Arial" w:cs="Arial"/>
          <w:b/>
          <w:bCs/>
          <w:color w:val="0070C0"/>
          <w:sz w:val="24"/>
          <w:szCs w:val="24"/>
        </w:rPr>
        <w:t>$ cd /usr/local/flume/bin/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bin$ flume-ng agent -n a1 -c conf -f /usr/local/flume/conf/netcat.conf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then you can see the following trace :</w:t>
      </w:r>
    </w:p>
    <w:p w:rsidR="00862734" w:rsidRDefault="008655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62734">
          <w:pgSz w:w="12240" w:h="15840"/>
          <w:pgMar w:top="1440" w:right="1980" w:bottom="1440" w:left="1440" w:header="720" w:footer="720" w:gutter="0"/>
          <w:cols w:space="720" w:equalWidth="0">
            <w:col w:w="8820"/>
          </w:cols>
          <w:noEndnote/>
        </w:sectPr>
      </w:pPr>
      <w:r w:rsidRPr="00865538">
        <w:rPr>
          <w:noProof/>
        </w:rPr>
        <w:pict>
          <v:shape id="_x0000_s1033" type="#_x0000_t75" style="position:absolute;margin-left:0;margin-top:19.85pt;width:493.7pt;height:290.9pt;z-index:-4" o:allowincell="f">
            <v:imagedata r:id="rId7" o:title=""/>
          </v:shape>
        </w:pict>
      </w:r>
    </w:p>
    <w:p w:rsidR="00862734" w:rsidRDefault="008655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4" w:name="page7"/>
      <w:bookmarkEnd w:id="4"/>
      <w:r w:rsidRPr="00865538">
        <w:rPr>
          <w:noProof/>
        </w:rPr>
        <w:lastRenderedPageBreak/>
        <w:pict>
          <v:shape id="_x0000_s1034" type="#_x0000_t75" style="position:absolute;margin-left:1in;margin-top:1in;width:510pt;height:355.45pt;z-index:-3;mso-position-horizontal-relative:page;mso-position-vertical-relative:page" o:allowincell="f">
            <v:imagedata r:id="rId8" o:title="" chromakey="white"/>
            <w10:wrap anchorx="page" anchory="page"/>
          </v:shape>
        </w:pic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94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If you get the trace successfully , you need to open another terminal for testing the flume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Press </w:t>
      </w:r>
      <w:r>
        <w:rPr>
          <w:rFonts w:ascii="Arial" w:hAnsi="Arial" w:cs="Arial"/>
          <w:b/>
          <w:bCs/>
          <w:color w:val="FF0000"/>
          <w:sz w:val="24"/>
          <w:szCs w:val="24"/>
        </w:rPr>
        <w:t>Ctrl+t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340" w:lineRule="auto"/>
        <w:ind w:right="37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Then communicate with the connection </w:t>
      </w:r>
      <w:r>
        <w:rPr>
          <w:rFonts w:ascii="Arial" w:hAnsi="Arial" w:cs="Arial"/>
          <w:b/>
          <w:bCs/>
          <w:color w:val="0070C0"/>
          <w:sz w:val="24"/>
          <w:szCs w:val="24"/>
        </w:rPr>
        <w:t>$ telnet localhost 44444</w:t>
      </w:r>
    </w:p>
    <w:p w:rsidR="00862734" w:rsidRDefault="008655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865538">
        <w:rPr>
          <w:noProof/>
        </w:rPr>
        <w:pict>
          <v:shape id="_x0000_s1035" type="#_x0000_t75" style="position:absolute;margin-left:0;margin-top:11.6pt;width:278.4pt;height:96.7pt;z-index:-2" o:allowincell="f">
            <v:imagedata r:id="rId9" o:title=""/>
          </v:shape>
        </w:pic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After getting the trace , you just type something press </w:t>
      </w:r>
      <w:r>
        <w:rPr>
          <w:rFonts w:ascii="Arial" w:hAnsi="Arial" w:cs="Arial"/>
          <w:b/>
          <w:bCs/>
          <w:color w:val="FF0000"/>
          <w:sz w:val="24"/>
          <w:szCs w:val="24"/>
        </w:rPr>
        <w:t>ENTER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62734">
          <w:pgSz w:w="12240" w:h="15840"/>
          <w:pgMar w:top="1440" w:right="1800" w:bottom="1440" w:left="1440" w:header="720" w:footer="720" w:gutter="0"/>
          <w:cols w:space="720" w:equalWidth="0">
            <w:col w:w="9000"/>
          </w:cols>
          <w:noEndnote/>
        </w:sect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  <w:bookmarkStart w:id="5" w:name="page9"/>
      <w:bookmarkEnd w:id="5"/>
    </w:p>
    <w:p w:rsidR="00862734" w:rsidRDefault="00BA28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Step 8: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344" w:lineRule="auto"/>
        <w:ind w:right="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Now you able to find ASCII code trace similar to your message on previous window.</w:t>
      </w:r>
    </w:p>
    <w:p w:rsidR="00862734" w:rsidRDefault="008655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865538">
        <w:rPr>
          <w:noProof/>
        </w:rPr>
        <w:pict>
          <v:shape id="_x0000_s1036" type="#_x0000_t75" style="position:absolute;margin-left:0;margin-top:11.1pt;width:460.3pt;height:75.6pt;z-index:-1" o:allowincell="f">
            <v:imagedata r:id="rId10" o:title=""/>
          </v:shape>
        </w:pic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62734" w:rsidRDefault="0086273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862734" w:rsidRDefault="00BA2821">
      <w:pPr>
        <w:widowControl w:val="0"/>
        <w:overflowPunct w:val="0"/>
        <w:autoSpaceDE w:val="0"/>
        <w:autoSpaceDN w:val="0"/>
        <w:adjustRightInd w:val="0"/>
        <w:spacing w:after="0" w:line="267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color w:val="0000FF"/>
          <w:sz w:val="24"/>
          <w:szCs w:val="24"/>
          <w:u w:val="single"/>
        </w:rPr>
        <w:t>http://www.thecloudavenue.com/2013/03/analyse-tweets-using-flume-hadoop-and.html</w:t>
      </w:r>
    </w:p>
    <w:p w:rsidR="00862734" w:rsidRDefault="008627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62734" w:rsidSect="00862734">
      <w:pgSz w:w="12240" w:h="15840"/>
      <w:pgMar w:top="1440" w:right="2100" w:bottom="1440" w:left="1440" w:header="720" w:footer="720" w:gutter="0"/>
      <w:cols w:space="720" w:equalWidth="0">
        <w:col w:w="8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#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#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2821"/>
    <w:rsid w:val="001626AC"/>
    <w:rsid w:val="00426D46"/>
    <w:rsid w:val="007D0A5E"/>
    <w:rsid w:val="00862734"/>
    <w:rsid w:val="00865538"/>
    <w:rsid w:val="00B22B05"/>
    <w:rsid w:val="00BA0242"/>
    <w:rsid w:val="00BA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15FFD202"/>
  <w15:docId w15:val="{DF8D1FE0-5142-409D-9BB0-4C2354AF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73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9</cp:revision>
  <dcterms:created xsi:type="dcterms:W3CDTF">2015-02-20T00:45:00Z</dcterms:created>
  <dcterms:modified xsi:type="dcterms:W3CDTF">2017-02-04T14:14:00Z</dcterms:modified>
</cp:coreProperties>
</file>