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 Create table employee (empno(PK),name,salary,designation)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2) Create table location(empno(FK),locid,state,city)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 Add a column (dept)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 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5) Change the name of the table employee to hydemployee.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6) Change the name of the table location to emplocation.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7) find average,min,max salary of each dept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 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9)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number of rows of the 2 tables</w:t>
      </w:r>
      <w:r w:rsidR="00930C48">
        <w:rPr>
          <w:rFonts w:ascii="Times New Roman" w:hAnsi="Times New Roman" w:cs="Times New Roman"/>
          <w:sz w:val="32"/>
          <w:szCs w:val="32"/>
        </w:rPr>
        <w:t xml:space="preserve"> separately.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10)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11) add a tax column and find the tax dedection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D26A5" w:rsidRDefault="009F2177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proofErr w:type="gramStart"/>
      <w:r>
        <w:rPr>
          <w:rFonts w:ascii="Times New Roman" w:hAnsi="Times New Roman" w:cs="Times New Roman"/>
          <w:sz w:val="32"/>
          <w:szCs w:val="32"/>
        </w:rPr>
        <w:t>)Select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unique salary from the employee table.</w:t>
      </w:r>
    </w:p>
    <w:p w:rsidR="000D26A5" w:rsidRDefault="000D26A5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Pr="000D26A5" w:rsidRDefault="000D26A5" w:rsidP="000D26A5">
      <w:pPr>
        <w:pBdr>
          <w:bottom w:val="single" w:sz="6" w:space="1" w:color="auto"/>
        </w:pBdr>
        <w:rPr>
          <w:rFonts w:ascii="Arial" w:hAnsi="Arial" w:cs="Arial"/>
          <w:color w:val="666666"/>
        </w:rPr>
      </w:pPr>
      <w:r>
        <w:rPr>
          <w:rFonts w:ascii="Times New Roman" w:hAnsi="Times New Roman" w:cs="Times New Roman"/>
          <w:sz w:val="32"/>
          <w:szCs w:val="32"/>
        </w:rPr>
        <w:t>13)</w:t>
      </w:r>
      <w:r w:rsidRPr="000D26A5">
        <w:rPr>
          <w:rFonts w:ascii="Arial" w:hAnsi="Arial" w:cs="Arial"/>
          <w:color w:val="666666"/>
        </w:rPr>
        <w:t xml:space="preserve"> A table Employee has the following data:</w:t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web-hosted/lex_auth_0125417451420221441122/assets/img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1AB5" id="Rectangle 1" o:spid="_x0000_s1026" alt="https://infytq.infosys.com/web-hosted/lex_auth_0125417451420221441122/assets/img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Jk9A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Qu8wErSFFn2BolGxbhgCU8l0AeWybdHQFy6qnXkawUfqnXY59Gzl1VIbVvoN2z7SjakfgzCKSTgh&#10;cUiiIIpCQsIwinyqoRPa5+06Ht3ffbDF7wEWODx098qWT3e3sviukZDzGjiwa90Bm4HcwaSU7GtG&#10;S6hCaCH8Mwy70YCGVv0nWUI6QEi61mwr1doYUHS0dQrYHRXAtgYVYLwIyDQAnRTg2q9tBJoefu6U&#10;Nh+YbJFdZFgBOwdOn2+1GY4ejthYQi5504Cdpo04MwDmYIHQ8Kv1WRJOMz+TIFlMF1PikWi88EiQ&#10;5971ck688TKcxPlFPp/n4S8bNyRpzcuSCRvmoN+Q/Jk+9jdpUN5RwVo2vLRwlpJW69W8UeiZwv1Z&#10;useVHDwvx/xzGq5ekMurlMKIBDdR4i3H04lHliT2kkkw9YIwuUnGAUlIvjxP6ZYL9u8poT7DSRzF&#10;rksnpF/lFrjnbW40bbmBCdXwNsMgDXjsIZpaBS5E6daG8mZYn5TC0n8pBbT70GinVyvRQf0rWe5A&#10;rkqCnEB5MEthUUv1A6Me5lKG9dOGKoZR81GA5BO4THaQuQ2JJxFs1KlndeqhogCoDBuMhuXcDMNv&#10;0ym+riFS6Aoj5DVck4o7CdsrNLDaXy6YPS6T/Zy0w+107069TPP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y9Jk9AIAAB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38340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The following queries were executed on the table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successfully :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UPDATE EMPLOYEE SET DEPARTMENT  = 'HR' WHERE DEPARTMENT = 'Marketing' 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DELETE FROM EMPLOYEE WHERE DEPARTMENT = 'HR' AND SALARY = 1000;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What will be the output of the following query?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 xml:space="preserve">SELECT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COUNT(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t>*) FROM EMPLOYEE;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05pt;height:17.9pt" o:ole="">
            <v:imagedata r:id="rId5" o:title=""/>
          </v:shape>
          <w:control r:id="rId6" w:name="DefaultOcxName" w:shapeid="_x0000_i1034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20.05pt;height:17.9pt" o:ole="">
            <v:imagedata r:id="rId5" o:title=""/>
          </v:shape>
          <w:control r:id="rId7" w:name="DefaultOcxName1" w:shapeid="_x0000_i1037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0" type="#_x0000_t75" style="width:20.05pt;height:17.9pt" o:ole="">
            <v:imagedata r:id="rId5" o:title=""/>
          </v:shape>
          <w:control r:id="rId8" w:name="DefaultOcxName2" w:shapeid="_x0000_i1040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20.05pt;height:17.9pt" o:ole="">
            <v:imagedata r:id="rId5" o:title=""/>
          </v:shape>
          <w:control r:id="rId9" w:name="DefaultOcxName3" w:shapeid="_x0000_i1043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762CB6" w:rsidRPr="00762CB6" w:rsidRDefault="00762CB6" w:rsidP="00930C48">
      <w:pPr>
        <w:pStyle w:val="Heading3"/>
        <w:spacing w:before="0" w:beforeAutospacing="0" w:after="240" w:afterAutospacing="0" w:line="420" w:lineRule="atLeast"/>
        <w:rPr>
          <w:rFonts w:ascii="Arial" w:hAnsi="Arial" w:cs="Arial"/>
          <w:color w:val="666666"/>
          <w:sz w:val="24"/>
          <w:szCs w:val="24"/>
        </w:rPr>
      </w:pPr>
      <w:r>
        <w:rPr>
          <w:sz w:val="32"/>
          <w:szCs w:val="32"/>
        </w:rPr>
        <w:t>14)</w:t>
      </w:r>
      <w:r w:rsidRPr="00762CB6">
        <w:rPr>
          <w:rFonts w:ascii="Myriad Pro" w:hAnsi="Myriad Pro"/>
          <w:b w:val="0"/>
          <w:bCs w:val="0"/>
          <w:color w:val="666666"/>
        </w:rPr>
        <w:t xml:space="preserve"> </w:t>
      </w:r>
      <w:r w:rsidRPr="00762CB6">
        <w:rPr>
          <w:rFonts w:ascii="Arial" w:hAnsi="Arial" w:cs="Arial"/>
          <w:color w:val="666666"/>
          <w:sz w:val="24"/>
          <w:szCs w:val="24"/>
        </w:rPr>
        <w:t xml:space="preserve">Consider the below table </w:t>
      </w:r>
      <w:proofErr w:type="spellStart"/>
      <w:r w:rsidRPr="00762CB6">
        <w:rPr>
          <w:rFonts w:ascii="Arial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hAnsi="Arial" w:cs="Arial"/>
          <w:color w:val="666666"/>
          <w:sz w:val="24"/>
          <w:szCs w:val="24"/>
        </w:rPr>
        <w:t>:</w:t>
      </w:r>
    </w:p>
    <w:p w:rsidR="00762CB6" w:rsidRPr="00762CB6" w:rsidRDefault="00930C48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155194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CB6" w:rsidRPr="00762CB6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nfytq.infosys.com/web-hosted/lex_auth_0125417451420221441122/assets/img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E1401" id="Rectangle 2" o:spid="_x0000_s1026" alt="https://infytq.infosys.com/web-hosted/lex_auth_0125417451420221441122/assets/img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4E9gIAABUGAAAOAAAAZHJzL2Uyb0RvYy54bWysVE1v2zAMvQ/YfxB0d/xR5cNGnaKN42FA&#10;1xXrdi4UW46F2ZIrKXWyYf99lJykSXsZtvlgS6T8+Eg+8fJq2zbomSnNpUhxOAowYqKQJRfrFH/7&#10;mnszjLShoqSNFCzFO6bx1fz9u8u+S1gka9mUTCEAETrpuxTXxnSJ7+uiZi3VI9kxAc5KqpYa2Kq1&#10;XyraA3rb+FEQTPxeqrJTsmBagzUbnHju8KuKFeZzVWlmUJNi4GbcW7n3yr79+SVN1op2NS/2NOhf&#10;sGgpFxD0CJVRQ9FG8TdQLS+U1LIyo0K2vqwqXjCXA2QTBq+yeahpx1wuUBzdHcuk/x9scfd8rxAv&#10;UxxhJGgLLfoCRaNi3TAEppLpAspl26KhL1xUO/M0go/UO+1y6NnKq6U2rPQbtn2kG1M/BmE0JuGU&#10;jEMSBVEUEhKGUeRTDZ3QPm/X09H93Qdb/B5ggcNDd69s+XR3K4vvGgm5qIEDu9YdsAFhAbmDSSnZ&#10;14yWUIXQQvhnGHajAQ2t+k+yhHSAkHSt2VaqtTGg6GjrFLA7KoBtDSrAeBGQWQA6KcC1X9sINDn8&#10;3CltPjDZIrtIsQJ2Dpw+32ozHD0csbGEzHnTgJ0mjTgzAOZggdDwq/VZEk4zP+MgXs6WM+KRaLL0&#10;SJBl3nW+IN4kD6fj7CJbLLLwl40bkqTmZcmEDXPQb0j+TB/7mzQo76hgLRteWjhLSav1atEo9Ezh&#10;/uTucSUHz8sx/5yGqxfk8iqlMCLBTRR7+WQ29UhOxl48DWZeEMY38SQgMcny85RuuWD/nhLqUxyP&#10;o7Hr0gnpV7kF7nmbG01abmBCNbxNMUgDHnuIJlaBS1G6taG8GdYnpbD0X0oB7T402unVSnRQ/0qW&#10;O5CrkiAnUB7MUljUUv3AqIe5lGL9tKGKYdR8FCD5GC6THWRuQ8bTCDbq1LM69VBRAFSKDUbDcmGG&#10;4bfpFF/XECl0hRHyGq5JxZ2E7RUaWO0vF8wel8l+Ttrhdrp3p16m+f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AqbgT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SELECT DISTINCT Id, Amount FROM </w:t>
      </w:r>
      <w:proofErr w:type="spellStart"/>
      <w:r w:rsidRPr="00762CB6">
        <w:rPr>
          <w:rFonts w:ascii="Arial" w:eastAsia="Times New Roman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 ORDER BY Amount ASC;</w: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>Based on the output of the above query, identify the correct statement.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05pt;height:17.9pt" o:ole="">
            <v:imagedata r:id="rId5" o:title=""/>
          </v:shape>
          <w:control r:id="rId11" w:name="DefaultOcxName4" w:shapeid="_x0000_i1058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1005 will be 3rd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20.05pt;height:17.9pt" o:ole="">
            <v:imagedata r:id="rId5" o:title=""/>
          </v:shape>
          <w:control r:id="rId12" w:name="DefaultOcxName11" w:shapeid="_x0000_i1057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1009 will be 4th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05pt;height:17.9pt" o:ole="">
            <v:imagedata r:id="rId5" o:title=""/>
          </v:shape>
          <w:control r:id="rId13" w:name="DefaultOcxName21" w:shapeid="_x0000_i1056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1002 will be 1st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20.05pt;height:17.9pt" o:ole="">
            <v:imagedata r:id="rId5" o:title=""/>
          </v:shape>
          <w:control r:id="rId14" w:name="DefaultOcxName31" w:shapeid="_x0000_i1055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1001 will be 4th record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70E2F" w:rsidRPr="00870E2F" w:rsidRDefault="00870E2F" w:rsidP="00870E2F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lastRenderedPageBreak/>
        <w:t>15)</w:t>
      </w:r>
      <w:r w:rsidRPr="00870E2F">
        <w:rPr>
          <w:rFonts w:ascii="Arial" w:hAnsi="Arial" w:cs="Arial"/>
          <w:color w:val="666666"/>
        </w:rPr>
        <w:t xml:space="preserve"> Consider the following "employee" table and the code given below:</w:t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nfytq.infosys.com/web-hosted/lex_auth_0125417451420221441122/assets/img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29EDB" id="Rectangle 5" o:spid="_x0000_s1026" alt="https://infytq.infosys.com/web-hosted/lex_auth_0125417451420221441122/assets/img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DP9g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ZjjGSNAWWvQFikbFumEITCXTBZTLtkVDX7ioduZpBB+pd9rl0LOVV0ttWOk3bPtIN6Z+DMIoJuGE&#10;xCGJgigKCQnDKPKphk5on7fr6ej+7oMtfg+wwOGhu1e2fLq7lcV3jYSc18CBXesO2ICwgNzBpJTs&#10;a0ZLqEJoIfwzDLvRgIZW/SdZQjpASLrWbCvV2hhQdLR1CtgdFcC2BhVgvAjINACdFODar20Emh5+&#10;7pQ2H5hskV1kWAE7B06fb7UZjh6O2FhCLnnTgJ2mjTgzAOZggdDwq/VZEk4zP5MgWUwXU+KRaLzw&#10;SJDn3vVyTrzxMpzE+UU+n+fhLxs3JGnNy5IJG+ag35D8mT72N2lQ3lHBWja8tHCWklbr1bxR6JnC&#10;/Vm6x5UcPC/H/HMarl6Qy6uUwogEN1HiLcfTiUeWJPaSSTD1gjC5ScYBSUi+PE/plgv27ymhPsNJ&#10;HMWuSyekX+UWuOdtbjRtuYEJ1fA2wyANeOwhmloFLkTp1obyZliflMLSfykFtPvQaKdXK9FB/StZ&#10;7kCuSoKcQHkwS2FRS/UDox7mUob104YqhlHzUYDkE7hMdpC5DYknEWzUqWd16qGiAKgMG4yG5dwM&#10;w2/TKb6uIVLoCiPkNVyTijsJ2ys0sNpfLpg9LpP9nLTD7XTvTr1M89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0BEM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998720" cy="886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color w:val="666666"/>
          <w:sz w:val="24"/>
          <w:szCs w:val="24"/>
        </w:rPr>
        <w:t>BEGIN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  UPDATE Employee SET Salary=5000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1;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UPDATE Employee SET Name='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Dravid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', Salary = 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3;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INSERT INTO Employee VALUES(3, 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Yuvraj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>', 2500);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EXCEPTION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WHEN OTHERS THEN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 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END;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What will happen when the above code gets executed?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05pt;height:17.9pt" o:ole="">
            <v:imagedata r:id="rId16" o:title=""/>
          </v:shape>
          <w:control r:id="rId17" w:name="DefaultOcxName5" w:shapeid="_x0000_i1079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First update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20.05pt;height:17.9pt" o:ole="">
            <v:imagedata r:id="rId5" o:title=""/>
          </v:shape>
          <w:control r:id="rId18" w:name="DefaultOcxName12" w:shapeid="_x0000_i1072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20.05pt;height:17.9pt" o:ole="">
            <v:imagedata r:id="rId5" o:title=""/>
          </v:shape>
          <w:control r:id="rId19" w:name="DefaultOcxName22" w:shapeid="_x0000_i1078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Neither update nor insert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05pt;height:17.9pt" o:ole="">
            <v:imagedata r:id="rId5" o:title=""/>
          </v:shape>
          <w:control r:id="rId20" w:name="DefaultOcxName32" w:shapeid="_x0000_i1076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and insert will be successful</w:t>
      </w:r>
    </w:p>
    <w:p w:rsidR="00870E2F" w:rsidRDefault="00870E2F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E247A" w:rsidRDefault="009F2177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247A" w:rsidRPr="00B4072A" w:rsidRDefault="000E247A" w:rsidP="00B40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 your assessment in sandipmohapatra2016@gmail.com</w:t>
      </w:r>
    </w:p>
    <w:p w:rsidR="00B4072A" w:rsidRDefault="00B4072A" w:rsidP="00B4072A">
      <w:r>
        <w:t xml:space="preserve"> </w:t>
      </w:r>
    </w:p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D26A5"/>
    <w:rsid w:val="000E247A"/>
    <w:rsid w:val="00762CB6"/>
    <w:rsid w:val="00842227"/>
    <w:rsid w:val="00870E2F"/>
    <w:rsid w:val="00930C48"/>
    <w:rsid w:val="009F2177"/>
    <w:rsid w:val="00B2752D"/>
    <w:rsid w:val="00B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2C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t-button-wrapper">
    <w:name w:val="mat-button-wrapper"/>
    <w:basedOn w:val="DefaultParagraphFont"/>
    <w:rsid w:val="00762C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control" Target="activeX/activeX11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8</cp:revision>
  <dcterms:created xsi:type="dcterms:W3CDTF">2019-12-13T05:04:00Z</dcterms:created>
  <dcterms:modified xsi:type="dcterms:W3CDTF">2019-12-13T07:09:00Z</dcterms:modified>
</cp:coreProperties>
</file>