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49C" w:rsidRPr="0060449C" w:rsidRDefault="0060449C" w:rsidP="0060449C">
      <w:pPr>
        <w:spacing w:after="150" w:line="420" w:lineRule="atLeast"/>
        <w:outlineLvl w:val="0"/>
        <w:rPr>
          <w:rFonts w:ascii="Verdana" w:eastAsia="Times New Roman" w:hAnsi="Verdana" w:cs="Times New Roman"/>
          <w:color w:val="000000"/>
          <w:kern w:val="36"/>
          <w:sz w:val="36"/>
          <w:szCs w:val="36"/>
        </w:rPr>
      </w:pPr>
      <w:r w:rsidRPr="0060449C">
        <w:rPr>
          <w:rFonts w:ascii="Verdana" w:eastAsia="Times New Roman" w:hAnsi="Verdana" w:cs="Times New Roman"/>
          <w:color w:val="000000"/>
          <w:kern w:val="36"/>
          <w:sz w:val="36"/>
          <w:szCs w:val="36"/>
        </w:rPr>
        <w:t>Trees in Data Structure</w:t>
      </w:r>
    </w:p>
    <w:p w:rsidR="0060449C" w:rsidRPr="0060449C" w:rsidRDefault="0060449C" w:rsidP="0060449C">
      <w:pPr>
        <w:spacing w:before="300" w:after="300" w:line="390" w:lineRule="atLeast"/>
        <w:outlineLvl w:val="1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60449C">
        <w:rPr>
          <w:rFonts w:ascii="Verdana" w:eastAsia="Times New Roman" w:hAnsi="Verdana" w:cs="Times New Roman"/>
          <w:color w:val="000000"/>
          <w:sz w:val="30"/>
          <w:szCs w:val="30"/>
        </w:rPr>
        <w:t>What are trees?</w:t>
      </w:r>
    </w:p>
    <w:p w:rsidR="0060449C" w:rsidRPr="0060449C" w:rsidRDefault="0060449C" w:rsidP="0060449C">
      <w:pPr>
        <w:numPr>
          <w:ilvl w:val="0"/>
          <w:numId w:val="4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Tree is a hierarchical data structure which stores the information naturally in the form of hierarchy style.</w:t>
      </w:r>
    </w:p>
    <w:p w:rsidR="0060449C" w:rsidRPr="0060449C" w:rsidRDefault="0060449C" w:rsidP="0060449C">
      <w:pPr>
        <w:numPr>
          <w:ilvl w:val="0"/>
          <w:numId w:val="4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Tree is one of the most powerful and advanced data structures.</w:t>
      </w:r>
    </w:p>
    <w:p w:rsidR="0060449C" w:rsidRPr="0060449C" w:rsidRDefault="0060449C" w:rsidP="0060449C">
      <w:pPr>
        <w:numPr>
          <w:ilvl w:val="0"/>
          <w:numId w:val="4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It is a non-linear data structure compared to arrays, linked lists, stack and queue.</w:t>
      </w:r>
    </w:p>
    <w:p w:rsidR="0060449C" w:rsidRPr="0060449C" w:rsidRDefault="0060449C" w:rsidP="0060449C">
      <w:pPr>
        <w:numPr>
          <w:ilvl w:val="0"/>
          <w:numId w:val="4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It represents the nodes connected by edges.</w:t>
      </w:r>
    </w:p>
    <w:p w:rsidR="0060449C" w:rsidRPr="0060449C" w:rsidRDefault="0060449C" w:rsidP="0060449C">
      <w:pPr>
        <w:spacing w:after="240" w:line="39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2889250" cy="2130425"/>
            <wp:effectExtent l="0" t="0" r="6350" b="3175"/>
            <wp:docPr id="4" name="Picture 4" descr="structure of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of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  <w:t xml:space="preserve">The above figure represents structure of a tree. Tree has 2 </w:t>
      </w:r>
      <w:proofErr w:type="spellStart"/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subtrees</w:t>
      </w:r>
      <w:proofErr w:type="spellEnd"/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  <w:t>A is a parent of B and C</w:t>
      </w:r>
      <w:proofErr w:type="gramStart"/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proofErr w:type="gramEnd"/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  <w:t>B is called a child of A and also parent of D, E, F.</w:t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  <w:t>Tree is a collection of elements called Nodes, where each node can have arbitrary number of children.</w:t>
      </w:r>
    </w:p>
    <w:tbl>
      <w:tblPr>
        <w:tblW w:w="11970" w:type="dxa"/>
        <w:tblInd w:w="-13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4"/>
        <w:gridCol w:w="10246"/>
      </w:tblGrid>
      <w:tr w:rsidR="0060449C" w:rsidRPr="0060449C" w:rsidTr="0060449C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0449C" w:rsidRPr="0060449C" w:rsidRDefault="0060449C" w:rsidP="0060449C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60449C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0449C" w:rsidRPr="0060449C" w:rsidRDefault="0060449C" w:rsidP="0060449C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r w:rsidRPr="0060449C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Description</w:t>
            </w:r>
          </w:p>
        </w:tc>
      </w:tr>
      <w:tr w:rsidR="0060449C" w:rsidRPr="0060449C" w:rsidTr="0060449C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0449C" w:rsidRPr="0060449C" w:rsidRDefault="0060449C" w:rsidP="0060449C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0449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Root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0449C" w:rsidRPr="0060449C" w:rsidRDefault="0060449C" w:rsidP="0060449C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0449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Root is a special node in a tree. The entire tree is referenced through it. It does not have a parent.</w:t>
            </w:r>
          </w:p>
        </w:tc>
      </w:tr>
      <w:tr w:rsidR="0060449C" w:rsidRPr="0060449C" w:rsidTr="0060449C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0449C" w:rsidRPr="0060449C" w:rsidRDefault="0060449C" w:rsidP="0060449C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0449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Parent Node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0449C" w:rsidRPr="0060449C" w:rsidRDefault="0060449C" w:rsidP="0060449C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0449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Parent node is an immediate predecessor of a node.</w:t>
            </w:r>
          </w:p>
        </w:tc>
      </w:tr>
      <w:tr w:rsidR="0060449C" w:rsidRPr="0060449C" w:rsidTr="0060449C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0449C" w:rsidRPr="0060449C" w:rsidRDefault="0060449C" w:rsidP="0060449C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0449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Child Node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0449C" w:rsidRPr="0060449C" w:rsidRDefault="0060449C" w:rsidP="0060449C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0449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All immediate successors of a node are its children.</w:t>
            </w:r>
          </w:p>
        </w:tc>
      </w:tr>
      <w:tr w:rsidR="0060449C" w:rsidRPr="0060449C" w:rsidTr="0060449C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0449C" w:rsidRPr="0060449C" w:rsidRDefault="0060449C" w:rsidP="0060449C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0449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Siblings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0449C" w:rsidRPr="0060449C" w:rsidRDefault="0060449C" w:rsidP="0060449C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0449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Nodes with the same parent are called Siblings.</w:t>
            </w:r>
          </w:p>
        </w:tc>
      </w:tr>
      <w:tr w:rsidR="0060449C" w:rsidRPr="0060449C" w:rsidTr="0060449C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0449C" w:rsidRPr="0060449C" w:rsidRDefault="0060449C" w:rsidP="0060449C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0449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Path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0449C" w:rsidRPr="0060449C" w:rsidRDefault="0060449C" w:rsidP="0060449C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0449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Path is a number of successive edges from source node to destination node.</w:t>
            </w:r>
          </w:p>
        </w:tc>
      </w:tr>
      <w:tr w:rsidR="0060449C" w:rsidRPr="0060449C" w:rsidTr="0060449C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0449C" w:rsidRPr="0060449C" w:rsidRDefault="0060449C" w:rsidP="0060449C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0449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Height of Node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0449C" w:rsidRPr="0060449C" w:rsidRDefault="0060449C" w:rsidP="0060449C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0449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Height of a node represents the number of edges on the longest path between that node and a leaf.</w:t>
            </w:r>
          </w:p>
        </w:tc>
      </w:tr>
      <w:tr w:rsidR="0060449C" w:rsidRPr="0060449C" w:rsidTr="0060449C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0449C" w:rsidRPr="0060449C" w:rsidRDefault="0060449C" w:rsidP="0060449C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0449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Height of Tree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0449C" w:rsidRPr="0060449C" w:rsidRDefault="0060449C" w:rsidP="0060449C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0449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Height of tree represents the height of its root node.</w:t>
            </w:r>
          </w:p>
        </w:tc>
      </w:tr>
      <w:tr w:rsidR="0060449C" w:rsidRPr="0060449C" w:rsidTr="0060449C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0449C" w:rsidRPr="0060449C" w:rsidRDefault="0060449C" w:rsidP="0060449C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0449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Depth of Node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0449C" w:rsidRPr="0060449C" w:rsidRDefault="0060449C" w:rsidP="0060449C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0449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Depth of a node represents the number of edges from the tree's root node to the node.</w:t>
            </w:r>
          </w:p>
        </w:tc>
      </w:tr>
      <w:tr w:rsidR="0060449C" w:rsidRPr="0060449C" w:rsidTr="0060449C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0449C" w:rsidRPr="0060449C" w:rsidRDefault="0060449C" w:rsidP="0060449C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0449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Degree of Node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0449C" w:rsidRPr="0060449C" w:rsidRDefault="0060449C" w:rsidP="0060449C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0449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Degree of a node represents a number of children of a node.</w:t>
            </w:r>
          </w:p>
        </w:tc>
      </w:tr>
      <w:tr w:rsidR="0060449C" w:rsidRPr="0060449C" w:rsidTr="0060449C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0449C" w:rsidRPr="0060449C" w:rsidRDefault="0060449C" w:rsidP="0060449C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0449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Edge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0449C" w:rsidRPr="0060449C" w:rsidRDefault="0060449C" w:rsidP="0060449C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0449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Edge is a connection between one </w:t>
            </w:r>
            <w:proofErr w:type="gramStart"/>
            <w:r w:rsidRPr="0060449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node</w:t>
            </w:r>
            <w:proofErr w:type="gramEnd"/>
            <w:r w:rsidRPr="0060449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to another. It is a line between two nodes or a node and a leaf.</w:t>
            </w:r>
          </w:p>
        </w:tc>
      </w:tr>
    </w:tbl>
    <w:p w:rsidR="0060449C" w:rsidRPr="0060449C" w:rsidRDefault="0060449C" w:rsidP="0060449C">
      <w:pPr>
        <w:spacing w:after="240" w:line="39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  <w:t>In the above figure, D, F, H, G are</w:t>
      </w:r>
      <w:r w:rsidRPr="0060449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 leaves</w:t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. B and C are </w:t>
      </w:r>
      <w:r w:rsidRPr="0060449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siblings</w:t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. Each node excluding a root is connected by a direct edge from exactly one other node</w:t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  <w:t xml:space="preserve">parent </w:t>
      </w:r>
      <w:r w:rsidRPr="0060449C">
        <w:rPr>
          <w:rFonts w:ascii="Arial" w:eastAsia="Times New Roman" w:hAnsi="Arial" w:cs="Arial"/>
          <w:color w:val="000000"/>
          <w:sz w:val="23"/>
          <w:szCs w:val="23"/>
        </w:rPr>
        <w:t>→</w:t>
      </w:r>
      <w:proofErr w:type="gramStart"/>
      <w:r w:rsidRPr="0060449C">
        <w:rPr>
          <w:rFonts w:ascii="Verdana" w:eastAsia="Times New Roman" w:hAnsi="Verdana" w:cs="Verdana"/>
          <w:color w:val="000000"/>
          <w:sz w:val="23"/>
          <w:szCs w:val="23"/>
        </w:rPr>
        <w:t>  </w:t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children</w:t>
      </w:r>
      <w:proofErr w:type="gramEnd"/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0449C" w:rsidRPr="0060449C" w:rsidRDefault="0060449C" w:rsidP="0060449C">
      <w:pPr>
        <w:spacing w:after="0" w:line="285" w:lineRule="atLeast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0449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Levels of a node</w:t>
      </w:r>
    </w:p>
    <w:p w:rsidR="0060449C" w:rsidRPr="0060449C" w:rsidRDefault="0060449C" w:rsidP="0060449C">
      <w:pPr>
        <w:spacing w:after="240" w:line="39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Levels of a node represents the number of connections between the node and the root. It represents generation of a node. If the root node is at level 0, its next node is at level 1, its grand child is at level 2 and so on. Levels of a node can be shown as follows</w:t>
      </w:r>
      <w:proofErr w:type="gramStart"/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proofErr w:type="gramEnd"/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60449C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3745230" cy="2461260"/>
            <wp:effectExtent l="0" t="0" r="7620" b="0"/>
            <wp:docPr id="3" name="Picture 3" descr="levels of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vels of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60449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  <w:t>- If node has no children, it is called </w:t>
      </w:r>
      <w:r w:rsidRPr="0060449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Leaves</w:t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60449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External Nodes.</w:t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  <w:t>- Nodes which are not leaves, are called </w:t>
      </w:r>
      <w:r w:rsidRPr="0060449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Internal Nodes</w:t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. Internal nodes have at least one child.</w:t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br/>
        <w:t>- A tree can be empty with no nodes or a tree consists of one node called the </w:t>
      </w:r>
      <w:r w:rsidRPr="0060449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Root</w:t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60449C" w:rsidRPr="0060449C" w:rsidRDefault="0060449C" w:rsidP="0060449C">
      <w:pPr>
        <w:spacing w:after="0" w:line="285" w:lineRule="atLeast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0449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Height of a Node</w:t>
      </w:r>
    </w:p>
    <w:p w:rsidR="0060449C" w:rsidRPr="0060449C" w:rsidRDefault="0060449C" w:rsidP="0060449C">
      <w:pPr>
        <w:spacing w:after="240" w:line="39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3754755" cy="2373630"/>
            <wp:effectExtent l="0" t="0" r="0" b="7620"/>
            <wp:docPr id="2" name="Picture 2" descr="height of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ight of n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  <w:t>As we studied, height of a node is a number of edges on the longest path between that node and a leaf. Each node has height.</w:t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  <w:t>In the above figure, A, B, C, D can have height. Leaf cannot have height as there will be no path starting from a leaf. Node A's height is the number of edges of the path to K not to D. And its height is 3.</w:t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60449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</w:t>
      </w:r>
      <w:proofErr w:type="gramStart"/>
      <w:r w:rsidRPr="0060449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:</w:t>
      </w:r>
      <w:proofErr w:type="gramEnd"/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  <w:t>- Height of a node defines the longest path from the node to a leaf.</w:t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  <w:t>- Path can only be downward.</w:t>
      </w:r>
    </w:p>
    <w:p w:rsidR="0060449C" w:rsidRPr="0060449C" w:rsidRDefault="0060449C" w:rsidP="0060449C">
      <w:pPr>
        <w:spacing w:after="0" w:line="285" w:lineRule="atLeast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0449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Depth of a Node</w:t>
      </w:r>
    </w:p>
    <w:p w:rsidR="0060449C" w:rsidRPr="0060449C" w:rsidRDefault="0060449C" w:rsidP="0060449C">
      <w:pPr>
        <w:spacing w:after="240" w:line="390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3754755" cy="2412365"/>
            <wp:effectExtent l="0" t="0" r="0" b="6985"/>
            <wp:docPr id="1" name="Picture 1" descr="depth of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pth of n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  <w:t>While talking about the height, it locates a node at bottom where for depth, it is located at top which is root level and therefore we call it depth of a node.</w:t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  <w:t>In the above figure, Node G's depth is 2. In depth of a node, we just count how many edges between the targeting node &amp; the root and ignoring the directions.</w:t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60449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 Depth of the root is 0.</w:t>
      </w:r>
    </w:p>
    <w:p w:rsidR="0060449C" w:rsidRPr="0060449C" w:rsidRDefault="0060449C" w:rsidP="0060449C">
      <w:pPr>
        <w:spacing w:after="0" w:line="285" w:lineRule="atLeast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0449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Advantages of Tree</w:t>
      </w:r>
    </w:p>
    <w:p w:rsidR="0060449C" w:rsidRPr="0060449C" w:rsidRDefault="0060449C" w:rsidP="0060449C">
      <w:pPr>
        <w:numPr>
          <w:ilvl w:val="0"/>
          <w:numId w:val="5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Tree reflects structural relationships in the data.</w:t>
      </w:r>
    </w:p>
    <w:p w:rsidR="0060449C" w:rsidRPr="0060449C" w:rsidRDefault="0060449C" w:rsidP="0060449C">
      <w:pPr>
        <w:numPr>
          <w:ilvl w:val="0"/>
          <w:numId w:val="5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It is used to represent hierarchies.</w:t>
      </w:r>
    </w:p>
    <w:p w:rsidR="0060449C" w:rsidRPr="0060449C" w:rsidRDefault="0060449C" w:rsidP="0060449C">
      <w:pPr>
        <w:numPr>
          <w:ilvl w:val="0"/>
          <w:numId w:val="5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It provides an efficient insertion and searching operations.</w:t>
      </w:r>
    </w:p>
    <w:p w:rsidR="0060449C" w:rsidRDefault="0060449C" w:rsidP="0060449C">
      <w:pPr>
        <w:numPr>
          <w:ilvl w:val="0"/>
          <w:numId w:val="5"/>
        </w:numPr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 xml:space="preserve">Trees are flexible. It allows to move </w:t>
      </w:r>
      <w:proofErr w:type="spellStart"/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subtrees</w:t>
      </w:r>
      <w:proofErr w:type="spellEnd"/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 xml:space="preserve"> around with minimum effort.</w:t>
      </w:r>
    </w:p>
    <w:p w:rsidR="0060449C" w:rsidRDefault="0060449C" w:rsidP="0060449C">
      <w:pPr>
        <w:spacing w:after="0" w:line="390" w:lineRule="atLeast"/>
        <w:ind w:right="45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60449C" w:rsidRDefault="0060449C" w:rsidP="0060449C">
      <w:pPr>
        <w:spacing w:after="0" w:line="390" w:lineRule="atLeast"/>
        <w:ind w:right="45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60449C" w:rsidRPr="0060449C" w:rsidRDefault="0060449C" w:rsidP="0060449C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60449C">
        <w:rPr>
          <w:rFonts w:ascii="Verdana" w:eastAsia="Times New Roman" w:hAnsi="Verdana" w:cs="Times New Roman"/>
          <w:color w:val="000000"/>
          <w:sz w:val="30"/>
          <w:szCs w:val="30"/>
        </w:rPr>
        <w:t>AVL Tree</w:t>
      </w:r>
    </w:p>
    <w:p w:rsidR="0060449C" w:rsidRPr="0060449C" w:rsidRDefault="0060449C" w:rsidP="0060449C">
      <w:pPr>
        <w:numPr>
          <w:ilvl w:val="0"/>
          <w:numId w:val="6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AVL tree is a height balanced tree.</w:t>
      </w:r>
    </w:p>
    <w:p w:rsidR="0060449C" w:rsidRPr="0060449C" w:rsidRDefault="0060449C" w:rsidP="0060449C">
      <w:pPr>
        <w:numPr>
          <w:ilvl w:val="0"/>
          <w:numId w:val="6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It is a self-balancing binary search tree.</w:t>
      </w:r>
    </w:p>
    <w:p w:rsidR="0060449C" w:rsidRPr="0060449C" w:rsidRDefault="0060449C" w:rsidP="0060449C">
      <w:pPr>
        <w:numPr>
          <w:ilvl w:val="0"/>
          <w:numId w:val="6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AVL tree is another balanced binary search tree.</w:t>
      </w:r>
    </w:p>
    <w:p w:rsidR="0060449C" w:rsidRPr="0060449C" w:rsidRDefault="0060449C" w:rsidP="0060449C">
      <w:pPr>
        <w:numPr>
          <w:ilvl w:val="0"/>
          <w:numId w:val="6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It was invented by </w:t>
      </w:r>
      <w:proofErr w:type="spellStart"/>
      <w:r w:rsidRPr="0060449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</w:t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delson-</w:t>
      </w:r>
      <w:r w:rsidRPr="0060449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V</w:t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elskii</w:t>
      </w:r>
      <w:proofErr w:type="spellEnd"/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 </w:t>
      </w:r>
      <w:r w:rsidRPr="0060449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</w:t>
      </w: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andis.</w:t>
      </w:r>
    </w:p>
    <w:p w:rsidR="0060449C" w:rsidRPr="0060449C" w:rsidRDefault="0060449C" w:rsidP="0060449C">
      <w:pPr>
        <w:numPr>
          <w:ilvl w:val="0"/>
          <w:numId w:val="6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AVL trees have a faster retrieval.</w:t>
      </w:r>
    </w:p>
    <w:p w:rsidR="0060449C" w:rsidRPr="0060449C" w:rsidRDefault="0060449C" w:rsidP="0060449C">
      <w:pPr>
        <w:numPr>
          <w:ilvl w:val="0"/>
          <w:numId w:val="6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It takes </w:t>
      </w:r>
      <w:proofErr w:type="gramStart"/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O(</w:t>
      </w:r>
      <w:proofErr w:type="spellStart"/>
      <w:proofErr w:type="gramEnd"/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logn</w:t>
      </w:r>
      <w:proofErr w:type="spellEnd"/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) time for addition and deletion operation.</w:t>
      </w:r>
    </w:p>
    <w:p w:rsidR="0060449C" w:rsidRPr="0060449C" w:rsidRDefault="0060449C" w:rsidP="0060449C">
      <w:pPr>
        <w:numPr>
          <w:ilvl w:val="0"/>
          <w:numId w:val="6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 xml:space="preserve">In AVL tree, heights of left and right </w:t>
      </w:r>
      <w:proofErr w:type="spellStart"/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subtree</w:t>
      </w:r>
      <w:proofErr w:type="spellEnd"/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 xml:space="preserve"> cannot be more than one for all nodes.</w:t>
      </w:r>
    </w:p>
    <w:p w:rsidR="0060449C" w:rsidRPr="0060449C" w:rsidRDefault="0060449C" w:rsidP="0060449C">
      <w:pPr>
        <w:shd w:val="clear" w:color="auto" w:fill="FFFFFF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60449C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45640" cy="2218055"/>
            <wp:effectExtent l="0" t="0" r="0" b="0"/>
            <wp:docPr id="6" name="Picture 6" descr="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vl 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49C" w:rsidRPr="0060449C" w:rsidRDefault="0060449C" w:rsidP="0060449C">
      <w:pPr>
        <w:numPr>
          <w:ilvl w:val="0"/>
          <w:numId w:val="6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above tree is AVL tree because the difference between heights of left and right </w:t>
      </w:r>
      <w:proofErr w:type="spellStart"/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subtrees</w:t>
      </w:r>
      <w:proofErr w:type="spellEnd"/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 xml:space="preserve"> for every node is less than or equal to 1.</w:t>
      </w:r>
    </w:p>
    <w:p w:rsidR="0060449C" w:rsidRPr="0060449C" w:rsidRDefault="0060449C" w:rsidP="0060449C">
      <w:pPr>
        <w:shd w:val="clear" w:color="auto" w:fill="FFFFFF"/>
        <w:spacing w:after="240" w:line="240" w:lineRule="auto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60449C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45640" cy="2178685"/>
            <wp:effectExtent l="0" t="0" r="0" b="0"/>
            <wp:docPr id="5" name="Picture 5" descr="avl tree 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vl tree n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49C" w:rsidRPr="0060449C" w:rsidRDefault="0060449C" w:rsidP="0060449C">
      <w:pPr>
        <w:numPr>
          <w:ilvl w:val="0"/>
          <w:numId w:val="6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above tree is not AVL because the difference between heights of left and right </w:t>
      </w:r>
      <w:proofErr w:type="spellStart"/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subtrees</w:t>
      </w:r>
      <w:proofErr w:type="spellEnd"/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 xml:space="preserve"> for 9 and 19 is greater than 1.</w:t>
      </w:r>
    </w:p>
    <w:p w:rsidR="0060449C" w:rsidRPr="0060449C" w:rsidRDefault="0060449C" w:rsidP="0060449C">
      <w:pPr>
        <w:numPr>
          <w:ilvl w:val="0"/>
          <w:numId w:val="6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 xml:space="preserve">It checks the height of the left and right </w:t>
      </w:r>
      <w:proofErr w:type="spellStart"/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>subtree</w:t>
      </w:r>
      <w:proofErr w:type="spellEnd"/>
      <w:r w:rsidRPr="0060449C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assures that the difference is not more than 1. The difference is called balance factor.</w:t>
      </w:r>
    </w:p>
    <w:p w:rsidR="0060449C" w:rsidRPr="0060449C" w:rsidRDefault="0060449C" w:rsidP="0060449C">
      <w:pPr>
        <w:spacing w:after="0" w:line="390" w:lineRule="atLeast"/>
        <w:ind w:right="45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</w:p>
    <w:p w:rsidR="00387FE9" w:rsidRDefault="00387FE9"/>
    <w:sectPr w:rsidR="0038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54505"/>
    <w:multiLevelType w:val="multilevel"/>
    <w:tmpl w:val="3928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5F5648"/>
    <w:multiLevelType w:val="multilevel"/>
    <w:tmpl w:val="8C5A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5134B0"/>
    <w:multiLevelType w:val="multilevel"/>
    <w:tmpl w:val="16A2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886DAD"/>
    <w:multiLevelType w:val="multilevel"/>
    <w:tmpl w:val="AC40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E609EB"/>
    <w:multiLevelType w:val="multilevel"/>
    <w:tmpl w:val="3FA8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977AD3"/>
    <w:multiLevelType w:val="multilevel"/>
    <w:tmpl w:val="A8C0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19"/>
    <w:rsid w:val="00387FE9"/>
    <w:rsid w:val="0060449C"/>
    <w:rsid w:val="00E2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1FB5E-5E66-47B7-BD03-7226DEED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44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44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044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60449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4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44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0449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0449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6044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07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2</cp:revision>
  <dcterms:created xsi:type="dcterms:W3CDTF">2020-01-10T06:50:00Z</dcterms:created>
  <dcterms:modified xsi:type="dcterms:W3CDTF">2020-01-10T06:53:00Z</dcterms:modified>
</cp:coreProperties>
</file>