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DC" w:rsidRDefault="00A663E5">
      <w:r>
        <w:t xml:space="preserve">Jenkins </w:t>
      </w:r>
    </w:p>
    <w:p w:rsidR="00A663E5" w:rsidRDefault="00A663E5"/>
    <w:p w:rsidR="00A663E5" w:rsidRDefault="00A663E5">
      <w:proofErr w:type="spellStart"/>
      <w:r>
        <w:t>UserName</w:t>
      </w:r>
      <w:proofErr w:type="spellEnd"/>
      <w:r>
        <w:t xml:space="preserve"> : </w:t>
      </w:r>
      <w:proofErr w:type="spellStart"/>
      <w:r>
        <w:t>ArkaRoy</w:t>
      </w:r>
      <w:proofErr w:type="spellEnd"/>
    </w:p>
    <w:p w:rsidR="00A663E5" w:rsidRDefault="00A663E5">
      <w:r>
        <w:t>Password : password@123</w:t>
      </w:r>
    </w:p>
    <w:p w:rsidR="00A663E5" w:rsidRDefault="00A663E5"/>
    <w:p w:rsidR="00A663E5" w:rsidRDefault="00A663E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3E5" w:rsidRDefault="00A663E5"/>
    <w:p w:rsidR="00A663E5" w:rsidRDefault="00A663E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DC" w:rsidRDefault="00975DDC"/>
    <w:p w:rsidR="00975DDC" w:rsidRDefault="00975DD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4C" w:rsidRDefault="00BF744C"/>
    <w:p w:rsidR="00BF744C" w:rsidRDefault="00BF744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DA" w:rsidRDefault="007E1CDA"/>
    <w:p w:rsidR="007E1CDA" w:rsidRDefault="007E1CD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DA" w:rsidRDefault="007E1CDA"/>
    <w:p w:rsidR="007E1CDA" w:rsidRDefault="007E1CD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DA" w:rsidRDefault="007E1CDA"/>
    <w:p w:rsidR="007E1CDA" w:rsidRDefault="007E1CD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F3" w:rsidRDefault="008576F3"/>
    <w:p w:rsidR="008576F3" w:rsidRDefault="008576F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DC" w:rsidRDefault="00975DDC"/>
    <w:p w:rsidR="00975DDC" w:rsidRDefault="00975DDC"/>
    <w:sectPr w:rsidR="00975DDC" w:rsidSect="00C4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63E5"/>
    <w:rsid w:val="00106FB0"/>
    <w:rsid w:val="007E1CDA"/>
    <w:rsid w:val="008576F3"/>
    <w:rsid w:val="00975DDC"/>
    <w:rsid w:val="009D4DC1"/>
    <w:rsid w:val="00A663E5"/>
    <w:rsid w:val="00BF744C"/>
    <w:rsid w:val="00C44EF0"/>
    <w:rsid w:val="00CB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2018-12-27T10:36:00Z</dcterms:created>
  <dcterms:modified xsi:type="dcterms:W3CDTF">2018-12-28T08:48:00Z</dcterms:modified>
</cp:coreProperties>
</file>